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»Окружающиц мир»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/>
        <w:ind w:left="120"/>
        <w:rPr>
          <w:lang w:val="ru-RU"/>
        </w:rPr>
      </w:pPr>
    </w:p>
    <w:p>
      <w:pPr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4" w:name="block-1150722"/>
      <w:bookmarkEnd w:id="4"/>
      <w:bookmarkStart w:id="14" w:name="_GoBack"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мир»,в 3 классе составляет 68 часов (два часа в неделю в каждом классе).</w:t>
      </w:r>
    </w:p>
    <w:p>
      <w:pPr>
        <w:spacing w:after="0" w:line="264" w:lineRule="auto"/>
        <w:ind w:left="120"/>
        <w:jc w:val="both"/>
        <w:rPr>
          <w:lang w:val="ru-RU"/>
        </w:rPr>
      </w:pPr>
      <w:bookmarkStart w:id="5" w:name="block-1150725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 w:line="264" w:lineRule="auto"/>
        <w:ind w:left="120"/>
        <w:jc w:val="both"/>
        <w:rPr>
          <w:lang w:val="ru-RU"/>
        </w:rPr>
      </w:pPr>
      <w:bookmarkStart w:id="6" w:name="block-1150723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960"/>
        <w:jc w:val="both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</w:pPr>
      <w:bookmarkStart w:id="7" w:name="block-1150726"/>
      <w:bookmarkEnd w:id="7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4392"/>
        <w:gridCol w:w="1642"/>
        <w:gridCol w:w="1778"/>
        <w:gridCol w:w="1860"/>
        <w:gridCol w:w="283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53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/7</w:t>
            </w:r>
            <w:r>
              <w:rPr>
                <w:rStyle w:val="9"/>
                <w:rFonts w:ascii="Times New Roman" w:hAnsi="Times New Roman"/>
                <w:color w:val="0000FF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4116</w:t>
            </w:r>
            <w:r>
              <w:rPr>
                <w:rStyle w:val="9"/>
                <w:rFonts w:ascii="Times New Roman" w:hAnsi="Times New Roman"/>
                <w:color w:val="0000FF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/>
        </w:tc>
      </w:tr>
    </w:tbl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8" w:name="block-1150724"/>
      <w:bookmarkEnd w:id="8"/>
    </w:p>
    <w:p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3 КЛАСС </w:t>
      </w:r>
    </w:p>
    <w:tbl>
      <w:tblPr>
        <w:tblStyle w:val="7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5581"/>
        <w:gridCol w:w="709"/>
        <w:gridCol w:w="1418"/>
        <w:gridCol w:w="1392"/>
        <w:gridCol w:w="1347"/>
        <w:gridCol w:w="283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581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1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81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47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"https://m.edsoo.ru/f841330e"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841330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"https://m.edsoo.ru/f841254e"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841254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"https://m.edsoo.ru/f84123aa"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84123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aa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"https://m.edsoo.ru/f8412d5a"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5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"https://m.edsoo.ru/f84140ba"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ba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"https://m.edsoo.ru/f841427c"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841427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"https://m.edsoo.ru/f84134bc"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84134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bc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"https://m.edsoo.ru/f841380e"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841380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"https://m.edsoo.ru/f8413e30"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8413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30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29.09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"https://m.edsoo.ru/f841367e"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841367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"https://m.edsoo.ru/f8413c3c"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8413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3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"https://m.edsoo.ru/f841213e"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841213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"https://m.edsoo.ru/f8412ef4"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"https://m.edsoo.ru/f841314c"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841314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27.10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"https://m.edsoo.ru/f841481c"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841481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"https://m.edsoo.ru/f8414650"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8414650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"https://m.edsoo.ru/f84149d4"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84149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"https://m.edsoo.ru/f8414b6e"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"https://m.edsoo.ru/f84112c0"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84112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"https://m.edsoo.ru/f840c162"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162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"https://m.edsoo.ru/f840c392"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392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"https://m.edsoo.ru/f840c9c8"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9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"https://m.edsoo.ru/f840c7ca"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7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"https://m.edsoo.ru/f840cce8"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cce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"https://m.edsoo.ru/f840cb62"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cb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62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"https://m.edsoo.ru/f840ce78"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78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"https://m.edsoo.ru/f840d03a"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03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"https://m.edsoo.ru/f840d328"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328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"https://m.edsoo.ru/f840d846"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"https://m.edsoo.ru/f8412706"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8412706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"https://m.edsoo.ru/f8412896"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8412896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29.12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"https://m.edsoo.ru/f840dd78"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dd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78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"https://m.edsoo.ru/f840dbde"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dbde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"https://m.edsoo.ru/f840f9fc"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9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"https://m.edsoo.ru/f840df26"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26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"https://m.edsoo.ru/f840f240"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240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"https://m.edsoo.ru/f840e0de"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"https://m.edsoo.ru/f840e282"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282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"https://m.edsoo.ru/f840e41c"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41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"https://m.edsoo.ru/f840e6a6"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"https://m.edsoo.ru/f840fde4"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fde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"https://m.edsoo.ru/f8412a1c"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1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"https://m.edsoo.ru/f840e85e"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85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16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"https://m.edsoo.ru/f840ebe2"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ebe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"https://m.edsoo.ru/f840ed90"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90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"https://m.edsoo.ru/f840ef2a"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"https://m.edsoo.ru/f840f0b0"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"https://m.edsoo.ru/f8412b98"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b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98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"https://m.edsoo.ru/f841030c"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841030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"https://m.edsoo.ru/f840ff74"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74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"https://m.edsoo.ru/f8410122"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8410122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"https://m.edsoo.ru/f84104ba"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84104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ba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22.03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"https://m.edsoo.ru/f8410654"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8410654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"https://m.edsoo.ru/f84116c6"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84116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"https://m.edsoo.ru/f8410aa0"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aa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"https://m.edsoo.ru/f8410dd4"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dd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4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"https://m.edsoo.ru/f8411108"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8411108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"https://m.edsoo.ru/f841146e"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841146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"https://m.edsoo.ru/f8410f78"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78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Строение тела человека "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"https://m.edsoo.ru/f8410c3a"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3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27.04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"https://m.edsoo.ru/f84118a6"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84118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6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3.05  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"https://m.edsoo.ru/f8411a5e"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8411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a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5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"https://m.edsoo.ru/f8410910"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8410910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"https://m.edsoo.ru/f8411c0c"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8411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c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"https://m.edsoo.ru/f8411dd8"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8411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dd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"https://m.edsoo.ru/f8411f90" </w:instrText>
            </w:r>
            <w:r>
              <w:fldChar w:fldCharType="separate"/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https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://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m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edsoo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.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ru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/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8411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</w:rPr>
              <w:t>f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t>90</w:t>
            </w:r>
            <w:r>
              <w:rPr>
                <w:rStyle w:val="9"/>
                <w:rFonts w:ascii="Times New Roman" w:hAnsi="Times New Roman"/>
                <w:color w:val="0000FF"/>
                <w:sz w:val="24"/>
                <w:szCs w:val="24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75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58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24.05</w:t>
            </w:r>
          </w:p>
        </w:tc>
        <w:tc>
          <w:tcPr>
            <w:tcW w:w="283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33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39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18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spacing w:after="0"/>
        <w:rPr>
          <w:sz w:val="24"/>
          <w:szCs w:val="24"/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rPr>
          <w:lang w:val="ru-RU"/>
        </w:rPr>
      </w:pPr>
      <w:bookmarkStart w:id="9" w:name="block-1150720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12cc1628-0d25-4286-88bf-ee4d9ac08191"/>
      <w:r>
        <w:rPr>
          <w:rFonts w:ascii="Times New Roman" w:hAnsi="Times New Roman"/>
          <w:color w:val="000000"/>
          <w:sz w:val="28"/>
          <w:lang w:val="ru-RU"/>
        </w:rPr>
        <w:t>пособия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>
        <w:rPr>
          <w:rFonts w:ascii="Times New Roman" w:hAnsi="Times New Roman"/>
          <w:color w:val="000000"/>
          <w:sz w:val="28"/>
          <w:lang w:val="ru-RU"/>
        </w:rPr>
        <w:t xml:space="preserve">карты карточки 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учи.ру</w:t>
      </w:r>
      <w:bookmarkStart w:id="13" w:name="e2202d81-27be-4f22-aeb6-9d447e67c650"/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430DF"/>
    <w:multiLevelType w:val="multilevel"/>
    <w:tmpl w:val="006430D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">
    <w:nsid w:val="024B1972"/>
    <w:multiLevelType w:val="multilevel"/>
    <w:tmpl w:val="024B197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">
    <w:nsid w:val="038A0137"/>
    <w:multiLevelType w:val="multilevel"/>
    <w:tmpl w:val="038A013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3">
    <w:nsid w:val="062B4E2D"/>
    <w:multiLevelType w:val="multilevel"/>
    <w:tmpl w:val="062B4E2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4">
    <w:nsid w:val="06407A06"/>
    <w:multiLevelType w:val="multilevel"/>
    <w:tmpl w:val="06407A0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5">
    <w:nsid w:val="095663A0"/>
    <w:multiLevelType w:val="multilevel"/>
    <w:tmpl w:val="095663A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6">
    <w:nsid w:val="0B8D5BF6"/>
    <w:multiLevelType w:val="multilevel"/>
    <w:tmpl w:val="0B8D5BF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7">
    <w:nsid w:val="0C5373EE"/>
    <w:multiLevelType w:val="multilevel"/>
    <w:tmpl w:val="0C5373E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8">
    <w:nsid w:val="0D9A74E5"/>
    <w:multiLevelType w:val="multilevel"/>
    <w:tmpl w:val="0D9A74E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9">
    <w:nsid w:val="0E6D2041"/>
    <w:multiLevelType w:val="multilevel"/>
    <w:tmpl w:val="0E6D2041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0">
    <w:nsid w:val="185C38F1"/>
    <w:multiLevelType w:val="multilevel"/>
    <w:tmpl w:val="185C38F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1">
    <w:nsid w:val="187B547C"/>
    <w:multiLevelType w:val="multilevel"/>
    <w:tmpl w:val="187B547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2">
    <w:nsid w:val="28A7508F"/>
    <w:multiLevelType w:val="multilevel"/>
    <w:tmpl w:val="28A7508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3">
    <w:nsid w:val="2F520752"/>
    <w:multiLevelType w:val="multilevel"/>
    <w:tmpl w:val="2F52075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4">
    <w:nsid w:val="3B026DC1"/>
    <w:multiLevelType w:val="multilevel"/>
    <w:tmpl w:val="3B026DC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5">
    <w:nsid w:val="417727F5"/>
    <w:multiLevelType w:val="multilevel"/>
    <w:tmpl w:val="417727F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6">
    <w:nsid w:val="42FB507C"/>
    <w:multiLevelType w:val="multilevel"/>
    <w:tmpl w:val="42FB507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7">
    <w:nsid w:val="461A2990"/>
    <w:multiLevelType w:val="multilevel"/>
    <w:tmpl w:val="461A299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8">
    <w:nsid w:val="47D57F95"/>
    <w:multiLevelType w:val="multilevel"/>
    <w:tmpl w:val="47D57F9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9">
    <w:nsid w:val="50587E4C"/>
    <w:multiLevelType w:val="multilevel"/>
    <w:tmpl w:val="50587E4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0">
    <w:nsid w:val="526A62BD"/>
    <w:multiLevelType w:val="multilevel"/>
    <w:tmpl w:val="526A62B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1">
    <w:nsid w:val="6B1C6983"/>
    <w:multiLevelType w:val="multilevel"/>
    <w:tmpl w:val="6B1C698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2">
    <w:nsid w:val="777053BA"/>
    <w:multiLevelType w:val="multilevel"/>
    <w:tmpl w:val="777053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num w:numId="1">
    <w:abstractNumId w:val="22"/>
  </w:num>
  <w:num w:numId="2">
    <w:abstractNumId w:val="9"/>
  </w:num>
  <w:num w:numId="3">
    <w:abstractNumId w:val="4"/>
  </w:num>
  <w:num w:numId="4">
    <w:abstractNumId w:val="5"/>
  </w:num>
  <w:num w:numId="5">
    <w:abstractNumId w:val="11"/>
  </w:num>
  <w:num w:numId="6">
    <w:abstractNumId w:val="10"/>
  </w:num>
  <w:num w:numId="7">
    <w:abstractNumId w:val="2"/>
  </w:num>
  <w:num w:numId="8">
    <w:abstractNumId w:val="17"/>
  </w:num>
  <w:num w:numId="9">
    <w:abstractNumId w:val="1"/>
  </w:num>
  <w:num w:numId="10">
    <w:abstractNumId w:val="14"/>
  </w:num>
  <w:num w:numId="11">
    <w:abstractNumId w:val="0"/>
  </w:num>
  <w:num w:numId="12">
    <w:abstractNumId w:val="8"/>
  </w:num>
  <w:num w:numId="13">
    <w:abstractNumId w:val="7"/>
  </w:num>
  <w:num w:numId="14">
    <w:abstractNumId w:val="20"/>
  </w:num>
  <w:num w:numId="15">
    <w:abstractNumId w:val="3"/>
  </w:num>
  <w:num w:numId="16">
    <w:abstractNumId w:val="19"/>
  </w:num>
  <w:num w:numId="17">
    <w:abstractNumId w:val="6"/>
  </w:num>
  <w:num w:numId="18">
    <w:abstractNumId w:val="18"/>
  </w:num>
  <w:num w:numId="19">
    <w:abstractNumId w:val="16"/>
  </w:num>
  <w:num w:numId="20">
    <w:abstractNumId w:val="21"/>
  </w:num>
  <w:num w:numId="21">
    <w:abstractNumId w:val="13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812"/>
    <w:rsid w:val="000A1DD6"/>
    <w:rsid w:val="003F0822"/>
    <w:rsid w:val="00442AAB"/>
    <w:rsid w:val="0073467A"/>
    <w:rsid w:val="00837156"/>
    <w:rsid w:val="008F42CD"/>
    <w:rsid w:val="00A33812"/>
    <w:rsid w:val="00AE1D2C"/>
    <w:rsid w:val="00BD2A81"/>
    <w:rsid w:val="00C455AD"/>
    <w:rsid w:val="00DA120B"/>
    <w:rsid w:val="00F57350"/>
    <w:rsid w:val="5E3A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semiHidden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semiHidden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21"/>
    <w:semiHidden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3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6">
    <w:name w:val="Table Grid"/>
    <w:basedOn w:val="7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  <w:lang w:val="en-US"/>
    </w:rPr>
  </w:style>
  <w:style w:type="character" w:customStyle="1" w:styleId="18">
    <w:name w:val="Заголовок 2 Знак"/>
    <w:basedOn w:val="6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1">
    <w:name w:val="Верхний колонтитул Знак"/>
    <w:basedOn w:val="6"/>
    <w:link w:val="13"/>
    <w:semiHidden/>
    <w:qFormat/>
    <w:uiPriority w:val="99"/>
    <w:rPr>
      <w:lang w:val="en-US"/>
    </w:rPr>
  </w:style>
  <w:style w:type="character" w:customStyle="1" w:styleId="22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/>
    </w:rPr>
  </w:style>
  <w:style w:type="character" w:customStyle="1" w:styleId="23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/>
      <w14:textFill>
        <w14:solidFill>
          <w14:schemeClr w14:val="accent1"/>
        </w14:solidFill>
      </w14:textFill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5603</Words>
  <Characters>31939</Characters>
  <Lines>266</Lines>
  <Paragraphs>74</Paragraphs>
  <TotalTime>0</TotalTime>
  <ScaleCrop>false</ScaleCrop>
  <LinksUpToDate>false</LinksUpToDate>
  <CharactersWithSpaces>37468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2023-06-16T03:47:00Z</dcterms:created>
  <dc:creator>1</dc:creator>
  <cp:lastModifiedBy>Татьяна Лизинск�</cp:lastModifiedBy>
  <cp:lastPrinted>2023-09-15T04:15:00Z</cp:lastPrinted>
  <dcterms:modified xsi:type="dcterms:W3CDTF">2023-11-18T15:38:36Z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F9457C5CA8FB456B9C7F0759AD60B24B_12</vt:lpwstr>
  </property>
</Properties>
</file>