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1465763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bookmarkStart w:id="6" w:name="_GoBack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6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1989303)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1-4 классов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>
      <w:pPr>
        <w:spacing w:after="0" w:line="264" w:lineRule="auto"/>
        <w:ind w:left="120"/>
        <w:jc w:val="both"/>
        <w:rPr>
          <w:lang w:val="ru-RU"/>
        </w:rPr>
      </w:pPr>
      <w:bookmarkStart w:id="5" w:name="block-14657633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jc w:val="center"/>
        <w:rPr>
          <w:lang w:val="ru-RU"/>
        </w:rPr>
      </w:pPr>
    </w:p>
    <w:p>
      <w:pPr>
        <w:jc w:val="center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jc w:val="center"/>
        <w:rPr>
          <w:lang w:val="ru-RU"/>
        </w:rPr>
      </w:pPr>
    </w:p>
    <w:p>
      <w:pPr>
        <w:rPr>
          <w:lang w:val="ru-RU"/>
        </w:rPr>
      </w:pPr>
      <w:r>
        <w:rPr>
          <w:lang w:val="ru-RU"/>
        </w:rPr>
        <w:br w:type="page"/>
      </w:r>
    </w:p>
    <w:p>
      <w:pPr>
        <w:jc w:val="center"/>
        <w:rPr>
          <w:lang w:val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4586"/>
        <w:gridCol w:w="1563"/>
        <w:gridCol w:w="1719"/>
        <w:gridCol w:w="1805"/>
        <w:gridCol w:w="269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jc w:val="center"/>
        <w:rPr>
          <w:lang w:val="ru-RU"/>
        </w:rPr>
      </w:pPr>
    </w:p>
    <w:p>
      <w:pPr>
        <w:jc w:val="center"/>
        <w:rPr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848"/>
        <w:gridCol w:w="1188"/>
        <w:gridCol w:w="1441"/>
        <w:gridCol w:w="1546"/>
        <w:gridCol w:w="1085"/>
        <w:gridCol w:w="188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10.04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jc w:val="center"/>
        <w:rPr>
          <w:lang w:val="ru-RU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jc w:val="center"/>
        <w:rPr>
          <w:lang w:val="ru-RU"/>
        </w:rPr>
      </w:pPr>
    </w:p>
    <w:p>
      <w:pPr>
        <w:jc w:val="center"/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jc w:val="center"/>
        <w:rPr>
          <w:lang w:val="ru-RU"/>
        </w:rPr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800AB2"/>
    <w:multiLevelType w:val="multilevel"/>
    <w:tmpl w:val="06800AB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8990FDE"/>
    <w:multiLevelType w:val="multilevel"/>
    <w:tmpl w:val="08990FD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9CD3B91"/>
    <w:multiLevelType w:val="multilevel"/>
    <w:tmpl w:val="09CD3B9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0D9E2546"/>
    <w:multiLevelType w:val="multilevel"/>
    <w:tmpl w:val="0D9E254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120D267F"/>
    <w:multiLevelType w:val="multilevel"/>
    <w:tmpl w:val="120D267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160F7278"/>
    <w:multiLevelType w:val="multilevel"/>
    <w:tmpl w:val="160F727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268C0827"/>
    <w:multiLevelType w:val="multilevel"/>
    <w:tmpl w:val="268C082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2F6731D9"/>
    <w:multiLevelType w:val="multilevel"/>
    <w:tmpl w:val="2F6731D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32A469F5"/>
    <w:multiLevelType w:val="multilevel"/>
    <w:tmpl w:val="32A469F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33D12926"/>
    <w:multiLevelType w:val="multilevel"/>
    <w:tmpl w:val="33D1292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391E7E77"/>
    <w:multiLevelType w:val="multilevel"/>
    <w:tmpl w:val="391E7E7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3A4D59D8"/>
    <w:multiLevelType w:val="multilevel"/>
    <w:tmpl w:val="3A4D59D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3CEB3B93"/>
    <w:multiLevelType w:val="multilevel"/>
    <w:tmpl w:val="3CEB3B93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45242F80"/>
    <w:multiLevelType w:val="multilevel"/>
    <w:tmpl w:val="45242F80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4DD248CB"/>
    <w:multiLevelType w:val="multilevel"/>
    <w:tmpl w:val="4DD248C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5BFF05C3"/>
    <w:multiLevelType w:val="multilevel"/>
    <w:tmpl w:val="5BFF05C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5DDA3DE7"/>
    <w:multiLevelType w:val="multilevel"/>
    <w:tmpl w:val="5DDA3DE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5E05347D"/>
    <w:multiLevelType w:val="multilevel"/>
    <w:tmpl w:val="5E05347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">
    <w:nsid w:val="62F3623B"/>
    <w:multiLevelType w:val="multilevel"/>
    <w:tmpl w:val="62F3623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">
    <w:nsid w:val="6D941F73"/>
    <w:multiLevelType w:val="multilevel"/>
    <w:tmpl w:val="6D941F7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">
    <w:nsid w:val="6F6261E9"/>
    <w:multiLevelType w:val="multilevel"/>
    <w:tmpl w:val="6F6261E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">
    <w:nsid w:val="70107794"/>
    <w:multiLevelType w:val="multilevel"/>
    <w:tmpl w:val="7010779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18"/>
  </w:num>
  <w:num w:numId="5">
    <w:abstractNumId w:val="5"/>
  </w:num>
  <w:num w:numId="6">
    <w:abstractNumId w:val="19"/>
  </w:num>
  <w:num w:numId="7">
    <w:abstractNumId w:val="7"/>
  </w:num>
  <w:num w:numId="8">
    <w:abstractNumId w:val="0"/>
  </w:num>
  <w:num w:numId="9">
    <w:abstractNumId w:val="11"/>
  </w:num>
  <w:num w:numId="10">
    <w:abstractNumId w:val="16"/>
  </w:num>
  <w:num w:numId="11">
    <w:abstractNumId w:val="17"/>
  </w:num>
  <w:num w:numId="12">
    <w:abstractNumId w:val="20"/>
  </w:num>
  <w:num w:numId="13">
    <w:abstractNumId w:val="14"/>
  </w:num>
  <w:num w:numId="14">
    <w:abstractNumId w:val="1"/>
  </w:num>
  <w:num w:numId="15">
    <w:abstractNumId w:val="3"/>
  </w:num>
  <w:num w:numId="16">
    <w:abstractNumId w:val="15"/>
  </w:num>
  <w:num w:numId="17">
    <w:abstractNumId w:val="6"/>
  </w:num>
  <w:num w:numId="18">
    <w:abstractNumId w:val="8"/>
  </w:num>
  <w:num w:numId="19">
    <w:abstractNumId w:val="9"/>
  </w:num>
  <w:num w:numId="20">
    <w:abstractNumId w:val="21"/>
  </w:num>
  <w:num w:numId="21">
    <w:abstractNumId w:val="2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62A"/>
    <w:rsid w:val="0000659E"/>
    <w:rsid w:val="001F3EC5"/>
    <w:rsid w:val="00377BBE"/>
    <w:rsid w:val="004B78BF"/>
    <w:rsid w:val="005471A9"/>
    <w:rsid w:val="00586406"/>
    <w:rsid w:val="006267BB"/>
    <w:rsid w:val="00997597"/>
    <w:rsid w:val="00A13E60"/>
    <w:rsid w:val="00AB462A"/>
    <w:rsid w:val="00CF37CE"/>
    <w:rsid w:val="00F9676E"/>
    <w:rsid w:val="6C39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4073</Words>
  <Characters>23218</Characters>
  <Lines>193</Lines>
  <Paragraphs>54</Paragraphs>
  <TotalTime>0</TotalTime>
  <ScaleCrop>false</ScaleCrop>
  <LinksUpToDate>false</LinksUpToDate>
  <CharactersWithSpaces>27237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2011-08-03T04:23:00Z</dcterms:created>
  <dc:creator>User</dc:creator>
  <cp:lastModifiedBy>Татьяна Лизинск�</cp:lastModifiedBy>
  <cp:lastPrinted>2011-08-03T04:56:00Z</cp:lastPrinted>
  <dcterms:modified xsi:type="dcterms:W3CDTF">2023-11-18T15:44:42Z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C5FDACBD2DCD4AC4AAA4CAD7464E74F5_12</vt:lpwstr>
  </property>
</Properties>
</file>