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»Окружающиц мир»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hint="default"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15" w:name="_GoBack"/>
      <w:bookmarkEnd w:id="15"/>
    </w:p>
    <w:p>
      <w:pPr>
        <w:spacing w:after="0"/>
        <w:ind w:left="120"/>
        <w:rPr>
          <w:lang w:val="ru-RU"/>
        </w:rPr>
      </w:pPr>
    </w:p>
    <w:p>
      <w:pPr>
        <w:spacing w:after="0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4" w:name="block-1150722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 4 класс – 68 часов.</w:t>
      </w:r>
    </w:p>
    <w:p>
      <w:pPr>
        <w:spacing w:after="0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5" w:name="block-115072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>
      <w:pPr>
        <w:spacing w:after="0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6" w:name="block-1150723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>
      <w:pPr>
        <w:spacing w:after="0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bookmarkStart w:id="7" w:name="block-1150726"/>
      <w:bookmarkEnd w:id="7"/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Style w:val="7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4500"/>
        <w:gridCol w:w="1602"/>
        <w:gridCol w:w="1749"/>
        <w:gridCol w:w="1832"/>
        <w:gridCol w:w="283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24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10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4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412850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412850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412850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412850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412850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412850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412850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412850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2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412850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/>
        </w:tc>
      </w:tr>
    </w:tbl>
    <w:p>
      <w:pPr>
        <w:spacing w:after="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bookmarkStart w:id="8" w:name="block-1150724"/>
      <w:bookmarkEnd w:id="8"/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Style w:val="7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4683"/>
        <w:gridCol w:w="1276"/>
        <w:gridCol w:w="1183"/>
        <w:gridCol w:w="1910"/>
        <w:gridCol w:w="1347"/>
        <w:gridCol w:w="283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4683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436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487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4683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4184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2837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"https://m.edsoo.ru/f841d8ea"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</w:rPr>
              <w:t>ea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"https://m.edsoo.ru/f841d188"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188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"https://m.edsoo.ru/f841d336"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336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"https://m.edsoo.ru/f841dac0"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dac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"https://m.edsoo.ru/f841e664"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664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"https://m.edsoo.ru/f841e4c0"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"https://m.edsoo.ru/f841e876"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876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"https://m.edsoo.ru/f841dc50"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dc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50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"https://m.edsoo.ru/f8418bb0"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8418</w:t>
            </w:r>
            <w:r>
              <w:rPr>
                <w:rStyle w:val="9"/>
                <w:rFonts w:ascii="Times New Roman" w:hAnsi="Times New Roman"/>
                <w:color w:val="0000FF"/>
              </w:rPr>
              <w:t>bb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"https://m.edsoo.ru/f8418dc2"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8418</w:t>
            </w:r>
            <w:r>
              <w:rPr>
                <w:rStyle w:val="9"/>
                <w:rFonts w:ascii="Times New Roman" w:hAnsi="Times New Roman"/>
                <w:color w:val="0000FF"/>
              </w:rPr>
              <w:t>dc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"https://m.edsoo.ru/f841a082"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082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"https://m.edsoo.ru/f841a262"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262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"https://m.edsoo.ru/f8419894"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8419894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"https://m.edsoo.ru/f8419894"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8419894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"https://m.edsoo.ru/f8419c54"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8419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54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"https://m.edsoo.ru/f841b284"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284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"https://m.edsoo.ru/f8419e7a"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8419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7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"https://m.edsoo.ru/f841b4aa"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</w:rPr>
              <w:t>aa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"https://m.edsoo.ru/f841b694"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694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"https://m.edsoo.ru/f841b89c"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89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"https://m.edsoo.ru/f841bf72"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bf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72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"https://m.edsoo.ru/f841c12a"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12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"https://m.edsoo.ru/f841c56c"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56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"https://m.edsoo.ru/f841c800"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800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"https://m.edsoo.ru/f841c9f4"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9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"https://m.edsoo.ru/f841cd14"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cd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"https://m.edsoo.ru/f841cf94"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cf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94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"https://m.edsoo.ru/f841ae1a"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ae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"https://m.edsoo.ru/f8415b9a"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8415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9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"https://m.edsoo.ru/f841d516"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516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"https://m.edsoo.ru/f841a62c"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62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Московского государства.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"https://m.edsoo.ru/f841a82a"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82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"https://m.edsoo.ru/f8414d1c"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8414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"https://m.edsoo.ru/f8414eca"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8414</w:t>
            </w:r>
            <w:r>
              <w:rPr>
                <w:rStyle w:val="9"/>
                <w:rFonts w:ascii="Times New Roman" w:hAnsi="Times New Roman"/>
                <w:color w:val="0000FF"/>
              </w:rPr>
              <w:t>eca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ПР\р Смена дня и ночи на Земле как результат вращения планеты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К\р « Общая характеристика времен года»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"https://m.edsoo.ru/f841668a"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841668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"https://m.edsoo.ru/f841668a"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841668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"https://m.edsoo.ru/f8416806"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8416806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России.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"https://m.edsoo.ru/f8416996"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8416996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"https://m.edsoo.ru/f8416b58"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8416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58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"https://m.edsoo.ru/f8416cfc"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8416</w:t>
            </w:r>
            <w:r>
              <w:rPr>
                <w:rStyle w:val="9"/>
                <w:rFonts w:ascii="Times New Roman" w:hAnsi="Times New Roman"/>
                <w:color w:val="0000FF"/>
              </w:rPr>
              <w:t>cfc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"https://m.edsoo.ru/f8416fae"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8416</w:t>
            </w:r>
            <w:r>
              <w:rPr>
                <w:rStyle w:val="9"/>
                <w:rFonts w:ascii="Times New Roman" w:hAnsi="Times New Roman"/>
                <w:color w:val="0000FF"/>
              </w:rPr>
              <w:t>fae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"https://m.edsoo.ru/f8417382"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8417382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"https://m.edsoo.ru/f8417526"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8417526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арктическая пустыня. Связи в природной зоне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"https://m.edsoo.ru/f8417918"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8417918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"https://m.edsoo.ru/f8417b34"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8417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34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"https://m.edsoo.ru/f8417d1e"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8417</w:t>
            </w:r>
            <w:r>
              <w:rPr>
                <w:rStyle w:val="9"/>
                <w:rFonts w:ascii="Times New Roman" w:hAnsi="Times New Roman"/>
                <w:color w:val="0000FF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1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"https://m.edsoo.ru/f8417f08"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08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"https://m.edsoo.ru/f84183b8"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84183</w:t>
            </w:r>
            <w:r>
              <w:rPr>
                <w:rStyle w:val="9"/>
                <w:rFonts w:ascii="Times New Roman" w:hAnsi="Times New Roman"/>
                <w:color w:val="0000FF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"https://m.edsoo.ru/f84181ce"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84181</w:t>
            </w:r>
            <w:r>
              <w:rPr>
                <w:rStyle w:val="9"/>
                <w:rFonts w:ascii="Times New Roman" w:hAnsi="Times New Roman"/>
                <w:color w:val="0000FF"/>
              </w:rPr>
              <w:t>ce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"https://m.edsoo.ru/f8418778"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8418778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"https://m.edsoo.ru/f84185ac"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84185</w:t>
            </w:r>
            <w:r>
              <w:rPr>
                <w:rStyle w:val="9"/>
                <w:rFonts w:ascii="Times New Roman" w:hAnsi="Times New Roman"/>
                <w:color w:val="0000FF"/>
              </w:rPr>
              <w:t>ac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"https://m.edsoo.ru/f841546a"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841546</w:t>
            </w:r>
            <w:r>
              <w:rPr>
                <w:rStyle w:val="9"/>
                <w:rFonts w:ascii="Times New Roman" w:hAnsi="Times New Roman"/>
                <w:color w:val="0000FF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"https://m.edsoo.ru/f841580c"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841580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"https://m.edsoo.ru/f8415118"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8415118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"https://m.edsoo.ru/f84152c6"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84152</w:t>
            </w:r>
            <w:r>
              <w:rPr>
                <w:rStyle w:val="9"/>
                <w:rFonts w:ascii="Times New Roman" w:hAnsi="Times New Roman"/>
                <w:color w:val="0000FF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"https://m.edsoo.ru/f8415636"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8415636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"Формы земной поверхности и водоёмы"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К\р  по теме "Природные зоны"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3.05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"https://m.edsoo.ru/f8415da2"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8415</w:t>
            </w:r>
            <w:r>
              <w:rPr>
                <w:rStyle w:val="9"/>
                <w:rFonts w:ascii="Times New Roman" w:hAnsi="Times New Roman"/>
                <w:color w:val="0000FF"/>
              </w:rPr>
              <w:t>da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"https://m.edsoo.ru/f8416306"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8416306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"https://m.edsoo.ru/f8416180"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8416180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"https://m.edsoo.ru/f8415f50"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8415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50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80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обучения в 4 классе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48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8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8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/>
        </w:tc>
      </w:tr>
    </w:tbl>
    <w:p>
      <w:pPr>
        <w:spacing w:after="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bookmarkStart w:id="9" w:name="block-1150720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1 класс/ Плешаков А.А., Акционерное общество «Издательство «Просвещение»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12cc1628-0d25-4286-88bf-ee4d9ac08191"/>
      <w:r>
        <w:rPr>
          <w:rFonts w:ascii="Times New Roman" w:hAnsi="Times New Roman"/>
          <w:color w:val="000000"/>
          <w:sz w:val="28"/>
          <w:lang w:val="ru-RU"/>
        </w:rPr>
        <w:t>пособия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5f05c12-f0c4-4d54-885b-c56ae9683aa1"/>
      <w:r>
        <w:rPr>
          <w:rFonts w:ascii="Times New Roman" w:hAnsi="Times New Roman"/>
          <w:color w:val="000000"/>
          <w:sz w:val="28"/>
          <w:lang w:val="ru-RU"/>
        </w:rPr>
        <w:t xml:space="preserve">карты карточки 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учи.ру</w:t>
      </w:r>
      <w:bookmarkStart w:id="13" w:name="e2202d81-27be-4f22-aeb6-9d447e67c650"/>
      <w:bookmarkEnd w:id="13"/>
      <w:r>
        <w:rPr>
          <w:rFonts w:ascii="Times New Roman" w:hAnsi="Times New Roman"/>
          <w:color w:val="333333"/>
          <w:sz w:val="28"/>
        </w:rPr>
        <w:t>‌</w:t>
      </w:r>
      <w:bookmarkStart w:id="14" w:name="block-1150721"/>
      <w:r>
        <w:rPr>
          <w:rFonts w:ascii="Times New Roman" w:hAnsi="Times New Roman"/>
          <w:color w:val="000000"/>
          <w:sz w:val="28"/>
        </w:rPr>
        <w:t>​</w:t>
      </w:r>
      <w:bookmarkEnd w:id="14"/>
    </w:p>
    <w:p>
      <w:pPr>
        <w:spacing w:after="0"/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270A35"/>
    <w:multiLevelType w:val="multilevel"/>
    <w:tmpl w:val="00270A3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">
    <w:nsid w:val="081D70DF"/>
    <w:multiLevelType w:val="multilevel"/>
    <w:tmpl w:val="081D70D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2">
    <w:nsid w:val="0C7C293B"/>
    <w:multiLevelType w:val="multilevel"/>
    <w:tmpl w:val="0C7C293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3">
    <w:nsid w:val="14A82DA3"/>
    <w:multiLevelType w:val="multilevel"/>
    <w:tmpl w:val="14A82DA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4">
    <w:nsid w:val="1CA92809"/>
    <w:multiLevelType w:val="multilevel"/>
    <w:tmpl w:val="1CA9280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5">
    <w:nsid w:val="1DE054DB"/>
    <w:multiLevelType w:val="multilevel"/>
    <w:tmpl w:val="1DE054D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6">
    <w:nsid w:val="21613E06"/>
    <w:multiLevelType w:val="multilevel"/>
    <w:tmpl w:val="21613E0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7">
    <w:nsid w:val="22B76D39"/>
    <w:multiLevelType w:val="multilevel"/>
    <w:tmpl w:val="22B76D3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8">
    <w:nsid w:val="34560584"/>
    <w:multiLevelType w:val="multilevel"/>
    <w:tmpl w:val="3456058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9">
    <w:nsid w:val="35286D87"/>
    <w:multiLevelType w:val="multilevel"/>
    <w:tmpl w:val="35286D8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0">
    <w:nsid w:val="3B281B48"/>
    <w:multiLevelType w:val="multilevel"/>
    <w:tmpl w:val="3B281B4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1">
    <w:nsid w:val="3B347B14"/>
    <w:multiLevelType w:val="multilevel"/>
    <w:tmpl w:val="3B347B1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2">
    <w:nsid w:val="3C997519"/>
    <w:multiLevelType w:val="multilevel"/>
    <w:tmpl w:val="3C99751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3">
    <w:nsid w:val="49477BC2"/>
    <w:multiLevelType w:val="multilevel"/>
    <w:tmpl w:val="49477BC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4">
    <w:nsid w:val="4EE8516A"/>
    <w:multiLevelType w:val="multilevel"/>
    <w:tmpl w:val="4EE8516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5">
    <w:nsid w:val="4F06675B"/>
    <w:multiLevelType w:val="multilevel"/>
    <w:tmpl w:val="4F06675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6">
    <w:nsid w:val="620A6FC5"/>
    <w:multiLevelType w:val="multilevel"/>
    <w:tmpl w:val="620A6FC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7">
    <w:nsid w:val="6478139C"/>
    <w:multiLevelType w:val="multilevel"/>
    <w:tmpl w:val="6478139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8">
    <w:nsid w:val="696F0237"/>
    <w:multiLevelType w:val="multilevel"/>
    <w:tmpl w:val="696F023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9">
    <w:nsid w:val="6AA502F6"/>
    <w:multiLevelType w:val="multilevel"/>
    <w:tmpl w:val="6AA502F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20">
    <w:nsid w:val="6F585899"/>
    <w:multiLevelType w:val="multilevel"/>
    <w:tmpl w:val="6F58589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21">
    <w:nsid w:val="77D31DEA"/>
    <w:multiLevelType w:val="multilevel"/>
    <w:tmpl w:val="77D31DE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21"/>
  </w:num>
  <w:num w:numId="3">
    <w:abstractNumId w:val="3"/>
  </w:num>
  <w:num w:numId="4">
    <w:abstractNumId w:val="20"/>
  </w:num>
  <w:num w:numId="5">
    <w:abstractNumId w:val="2"/>
  </w:num>
  <w:num w:numId="6">
    <w:abstractNumId w:val="6"/>
  </w:num>
  <w:num w:numId="7">
    <w:abstractNumId w:val="10"/>
  </w:num>
  <w:num w:numId="8">
    <w:abstractNumId w:val="8"/>
  </w:num>
  <w:num w:numId="9">
    <w:abstractNumId w:val="18"/>
  </w:num>
  <w:num w:numId="10">
    <w:abstractNumId w:val="7"/>
  </w:num>
  <w:num w:numId="11">
    <w:abstractNumId w:val="19"/>
  </w:num>
  <w:num w:numId="12">
    <w:abstractNumId w:val="0"/>
  </w:num>
  <w:num w:numId="13">
    <w:abstractNumId w:val="12"/>
  </w:num>
  <w:num w:numId="14">
    <w:abstractNumId w:val="5"/>
  </w:num>
  <w:num w:numId="15">
    <w:abstractNumId w:val="13"/>
  </w:num>
  <w:num w:numId="16">
    <w:abstractNumId w:val="1"/>
  </w:num>
  <w:num w:numId="17">
    <w:abstractNumId w:val="15"/>
  </w:num>
  <w:num w:numId="18">
    <w:abstractNumId w:val="16"/>
  </w:num>
  <w:num w:numId="19">
    <w:abstractNumId w:val="9"/>
  </w:num>
  <w:num w:numId="20">
    <w:abstractNumId w:val="17"/>
  </w:num>
  <w:num w:numId="21">
    <w:abstractNumId w:val="1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FA6"/>
    <w:rsid w:val="002A218C"/>
    <w:rsid w:val="00443C98"/>
    <w:rsid w:val="00BD5C7E"/>
    <w:rsid w:val="00F35FA6"/>
    <w:rsid w:val="49FF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semiHidden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Balloon Text"/>
    <w:basedOn w:val="1"/>
    <w:link w:val="2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semiHidden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header"/>
    <w:basedOn w:val="1"/>
    <w:link w:val="21"/>
    <w:semiHidden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6">
    <w:name w:val="Table Grid"/>
    <w:basedOn w:val="7"/>
    <w:qFormat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val="en-US"/>
    </w:rPr>
  </w:style>
  <w:style w:type="character" w:customStyle="1" w:styleId="18">
    <w:name w:val="Заголовок 2 Знак"/>
    <w:basedOn w:val="6"/>
    <w:link w:val="3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1">
    <w:name w:val="Верхний колонтитул Знак"/>
    <w:basedOn w:val="6"/>
    <w:link w:val="13"/>
    <w:semiHidden/>
    <w:uiPriority w:val="99"/>
    <w:rPr>
      <w:lang w:val="en-US"/>
    </w:rPr>
  </w:style>
  <w:style w:type="character" w:customStyle="1" w:styleId="22">
    <w:name w:val="Название Знак"/>
    <w:basedOn w:val="6"/>
    <w:link w:val="14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/>
    </w:rPr>
  </w:style>
  <w:style w:type="character" w:customStyle="1" w:styleId="23">
    <w:name w:val="Подзаголовок Знак"/>
    <w:basedOn w:val="6"/>
    <w:link w:val="15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  <w14:textFill>
        <w14:solidFill>
          <w14:schemeClr w14:val="accent1"/>
        </w14:solidFill>
      </w14:textFill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5325</Words>
  <Characters>30355</Characters>
  <Lines>252</Lines>
  <Paragraphs>71</Paragraphs>
  <TotalTime>0</TotalTime>
  <ScaleCrop>false</ScaleCrop>
  <LinksUpToDate>false</LinksUpToDate>
  <CharactersWithSpaces>35609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2023-09-27T06:55:00Z</dcterms:created>
  <dc:creator>1</dc:creator>
  <cp:lastModifiedBy>Татьяна Лизинск�</cp:lastModifiedBy>
  <dcterms:modified xsi:type="dcterms:W3CDTF">2023-11-18T15:42:03Z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7A835B049249448D8CCFF43E072BAFC8_12</vt:lpwstr>
  </property>
</Properties>
</file>