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F3" w:rsidRPr="00176E50" w:rsidRDefault="00176E50">
      <w:pPr>
        <w:spacing w:after="0" w:line="408" w:lineRule="auto"/>
        <w:ind w:left="120"/>
        <w:jc w:val="center"/>
        <w:rPr>
          <w:lang w:val="ru-RU"/>
        </w:rPr>
      </w:pPr>
      <w:bookmarkStart w:id="0" w:name="block-31156605"/>
      <w:r w:rsidRPr="00176E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6E50" w:rsidRPr="00E9677B" w:rsidRDefault="00176E50" w:rsidP="00D95A91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/>
        </w:rPr>
      </w:pPr>
      <w:r w:rsidRPr="00E9677B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Красноярского края</w:t>
      </w:r>
    </w:p>
    <w:p w:rsidR="00176E50" w:rsidRPr="00E9677B" w:rsidRDefault="00176E50" w:rsidP="00D95A91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/>
        </w:rPr>
      </w:pPr>
      <w:r w:rsidRPr="00E9677B">
        <w:rPr>
          <w:rFonts w:ascii="Times New Roman" w:eastAsia="Times New Roman" w:hAnsi="Times New Roman" w:cs="Times New Roman"/>
          <w:color w:val="000000"/>
          <w:sz w:val="24"/>
          <w:lang w:val="ru-RU"/>
        </w:rPr>
        <w:t>Абанский район</w:t>
      </w:r>
    </w:p>
    <w:p w:rsidR="00176E50" w:rsidRPr="00E9677B" w:rsidRDefault="00176E50" w:rsidP="00D95A91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/>
        </w:rPr>
      </w:pPr>
      <w:r w:rsidRPr="00E9677B">
        <w:rPr>
          <w:rFonts w:ascii="Times New Roman" w:eastAsia="Times New Roman" w:hAnsi="Times New Roman" w:cs="Times New Roman"/>
          <w:color w:val="000000"/>
          <w:sz w:val="24"/>
          <w:lang w:val="ru-RU"/>
        </w:rPr>
        <w:t>МКОУ Почетская СОШ</w:t>
      </w:r>
    </w:p>
    <w:p w:rsidR="00A340F3" w:rsidRPr="00176E50" w:rsidRDefault="00176E50">
      <w:pPr>
        <w:spacing w:after="0" w:line="408" w:lineRule="auto"/>
        <w:ind w:left="120"/>
        <w:jc w:val="center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A340F3" w:rsidRPr="00176E50" w:rsidRDefault="00D95A91" w:rsidP="00D95A91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819882"/>
            <wp:effectExtent l="0" t="0" r="0" b="0"/>
            <wp:docPr id="1" name="Рисунок 1" descr="C:\Users\user\Desktop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9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0F3" w:rsidRPr="00176E50" w:rsidRDefault="00A340F3">
      <w:pPr>
        <w:spacing w:after="0"/>
        <w:ind w:left="120"/>
        <w:rPr>
          <w:lang w:val="ru-RU"/>
        </w:rPr>
      </w:pPr>
    </w:p>
    <w:p w:rsidR="00A340F3" w:rsidRPr="00176E50" w:rsidRDefault="00176E50">
      <w:pPr>
        <w:spacing w:after="0" w:line="408" w:lineRule="auto"/>
        <w:ind w:left="120"/>
        <w:jc w:val="center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40F3" w:rsidRPr="00176E50" w:rsidRDefault="00176E50">
      <w:pPr>
        <w:spacing w:after="0" w:line="408" w:lineRule="auto"/>
        <w:ind w:left="120"/>
        <w:jc w:val="center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6E50">
        <w:rPr>
          <w:rFonts w:ascii="Times New Roman" w:hAnsi="Times New Roman"/>
          <w:color w:val="000000"/>
          <w:sz w:val="28"/>
          <w:lang w:val="ru-RU"/>
        </w:rPr>
        <w:t xml:space="preserve"> 4111347)</w:t>
      </w:r>
    </w:p>
    <w:p w:rsidR="00A340F3" w:rsidRPr="00176E50" w:rsidRDefault="00A340F3">
      <w:pPr>
        <w:spacing w:after="0"/>
        <w:ind w:left="120"/>
        <w:jc w:val="center"/>
        <w:rPr>
          <w:lang w:val="ru-RU"/>
        </w:rPr>
      </w:pPr>
    </w:p>
    <w:p w:rsidR="00A340F3" w:rsidRPr="00176E50" w:rsidRDefault="00176E50">
      <w:pPr>
        <w:spacing w:after="0" w:line="408" w:lineRule="auto"/>
        <w:ind w:left="120"/>
        <w:jc w:val="center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76E50" w:rsidRDefault="00176E50" w:rsidP="00176E5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9677B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E9677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9677B">
        <w:rPr>
          <w:rFonts w:ascii="Times New Roman" w:hAnsi="Times New Roman"/>
          <w:color w:val="000000"/>
          <w:sz w:val="24"/>
          <w:szCs w:val="24"/>
          <w:lang w:val="ru-RU"/>
        </w:rPr>
        <w:t xml:space="preserve"> 1   класса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E9677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начального общего образования</w:t>
      </w:r>
    </w:p>
    <w:p w:rsidR="00176E50" w:rsidRDefault="00176E50" w:rsidP="00176E5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2024-2025</w:t>
      </w:r>
      <w:r w:rsidRPr="00E9677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учебный год</w:t>
      </w:r>
    </w:p>
    <w:p w:rsidR="00176E50" w:rsidRPr="00E9677B" w:rsidRDefault="00176E50" w:rsidP="00176E5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76E50" w:rsidRPr="00E9677B" w:rsidRDefault="00176E50" w:rsidP="00176E50">
      <w:pPr>
        <w:autoSpaceDE w:val="0"/>
        <w:autoSpaceDN w:val="0"/>
        <w:spacing w:before="670" w:after="0" w:line="240" w:lineRule="auto"/>
        <w:ind w:left="2160" w:right="259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Составитель: Зырянова Марина </w:t>
      </w:r>
      <w:r w:rsidRPr="00E9677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Михайловна учитель начальных классов</w:t>
      </w:r>
    </w:p>
    <w:p w:rsidR="00176E50" w:rsidRDefault="00176E50" w:rsidP="00176E50">
      <w:pPr>
        <w:spacing w:after="0"/>
        <w:ind w:left="120"/>
        <w:jc w:val="right"/>
        <w:rPr>
          <w:lang w:val="ru-RU"/>
        </w:rPr>
      </w:pPr>
    </w:p>
    <w:p w:rsidR="002D6DCA" w:rsidRDefault="002D6DCA" w:rsidP="00176E50">
      <w:pPr>
        <w:spacing w:after="0"/>
        <w:ind w:left="120"/>
        <w:jc w:val="right"/>
        <w:rPr>
          <w:lang w:val="ru-RU"/>
        </w:rPr>
      </w:pPr>
    </w:p>
    <w:p w:rsidR="002D6DCA" w:rsidRDefault="002D6DCA" w:rsidP="00176E50">
      <w:pPr>
        <w:spacing w:after="0"/>
        <w:ind w:left="120"/>
        <w:jc w:val="right"/>
        <w:rPr>
          <w:lang w:val="ru-RU"/>
        </w:rPr>
      </w:pPr>
    </w:p>
    <w:p w:rsidR="002D6DCA" w:rsidRPr="00E9677B" w:rsidRDefault="002D6DCA" w:rsidP="00176E50">
      <w:pPr>
        <w:spacing w:after="0"/>
        <w:ind w:left="120"/>
        <w:jc w:val="right"/>
        <w:rPr>
          <w:lang w:val="ru-RU"/>
        </w:rPr>
      </w:pPr>
    </w:p>
    <w:p w:rsidR="00176E50" w:rsidRPr="00176E50" w:rsidRDefault="00176E50" w:rsidP="00176E5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76E50">
        <w:rPr>
          <w:rFonts w:ascii="Times New Roman" w:hAnsi="Times New Roman" w:cs="Times New Roman"/>
          <w:sz w:val="24"/>
          <w:szCs w:val="24"/>
          <w:lang w:val="ru-RU"/>
        </w:rPr>
        <w:t>Почет 2024</w:t>
      </w:r>
    </w:p>
    <w:p w:rsidR="00A340F3" w:rsidRPr="00176E50" w:rsidRDefault="00A340F3">
      <w:pPr>
        <w:spacing w:after="0"/>
        <w:ind w:left="120"/>
        <w:jc w:val="center"/>
        <w:rPr>
          <w:lang w:val="ru-RU"/>
        </w:rPr>
      </w:pPr>
    </w:p>
    <w:p w:rsidR="00A340F3" w:rsidRPr="00176E50" w:rsidRDefault="00A340F3">
      <w:pPr>
        <w:spacing w:after="0"/>
        <w:ind w:left="120"/>
        <w:jc w:val="center"/>
        <w:rPr>
          <w:lang w:val="ru-RU"/>
        </w:rPr>
      </w:pPr>
    </w:p>
    <w:p w:rsidR="00176E50" w:rsidRDefault="00176E50">
      <w:pPr>
        <w:spacing w:after="0"/>
        <w:ind w:left="120"/>
        <w:jc w:val="center"/>
        <w:rPr>
          <w:lang w:val="ru-RU"/>
        </w:rPr>
      </w:pPr>
    </w:p>
    <w:p w:rsidR="00176E50" w:rsidRDefault="00176E50">
      <w:pPr>
        <w:spacing w:after="0"/>
        <w:ind w:left="120"/>
        <w:jc w:val="center"/>
        <w:rPr>
          <w:lang w:val="ru-RU"/>
        </w:rPr>
      </w:pPr>
    </w:p>
    <w:p w:rsidR="00176E50" w:rsidRDefault="00176E50">
      <w:pPr>
        <w:spacing w:after="0"/>
        <w:ind w:left="120"/>
        <w:jc w:val="center"/>
        <w:rPr>
          <w:lang w:val="ru-RU"/>
        </w:rPr>
      </w:pPr>
    </w:p>
    <w:p w:rsidR="00176E50" w:rsidRDefault="00176E50">
      <w:pPr>
        <w:spacing w:after="0"/>
        <w:ind w:left="120"/>
        <w:jc w:val="center"/>
        <w:rPr>
          <w:lang w:val="ru-RU"/>
        </w:rPr>
      </w:pPr>
    </w:p>
    <w:p w:rsidR="00176E50" w:rsidRDefault="00176E50">
      <w:pPr>
        <w:spacing w:after="0"/>
        <w:ind w:left="120"/>
        <w:jc w:val="center"/>
        <w:rPr>
          <w:lang w:val="ru-RU"/>
        </w:rPr>
      </w:pPr>
    </w:p>
    <w:p w:rsidR="00176E50" w:rsidRDefault="00176E50">
      <w:pPr>
        <w:spacing w:after="0"/>
        <w:ind w:left="120"/>
        <w:jc w:val="center"/>
        <w:rPr>
          <w:lang w:val="ru-RU"/>
        </w:rPr>
      </w:pPr>
    </w:p>
    <w:p w:rsidR="00176E50" w:rsidRDefault="00176E50">
      <w:pPr>
        <w:spacing w:after="0"/>
        <w:ind w:left="120"/>
        <w:jc w:val="center"/>
        <w:rPr>
          <w:lang w:val="ru-RU"/>
        </w:rPr>
      </w:pPr>
    </w:p>
    <w:p w:rsidR="00176E50" w:rsidRDefault="00176E50">
      <w:pPr>
        <w:spacing w:after="0"/>
        <w:ind w:left="120"/>
        <w:jc w:val="center"/>
        <w:rPr>
          <w:lang w:val="ru-RU"/>
        </w:rPr>
      </w:pPr>
    </w:p>
    <w:p w:rsidR="00176E50" w:rsidRDefault="00176E50">
      <w:pPr>
        <w:spacing w:after="0"/>
        <w:ind w:left="120"/>
        <w:jc w:val="center"/>
        <w:rPr>
          <w:lang w:val="ru-RU"/>
        </w:rPr>
      </w:pPr>
    </w:p>
    <w:p w:rsidR="00176E50" w:rsidRPr="00176E50" w:rsidRDefault="00176E50">
      <w:pPr>
        <w:spacing w:after="0"/>
        <w:ind w:left="120"/>
        <w:jc w:val="center"/>
        <w:rPr>
          <w:lang w:val="ru-RU"/>
        </w:rPr>
      </w:pPr>
    </w:p>
    <w:p w:rsidR="00A340F3" w:rsidRPr="00176E50" w:rsidRDefault="00A340F3">
      <w:pPr>
        <w:spacing w:after="0"/>
        <w:ind w:left="120"/>
        <w:jc w:val="center"/>
        <w:rPr>
          <w:lang w:val="ru-RU"/>
        </w:rPr>
      </w:pPr>
    </w:p>
    <w:p w:rsidR="00A340F3" w:rsidRPr="00176E50" w:rsidRDefault="00176E50" w:rsidP="00176E50">
      <w:pPr>
        <w:spacing w:after="0" w:line="264" w:lineRule="auto"/>
        <w:ind w:left="120"/>
        <w:jc w:val="center"/>
        <w:rPr>
          <w:lang w:val="ru-RU"/>
        </w:rPr>
      </w:pPr>
      <w:bookmarkStart w:id="1" w:name="block-31156604"/>
      <w:bookmarkEnd w:id="0"/>
      <w:r w:rsidRPr="00176E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 w:rsidP="00176E50">
      <w:pPr>
        <w:spacing w:after="0" w:line="264" w:lineRule="auto"/>
        <w:ind w:left="120"/>
        <w:jc w:val="center"/>
        <w:rPr>
          <w:lang w:val="ru-RU"/>
        </w:rPr>
      </w:pPr>
      <w:r w:rsidRPr="00176E5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left="12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76E5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340F3" w:rsidRPr="00176E50" w:rsidRDefault="00176E50">
      <w:pPr>
        <w:spacing w:after="0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340F3" w:rsidRPr="00176E50" w:rsidRDefault="00176E50">
      <w:pPr>
        <w:spacing w:after="0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340F3" w:rsidRPr="00176E50" w:rsidRDefault="00176E50">
      <w:pPr>
        <w:spacing w:after="0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340F3" w:rsidRPr="00176E50" w:rsidRDefault="00176E50">
      <w:pPr>
        <w:spacing w:after="0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340F3" w:rsidRPr="00176E50" w:rsidRDefault="00176E50">
      <w:pPr>
        <w:spacing w:after="0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left="12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76E5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left="12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340F3" w:rsidRPr="00176E50" w:rsidRDefault="00176E50" w:rsidP="00176E50">
      <w:pPr>
        <w:spacing w:after="0" w:line="264" w:lineRule="auto"/>
        <w:ind w:left="120"/>
        <w:jc w:val="center"/>
        <w:rPr>
          <w:lang w:val="ru-RU"/>
        </w:rPr>
      </w:pPr>
      <w:bookmarkStart w:id="2" w:name="block-31156608"/>
      <w:bookmarkEnd w:id="1"/>
      <w:r w:rsidRPr="00176E5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 w:rsidP="00176E50">
      <w:pPr>
        <w:spacing w:after="0" w:line="264" w:lineRule="auto"/>
        <w:ind w:left="120"/>
        <w:jc w:val="center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76E5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</w:t>
      </w: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>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176E5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176E5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left="12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Графика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76E5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конце предложения: точка, вопросительный и восклицательный знаки.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 w:rsidP="00176E50">
      <w:pPr>
        <w:spacing w:after="0" w:line="264" w:lineRule="auto"/>
        <w:ind w:left="120"/>
        <w:jc w:val="center"/>
        <w:rPr>
          <w:lang w:val="ru-RU"/>
        </w:rPr>
      </w:pPr>
      <w:bookmarkStart w:id="3" w:name="block-31156606"/>
      <w:bookmarkEnd w:id="2"/>
      <w:r w:rsidRPr="00176E5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 w:rsidP="00176E50">
      <w:pPr>
        <w:spacing w:after="0" w:line="264" w:lineRule="auto"/>
        <w:ind w:left="120"/>
        <w:jc w:val="center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340F3" w:rsidRDefault="00176E5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340F3" w:rsidRPr="00176E50" w:rsidRDefault="00176E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340F3" w:rsidRPr="00176E50" w:rsidRDefault="00176E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340F3" w:rsidRPr="00176E50" w:rsidRDefault="00176E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340F3" w:rsidRPr="00176E50" w:rsidRDefault="00176E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A340F3" w:rsidRPr="00176E50" w:rsidRDefault="00176E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>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340F3" w:rsidRDefault="00176E5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340F3" w:rsidRPr="00176E50" w:rsidRDefault="00176E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340F3" w:rsidRPr="00176E50" w:rsidRDefault="00176E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340F3" w:rsidRPr="00176E50" w:rsidRDefault="00176E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A340F3" w:rsidRPr="00176E50" w:rsidRDefault="00176E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340F3" w:rsidRDefault="00176E5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340F3" w:rsidRPr="00176E50" w:rsidRDefault="00176E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340F3" w:rsidRPr="00176E50" w:rsidRDefault="00176E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340F3" w:rsidRPr="00176E50" w:rsidRDefault="00176E50">
      <w:pPr>
        <w:spacing w:after="0" w:line="264" w:lineRule="auto"/>
        <w:ind w:left="120"/>
        <w:jc w:val="both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76E50">
        <w:rPr>
          <w:rFonts w:ascii="Times New Roman" w:hAnsi="Times New Roman"/>
          <w:color w:val="000000"/>
          <w:sz w:val="28"/>
          <w:lang w:val="ru-RU"/>
        </w:rPr>
        <w:t>:</w:t>
      </w:r>
    </w:p>
    <w:p w:rsidR="00A340F3" w:rsidRPr="00176E50" w:rsidRDefault="00176E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340F3" w:rsidRPr="00176E50" w:rsidRDefault="00176E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340F3" w:rsidRDefault="00176E5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340F3" w:rsidRPr="00176E50" w:rsidRDefault="00176E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340F3" w:rsidRDefault="00176E5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340F3" w:rsidRPr="00176E50" w:rsidRDefault="00176E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340F3" w:rsidRPr="00176E50" w:rsidRDefault="00176E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340F3" w:rsidRDefault="00176E5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340F3" w:rsidRPr="00176E50" w:rsidRDefault="00176E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340F3" w:rsidRPr="00176E50" w:rsidRDefault="00176E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 w:rsidP="00176E50">
      <w:pPr>
        <w:spacing w:after="0" w:line="264" w:lineRule="auto"/>
        <w:ind w:left="120"/>
        <w:jc w:val="center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76E50">
        <w:rPr>
          <w:rFonts w:ascii="Times New Roman" w:hAnsi="Times New Roman"/>
          <w:color w:val="000000"/>
          <w:sz w:val="28"/>
          <w:lang w:val="ru-RU"/>
        </w:rPr>
        <w:t>:</w:t>
      </w:r>
    </w:p>
    <w:p w:rsidR="00A340F3" w:rsidRPr="00176E50" w:rsidRDefault="00176E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340F3" w:rsidRPr="00176E50" w:rsidRDefault="00176E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340F3" w:rsidRPr="00176E50" w:rsidRDefault="00176E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340F3" w:rsidRPr="00176E50" w:rsidRDefault="00176E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340F3" w:rsidRPr="00176E50" w:rsidRDefault="00176E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340F3" w:rsidRPr="00176E50" w:rsidRDefault="00176E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76E50">
        <w:rPr>
          <w:rFonts w:ascii="Times New Roman" w:hAnsi="Times New Roman"/>
          <w:color w:val="000000"/>
          <w:sz w:val="28"/>
          <w:lang w:val="ru-RU"/>
        </w:rPr>
        <w:t>:</w:t>
      </w:r>
    </w:p>
    <w:p w:rsidR="00A340F3" w:rsidRPr="00176E50" w:rsidRDefault="00176E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A340F3" w:rsidRPr="00176E50" w:rsidRDefault="00176E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340F3" w:rsidRPr="00176E50" w:rsidRDefault="00176E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A340F3" w:rsidRPr="00176E50" w:rsidRDefault="00176E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340F3" w:rsidRPr="00176E50" w:rsidRDefault="00176E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76E50">
        <w:rPr>
          <w:rFonts w:ascii="Times New Roman" w:hAnsi="Times New Roman"/>
          <w:color w:val="000000"/>
          <w:sz w:val="28"/>
          <w:lang w:val="ru-RU"/>
        </w:rPr>
        <w:t>:</w:t>
      </w:r>
    </w:p>
    <w:p w:rsidR="00A340F3" w:rsidRPr="00176E50" w:rsidRDefault="00176E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340F3" w:rsidRPr="00176E50" w:rsidRDefault="00176E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340F3" w:rsidRPr="00176E50" w:rsidRDefault="00176E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340F3" w:rsidRPr="00176E50" w:rsidRDefault="00176E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340F3" w:rsidRPr="00176E50" w:rsidRDefault="00176E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340F3" w:rsidRPr="00176E50" w:rsidRDefault="00176E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76E50">
        <w:rPr>
          <w:rFonts w:ascii="Times New Roman" w:hAnsi="Times New Roman"/>
          <w:color w:val="000000"/>
          <w:sz w:val="28"/>
          <w:lang w:val="ru-RU"/>
        </w:rPr>
        <w:t>:</w:t>
      </w:r>
    </w:p>
    <w:p w:rsidR="00A340F3" w:rsidRPr="00176E50" w:rsidRDefault="00176E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340F3" w:rsidRPr="00176E50" w:rsidRDefault="00176E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340F3" w:rsidRPr="00176E50" w:rsidRDefault="00176E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340F3" w:rsidRPr="00176E50" w:rsidRDefault="00176E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340F3" w:rsidRPr="00176E50" w:rsidRDefault="00176E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340F3" w:rsidRPr="00176E50" w:rsidRDefault="00176E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340F3" w:rsidRPr="00176E50" w:rsidRDefault="00176E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A340F3" w:rsidRPr="00176E50" w:rsidRDefault="00176E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76E50">
        <w:rPr>
          <w:rFonts w:ascii="Times New Roman" w:hAnsi="Times New Roman"/>
          <w:color w:val="000000"/>
          <w:sz w:val="28"/>
          <w:lang w:val="ru-RU"/>
        </w:rPr>
        <w:t>:</w:t>
      </w:r>
    </w:p>
    <w:p w:rsidR="00A340F3" w:rsidRPr="00176E50" w:rsidRDefault="00176E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340F3" w:rsidRDefault="00176E50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76E50">
        <w:rPr>
          <w:rFonts w:ascii="Times New Roman" w:hAnsi="Times New Roman"/>
          <w:color w:val="000000"/>
          <w:sz w:val="28"/>
          <w:lang w:val="ru-RU"/>
        </w:rPr>
        <w:t>:</w:t>
      </w:r>
    </w:p>
    <w:p w:rsidR="00A340F3" w:rsidRPr="00176E50" w:rsidRDefault="00176E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340F3" w:rsidRPr="00176E50" w:rsidRDefault="00176E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340F3" w:rsidRPr="00176E50" w:rsidRDefault="00176E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340F3" w:rsidRPr="00176E50" w:rsidRDefault="00176E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340F3" w:rsidRPr="00176E50" w:rsidRDefault="00176E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340F3" w:rsidRPr="00176E50" w:rsidRDefault="00176E50">
      <w:pPr>
        <w:spacing w:after="0" w:line="264" w:lineRule="auto"/>
        <w:ind w:firstLine="60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6E5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340F3" w:rsidRPr="00176E50" w:rsidRDefault="00176E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</w:t>
      </w: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>формата планирования, распределения промежуточных шагов и сроков;</w:t>
      </w:r>
    </w:p>
    <w:p w:rsidR="00A340F3" w:rsidRPr="00176E50" w:rsidRDefault="00176E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340F3" w:rsidRPr="00176E50" w:rsidRDefault="00176E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340F3" w:rsidRPr="00176E50" w:rsidRDefault="00176E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340F3" w:rsidRPr="00176E50" w:rsidRDefault="00176E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340F3" w:rsidRPr="00176E50" w:rsidRDefault="00176E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 w:rsidP="00176E50">
      <w:pPr>
        <w:spacing w:after="0" w:line="264" w:lineRule="auto"/>
        <w:ind w:left="120"/>
        <w:jc w:val="center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 w:rsidP="00176E50">
      <w:pPr>
        <w:spacing w:after="0" w:line="264" w:lineRule="auto"/>
        <w:ind w:left="120"/>
        <w:jc w:val="center"/>
        <w:rPr>
          <w:lang w:val="ru-RU"/>
        </w:rPr>
      </w:pPr>
      <w:r w:rsidRPr="00176E5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340F3" w:rsidRPr="00176E50" w:rsidRDefault="00176E50">
      <w:pPr>
        <w:spacing w:after="0" w:line="264" w:lineRule="auto"/>
        <w:ind w:left="120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A340F3" w:rsidRDefault="00176E5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</w:t>
      </w:r>
      <w:r w:rsidRPr="00176E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сочетаниях жи, ши (в положении под ударением), ча, ща, </w:t>
      </w:r>
      <w:proofErr w:type="gramStart"/>
      <w:r w:rsidRPr="00176E50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176E50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340F3" w:rsidRDefault="00176E5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A340F3" w:rsidRPr="00176E50" w:rsidRDefault="00176E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340F3" w:rsidRPr="00176E50" w:rsidRDefault="00A340F3">
      <w:pPr>
        <w:spacing w:after="0" w:line="264" w:lineRule="auto"/>
        <w:ind w:left="120"/>
        <w:jc w:val="both"/>
        <w:rPr>
          <w:lang w:val="ru-RU"/>
        </w:rPr>
      </w:pP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340F3" w:rsidRPr="00176E50" w:rsidRDefault="00176E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E5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340F3" w:rsidRPr="00176E50" w:rsidRDefault="00A340F3">
      <w:pPr>
        <w:rPr>
          <w:lang w:val="ru-RU"/>
        </w:rPr>
        <w:sectPr w:rsidR="00A340F3" w:rsidRPr="00176E50">
          <w:pgSz w:w="11906" w:h="16383"/>
          <w:pgMar w:top="1134" w:right="850" w:bottom="1134" w:left="1701" w:header="720" w:footer="720" w:gutter="0"/>
          <w:cols w:space="720"/>
        </w:sectPr>
      </w:pPr>
    </w:p>
    <w:p w:rsidR="00A340F3" w:rsidRDefault="00176E50" w:rsidP="00176E50">
      <w:pPr>
        <w:spacing w:after="0"/>
        <w:ind w:left="120"/>
        <w:jc w:val="center"/>
      </w:pPr>
      <w:bookmarkStart w:id="4" w:name="block-3115660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340F3" w:rsidRDefault="00176E50" w:rsidP="00176E5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340F3" w:rsidTr="002D6DC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0F3" w:rsidRDefault="00A340F3">
            <w:pPr>
              <w:spacing w:after="0"/>
              <w:ind w:left="135"/>
            </w:pPr>
          </w:p>
        </w:tc>
      </w:tr>
      <w:tr w:rsidR="00A340F3" w:rsidTr="002D6D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F3" w:rsidRDefault="00A340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F3" w:rsidRDefault="00A340F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F3" w:rsidRDefault="00A340F3"/>
        </w:tc>
      </w:tr>
      <w:tr w:rsidR="00A340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DCA" w:rsidRDefault="002D6DCA"/>
        </w:tc>
      </w:tr>
      <w:tr w:rsidR="002D6D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2D6DCA" w:rsidRDefault="002D6DCA"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A340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F3" w:rsidRDefault="00A340F3"/>
        </w:tc>
      </w:tr>
      <w:tr w:rsidR="00A340F3" w:rsidTr="002D6D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0F3" w:rsidRDefault="00A34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0F3" w:rsidRDefault="00A340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0F3" w:rsidRDefault="00A340F3">
            <w:pPr>
              <w:spacing w:after="0"/>
              <w:ind w:left="135"/>
            </w:pPr>
          </w:p>
        </w:tc>
      </w:tr>
      <w:tr w:rsidR="00A340F3" w:rsidTr="002D6D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F3" w:rsidRPr="00176E50" w:rsidRDefault="00176E50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0F3" w:rsidRDefault="00A340F3"/>
        </w:tc>
      </w:tr>
    </w:tbl>
    <w:p w:rsidR="00A340F3" w:rsidRDefault="00A340F3">
      <w:pPr>
        <w:sectPr w:rsidR="00A340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F3" w:rsidRDefault="00176E50">
      <w:pPr>
        <w:spacing w:after="0"/>
        <w:ind w:left="120"/>
      </w:pPr>
      <w:bookmarkStart w:id="5" w:name="block-31156610"/>
      <w:bookmarkEnd w:id="4"/>
      <w:r w:rsidRPr="00176E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340F3" w:rsidRDefault="00176E50" w:rsidP="00176E5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210"/>
        <w:gridCol w:w="1163"/>
        <w:gridCol w:w="1841"/>
        <w:gridCol w:w="1910"/>
        <w:gridCol w:w="1347"/>
        <w:gridCol w:w="2648"/>
      </w:tblGrid>
      <w:tr w:rsidR="00A340F3" w:rsidTr="002D6DCA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40F3" w:rsidRDefault="00A340F3">
            <w:pPr>
              <w:spacing w:after="0"/>
              <w:ind w:left="135"/>
            </w:pPr>
          </w:p>
        </w:tc>
      </w:tr>
      <w:tr w:rsidR="00A340F3" w:rsidTr="002D6D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F3" w:rsidRDefault="00A340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F3" w:rsidRDefault="00A340F3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0F3" w:rsidRDefault="00A340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F3" w:rsidRDefault="00A340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0F3" w:rsidRDefault="00A340F3"/>
        </w:tc>
      </w:tr>
      <w:tr w:rsidR="002D6DCA" w:rsidRPr="00D95A91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Pr="00D95A91" w:rsidRDefault="00D95A91">
            <w:pPr>
              <w:rPr>
                <w:lang w:val="ru-RU"/>
              </w:rPr>
            </w:pPr>
            <w:hyperlink r:id="rId10" w:history="1">
              <w:r w:rsidRPr="00F676F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95A91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76F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school</w:t>
              </w:r>
              <w:r w:rsidRPr="00D95A91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F676F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collection</w:t>
              </w:r>
              <w:r w:rsidRPr="00D95A91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76F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D95A91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76F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D95A91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676F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catalog</w:t>
              </w:r>
              <w:r w:rsidRPr="00D95A91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 w:rsidP="00D95A91">
            <w:pPr>
              <w:spacing w:before="240"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Различение слова и обозначаемого </w:t>
            </w: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D95A91" w:rsidRDefault="00D95A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 и различие. Как составить п</w:t>
            </w: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</w:t>
            </w: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просьбой. Какие слова мы называем вежливыми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букв парных по </w:t>
            </w: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глухости-звонкости согласных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2D6DCA" w:rsidTr="002D6DC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2D6DCA" w:rsidRPr="00176E50" w:rsidRDefault="002D6DCA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DCA" w:rsidRDefault="002D6D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6DCA" w:rsidRPr="00F36424" w:rsidRDefault="00F364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  <w:bookmarkStart w:id="6" w:name="_GoBack"/>
            <w:bookmarkEnd w:id="6"/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6DCA" w:rsidRDefault="002D6DCA"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77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catalog</w:t>
            </w:r>
            <w:r w:rsidRPr="002D6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A340F3" w:rsidTr="002D6D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F3" w:rsidRPr="00176E50" w:rsidRDefault="00176E50">
            <w:pPr>
              <w:spacing w:after="0"/>
              <w:ind w:left="135"/>
              <w:rPr>
                <w:lang w:val="ru-RU"/>
              </w:rPr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  <w:jc w:val="center"/>
            </w:pPr>
            <w:r w:rsidRPr="0017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40F3" w:rsidRDefault="00176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0F3" w:rsidRDefault="00A340F3"/>
        </w:tc>
      </w:tr>
    </w:tbl>
    <w:p w:rsidR="00A340F3" w:rsidRDefault="00A340F3">
      <w:pPr>
        <w:sectPr w:rsidR="00A340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0F3" w:rsidRPr="00176E50" w:rsidRDefault="00A340F3">
      <w:pPr>
        <w:spacing w:after="0" w:line="480" w:lineRule="auto"/>
        <w:ind w:left="120"/>
        <w:rPr>
          <w:lang w:val="ru-RU"/>
        </w:rPr>
      </w:pPr>
      <w:bookmarkStart w:id="7" w:name="block-31156609"/>
      <w:bookmarkEnd w:id="5"/>
    </w:p>
    <w:p w:rsidR="002D6DCA" w:rsidRPr="00482A04" w:rsidRDefault="002D6DCA" w:rsidP="002D6DCA">
      <w:pPr>
        <w:spacing w:after="0"/>
        <w:jc w:val="center"/>
        <w:rPr>
          <w:lang w:val="ru-RU"/>
        </w:rPr>
      </w:pPr>
      <w:r w:rsidRPr="00482A0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D6DCA" w:rsidRPr="00482A04" w:rsidRDefault="002D6DCA" w:rsidP="002D6DCA">
      <w:pPr>
        <w:spacing w:after="0" w:line="480" w:lineRule="auto"/>
        <w:ind w:left="120"/>
        <w:rPr>
          <w:lang w:val="ru-RU"/>
        </w:rPr>
      </w:pPr>
      <w:r w:rsidRPr="00482A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D6DCA" w:rsidRDefault="002D6DCA" w:rsidP="002D6DC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82A04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1B5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Канакина В.П., Горецкий В.Г., Русск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ий язык (в 2 частях). Учебник. 4</w:t>
      </w:r>
      <w:r w:rsidRPr="001B1B5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класс. Акционерное общество «Издательство «Просвещение»; </w:t>
      </w:r>
      <w:r w:rsidRPr="001B1B54">
        <w:rPr>
          <w:rFonts w:ascii="Cambria" w:eastAsia="MS Mincho" w:hAnsi="Cambria" w:cs="Times New Roman"/>
          <w:lang w:val="ru-RU"/>
        </w:rPr>
        <w:br/>
      </w:r>
      <w:r w:rsidRPr="00482A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D6DCA" w:rsidRPr="001B1B54" w:rsidRDefault="002D6DCA" w:rsidP="002D6DCA">
      <w:pPr>
        <w:spacing w:after="0" w:line="480" w:lineRule="auto"/>
        <w:rPr>
          <w:rFonts w:ascii="Cambria" w:eastAsia="MS Mincho" w:hAnsi="Cambria" w:cs="Times New Roman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Pr="001B1B54">
        <w:rPr>
          <w:rFonts w:ascii="Times New Roman" w:eastAsia="Times New Roman" w:hAnsi="Times New Roman" w:cs="Times New Roman"/>
          <w:color w:val="000000"/>
          <w:sz w:val="24"/>
          <w:lang w:val="ru-RU"/>
        </w:rPr>
        <w:t>1. Таблицы к основным разделам грамматического материала, содержащегося в программе по русскому языку.</w:t>
      </w:r>
    </w:p>
    <w:p w:rsidR="002D6DCA" w:rsidRPr="001B1B54" w:rsidRDefault="002D6DCA" w:rsidP="002D6DCA">
      <w:pPr>
        <w:autoSpaceDE w:val="0"/>
        <w:autoSpaceDN w:val="0"/>
        <w:spacing w:before="72" w:after="0" w:line="230" w:lineRule="auto"/>
        <w:rPr>
          <w:rFonts w:ascii="Cambria" w:eastAsia="MS Mincho" w:hAnsi="Cambria" w:cs="Times New Roman"/>
          <w:lang w:val="ru-RU"/>
        </w:rPr>
      </w:pPr>
      <w:r w:rsidRPr="001B1B54">
        <w:rPr>
          <w:rFonts w:ascii="Times New Roman" w:eastAsia="Times New Roman" w:hAnsi="Times New Roman" w:cs="Times New Roman"/>
          <w:color w:val="000000"/>
          <w:sz w:val="24"/>
          <w:lang w:val="ru-RU"/>
        </w:rPr>
        <w:t>2. Наборы сюжетных (предметных) картинок в соответствии с тематикой.</w:t>
      </w:r>
    </w:p>
    <w:p w:rsidR="002D6DCA" w:rsidRPr="001B1B54" w:rsidRDefault="002D6DCA" w:rsidP="002D6DCA">
      <w:pPr>
        <w:autoSpaceDE w:val="0"/>
        <w:autoSpaceDN w:val="0"/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B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D6DCA" w:rsidRPr="001B1B54" w:rsidRDefault="002D6DCA" w:rsidP="002D6DCA">
      <w:pPr>
        <w:autoSpaceDE w:val="0"/>
        <w:autoSpaceDN w:val="0"/>
        <w:spacing w:before="72" w:after="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school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collection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catalog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</w:p>
    <w:p w:rsidR="002D6DCA" w:rsidRPr="001B1B54" w:rsidRDefault="002D6DCA" w:rsidP="002D6DCA">
      <w:pPr>
        <w:autoSpaceDE w:val="0"/>
        <w:autoSpaceDN w:val="0"/>
        <w:spacing w:after="0" w:line="240" w:lineRule="auto"/>
        <w:ind w:right="43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B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МАТЕРИАЛЬНО-ТЕХНИЧЕСКОЕ ОБЕСПЕЧЕНИЕ ОБРАЗОВАТЕЛЬНОГО ПРОЦЕССА 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school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collection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</w:rPr>
        <w:t>catalog</w:t>
      </w:r>
      <w:r w:rsidRPr="001B1B5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</w:p>
    <w:p w:rsidR="002D6DCA" w:rsidRPr="001B1B54" w:rsidRDefault="002D6DCA" w:rsidP="002D6DCA">
      <w:pPr>
        <w:autoSpaceDE w:val="0"/>
        <w:autoSpaceDN w:val="0"/>
        <w:spacing w:after="0" w:line="240" w:lineRule="auto"/>
        <w:ind w:right="43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B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УЧЕБНОЕ  ОБОРУДОВАНИЕ ДЛЯ ПРОВЕДЕНИЯ ПРАКТИЧЕСКИХ РАБОТ</w:t>
      </w:r>
    </w:p>
    <w:p w:rsidR="002D6DCA" w:rsidRPr="001B1B54" w:rsidRDefault="002D6DCA" w:rsidP="002D6DCA">
      <w:pPr>
        <w:numPr>
          <w:ilvl w:val="0"/>
          <w:numId w:val="19"/>
        </w:numPr>
        <w:spacing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B1B54">
        <w:rPr>
          <w:rFonts w:ascii="Times New Roman" w:eastAsia="MS Mincho" w:hAnsi="Times New Roman" w:cs="Times New Roman"/>
          <w:sz w:val="24"/>
          <w:szCs w:val="24"/>
          <w:lang w:val="ru-RU"/>
        </w:rPr>
        <w:t>Магнитная доска.</w:t>
      </w:r>
    </w:p>
    <w:p w:rsidR="002D6DCA" w:rsidRPr="001B1B54" w:rsidRDefault="002D6DCA" w:rsidP="002D6DCA">
      <w:pPr>
        <w:numPr>
          <w:ilvl w:val="0"/>
          <w:numId w:val="19"/>
        </w:numPr>
        <w:spacing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B1B54">
        <w:rPr>
          <w:rFonts w:ascii="Times New Roman" w:eastAsia="MS Mincho" w:hAnsi="Times New Roman" w:cs="Times New Roman"/>
          <w:sz w:val="24"/>
          <w:szCs w:val="24"/>
          <w:lang w:val="ru-RU"/>
        </w:rPr>
        <w:t>Ноутбук.</w:t>
      </w:r>
    </w:p>
    <w:p w:rsidR="002D6DCA" w:rsidRPr="001B1B54" w:rsidRDefault="002D6DCA" w:rsidP="002D6DCA">
      <w:pPr>
        <w:numPr>
          <w:ilvl w:val="0"/>
          <w:numId w:val="19"/>
        </w:numPr>
        <w:spacing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B1B54">
        <w:rPr>
          <w:rFonts w:ascii="Times New Roman" w:eastAsia="MS Mincho" w:hAnsi="Times New Roman" w:cs="Times New Roman"/>
          <w:sz w:val="24"/>
          <w:szCs w:val="24"/>
          <w:lang w:val="ru-RU"/>
        </w:rPr>
        <w:t>Колонки.</w:t>
      </w:r>
    </w:p>
    <w:bookmarkEnd w:id="7"/>
    <w:sectPr w:rsidR="002D6DCA" w:rsidRPr="001B1B54" w:rsidSect="002D6DC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458"/>
    <w:multiLevelType w:val="multilevel"/>
    <w:tmpl w:val="89EA5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D316A"/>
    <w:multiLevelType w:val="multilevel"/>
    <w:tmpl w:val="B5609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2347"/>
    <w:multiLevelType w:val="multilevel"/>
    <w:tmpl w:val="2612D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F2806"/>
    <w:multiLevelType w:val="multilevel"/>
    <w:tmpl w:val="5680F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F1B13"/>
    <w:multiLevelType w:val="multilevel"/>
    <w:tmpl w:val="A2787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BD7590"/>
    <w:multiLevelType w:val="multilevel"/>
    <w:tmpl w:val="E4F4F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044AF5"/>
    <w:multiLevelType w:val="multilevel"/>
    <w:tmpl w:val="C20AA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754341"/>
    <w:multiLevelType w:val="multilevel"/>
    <w:tmpl w:val="BF908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A565EC"/>
    <w:multiLevelType w:val="multilevel"/>
    <w:tmpl w:val="C4B4A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0A0183"/>
    <w:multiLevelType w:val="multilevel"/>
    <w:tmpl w:val="45E82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EC791E"/>
    <w:multiLevelType w:val="multilevel"/>
    <w:tmpl w:val="8D86A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F368BB"/>
    <w:multiLevelType w:val="multilevel"/>
    <w:tmpl w:val="1E3A0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4F01FE"/>
    <w:multiLevelType w:val="multilevel"/>
    <w:tmpl w:val="44AE4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376971"/>
    <w:multiLevelType w:val="multilevel"/>
    <w:tmpl w:val="C7409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6D7C7E"/>
    <w:multiLevelType w:val="multilevel"/>
    <w:tmpl w:val="88EEB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050C74"/>
    <w:multiLevelType w:val="multilevel"/>
    <w:tmpl w:val="E9FCF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2B4998"/>
    <w:multiLevelType w:val="hybridMultilevel"/>
    <w:tmpl w:val="8AF0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285F5D"/>
    <w:multiLevelType w:val="multilevel"/>
    <w:tmpl w:val="7C541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CB5493"/>
    <w:multiLevelType w:val="multilevel"/>
    <w:tmpl w:val="AD68E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7"/>
  </w:num>
  <w:num w:numId="5">
    <w:abstractNumId w:val="10"/>
  </w:num>
  <w:num w:numId="6">
    <w:abstractNumId w:val="2"/>
  </w:num>
  <w:num w:numId="7">
    <w:abstractNumId w:val="15"/>
  </w:num>
  <w:num w:numId="8">
    <w:abstractNumId w:val="4"/>
  </w:num>
  <w:num w:numId="9">
    <w:abstractNumId w:val="13"/>
  </w:num>
  <w:num w:numId="10">
    <w:abstractNumId w:val="11"/>
  </w:num>
  <w:num w:numId="11">
    <w:abstractNumId w:val="5"/>
  </w:num>
  <w:num w:numId="12">
    <w:abstractNumId w:val="6"/>
  </w:num>
  <w:num w:numId="13">
    <w:abstractNumId w:val="3"/>
  </w:num>
  <w:num w:numId="14">
    <w:abstractNumId w:val="18"/>
  </w:num>
  <w:num w:numId="15">
    <w:abstractNumId w:val="14"/>
  </w:num>
  <w:num w:numId="16">
    <w:abstractNumId w:val="8"/>
  </w:num>
  <w:num w:numId="17">
    <w:abstractNumId w:val="17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340F3"/>
    <w:rsid w:val="00176E50"/>
    <w:rsid w:val="002D6DCA"/>
    <w:rsid w:val="008B1F99"/>
    <w:rsid w:val="00A340F3"/>
    <w:rsid w:val="00D95A91"/>
    <w:rsid w:val="00F3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6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cata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33</Pages>
  <Words>6611</Words>
  <Characters>37683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2024-06-11T13:57:00Z</dcterms:created>
  <dcterms:modified xsi:type="dcterms:W3CDTF">2024-09-11T14:12:00Z</dcterms:modified>
</cp:coreProperties>
</file>