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C3" w:rsidRPr="00474CD9" w:rsidRDefault="00474CD9">
      <w:pPr>
        <w:spacing w:after="0" w:line="408" w:lineRule="auto"/>
        <w:ind w:left="120"/>
        <w:jc w:val="center"/>
      </w:pPr>
      <w:bookmarkStart w:id="0" w:name="block-31328507"/>
      <w:r w:rsidRPr="00474CD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74CD9" w:rsidRPr="00474CD9" w:rsidRDefault="00474CD9" w:rsidP="006F12C0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Красноярского края</w:t>
      </w:r>
    </w:p>
    <w:p w:rsidR="00474CD9" w:rsidRPr="00474CD9" w:rsidRDefault="00474CD9" w:rsidP="006F12C0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>Абанский район</w:t>
      </w:r>
    </w:p>
    <w:p w:rsidR="00474CD9" w:rsidRPr="00474CD9" w:rsidRDefault="00474CD9" w:rsidP="006F12C0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>МКОУ Почетская СОШ</w:t>
      </w:r>
    </w:p>
    <w:p w:rsidR="007228C3" w:rsidRPr="00474CD9" w:rsidRDefault="007228C3">
      <w:pPr>
        <w:spacing w:after="0" w:line="408" w:lineRule="auto"/>
        <w:ind w:left="120"/>
        <w:jc w:val="center"/>
      </w:pPr>
    </w:p>
    <w:p w:rsidR="007228C3" w:rsidRPr="00474CD9" w:rsidRDefault="00474CD9">
      <w:pPr>
        <w:spacing w:after="0" w:line="408" w:lineRule="auto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МКОУ Почетская СОШ</w:t>
      </w:r>
    </w:p>
    <w:p w:rsidR="007228C3" w:rsidRPr="00474CD9" w:rsidRDefault="006F12C0">
      <w:pPr>
        <w:spacing w:after="0"/>
        <w:ind w:left="120"/>
      </w:pPr>
      <w:r>
        <w:rPr>
          <w:noProof/>
        </w:rPr>
        <w:drawing>
          <wp:inline distT="0" distB="0" distL="0" distR="0">
            <wp:extent cx="6085840" cy="1862636"/>
            <wp:effectExtent l="0" t="0" r="0" b="4445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186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8C3" w:rsidRPr="00474CD9" w:rsidRDefault="007228C3" w:rsidP="006F12C0">
      <w:pPr>
        <w:spacing w:after="0"/>
        <w:ind w:left="120"/>
        <w:jc w:val="center"/>
      </w:pPr>
    </w:p>
    <w:p w:rsidR="007228C3" w:rsidRPr="00474CD9" w:rsidRDefault="007228C3">
      <w:pPr>
        <w:spacing w:after="0"/>
        <w:ind w:left="120"/>
      </w:pPr>
    </w:p>
    <w:p w:rsidR="007228C3" w:rsidRPr="00474CD9" w:rsidRDefault="007228C3">
      <w:pPr>
        <w:spacing w:after="0"/>
        <w:ind w:left="120"/>
      </w:pPr>
    </w:p>
    <w:p w:rsidR="007228C3" w:rsidRPr="00474CD9" w:rsidRDefault="00474CD9">
      <w:pPr>
        <w:spacing w:after="0" w:line="408" w:lineRule="auto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28C3" w:rsidRPr="00474CD9" w:rsidRDefault="00474CD9">
      <w:pPr>
        <w:spacing w:after="0" w:line="408" w:lineRule="auto"/>
        <w:ind w:left="120"/>
        <w:jc w:val="center"/>
      </w:pPr>
      <w:r w:rsidRPr="00474CD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4CD9">
        <w:rPr>
          <w:rFonts w:ascii="Times New Roman" w:hAnsi="Times New Roman"/>
          <w:color w:val="000000"/>
          <w:sz w:val="28"/>
        </w:rPr>
        <w:t xml:space="preserve"> 4133712)</w:t>
      </w:r>
    </w:p>
    <w:p w:rsidR="007228C3" w:rsidRPr="00474CD9" w:rsidRDefault="007228C3">
      <w:pPr>
        <w:spacing w:after="0"/>
        <w:ind w:left="120"/>
        <w:jc w:val="center"/>
      </w:pPr>
    </w:p>
    <w:p w:rsidR="007228C3" w:rsidRPr="00474CD9" w:rsidRDefault="00474CD9">
      <w:pPr>
        <w:spacing w:after="0" w:line="408" w:lineRule="auto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474CD9" w:rsidRPr="00474CD9" w:rsidRDefault="006B4EC7" w:rsidP="00474CD9">
      <w:pPr>
        <w:autoSpaceDE w:val="0"/>
        <w:autoSpaceDN w:val="0"/>
        <w:spacing w:before="670" w:after="0" w:line="262" w:lineRule="auto"/>
        <w:ind w:left="2160" w:right="2592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для 1 </w:t>
      </w:r>
      <w:r w:rsidR="00474CD9"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класса начального общего образования </w:t>
      </w:r>
      <w:r w:rsidR="00474CD9" w:rsidRPr="00474CD9">
        <w:rPr>
          <w:rFonts w:ascii="Cambria" w:eastAsia="MS Mincho" w:hAnsi="Cambria" w:cs="Times New Roman"/>
        </w:rPr>
        <w:br/>
      </w:r>
      <w:r w:rsidR="00775824">
        <w:rPr>
          <w:rFonts w:ascii="Times New Roman" w:eastAsia="Times New Roman" w:hAnsi="Times New Roman" w:cs="Times New Roman"/>
          <w:color w:val="000000"/>
          <w:sz w:val="24"/>
        </w:rPr>
        <w:t>на 2024-2025</w:t>
      </w:r>
      <w:r w:rsidR="00474CD9"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  учебный год</w:t>
      </w:r>
    </w:p>
    <w:p w:rsidR="00474CD9" w:rsidRPr="00474CD9" w:rsidRDefault="00474CD9" w:rsidP="00474CD9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>Составитель:  Зырянова Марина Михайловна учитель начальных классов</w:t>
      </w:r>
    </w:p>
    <w:p w:rsidR="00474CD9" w:rsidRPr="00474CD9" w:rsidRDefault="00474CD9" w:rsidP="00474CD9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Cambria" w:eastAsia="MS Mincho" w:hAnsi="Cambria" w:cs="Times New Roman"/>
        </w:rPr>
      </w:pPr>
    </w:p>
    <w:p w:rsidR="00474CD9" w:rsidRPr="00474CD9" w:rsidRDefault="00474CD9" w:rsidP="00474CD9">
      <w:pPr>
        <w:autoSpaceDE w:val="0"/>
        <w:autoSpaceDN w:val="0"/>
        <w:spacing w:before="2830" w:after="0" w:line="230" w:lineRule="auto"/>
        <w:ind w:right="4434"/>
        <w:jc w:val="right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Почет 2024</w:t>
      </w:r>
    </w:p>
    <w:p w:rsidR="00474CD9" w:rsidRPr="00474CD9" w:rsidRDefault="00474CD9" w:rsidP="00474CD9">
      <w:pPr>
        <w:rPr>
          <w:rFonts w:ascii="Cambria" w:eastAsia="MS Mincho" w:hAnsi="Cambria" w:cs="Times New Roman"/>
        </w:rPr>
        <w:sectPr w:rsidR="00474CD9" w:rsidRPr="00474CD9" w:rsidSect="00474CD9"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7228C3" w:rsidRPr="00474CD9" w:rsidRDefault="00474CD9" w:rsidP="00474CD9">
      <w:pPr>
        <w:spacing w:after="0" w:line="264" w:lineRule="auto"/>
        <w:ind w:left="120"/>
        <w:jc w:val="center"/>
      </w:pPr>
      <w:bookmarkStart w:id="1" w:name="block-31328509"/>
      <w:bookmarkEnd w:id="0"/>
      <w:r w:rsidRPr="00474CD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228C3" w:rsidRPr="00474CD9" w:rsidRDefault="007228C3">
      <w:pPr>
        <w:spacing w:after="0" w:line="264" w:lineRule="auto"/>
        <w:ind w:left="120"/>
        <w:jc w:val="both"/>
      </w:pP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74CD9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228C3" w:rsidRDefault="00474C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7228C3" w:rsidRPr="00474CD9" w:rsidRDefault="00474CD9">
      <w:pPr>
        <w:numPr>
          <w:ilvl w:val="0"/>
          <w:numId w:val="1"/>
        </w:numPr>
        <w:spacing w:after="0" w:line="264" w:lineRule="auto"/>
        <w:jc w:val="both"/>
      </w:pPr>
      <w:r w:rsidRPr="00474CD9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228C3" w:rsidRPr="00474CD9" w:rsidRDefault="00474CD9">
      <w:pPr>
        <w:numPr>
          <w:ilvl w:val="0"/>
          <w:numId w:val="1"/>
        </w:numPr>
        <w:spacing w:after="0" w:line="264" w:lineRule="auto"/>
        <w:jc w:val="both"/>
      </w:pPr>
      <w:r w:rsidRPr="00474CD9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228C3" w:rsidRPr="00474CD9" w:rsidRDefault="00474CD9">
      <w:pPr>
        <w:numPr>
          <w:ilvl w:val="0"/>
          <w:numId w:val="1"/>
        </w:numPr>
        <w:spacing w:after="0" w:line="264" w:lineRule="auto"/>
        <w:jc w:val="both"/>
      </w:pPr>
      <w:r w:rsidRPr="00474CD9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74CD9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474CD9" w:rsidRDefault="00474CD9"/>
    <w:p w:rsidR="007228C3" w:rsidRPr="00474CD9" w:rsidRDefault="00474CD9" w:rsidP="00474CD9">
      <w:pPr>
        <w:spacing w:after="0" w:line="264" w:lineRule="auto"/>
        <w:ind w:left="120"/>
        <w:jc w:val="center"/>
      </w:pPr>
      <w:bookmarkStart w:id="2" w:name="block-31328508"/>
      <w:bookmarkEnd w:id="1"/>
      <w:r w:rsidRPr="00474CD9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7228C3" w:rsidRPr="00474CD9" w:rsidRDefault="007228C3">
      <w:pPr>
        <w:spacing w:after="0" w:line="264" w:lineRule="auto"/>
        <w:ind w:left="120"/>
        <w:jc w:val="both"/>
      </w:pPr>
    </w:p>
    <w:p w:rsidR="007228C3" w:rsidRPr="00474CD9" w:rsidRDefault="00474CD9" w:rsidP="00474CD9">
      <w:pPr>
        <w:spacing w:after="0" w:line="264" w:lineRule="auto"/>
        <w:ind w:left="120"/>
        <w:jc w:val="center"/>
      </w:pPr>
      <w:r w:rsidRPr="00474CD9">
        <w:rPr>
          <w:rFonts w:ascii="Times New Roman" w:hAnsi="Times New Roman"/>
          <w:b/>
          <w:color w:val="333333"/>
          <w:sz w:val="28"/>
        </w:rPr>
        <w:t>1 КЛАСС</w:t>
      </w:r>
    </w:p>
    <w:p w:rsidR="007228C3" w:rsidRPr="00474CD9" w:rsidRDefault="007228C3">
      <w:pPr>
        <w:spacing w:after="0" w:line="120" w:lineRule="auto"/>
        <w:ind w:left="120"/>
        <w:jc w:val="both"/>
      </w:pP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74CD9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Пластические массы, их виды (пластилин, пластика и </w:t>
      </w:r>
      <w:proofErr w:type="gramStart"/>
      <w:r w:rsidRPr="00474CD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474CD9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74CD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) и способы их создания. Общее </w:t>
      </w:r>
      <w:r w:rsidRPr="00474CD9">
        <w:rPr>
          <w:rFonts w:ascii="Times New Roman" w:hAnsi="Times New Roman"/>
          <w:color w:val="000000"/>
          <w:sz w:val="28"/>
        </w:rPr>
        <w:lastRenderedPageBreak/>
        <w:t>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228C3" w:rsidRPr="00474CD9" w:rsidRDefault="007228C3">
      <w:pPr>
        <w:spacing w:after="0" w:line="264" w:lineRule="auto"/>
        <w:ind w:left="120"/>
        <w:jc w:val="both"/>
      </w:pP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ИКТ.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УНИВЕРСАЛЬНЫЕ</w:t>
      </w:r>
      <w:r w:rsidR="006F12C0">
        <w:rPr>
          <w:rFonts w:ascii="Times New Roman" w:hAnsi="Times New Roman"/>
          <w:b/>
          <w:color w:val="000000"/>
          <w:sz w:val="28"/>
        </w:rPr>
        <w:t xml:space="preserve"> </w:t>
      </w:r>
      <w:r w:rsidRPr="00474CD9">
        <w:rPr>
          <w:rFonts w:ascii="Times New Roman" w:hAnsi="Times New Roman"/>
          <w:b/>
          <w:color w:val="000000"/>
          <w:sz w:val="28"/>
        </w:rPr>
        <w:t>УЧЕБНЫЕ ДЕЙСТВИЯ (ПРОПЕДЕВТИЧЕСКИЙ УРОВЕНЬ)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74CD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74CD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474CD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74CD9">
        <w:rPr>
          <w:rFonts w:ascii="Times New Roman" w:hAnsi="Times New Roman"/>
          <w:color w:val="000000"/>
          <w:sz w:val="28"/>
        </w:rPr>
        <w:t>);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74CD9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474CD9">
        <w:rPr>
          <w:rFonts w:ascii="Times New Roman" w:hAnsi="Times New Roman"/>
          <w:color w:val="000000"/>
          <w:sz w:val="28"/>
        </w:rPr>
        <w:t xml:space="preserve"> часть познавательных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74CD9">
        <w:rPr>
          <w:rFonts w:ascii="Times New Roman" w:hAnsi="Times New Roman"/>
          <w:b/>
          <w:color w:val="000000"/>
          <w:sz w:val="28"/>
        </w:rPr>
        <w:t>умения общаться</w:t>
      </w:r>
      <w:r w:rsidRPr="00474CD9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474CD9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474CD9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474CD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228C3" w:rsidRPr="00474CD9" w:rsidRDefault="007228C3">
      <w:pPr>
        <w:spacing w:after="0" w:line="264" w:lineRule="auto"/>
        <w:ind w:left="120"/>
      </w:pPr>
    </w:p>
    <w:p w:rsidR="007228C3" w:rsidRPr="00474CD9" w:rsidRDefault="00474CD9" w:rsidP="00474CD9">
      <w:pPr>
        <w:spacing w:after="0"/>
        <w:ind w:left="120"/>
      </w:pPr>
      <w:bookmarkStart w:id="3" w:name="block-31328510"/>
      <w:bookmarkEnd w:id="2"/>
      <w:r w:rsidRPr="00474CD9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:rsidR="007228C3" w:rsidRPr="00474CD9" w:rsidRDefault="007228C3">
      <w:pPr>
        <w:spacing w:after="0"/>
        <w:ind w:left="120"/>
      </w:pPr>
      <w:bookmarkStart w:id="4" w:name="_Toc143620888"/>
      <w:bookmarkEnd w:id="4"/>
    </w:p>
    <w:p w:rsidR="007228C3" w:rsidRPr="00474CD9" w:rsidRDefault="007228C3">
      <w:pPr>
        <w:spacing w:after="0" w:line="168" w:lineRule="auto"/>
        <w:ind w:left="120"/>
      </w:pPr>
    </w:p>
    <w:p w:rsidR="007228C3" w:rsidRPr="00474CD9" w:rsidRDefault="00474CD9" w:rsidP="00474CD9">
      <w:pPr>
        <w:spacing w:after="0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труда (технологии) на уровне начального общего образования </w:t>
      </w:r>
      <w:proofErr w:type="gramStart"/>
      <w:r w:rsidRPr="00474CD9">
        <w:rPr>
          <w:rFonts w:ascii="Times New Roman" w:hAnsi="Times New Roman"/>
          <w:color w:val="000000"/>
          <w:sz w:val="28"/>
        </w:rPr>
        <w:t>у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474CD9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228C3" w:rsidRPr="00474CD9" w:rsidRDefault="007228C3">
      <w:pPr>
        <w:spacing w:after="0"/>
        <w:ind w:left="120"/>
      </w:pPr>
      <w:bookmarkStart w:id="5" w:name="_Toc143620889"/>
      <w:bookmarkEnd w:id="5"/>
    </w:p>
    <w:p w:rsidR="007228C3" w:rsidRPr="00474CD9" w:rsidRDefault="007228C3">
      <w:pPr>
        <w:spacing w:after="0" w:line="192" w:lineRule="auto"/>
        <w:ind w:left="120"/>
      </w:pPr>
    </w:p>
    <w:p w:rsidR="007228C3" w:rsidRPr="00474CD9" w:rsidRDefault="00474CD9" w:rsidP="00474CD9">
      <w:pPr>
        <w:spacing w:after="0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74CD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74CD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74CD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74CD9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74CD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74CD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74CD9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474CD9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74CD9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474CD9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474CD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саморегуляцию при выполнении работы.</w:t>
      </w:r>
    </w:p>
    <w:p w:rsidR="007228C3" w:rsidRPr="00474CD9" w:rsidRDefault="007228C3">
      <w:pPr>
        <w:spacing w:after="0" w:line="48" w:lineRule="auto"/>
        <w:ind w:left="120"/>
        <w:jc w:val="both"/>
      </w:pP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74CD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74CD9">
        <w:rPr>
          <w:rFonts w:ascii="Times New Roman" w:hAnsi="Times New Roman"/>
          <w:color w:val="000000"/>
          <w:sz w:val="28"/>
        </w:rPr>
        <w:t>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228C3" w:rsidRPr="00474CD9" w:rsidRDefault="007228C3">
      <w:pPr>
        <w:spacing w:after="0" w:line="264" w:lineRule="auto"/>
        <w:ind w:left="120"/>
      </w:pPr>
      <w:bookmarkStart w:id="6" w:name="_Toc134720971"/>
      <w:bookmarkEnd w:id="6"/>
    </w:p>
    <w:p w:rsidR="007228C3" w:rsidRPr="00474CD9" w:rsidRDefault="007228C3">
      <w:pPr>
        <w:spacing w:after="0" w:line="264" w:lineRule="auto"/>
        <w:ind w:left="120"/>
      </w:pPr>
    </w:p>
    <w:p w:rsidR="007228C3" w:rsidRPr="00474CD9" w:rsidRDefault="00474CD9" w:rsidP="00474CD9">
      <w:pPr>
        <w:spacing w:after="0" w:line="264" w:lineRule="auto"/>
        <w:ind w:left="120"/>
        <w:jc w:val="center"/>
      </w:pPr>
      <w:r w:rsidRPr="00474CD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228C3" w:rsidRPr="00474CD9" w:rsidRDefault="007228C3">
      <w:pPr>
        <w:spacing w:after="0" w:line="48" w:lineRule="auto"/>
        <w:ind w:left="120"/>
      </w:pP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74CD9">
        <w:rPr>
          <w:rFonts w:ascii="Times New Roman" w:hAnsi="Times New Roman"/>
          <w:b/>
          <w:color w:val="000000"/>
          <w:sz w:val="28"/>
        </w:rPr>
        <w:t>1 классе</w:t>
      </w:r>
      <w:r w:rsidRPr="00474C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74CD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lastRenderedPageBreak/>
        <w:t>различать материалы и инструменты по их назначению;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228C3" w:rsidRPr="00474CD9" w:rsidRDefault="00474CD9">
      <w:pPr>
        <w:spacing w:after="0" w:line="264" w:lineRule="auto"/>
        <w:ind w:firstLine="600"/>
        <w:jc w:val="both"/>
      </w:pPr>
      <w:proofErr w:type="gramStart"/>
      <w:r w:rsidRPr="00474CD9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74CD9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7228C3" w:rsidRPr="00474CD9" w:rsidRDefault="00474CD9">
      <w:pPr>
        <w:spacing w:after="0" w:line="264" w:lineRule="auto"/>
        <w:ind w:firstLine="600"/>
        <w:jc w:val="both"/>
      </w:pPr>
      <w:r w:rsidRPr="00474CD9"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:rsidR="007228C3" w:rsidRPr="00474CD9" w:rsidRDefault="007228C3">
      <w:pPr>
        <w:sectPr w:rsidR="007228C3" w:rsidRPr="00474CD9">
          <w:pgSz w:w="11906" w:h="16383"/>
          <w:pgMar w:top="1134" w:right="850" w:bottom="1134" w:left="1701" w:header="720" w:footer="720" w:gutter="0"/>
          <w:cols w:space="720"/>
        </w:sectPr>
      </w:pPr>
    </w:p>
    <w:p w:rsidR="007228C3" w:rsidRDefault="00474CD9" w:rsidP="00474CD9">
      <w:pPr>
        <w:spacing w:after="0"/>
        <w:ind w:left="120"/>
        <w:jc w:val="center"/>
      </w:pPr>
      <w:bookmarkStart w:id="7" w:name="block-3132850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228C3" w:rsidRDefault="00474CD9" w:rsidP="00474CD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56"/>
        <w:gridCol w:w="4356"/>
        <w:gridCol w:w="1209"/>
        <w:gridCol w:w="1841"/>
        <w:gridCol w:w="1910"/>
        <w:gridCol w:w="1347"/>
        <w:gridCol w:w="2221"/>
      </w:tblGrid>
      <w:tr w:rsidR="00474CD9" w:rsidTr="00474CD9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4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8C3" w:rsidRDefault="007228C3">
            <w:pPr>
              <w:spacing w:after="0"/>
              <w:ind w:left="135"/>
            </w:pP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</w:tr>
      <w:tr w:rsidR="00474CD9" w:rsidRPr="00474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28C3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CD9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7228C3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28C3" w:rsidRDefault="007228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28C3" w:rsidRDefault="007228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28C3" w:rsidRDefault="007228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4CD9" w:rsidRPr="00474CD9" w:rsidRDefault="00474CD9" w:rsidP="00474CD9">
            <w:pPr>
              <w:autoSpaceDE w:val="0"/>
              <w:autoSpaceDN w:val="0"/>
              <w:spacing w:before="168" w:after="0" w:line="230" w:lineRule="auto"/>
              <w:rPr>
                <w:rFonts w:ascii="Cambria" w:eastAsia="MS Mincho" w:hAnsi="Cambria" w:cs="Times New Roman"/>
              </w:rPr>
            </w:pPr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  <w:p w:rsidR="007228C3" w:rsidRDefault="007228C3">
            <w:pPr>
              <w:spacing w:after="0"/>
              <w:ind w:left="135"/>
            </w:pP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28C3" w:rsidRDefault="007228C3"/>
        </w:tc>
      </w:tr>
      <w:tr w:rsidR="00474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4CD9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32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4CD9" w:rsidRDefault="00474CD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74CD9" w:rsidRDefault="00474CD9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474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228C3" w:rsidRDefault="007228C3"/>
        </w:tc>
      </w:tr>
      <w:tr w:rsidR="00474CD9" w:rsidTr="00474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Default="007228C3"/>
        </w:tc>
      </w:tr>
    </w:tbl>
    <w:p w:rsidR="007228C3" w:rsidRDefault="007228C3"/>
    <w:p w:rsidR="007228C3" w:rsidRDefault="00474CD9" w:rsidP="00474CD9">
      <w:pPr>
        <w:spacing w:after="0"/>
        <w:ind w:left="120"/>
        <w:jc w:val="center"/>
      </w:pPr>
      <w:bookmarkStart w:id="8" w:name="block-31328511"/>
      <w:bookmarkEnd w:id="7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228C3" w:rsidRDefault="00474CD9" w:rsidP="00474CD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474CD9" w:rsidTr="00EA3740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8C3" w:rsidRDefault="007228C3">
            <w:pPr>
              <w:spacing w:after="0"/>
              <w:ind w:left="135"/>
            </w:pPr>
          </w:p>
        </w:tc>
      </w:tr>
      <w:tr w:rsidR="00474CD9" w:rsidTr="00EA37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8C3" w:rsidRDefault="007228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C3" w:rsidRDefault="007228C3"/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74CD9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474CD9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Pr="00474CD9" w:rsidRDefault="00EA3740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EA3740" w:rsidTr="00EA374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740" w:rsidRDefault="00EA37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3740" w:rsidRDefault="006F12C0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3740" w:rsidRDefault="00EA3740">
            <w:r w:rsidRPr="00474CD9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https://resh.edu.ru/</w:t>
            </w:r>
          </w:p>
        </w:tc>
      </w:tr>
      <w:tr w:rsidR="00474CD9" w:rsidTr="00EA37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Pr="00474CD9" w:rsidRDefault="00474CD9">
            <w:pPr>
              <w:spacing w:after="0"/>
              <w:ind w:left="135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 w:rsidRPr="00474C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28C3" w:rsidRDefault="0047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C3" w:rsidRDefault="007228C3"/>
        </w:tc>
      </w:tr>
    </w:tbl>
    <w:p w:rsidR="007228C3" w:rsidRDefault="007228C3">
      <w:pPr>
        <w:sectPr w:rsidR="00722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8C3" w:rsidRDefault="007228C3"/>
    <w:p w:rsidR="00474CD9" w:rsidRDefault="00474CD9"/>
    <w:p w:rsidR="00474CD9" w:rsidRPr="00474CD9" w:rsidRDefault="00474CD9" w:rsidP="00474CD9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bookmarkStart w:id="9" w:name="block-31328512"/>
      <w:bookmarkEnd w:id="8"/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74CD9" w:rsidRPr="00474CD9" w:rsidRDefault="00474CD9" w:rsidP="00474CD9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474CD9" w:rsidRPr="00474CD9" w:rsidRDefault="00474CD9" w:rsidP="00474CD9">
      <w:pPr>
        <w:autoSpaceDE w:val="0"/>
        <w:autoSpaceDN w:val="0"/>
        <w:spacing w:before="166" w:after="0" w:line="271" w:lineRule="auto"/>
        <w:ind w:right="288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Технология, 1</w:t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 класс/Роговцева Н.И., Богданова Н.В., Шипилова Н.В. и др., Акционерное общество</w:t>
      </w:r>
      <w:r w:rsidR="006F12C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«Издательство «Просвещение»; </w:t>
      </w:r>
      <w:r w:rsidRPr="00474CD9">
        <w:rPr>
          <w:rFonts w:ascii="Cambria" w:eastAsia="MS Mincho" w:hAnsi="Cambria" w:cs="Times New Roman"/>
        </w:rPr>
        <w:br/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>Введите свой вариант:</w:t>
      </w:r>
    </w:p>
    <w:p w:rsidR="00474CD9" w:rsidRPr="00474CD9" w:rsidRDefault="00474CD9" w:rsidP="00474CD9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474CD9" w:rsidRPr="00474CD9" w:rsidRDefault="00474CD9" w:rsidP="00474CD9">
      <w:pPr>
        <w:autoSpaceDE w:val="0"/>
        <w:autoSpaceDN w:val="0"/>
        <w:spacing w:before="166" w:after="0" w:line="262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Шипилова, Роговцева, Анащенкова: Технология. Методическое пособие с </w:t>
      </w:r>
      <w:r>
        <w:rPr>
          <w:rFonts w:ascii="Times New Roman" w:eastAsia="Times New Roman" w:hAnsi="Times New Roman" w:cs="Times New Roman"/>
          <w:color w:val="000000"/>
          <w:sz w:val="24"/>
        </w:rPr>
        <w:t>поурочными разработками. 1</w:t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 класс. ФГОС</w:t>
      </w:r>
    </w:p>
    <w:p w:rsidR="00474CD9" w:rsidRPr="00474CD9" w:rsidRDefault="00474CD9" w:rsidP="00474CD9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474CD9" w:rsidRPr="00474CD9" w:rsidRDefault="00474CD9" w:rsidP="00474CD9">
      <w:pPr>
        <w:autoSpaceDE w:val="0"/>
        <w:autoSpaceDN w:val="0"/>
        <w:spacing w:before="168" w:after="0" w:line="230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color w:val="000000"/>
          <w:sz w:val="24"/>
        </w:rPr>
        <w:t>https://resh.edu.ru/</w:t>
      </w:r>
    </w:p>
    <w:p w:rsidR="00474CD9" w:rsidRPr="00474CD9" w:rsidRDefault="00474CD9" w:rsidP="00474CD9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474CD9" w:rsidRPr="00474CD9" w:rsidRDefault="00474CD9" w:rsidP="00474CD9">
      <w:pPr>
        <w:autoSpaceDE w:val="0"/>
        <w:autoSpaceDN w:val="0"/>
        <w:spacing w:before="346" w:after="0" w:line="302" w:lineRule="auto"/>
        <w:ind w:right="288"/>
        <w:rPr>
          <w:rFonts w:ascii="Cambria" w:eastAsia="MS Mincho" w:hAnsi="Cambria" w:cs="Times New Roman"/>
        </w:rPr>
      </w:pPr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УЧЕБНОЕ ОБОРУДОВАНИЕ </w:t>
      </w:r>
      <w:r w:rsidRPr="00474CD9">
        <w:rPr>
          <w:rFonts w:ascii="Cambria" w:eastAsia="MS Mincho" w:hAnsi="Cambria" w:cs="Times New Roman"/>
        </w:rPr>
        <w:br/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>ТСО (проектор, компьютер, колонки), демонстративный материал по тематике уроков технологии.</w:t>
      </w:r>
    </w:p>
    <w:p w:rsidR="007228C3" w:rsidRDefault="00474CD9" w:rsidP="006F12C0">
      <w:pPr>
        <w:autoSpaceDE w:val="0"/>
        <w:autoSpaceDN w:val="0"/>
        <w:spacing w:before="262" w:after="0" w:line="302" w:lineRule="auto"/>
        <w:ind w:right="3024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474C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ОБОРУДОВАНИЕ ДЛЯ ПРОВЕДЕНИЯ ПРАКТИЧЕСКИХ РАБОТ </w:t>
      </w:r>
      <w:r w:rsidRPr="00474CD9">
        <w:rPr>
          <w:rFonts w:ascii="Times New Roman" w:eastAsia="Times New Roman" w:hAnsi="Times New Roman" w:cs="Times New Roman"/>
          <w:color w:val="000000"/>
          <w:sz w:val="24"/>
        </w:rPr>
        <w:t>ТСО (проектор, компьютер,</w:t>
      </w:r>
      <w:proofErr w:type="gramEnd"/>
      <w:r w:rsidRPr="00474CD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F12C0">
        <w:rPr>
          <w:rFonts w:ascii="Times New Roman" w:eastAsia="Times New Roman" w:hAnsi="Times New Roman" w:cs="Times New Roman"/>
          <w:color w:val="000000"/>
          <w:sz w:val="24"/>
        </w:rPr>
        <w:t>колонки)</w:t>
      </w:r>
    </w:p>
    <w:p w:rsidR="006F12C0" w:rsidRDefault="006F12C0" w:rsidP="006F12C0">
      <w:pPr>
        <w:autoSpaceDE w:val="0"/>
        <w:autoSpaceDN w:val="0"/>
        <w:spacing w:before="262" w:after="0" w:line="302" w:lineRule="auto"/>
        <w:ind w:right="3024"/>
        <w:rPr>
          <w:rFonts w:ascii="Times New Roman" w:eastAsia="Times New Roman" w:hAnsi="Times New Roman" w:cs="Times New Roman"/>
          <w:color w:val="000000"/>
          <w:sz w:val="24"/>
        </w:rPr>
      </w:pPr>
      <w:bookmarkStart w:id="10" w:name="_GoBack"/>
      <w:bookmarkEnd w:id="10"/>
    </w:p>
    <w:bookmarkEnd w:id="9"/>
    <w:sectPr w:rsidR="006F12C0" w:rsidSect="006F12C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5BED"/>
    <w:multiLevelType w:val="multilevel"/>
    <w:tmpl w:val="A5FA1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C3"/>
    <w:rsid w:val="00474CD9"/>
    <w:rsid w:val="006B4EC7"/>
    <w:rsid w:val="006F12C0"/>
    <w:rsid w:val="007228C3"/>
    <w:rsid w:val="00775824"/>
    <w:rsid w:val="00EA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1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F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1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4241</Words>
  <Characters>24179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2024-06-12T12:49:00Z</dcterms:created>
  <dcterms:modified xsi:type="dcterms:W3CDTF">2024-09-11T13:11:00Z</dcterms:modified>
</cp:coreProperties>
</file>