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83F9B" w14:textId="77777777" w:rsidR="0003142F" w:rsidRPr="00EE3AC8" w:rsidRDefault="0003142F" w:rsidP="0003142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44282772"/>
      <w:bookmarkStart w:id="1" w:name="block-13617233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EECDBE0" w14:textId="77777777" w:rsidR="0003142F" w:rsidRPr="00EE3AC8" w:rsidRDefault="0003142F" w:rsidP="0003142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2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14:paraId="7FBBED8C" w14:textId="77777777" w:rsidR="0003142F" w:rsidRPr="00EE3AC8" w:rsidRDefault="0003142F" w:rsidP="0003142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Абанского</w:t>
      </w:r>
      <w:proofErr w:type="spellEnd"/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района</w:t>
      </w:r>
      <w:bookmarkEnd w:id="3"/>
    </w:p>
    <w:p w14:paraId="67951782" w14:textId="77777777" w:rsidR="0003142F" w:rsidRPr="00EE3AC8" w:rsidRDefault="0003142F" w:rsidP="0003142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МКОУ Почетская СОШ</w:t>
      </w:r>
    </w:p>
    <w:p w14:paraId="5DB3B59C" w14:textId="77777777" w:rsidR="0003142F" w:rsidRPr="00EE3AC8" w:rsidRDefault="0003142F" w:rsidP="0003142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24B0447" w14:textId="77777777" w:rsidR="0003142F" w:rsidRPr="00EE3AC8" w:rsidRDefault="0003142F" w:rsidP="0003142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2EFF322" w14:textId="77777777" w:rsidR="0003142F" w:rsidRPr="00EE3AC8" w:rsidRDefault="0003142F" w:rsidP="0003142F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03142F" w:rsidRPr="00EE3AC8" w14:paraId="7C1FC7D1" w14:textId="77777777" w:rsidTr="00F73CD5">
        <w:trPr>
          <w:jc w:val="center"/>
        </w:trPr>
        <w:tc>
          <w:tcPr>
            <w:tcW w:w="3115" w:type="dxa"/>
          </w:tcPr>
          <w:p w14:paraId="6A4F22EF" w14:textId="5D14B712" w:rsidR="0003142F" w:rsidRPr="00EE3AC8" w:rsidRDefault="0003142F" w:rsidP="00F73C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FC24E1" w14:textId="77777777" w:rsidR="0003142F" w:rsidRPr="00EE3AC8" w:rsidRDefault="0003142F" w:rsidP="00F73C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3AC8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3C18FCB6" wp14:editId="25A3A0CB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419555" w14:textId="77777777" w:rsidR="0003142F" w:rsidRPr="00EE3AC8" w:rsidRDefault="0003142F" w:rsidP="0003142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10ADA2F" w14:textId="77777777" w:rsidR="0003142F" w:rsidRPr="00EE3AC8" w:rsidRDefault="0003142F" w:rsidP="0003142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8612407" w14:textId="77777777" w:rsidR="0003142F" w:rsidRPr="00EE3AC8" w:rsidRDefault="0003142F" w:rsidP="0003142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1AFEA32" w14:textId="77777777" w:rsidR="0003142F" w:rsidRPr="00EE3AC8" w:rsidRDefault="0003142F" w:rsidP="0003142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64B86F35" w14:textId="77777777" w:rsidR="0003142F" w:rsidRPr="00EE3AC8" w:rsidRDefault="0003142F" w:rsidP="0003142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EE3AC8">
        <w:rPr>
          <w:rFonts w:ascii="Times New Roman" w:hAnsi="Times New Roman" w:cs="Times New Roman"/>
          <w:color w:val="000000"/>
          <w:sz w:val="28"/>
        </w:rPr>
        <w:t>ID</w:t>
      </w: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 5831101)</w:t>
      </w:r>
    </w:p>
    <w:p w14:paraId="128F2570" w14:textId="77777777" w:rsidR="0003142F" w:rsidRPr="00EE3AC8" w:rsidRDefault="0003142F" w:rsidP="0003142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89C03B8" w14:textId="2957D55C" w:rsidR="0003142F" w:rsidRPr="00EE3AC8" w:rsidRDefault="0003142F" w:rsidP="0003142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14:paraId="34476F01" w14:textId="77777777" w:rsidR="0003142F" w:rsidRPr="00EE3AC8" w:rsidRDefault="0003142F" w:rsidP="0003142F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для </w:t>
      </w:r>
      <w:proofErr w:type="gramStart"/>
      <w:r w:rsidRPr="00EE3AC8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EE3AC8">
        <w:rPr>
          <w:rFonts w:ascii="Times New Roman" w:hAnsi="Times New Roman" w:cs="Times New Roman"/>
          <w:color w:val="000000"/>
          <w:sz w:val="28"/>
          <w:lang w:val="ru-RU"/>
        </w:rPr>
        <w:t xml:space="preserve"> 1 класса</w:t>
      </w:r>
    </w:p>
    <w:p w14:paraId="337A45F1" w14:textId="77777777" w:rsidR="0003142F" w:rsidRPr="00EE3AC8" w:rsidRDefault="0003142F" w:rsidP="0003142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4D9FA73" w14:textId="77777777" w:rsidR="0003142F" w:rsidRPr="00EE3AC8" w:rsidRDefault="0003142F" w:rsidP="0003142F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696A0E0D" w14:textId="77777777" w:rsidR="0003142F" w:rsidRPr="00EE3AC8" w:rsidRDefault="0003142F" w:rsidP="0003142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Зайцев Олег Валерьевич,</w:t>
      </w:r>
    </w:p>
    <w:p w14:paraId="24AA07BA" w14:textId="77777777" w:rsidR="0003142F" w:rsidRPr="00EE3AC8" w:rsidRDefault="0003142F" w:rsidP="0003142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E3AC8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14:paraId="29F73FD7" w14:textId="77777777" w:rsidR="0003142F" w:rsidRPr="00EE3AC8" w:rsidRDefault="0003142F" w:rsidP="0003142F">
      <w:pPr>
        <w:rPr>
          <w:rFonts w:ascii="Times New Roman" w:hAnsi="Times New Roman" w:cs="Times New Roman"/>
          <w:lang w:val="ru-RU"/>
        </w:rPr>
      </w:pPr>
    </w:p>
    <w:p w14:paraId="0D58E9B5" w14:textId="77777777" w:rsidR="0003142F" w:rsidRPr="00EE3AC8" w:rsidRDefault="0003142F" w:rsidP="0003142F">
      <w:pPr>
        <w:rPr>
          <w:rFonts w:ascii="Times New Roman" w:hAnsi="Times New Roman" w:cs="Times New Roman"/>
          <w:lang w:val="ru-RU"/>
        </w:rPr>
      </w:pPr>
    </w:p>
    <w:p w14:paraId="270A8CFD" w14:textId="77777777" w:rsidR="0003142F" w:rsidRPr="00EE3AC8" w:rsidRDefault="0003142F" w:rsidP="0003142F">
      <w:pPr>
        <w:rPr>
          <w:rFonts w:ascii="Times New Roman" w:hAnsi="Times New Roman" w:cs="Times New Roman"/>
          <w:lang w:val="ru-RU"/>
        </w:rPr>
      </w:pPr>
    </w:p>
    <w:p w14:paraId="5ACF7D48" w14:textId="77777777" w:rsidR="0003142F" w:rsidRPr="00EE3AC8" w:rsidRDefault="0003142F" w:rsidP="000314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п</w:t>
      </w:r>
      <w:proofErr w:type="gramStart"/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.П</w:t>
      </w:r>
      <w:proofErr w:type="gramEnd"/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очет</w:t>
      </w:r>
      <w:proofErr w:type="spellEnd"/>
    </w:p>
    <w:p w14:paraId="650615E9" w14:textId="77777777" w:rsidR="0003142F" w:rsidRPr="00EE3AC8" w:rsidRDefault="0003142F" w:rsidP="000314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  <w:sectPr w:rsidR="0003142F" w:rsidRPr="00EE3AC8" w:rsidSect="0003142F"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  <w:lang w:val="ru-RU"/>
        </w:rPr>
        <w:t>2024-2025 учебный год</w:t>
      </w:r>
    </w:p>
    <w:bookmarkEnd w:id="0"/>
    <w:p w14:paraId="7FEE48B6" w14:textId="77777777" w:rsidR="004E19BB" w:rsidRDefault="005E7FFE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368683F" w14:textId="77777777" w:rsidR="004E19BB" w:rsidRDefault="004E19BB">
      <w:pPr>
        <w:spacing w:after="0" w:line="264" w:lineRule="auto"/>
        <w:ind w:left="120"/>
        <w:jc w:val="both"/>
        <w:rPr>
          <w:lang w:val="ru-RU"/>
        </w:rPr>
      </w:pPr>
    </w:p>
    <w:p w14:paraId="07743C17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14:paraId="1131F3EF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14:paraId="4467C66E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14:paraId="5C34430D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14:paraId="5BFD2270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14:paraId="191EFEED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14:paraId="55269493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14:paraId="441EBA5F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14:paraId="69E0A8B9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14:paraId="6AB5B5B8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14:paraId="58093EFD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14:paraId="75C2665E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14:paraId="3DDE2B05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14:paraId="0F2536DC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b146442-f527-41bf-8c2f-d7c56b2bd4b0"/>
      <w:r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в 1 классе – 66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 часов.‌‌</w:t>
      </w:r>
    </w:p>
    <w:p w14:paraId="21B659CF" w14:textId="77777777" w:rsidR="004E19BB" w:rsidRDefault="004E19BB">
      <w:pPr>
        <w:spacing w:after="0" w:line="264" w:lineRule="auto"/>
        <w:ind w:left="120"/>
        <w:jc w:val="both"/>
        <w:rPr>
          <w:lang w:val="ru-RU"/>
        </w:rPr>
      </w:pPr>
    </w:p>
    <w:p w14:paraId="6BA02367" w14:textId="77777777" w:rsidR="004E19BB" w:rsidRDefault="004E19BB">
      <w:pPr>
        <w:rPr>
          <w:lang w:val="ru-RU"/>
        </w:rPr>
        <w:sectPr w:rsidR="004E19BB">
          <w:pgSz w:w="11906" w:h="16383"/>
          <w:pgMar w:top="1134" w:right="850" w:bottom="1134" w:left="1701" w:header="720" w:footer="720" w:gutter="0"/>
          <w:cols w:space="720"/>
        </w:sectPr>
      </w:pPr>
    </w:p>
    <w:p w14:paraId="797B1203" w14:textId="77777777" w:rsidR="004E19BB" w:rsidRDefault="005E7FFE">
      <w:pPr>
        <w:spacing w:after="0" w:line="264" w:lineRule="auto"/>
        <w:ind w:left="120"/>
        <w:jc w:val="center"/>
        <w:rPr>
          <w:lang w:val="ru-RU"/>
        </w:rPr>
      </w:pPr>
      <w:bookmarkStart w:id="5" w:name="block-13617227"/>
      <w:bookmarkEnd w:id="1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16EF701" w14:textId="77777777" w:rsidR="004E19BB" w:rsidRDefault="004E19BB">
      <w:pPr>
        <w:spacing w:after="0" w:line="264" w:lineRule="auto"/>
        <w:ind w:left="120"/>
        <w:jc w:val="both"/>
        <w:rPr>
          <w:lang w:val="ru-RU"/>
        </w:rPr>
      </w:pPr>
    </w:p>
    <w:p w14:paraId="190682DC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14:paraId="29D6ECD2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14:paraId="3547EA6D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14:paraId="22F92749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14:paraId="4B64E8E2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14:paraId="794701A0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14:paraId="34163F47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14:paraId="54864CDA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14:paraId="3F3F1AAA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14:paraId="72EED2EE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14:paraId="4F1EF93C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14:paraId="724C478A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14:paraId="736163AE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14:paraId="7A39EF70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14:paraId="1BA384D0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14:paraId="6B2AF368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14:paraId="69C8C06F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14:paraId="558B52A4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14:paraId="5CEE4221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14:paraId="3B6BE30D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14:paraId="34F23540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основных физических каче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14:paraId="4AF1B5AF" w14:textId="77777777" w:rsidR="004E19BB" w:rsidRDefault="004E19BB">
      <w:pPr>
        <w:spacing w:after="0"/>
        <w:ind w:left="120"/>
        <w:rPr>
          <w:lang w:val="ru-RU"/>
        </w:rPr>
      </w:pPr>
      <w:bookmarkStart w:id="7" w:name="_Toc137548637"/>
      <w:bookmarkEnd w:id="7"/>
    </w:p>
    <w:p w14:paraId="35D3E7D2" w14:textId="77777777" w:rsidR="004E19BB" w:rsidRDefault="005E7FFE">
      <w:pPr>
        <w:spacing w:after="0" w:line="264" w:lineRule="auto"/>
        <w:ind w:left="120"/>
        <w:jc w:val="center"/>
        <w:rPr>
          <w:lang w:val="ru-RU"/>
        </w:rPr>
      </w:pPr>
      <w:bookmarkStart w:id="8" w:name="_Toc137548640"/>
      <w:bookmarkStart w:id="9" w:name="block-13617229"/>
      <w:bookmarkEnd w:id="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1D7136B0" w14:textId="77777777" w:rsidR="004E19BB" w:rsidRDefault="004E19BB">
      <w:pPr>
        <w:spacing w:after="0" w:line="264" w:lineRule="auto"/>
        <w:ind w:firstLine="600"/>
        <w:jc w:val="both"/>
        <w:rPr>
          <w:lang w:val="ru-RU"/>
        </w:rPr>
      </w:pPr>
    </w:p>
    <w:p w14:paraId="1B4BB7C9" w14:textId="77777777" w:rsidR="004E19BB" w:rsidRDefault="004E19BB">
      <w:pPr>
        <w:spacing w:after="0"/>
        <w:ind w:left="120"/>
        <w:rPr>
          <w:lang w:val="ru-RU"/>
        </w:rPr>
      </w:pPr>
      <w:bookmarkStart w:id="10" w:name="_Toc137548641"/>
      <w:bookmarkEnd w:id="10"/>
    </w:p>
    <w:p w14:paraId="42D65630" w14:textId="77777777" w:rsidR="004E19BB" w:rsidRDefault="005E7F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3B543CF" w14:textId="77777777" w:rsidR="004E19BB" w:rsidRDefault="004E19BB">
      <w:pPr>
        <w:spacing w:after="0" w:line="264" w:lineRule="auto"/>
        <w:ind w:left="120"/>
        <w:jc w:val="both"/>
        <w:rPr>
          <w:lang w:val="ru-RU"/>
        </w:rPr>
      </w:pPr>
    </w:p>
    <w:p w14:paraId="4BF723E8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3294E9A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14:paraId="42B9432F" w14:textId="77777777" w:rsidR="004E19BB" w:rsidRDefault="005E7F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585348BA" w14:textId="77777777" w:rsidR="004E19BB" w:rsidRDefault="005E7F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0E19DB91" w14:textId="77777777" w:rsidR="004E19BB" w:rsidRDefault="005E7F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110914E8" w14:textId="77777777" w:rsidR="004E19BB" w:rsidRDefault="005E7F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2473C9D8" w14:textId="77777777" w:rsidR="004E19BB" w:rsidRDefault="005E7F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09133AD7" w14:textId="77777777" w:rsidR="004E19BB" w:rsidRDefault="005E7F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41C4F5A4" w14:textId="77777777" w:rsidR="004E19BB" w:rsidRDefault="004E19BB">
      <w:pPr>
        <w:spacing w:after="0"/>
        <w:ind w:left="120"/>
        <w:rPr>
          <w:lang w:val="ru-RU"/>
        </w:rPr>
      </w:pPr>
      <w:bookmarkStart w:id="11" w:name="_Toc137548642"/>
      <w:bookmarkEnd w:id="11"/>
    </w:p>
    <w:p w14:paraId="3C105C83" w14:textId="77777777" w:rsidR="004E19BB" w:rsidRDefault="004E19BB">
      <w:pPr>
        <w:spacing w:after="0" w:line="264" w:lineRule="auto"/>
        <w:ind w:left="120"/>
        <w:jc w:val="both"/>
        <w:rPr>
          <w:lang w:val="ru-RU"/>
        </w:rPr>
      </w:pPr>
    </w:p>
    <w:p w14:paraId="5AB9CF73" w14:textId="77777777" w:rsidR="004E19BB" w:rsidRDefault="005E7F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5586205" w14:textId="77777777" w:rsidR="004E19BB" w:rsidRDefault="004E19BB">
      <w:pPr>
        <w:spacing w:after="0" w:line="264" w:lineRule="auto"/>
        <w:ind w:left="120"/>
        <w:jc w:val="both"/>
        <w:rPr>
          <w:lang w:val="ru-RU"/>
        </w:rPr>
      </w:pPr>
    </w:p>
    <w:p w14:paraId="4AB51B3A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14:paraId="20E26FDE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14:paraId="29EA4B6D" w14:textId="77777777" w:rsidR="004E19BB" w:rsidRDefault="005E7F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C5C5BC8" w14:textId="77777777" w:rsidR="004E19BB" w:rsidRDefault="005E7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14:paraId="1E39D090" w14:textId="77777777" w:rsidR="004E19BB" w:rsidRDefault="005E7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14:paraId="2B02F40A" w14:textId="77777777" w:rsidR="004E19BB" w:rsidRDefault="005E7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2B58E14D" w14:textId="77777777" w:rsidR="004E19BB" w:rsidRDefault="005E7F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14:paraId="0BC80D42" w14:textId="77777777" w:rsidR="004E19BB" w:rsidRDefault="005E7F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14B15EFE" w14:textId="77777777" w:rsidR="004E19BB" w:rsidRDefault="005E7F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14:paraId="7395EAB8" w14:textId="77777777" w:rsidR="004E19BB" w:rsidRDefault="005E7F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595A9ABD" w14:textId="77777777" w:rsidR="004E19BB" w:rsidRDefault="005E7F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14:paraId="03EF3548" w14:textId="77777777" w:rsidR="004E19BB" w:rsidRDefault="005E7F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14:paraId="0ADBBEDC" w14:textId="77777777" w:rsidR="004E19BB" w:rsidRDefault="005E7F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B35BE23" w14:textId="77777777" w:rsidR="004E19BB" w:rsidRDefault="005E7F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47CC11BE" w14:textId="77777777" w:rsidR="004E19BB" w:rsidRDefault="005E7F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14:paraId="7AD1755F" w14:textId="77777777" w:rsidR="004E19BB" w:rsidRDefault="005E7F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14:paraId="5090A510" w14:textId="77777777" w:rsidR="004E19BB" w:rsidRDefault="004E19BB">
      <w:pPr>
        <w:spacing w:after="0"/>
        <w:ind w:left="120"/>
        <w:rPr>
          <w:lang w:val="ru-RU"/>
        </w:rPr>
      </w:pPr>
      <w:bookmarkStart w:id="13" w:name="_Toc137548643"/>
      <w:bookmarkEnd w:id="13"/>
    </w:p>
    <w:p w14:paraId="581931D9" w14:textId="77777777" w:rsidR="004E19BB" w:rsidRDefault="004E19BB">
      <w:pPr>
        <w:spacing w:after="0" w:line="264" w:lineRule="auto"/>
        <w:ind w:left="120"/>
        <w:jc w:val="both"/>
        <w:rPr>
          <w:lang w:val="ru-RU"/>
        </w:rPr>
      </w:pPr>
    </w:p>
    <w:p w14:paraId="599A4645" w14:textId="77777777" w:rsidR="004E19BB" w:rsidRDefault="005E7F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E86A940" w14:textId="77777777" w:rsidR="004E19BB" w:rsidRDefault="004E19BB">
      <w:pPr>
        <w:spacing w:after="0" w:line="264" w:lineRule="auto"/>
        <w:ind w:left="120"/>
        <w:jc w:val="both"/>
        <w:rPr>
          <w:lang w:val="ru-RU"/>
        </w:rPr>
      </w:pPr>
    </w:p>
    <w:p w14:paraId="6B4ED21C" w14:textId="77777777" w:rsidR="004E19BB" w:rsidRDefault="005E7FFE">
      <w:pPr>
        <w:spacing w:after="0" w:line="264" w:lineRule="auto"/>
        <w:ind w:firstLine="600"/>
        <w:jc w:val="both"/>
        <w:rPr>
          <w:lang w:val="ru-RU"/>
        </w:rPr>
      </w:pPr>
      <w:bookmarkStart w:id="14" w:name="_Toc137548644"/>
      <w:bookmarkEnd w:id="14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14:paraId="49DF7B06" w14:textId="77777777" w:rsidR="004E19BB" w:rsidRDefault="005E7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14:paraId="1D7F82F4" w14:textId="77777777" w:rsidR="004E19BB" w:rsidRDefault="005E7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14:paraId="3FCF8217" w14:textId="77777777" w:rsidR="004E19BB" w:rsidRDefault="005E7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14:paraId="16BE6FB8" w14:textId="77777777" w:rsidR="004E19BB" w:rsidRDefault="005E7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14:paraId="22D0A4A3" w14:textId="77777777" w:rsidR="004E19BB" w:rsidRDefault="005E7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14:paraId="3948BCEF" w14:textId="77777777" w:rsidR="004E19BB" w:rsidRDefault="005E7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14:paraId="3684EDBF" w14:textId="77777777" w:rsidR="004E19BB" w:rsidRDefault="005E7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14:paraId="24A198D2" w14:textId="77777777" w:rsidR="004E19BB" w:rsidRDefault="005E7F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Start w:id="16" w:name="_Toc137548645"/>
      <w:bookmarkEnd w:id="15"/>
      <w:bookmarkEnd w:id="16"/>
    </w:p>
    <w:p w14:paraId="6670815C" w14:textId="77777777" w:rsidR="004E19BB" w:rsidRPr="0003142F" w:rsidRDefault="004E19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4E19BB" w:rsidRPr="0003142F">
          <w:pgSz w:w="11906" w:h="16383"/>
          <w:pgMar w:top="850" w:right="1134" w:bottom="1701" w:left="1134" w:header="720" w:footer="720" w:gutter="0"/>
          <w:cols w:space="720"/>
        </w:sectPr>
      </w:pPr>
      <w:bookmarkStart w:id="17" w:name="block-13617228"/>
      <w:bookmarkEnd w:id="9"/>
    </w:p>
    <w:p w14:paraId="051F94CC" w14:textId="77777777" w:rsidR="004E19BB" w:rsidRDefault="005E7F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279BF894" w14:textId="29A0E731" w:rsidR="004E19BB" w:rsidRDefault="004E19BB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491"/>
        <w:gridCol w:w="1391"/>
        <w:gridCol w:w="1841"/>
        <w:gridCol w:w="1910"/>
        <w:gridCol w:w="3263"/>
      </w:tblGrid>
      <w:tr w:rsidR="0003142F" w:rsidRPr="0003142F" w14:paraId="02F5B0B0" w14:textId="77777777" w:rsidTr="0003142F">
        <w:trPr>
          <w:trHeight w:val="144"/>
          <w:tblCellSpacing w:w="20" w:type="nil"/>
        </w:trPr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72F6B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BE2C708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A495D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DDD24E3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DD09D5" w14:textId="77777777" w:rsidR="0003142F" w:rsidRPr="0003142F" w:rsidRDefault="0003142F" w:rsidP="00F73CD5">
            <w:pPr>
              <w:spacing w:after="0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F0379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C523A9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42F" w:rsidRPr="0003142F" w14:paraId="3F2B1CC6" w14:textId="77777777" w:rsidTr="00031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7FC73" w14:textId="77777777" w:rsidR="0003142F" w:rsidRPr="0003142F" w:rsidRDefault="0003142F" w:rsidP="00F73CD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C8E34" w14:textId="77777777" w:rsidR="0003142F" w:rsidRPr="0003142F" w:rsidRDefault="0003142F" w:rsidP="00F73CD5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3184F90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B105A8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2B64D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88919F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75F18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180FDB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5333A" w14:textId="77777777" w:rsidR="0003142F" w:rsidRPr="0003142F" w:rsidRDefault="0003142F" w:rsidP="00F73CD5">
            <w:pPr>
              <w:rPr>
                <w:sz w:val="24"/>
                <w:szCs w:val="24"/>
              </w:rPr>
            </w:pPr>
          </w:p>
        </w:tc>
      </w:tr>
      <w:tr w:rsidR="0003142F" w:rsidRPr="007B5702" w14:paraId="1A979BF7" w14:textId="77777777" w:rsidTr="00F7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FBB690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314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03142F" w:rsidRPr="0003142F" w14:paraId="7333BCB0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470AB4" w14:textId="77777777" w:rsidR="0003142F" w:rsidRPr="0003142F" w:rsidRDefault="0003142F" w:rsidP="00F73CD5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5172692A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D395EEE" w14:textId="77777777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B8ECE" w14:textId="40401A42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22D1C" w14:textId="30A8170A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4DA94E75" w14:textId="52D7F042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https://resh.edu.ru/subject/9/1/</w:t>
            </w:r>
          </w:p>
        </w:tc>
      </w:tr>
      <w:tr w:rsidR="0003142F" w:rsidRPr="0003142F" w14:paraId="742A01F1" w14:textId="77777777" w:rsidTr="00031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DA9224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6253FA1" w14:textId="77777777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06C114" w14:textId="77777777" w:rsidR="0003142F" w:rsidRPr="0003142F" w:rsidRDefault="0003142F" w:rsidP="00F73CD5">
            <w:pPr>
              <w:rPr>
                <w:sz w:val="24"/>
                <w:szCs w:val="24"/>
              </w:rPr>
            </w:pPr>
          </w:p>
        </w:tc>
      </w:tr>
      <w:tr w:rsidR="0003142F" w:rsidRPr="0003142F" w14:paraId="3A1311CC" w14:textId="77777777" w:rsidTr="00F7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99670D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03142F" w:rsidRPr="0003142F" w14:paraId="1CD27AB8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9EA22B" w14:textId="77777777" w:rsidR="0003142F" w:rsidRPr="0003142F" w:rsidRDefault="0003142F" w:rsidP="0003142F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48C0040B" w14:textId="7777777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967EB39" w14:textId="77777777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B79949" w14:textId="529D848C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663A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8806C7A" w14:textId="7FF2D0F0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663A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41CE279D" w14:textId="30E60151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https://resh.edu.ru/subject/9/1/</w:t>
            </w:r>
          </w:p>
        </w:tc>
      </w:tr>
      <w:tr w:rsidR="0003142F" w:rsidRPr="0003142F" w14:paraId="5C9EF925" w14:textId="77777777" w:rsidTr="00031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BA9FA9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F8C06C9" w14:textId="77777777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D388B" w14:textId="77777777" w:rsidR="0003142F" w:rsidRPr="0003142F" w:rsidRDefault="0003142F" w:rsidP="00F73CD5">
            <w:pPr>
              <w:rPr>
                <w:sz w:val="24"/>
                <w:szCs w:val="24"/>
              </w:rPr>
            </w:pPr>
          </w:p>
        </w:tc>
      </w:tr>
      <w:tr w:rsidR="0003142F" w:rsidRPr="0003142F" w14:paraId="0E1F37A5" w14:textId="77777777" w:rsidTr="00F7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C8F9AD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03142F" w:rsidRPr="0003142F" w14:paraId="30E103F7" w14:textId="77777777" w:rsidTr="00F7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A66797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03142F" w:rsidRPr="0003142F" w14:paraId="1301D7F2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61FB17" w14:textId="77777777" w:rsidR="0003142F" w:rsidRPr="0003142F" w:rsidRDefault="0003142F" w:rsidP="0003142F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20EA6B76" w14:textId="7777777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Гигиена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C2959FE" w14:textId="77777777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96E5418" w14:textId="1FCC2979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151D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9CE8FF" w14:textId="32EA6A42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151D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16A35508" w14:textId="2871DECD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https://resh.edu.ru/subject/9/1/</w:t>
            </w:r>
          </w:p>
        </w:tc>
      </w:tr>
      <w:tr w:rsidR="0003142F" w:rsidRPr="0003142F" w14:paraId="28715EA8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C60FB1" w14:textId="77777777" w:rsidR="0003142F" w:rsidRPr="0003142F" w:rsidRDefault="0003142F" w:rsidP="0003142F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7154DCA7" w14:textId="7777777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Осанка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FA1ED53" w14:textId="77777777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1A7054" w14:textId="765FD242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151D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B5424ED" w14:textId="65FB383F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151D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56196CD7" w14:textId="653F6E3C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https://resh.edu.ru/subject/9/1/</w:t>
            </w:r>
          </w:p>
        </w:tc>
      </w:tr>
      <w:tr w:rsidR="0003142F" w:rsidRPr="0003142F" w14:paraId="3FF0E21C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4911C0" w14:textId="77777777" w:rsidR="0003142F" w:rsidRPr="0003142F" w:rsidRDefault="0003142F" w:rsidP="0003142F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2E3AA780" w14:textId="7777777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B38AE8C" w14:textId="77777777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8CEA8D" w14:textId="55121CDF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151D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10F1E2F" w14:textId="71A9B3A8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151D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C05A753" w14:textId="1643A968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https://resh.edu.ru/subject/9/1/</w:t>
            </w:r>
          </w:p>
        </w:tc>
      </w:tr>
      <w:tr w:rsidR="0003142F" w:rsidRPr="0003142F" w14:paraId="27A6721A" w14:textId="77777777" w:rsidTr="00031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1F3201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2CDFE12" w14:textId="77777777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98CABC" w14:textId="77777777" w:rsidR="0003142F" w:rsidRPr="0003142F" w:rsidRDefault="0003142F" w:rsidP="00F73CD5">
            <w:pPr>
              <w:rPr>
                <w:sz w:val="24"/>
                <w:szCs w:val="24"/>
              </w:rPr>
            </w:pPr>
          </w:p>
        </w:tc>
      </w:tr>
      <w:tr w:rsidR="0003142F" w:rsidRPr="007B5702" w14:paraId="7E102ACF" w14:textId="77777777" w:rsidTr="00F7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42730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314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3142F" w:rsidRPr="0003142F" w14:paraId="208C73E7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474740" w14:textId="77777777" w:rsidR="0003142F" w:rsidRPr="0003142F" w:rsidRDefault="0003142F" w:rsidP="0003142F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42854C6C" w14:textId="7777777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ED1B3D6" w14:textId="77777777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DECE219" w14:textId="41F5A515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8699A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3AAAC41" w14:textId="4ACBE506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8699A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659F04EA" w14:textId="13BBB63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https://resh.edu.ru/subject/9/1/</w:t>
            </w:r>
          </w:p>
        </w:tc>
      </w:tr>
      <w:tr w:rsidR="0003142F" w:rsidRPr="0003142F" w14:paraId="686DBB99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47382A" w14:textId="77777777" w:rsidR="0003142F" w:rsidRPr="0003142F" w:rsidRDefault="0003142F" w:rsidP="0003142F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12427588" w14:textId="7777777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Лыжная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AA3A6D2" w14:textId="77777777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343738C" w14:textId="07CAED2D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8699A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DB4909D" w14:textId="0B1DE46F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8699A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31C86D7" w14:textId="6D05F8BD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https://resh.edu.ru/subject/9/1/</w:t>
            </w:r>
          </w:p>
        </w:tc>
      </w:tr>
      <w:tr w:rsidR="0003142F" w:rsidRPr="0003142F" w14:paraId="70E5D69B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C2C016" w14:textId="77777777" w:rsidR="0003142F" w:rsidRPr="0003142F" w:rsidRDefault="0003142F" w:rsidP="0003142F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4E4FEE39" w14:textId="7777777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B72DF90" w14:textId="77777777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F795DE" w14:textId="0EF982F6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8699A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53D378C" w14:textId="14D13438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8699A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888BDCB" w14:textId="253B7100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https://resh.edu.ru/subject/9/1/</w:t>
            </w:r>
          </w:p>
        </w:tc>
      </w:tr>
      <w:tr w:rsidR="0003142F" w:rsidRPr="0003142F" w14:paraId="1FA16822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66EB8D" w14:textId="77777777" w:rsidR="0003142F" w:rsidRPr="0003142F" w:rsidRDefault="0003142F" w:rsidP="0003142F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536741C9" w14:textId="7777777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B539363" w14:textId="77777777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4A0EDD" w14:textId="1521BFE8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8699A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428FC38" w14:textId="38CCFD2B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8699A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</w:tcPr>
          <w:p w14:paraId="3360B235" w14:textId="402FE56E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https://resh.edu.ru/subject/9/1/</w:t>
            </w:r>
          </w:p>
        </w:tc>
      </w:tr>
      <w:tr w:rsidR="0003142F" w:rsidRPr="0003142F" w14:paraId="5D900474" w14:textId="77777777" w:rsidTr="00031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24A1C4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E5EA5A2" w14:textId="77777777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0511FF" w14:textId="77777777" w:rsidR="0003142F" w:rsidRPr="0003142F" w:rsidRDefault="0003142F" w:rsidP="00F73CD5">
            <w:pPr>
              <w:rPr>
                <w:sz w:val="24"/>
                <w:szCs w:val="24"/>
              </w:rPr>
            </w:pPr>
          </w:p>
        </w:tc>
      </w:tr>
      <w:tr w:rsidR="0003142F" w:rsidRPr="007B5702" w14:paraId="3A2D2ABB" w14:textId="77777777" w:rsidTr="00F73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07C568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314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03142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03142F" w:rsidRPr="0003142F" w14:paraId="0CD0AA64" w14:textId="77777777" w:rsidTr="0003142F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CD1CD3" w14:textId="77777777" w:rsidR="0003142F" w:rsidRPr="0003142F" w:rsidRDefault="0003142F" w:rsidP="0003142F">
            <w:pPr>
              <w:spacing w:after="0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14:paraId="64D7C323" w14:textId="77777777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465F28D" w14:textId="77777777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616E716" w14:textId="155D5A9F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0DF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AC04FF" w14:textId="396A47D9" w:rsidR="0003142F" w:rsidRPr="0003142F" w:rsidRDefault="0003142F" w:rsidP="00031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0DF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D48617B" w14:textId="48670D3B" w:rsidR="0003142F" w:rsidRPr="0003142F" w:rsidRDefault="0003142F" w:rsidP="0003142F">
            <w:pPr>
              <w:spacing w:after="0"/>
              <w:ind w:left="135"/>
              <w:rPr>
                <w:sz w:val="24"/>
                <w:szCs w:val="24"/>
              </w:rPr>
            </w:pPr>
            <w:r w:rsidRPr="00EE3AC8">
              <w:rPr>
                <w:rFonts w:ascii="Times New Roman" w:hAnsi="Times New Roman" w:cs="Times New Roman"/>
                <w:color w:val="000000"/>
                <w:sz w:val="24"/>
              </w:rPr>
              <w:t>https</w:t>
            </w:r>
            <w:r w:rsidRPr="0003142F">
              <w:rPr>
                <w:rFonts w:ascii="Times New Roman" w:hAnsi="Times New Roman" w:cs="Times New Roman"/>
                <w:color w:val="000000"/>
                <w:sz w:val="24"/>
              </w:rPr>
              <w:t>://</w:t>
            </w:r>
            <w:r w:rsidRPr="00EE3AC8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r w:rsidRPr="0003142F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EE3AC8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r w:rsidRPr="0003142F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EE3AC8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r w:rsidRPr="0003142F"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r w:rsidRPr="00EE3AC8">
              <w:rPr>
                <w:rFonts w:ascii="Times New Roman" w:hAnsi="Times New Roman" w:cs="Times New Roman"/>
                <w:color w:val="000000"/>
                <w:sz w:val="24"/>
              </w:rPr>
              <w:t>subject</w:t>
            </w:r>
            <w:r w:rsidRPr="0003142F">
              <w:rPr>
                <w:rFonts w:ascii="Times New Roman" w:hAnsi="Times New Roman" w:cs="Times New Roman"/>
                <w:color w:val="000000"/>
                <w:sz w:val="24"/>
              </w:rPr>
              <w:t>/9/1/</w:t>
            </w:r>
          </w:p>
        </w:tc>
      </w:tr>
      <w:tr w:rsidR="0003142F" w:rsidRPr="0003142F" w14:paraId="407474D8" w14:textId="77777777" w:rsidTr="00031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577CC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>комплекса</w:t>
            </w:r>
            <w:proofErr w:type="spellEnd"/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ГТО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471B32A" w14:textId="77777777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314DF" w14:textId="77777777" w:rsidR="0003142F" w:rsidRPr="0003142F" w:rsidRDefault="0003142F" w:rsidP="00F73CD5">
            <w:pPr>
              <w:rPr>
                <w:sz w:val="24"/>
                <w:szCs w:val="24"/>
              </w:rPr>
            </w:pPr>
          </w:p>
        </w:tc>
      </w:tr>
      <w:tr w:rsidR="0003142F" w:rsidRPr="0003142F" w14:paraId="19031C4C" w14:textId="77777777" w:rsidTr="00031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B36766" w14:textId="77777777" w:rsidR="0003142F" w:rsidRPr="0003142F" w:rsidRDefault="0003142F" w:rsidP="00F73CD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392813B" w14:textId="77777777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491B8" w14:textId="77777777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71F27" w14:textId="77777777" w:rsidR="0003142F" w:rsidRPr="0003142F" w:rsidRDefault="0003142F" w:rsidP="00F73C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31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7942F6CD" w14:textId="77777777" w:rsidR="0003142F" w:rsidRPr="0003142F" w:rsidRDefault="0003142F" w:rsidP="00F73CD5">
            <w:pPr>
              <w:rPr>
                <w:sz w:val="24"/>
                <w:szCs w:val="24"/>
              </w:rPr>
            </w:pPr>
          </w:p>
        </w:tc>
      </w:tr>
    </w:tbl>
    <w:p w14:paraId="03667F64" w14:textId="77777777" w:rsidR="004E19BB" w:rsidRDefault="004E19BB">
      <w:pPr>
        <w:sectPr w:rsidR="004E19BB">
          <w:pgSz w:w="16383" w:h="11906" w:orient="landscape"/>
          <w:pgMar w:top="1134" w:right="850" w:bottom="1134" w:left="1701" w:header="720" w:footer="720" w:gutter="0"/>
          <w:cols w:space="0"/>
        </w:sectPr>
      </w:pPr>
    </w:p>
    <w:p w14:paraId="0E31CA91" w14:textId="77777777" w:rsidR="004E19BB" w:rsidRDefault="005E7FFE">
      <w:pPr>
        <w:spacing w:after="0"/>
        <w:ind w:left="120"/>
        <w:jc w:val="center"/>
      </w:pPr>
      <w:bookmarkStart w:id="18" w:name="block-1361723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2734DFBB" w14:textId="7D0B5008" w:rsidR="004E19BB" w:rsidRDefault="004E19BB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3511"/>
        <w:gridCol w:w="1155"/>
        <w:gridCol w:w="1841"/>
        <w:gridCol w:w="1910"/>
        <w:gridCol w:w="1423"/>
        <w:gridCol w:w="3263"/>
      </w:tblGrid>
      <w:tr w:rsidR="0003142F" w14:paraId="3829F8B2" w14:textId="77777777" w:rsidTr="0003142F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E5DE2D" w14:textId="77777777" w:rsidR="0003142F" w:rsidRDefault="0003142F" w:rsidP="00F73CD5">
            <w:pPr>
              <w:spacing w:after="0"/>
              <w:ind w:left="135"/>
            </w:pPr>
            <w:bookmarkStart w:id="19" w:name="_Hlk177413827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891B6B" w14:textId="77777777" w:rsidR="0003142F" w:rsidRDefault="0003142F" w:rsidP="00F73CD5">
            <w:pPr>
              <w:spacing w:after="0"/>
              <w:ind w:left="135"/>
            </w:pPr>
          </w:p>
        </w:tc>
        <w:tc>
          <w:tcPr>
            <w:tcW w:w="4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DC51D" w14:textId="77777777" w:rsidR="0003142F" w:rsidRDefault="0003142F" w:rsidP="00F7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AFE34B" w14:textId="77777777" w:rsidR="0003142F" w:rsidRDefault="0003142F" w:rsidP="00F73C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F9488" w14:textId="77777777" w:rsidR="0003142F" w:rsidRDefault="0003142F" w:rsidP="00F73C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E1E89F" w14:textId="77777777" w:rsidR="0003142F" w:rsidRDefault="0003142F" w:rsidP="00F7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A5CC9E" w14:textId="77777777" w:rsidR="0003142F" w:rsidRDefault="0003142F" w:rsidP="00F73CD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78D5C" w14:textId="77777777" w:rsidR="0003142F" w:rsidRDefault="0003142F" w:rsidP="00F7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E6D298" w14:textId="77777777" w:rsidR="0003142F" w:rsidRDefault="0003142F" w:rsidP="00F73CD5">
            <w:pPr>
              <w:spacing w:after="0"/>
              <w:ind w:left="135"/>
            </w:pPr>
          </w:p>
        </w:tc>
      </w:tr>
      <w:tr w:rsidR="0003142F" w14:paraId="1C726344" w14:textId="77777777" w:rsidTr="00031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369896" w14:textId="77777777" w:rsidR="0003142F" w:rsidRDefault="0003142F" w:rsidP="00F73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876C0" w14:textId="77777777" w:rsidR="0003142F" w:rsidRDefault="0003142F" w:rsidP="00F73CD5"/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8408FCB" w14:textId="77777777" w:rsidR="0003142F" w:rsidRDefault="0003142F" w:rsidP="00F7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D95C40" w14:textId="77777777" w:rsidR="0003142F" w:rsidRDefault="0003142F" w:rsidP="00F73C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4E6AE" w14:textId="77777777" w:rsidR="0003142F" w:rsidRDefault="0003142F" w:rsidP="00F7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027C7A" w14:textId="77777777" w:rsidR="0003142F" w:rsidRDefault="0003142F" w:rsidP="00F73C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E10F0" w14:textId="77777777" w:rsidR="0003142F" w:rsidRDefault="0003142F" w:rsidP="00F7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8C9F02" w14:textId="77777777" w:rsidR="0003142F" w:rsidRDefault="0003142F" w:rsidP="00F73C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CBEB5" w14:textId="77777777" w:rsidR="0003142F" w:rsidRDefault="0003142F" w:rsidP="00F73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ECFB53" w14:textId="77777777" w:rsidR="0003142F" w:rsidRDefault="0003142F" w:rsidP="00F73CD5"/>
        </w:tc>
      </w:tr>
      <w:tr w:rsidR="0003142F" w14:paraId="7037F512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B56DF73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EC71E02" w14:textId="77777777" w:rsidR="0003142F" w:rsidRDefault="0003142F" w:rsidP="00031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7D72DD6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5062F00" w14:textId="125D4724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945FF0B" w14:textId="1F7EDDB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56465A" w14:textId="610C5A58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D5C01D" w14:textId="4A382D8F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0CE302C6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DC199E4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7399E76" w14:textId="77777777" w:rsidR="0003142F" w:rsidRDefault="0003142F" w:rsidP="00031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880FE83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B0EC4B" w14:textId="683898D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965A0BC" w14:textId="5E4C84C3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D41B92" w14:textId="388E1511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32909E" w14:textId="2EE7AC80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07C77F83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EE25B1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A28E73E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E3C1DC1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34E1BB4" w14:textId="08D173EF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68990C5" w14:textId="66594B9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83C13C" w14:textId="0AB61A21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991BAD" w14:textId="52681CEA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67A2B3F4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7378E5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7F1946C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9D7EC05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864E2A" w14:textId="7F2A210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716CA2" w14:textId="0E4242E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6178B7" w14:textId="1F0DF38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60D39B" w14:textId="628182D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0AA5ABB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DE7EE4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DB6D634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A447FE0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0EA9F4C" w14:textId="1D84A3A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3EE082C" w14:textId="0487370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BC2021" w14:textId="5257D17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2968E8" w14:textId="5BD42681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D68E3B2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679897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B55BEFB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38C9320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F51AD9" w14:textId="74D5FC2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013EA13" w14:textId="503837F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079C51" w14:textId="17C7F50C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0498DB" w14:textId="2C148FF6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6CC4EA2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F41136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D450D85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D249D67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B75C72" w14:textId="2BE39394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5626E0F" w14:textId="54A16BF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251DD3" w14:textId="4FB8668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F6028B" w14:textId="160F858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6701E37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6F18947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B2C15F9" w14:textId="77777777" w:rsidR="0003142F" w:rsidRDefault="0003142F" w:rsidP="00031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553DF99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B5F13C" w14:textId="6C82866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7F45FFE" w14:textId="666AE8A5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135AE8" w14:textId="2E6BE9DE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9342A2" w14:textId="47B4885A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60A8163D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43E3E5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58A9FB5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21DC297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ABEDA8C" w14:textId="73DFACB3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6D2EF79" w14:textId="66F13E3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39BACB" w14:textId="4FECD976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BFBC50" w14:textId="03BFC1BA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1CF8C47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69FF73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C7997BA" w14:textId="77777777" w:rsidR="0003142F" w:rsidRDefault="0003142F" w:rsidP="00031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FBE6FD7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7D590ED" w14:textId="6E77C21A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725BDD2" w14:textId="035E4ED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F00672" w14:textId="54045205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33FF21" w14:textId="4B110650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4C59698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4539DD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4C9A45C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6B3256D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1AFB5CC" w14:textId="672C0CC4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CDDF580" w14:textId="1FF2B603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2017A6" w14:textId="3D3D5FC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383E94" w14:textId="0195960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35C2064C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2F3576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D22CD74" w14:textId="77777777" w:rsidR="0003142F" w:rsidRDefault="0003142F" w:rsidP="00031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B30AFF5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5DB3B84" w14:textId="62A9940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6873E45" w14:textId="1EA10307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6CDF11" w14:textId="21FDD5BF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B66EB6" w14:textId="20EF08A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6F978720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F7864B4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8BC3816" w14:textId="77777777" w:rsidR="0003142F" w:rsidRDefault="0003142F" w:rsidP="00031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7C09701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6DFAAC" w14:textId="0D2C034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036753F" w14:textId="6C858F8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3CC6C8" w14:textId="5ADF3F3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A2B8C8" w14:textId="4C95BFFE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4650F607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27D8DA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AB6F158" w14:textId="77777777" w:rsidR="0003142F" w:rsidRDefault="0003142F" w:rsidP="00031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755A81D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C1F56FF" w14:textId="27F35DE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9595525" w14:textId="3E66063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24447C" w14:textId="6B0A2926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640CEF" w14:textId="58D96107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4B2A1E38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AFB5624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72476A1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группировке толчком двумя ногами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CE79FE9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EE6191" w14:textId="266C2FF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021F328" w14:textId="1F79228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7A2C90" w14:textId="052F2C7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0C3A6D" w14:textId="27A6F5B3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382D715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9D63425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99B3534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поднимание туловища из положения лежа на спине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254C37C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8DC63B5" w14:textId="4B2C971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9E9F3BD" w14:textId="08AD16A4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388376" w14:textId="734A376A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180BA0" w14:textId="1582D2C5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3EA8578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D823849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7B64BDF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7896D85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3B7A67" w14:textId="56DC7FF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AD3C19E" w14:textId="64263F7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B7C283" w14:textId="2A5DD62E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ADD5A9" w14:textId="1397859F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00F7D1D1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0F1499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89620C7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 толчком двумя ногами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2743B0C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00A2382" w14:textId="36EDEE6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0011E80" w14:textId="60E0478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FBDA09" w14:textId="1725CD68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E85454" w14:textId="329B68B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058A1B1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E38F45A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A02E7BB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Переноска лыж к месту занятия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C80B75E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107611A" w14:textId="0F0D4DC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324CEA8" w14:textId="0C6DE3E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18BCF5" w14:textId="6ECDAEA5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15AB46" w14:textId="3C288F4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C38577A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3FCBE9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17E5D7F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7D59F4B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94CB5AB" w14:textId="7B0CAC8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EE24E85" w14:textId="30443AF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EAFF48" w14:textId="44971A47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506B7C" w14:textId="3FEB362F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E8C0E2D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80BE96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E1C3D1C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</w:t>
            </w: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C6132FD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EDE941" w14:textId="3D8A8D1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D1A382E" w14:textId="07540B1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EA2730" w14:textId="3E3A59BB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EE1443" w14:textId="60C7BFEB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453E1DA9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E08CB42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26A8702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BCA1E03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3EE1B1A" w14:textId="6A1A8AE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0928F42" w14:textId="1750061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8EB683" w14:textId="7406FE2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FC89C4" w14:textId="6ECDD1A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C023BF9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04C72A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159903F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3FF6945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8767899" w14:textId="68F14384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3FD668A" w14:textId="0AB81A5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53979F" w14:textId="53D81B7B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EC8049" w14:textId="1F010A68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288CF19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CC395EC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65B701A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CE86878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FC80F6" w14:textId="05F8FEB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3EC2E24" w14:textId="3C51730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B2ED93" w14:textId="1BB68945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50F9B8" w14:textId="1BCEA986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78E3DED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7DE853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A465D8B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87F697A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AFE27D8" w14:textId="624A2CC7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34B37A0" w14:textId="52A4C9D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A1CAC5" w14:textId="16E077D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ECB2A5" w14:textId="0EEA0F83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05E22ACE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EAB312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4E48AB0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EA950EA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91E5B7" w14:textId="4461D48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268CF9" w14:textId="78223060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FB1116" w14:textId="52A6D91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CB50A9" w14:textId="3A9602B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995150B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090D848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FC62BE1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08E3BE4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9C7BE8" w14:textId="27F2751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D4A6A91" w14:textId="1B834BC0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E71D1B" w14:textId="16FDCE68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548C3F" w14:textId="4ABD740D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48B371C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7551DC3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763A8B7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54C5D61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DA73778" w14:textId="6119E0C0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307B948" w14:textId="38D0114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5BCBF5" w14:textId="2133770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AC56D0" w14:textId="39BA2167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CF459AA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CE2D4D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FACADD3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E95631A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07A20E" w14:textId="34A0450F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3E0C31D" w14:textId="038625B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A9E2B7" w14:textId="4C61D271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6B3C48" w14:textId="42A4C2AD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36386BD1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520CD59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672B7DC" w14:textId="77777777" w:rsidR="0003142F" w:rsidRDefault="0003142F" w:rsidP="0003142F">
            <w:pPr>
              <w:spacing w:after="0"/>
              <w:ind w:left="135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A04354F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E7DEEFE" w14:textId="45CD499A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0465133" w14:textId="6F8D823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A603F2" w14:textId="22C9800D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F21C66" w14:textId="34B10B4C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39C4C554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D8D0705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6531958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D00063C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FBE74A" w14:textId="070B31D0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EE4E443" w14:textId="5382ABD0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15CB24" w14:textId="57062DB1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1ECDA9" w14:textId="487B7730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28DD01A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D307F3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6E4C659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19A32B4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397EC39" w14:textId="439842C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64E0F76" w14:textId="4345C98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B40A04" w14:textId="6751B4C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F127BA" w14:textId="70C4B551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6729BF3F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7564DE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3AB4FF3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E26D2B3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26E0A6C" w14:textId="456CE022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292B291" w14:textId="7CDF4DF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D93CA5" w14:textId="1DBFFAB8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F842DB" w14:textId="107752F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10B7F3B8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9ABF1C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6A26C3E" w14:textId="77777777" w:rsidR="0003142F" w:rsidRDefault="0003142F" w:rsidP="0003142F">
            <w:pPr>
              <w:spacing w:after="0"/>
              <w:ind w:left="135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01F3C8B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629F46" w14:textId="4CB5D6D2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7852728" w14:textId="76FF0602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3C0492" w14:textId="3096851F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88231D" w14:textId="07B9E8BF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2104D36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0D87B2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E1BBE29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95B0687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166EDE" w14:textId="022297B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BA7FE02" w14:textId="04232765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C877E1" w14:textId="53AAEDFD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ABD4D1" w14:textId="3A126EE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6E7CC9A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6EF10D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92250CB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4826A1E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A2DC9CF" w14:textId="7035C0C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9A3B390" w14:textId="59316DD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2C58FB" w14:textId="58504333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5E5B78" w14:textId="110CF0B6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6D0A2AC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A1311F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3E651CD" w14:textId="77777777" w:rsidR="0003142F" w:rsidRDefault="0003142F" w:rsidP="0003142F">
            <w:pPr>
              <w:spacing w:after="0"/>
              <w:ind w:left="135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м и 30 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5DCC94A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22EEFA" w14:textId="387B3E5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136D785" w14:textId="6B13BA1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F6D5F7" w14:textId="6ED600EE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7B5DF6" w14:textId="35AC34D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1DD675FD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FD8783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5447D23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F818BAC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7D804CC" w14:textId="2A732F7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53CF29B" w14:textId="1FF08D2C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33FEBE" w14:textId="6A649983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C0C872" w14:textId="41DFE6CC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1A601D9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7923B5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D5BA475" w14:textId="77777777" w:rsidR="0003142F" w:rsidRDefault="0003142F" w:rsidP="0003142F">
            <w:pPr>
              <w:spacing w:after="0"/>
              <w:ind w:left="135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FC0DDD8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50B69ED" w14:textId="45A60AE2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1EBADB8" w14:textId="0DFC53BA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74592A" w14:textId="2424AEF5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8D7A9F" w14:textId="1E44447B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3487625D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A1C4BC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1055783" w14:textId="77777777" w:rsidR="0003142F" w:rsidRDefault="0003142F" w:rsidP="0003142F">
            <w:pPr>
              <w:spacing w:after="0"/>
              <w:ind w:left="135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4FAEFB0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9CA2E7F" w14:textId="3C03DFD3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C6685C5" w14:textId="7BAE83E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26A2EA" w14:textId="710653F5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44EEBC" w14:textId="3352EB97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4CE347A2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D548E0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95990F8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Метание теннисного мяча в цель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C1B3A88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A15556" w14:textId="0F24BF8C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753AD97" w14:textId="0FD5207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3762AE" w14:textId="7E4B87C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D18B8C" w14:textId="06FB0B51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0B6FEA8D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400085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060D306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D8C4574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951366D" w14:textId="67EDE050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BA1D1C8" w14:textId="2BC35E9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F9CBDC" w14:textId="0111890D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0E8779" w14:textId="1C44D195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558C0F0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85E289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E508E44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36EA124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628C523" w14:textId="1728FF5C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51F8824" w14:textId="1AD92D6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B677F0" w14:textId="18B064E3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240821" w14:textId="233717B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4AC3D35F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EEA70E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68BA532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64D323A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8CA45A" w14:textId="1394BD9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089DCE7" w14:textId="4C3B017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EC32FB" w14:textId="0EB4B68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6C8F56" w14:textId="2548564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4E60FE9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90CA63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EB120DE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C46A383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CFBC1A4" w14:textId="6322453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1407D62" w14:textId="34C753DC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16D30C" w14:textId="5DE8EDD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AB40E9" w14:textId="15BC70F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67674444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FD36F6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53242A0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432C400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A95FF9A" w14:textId="7945B1C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77B9B5A" w14:textId="01C30707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038E74" w14:textId="31F14D45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7CF246" w14:textId="2EA6A486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37F433A4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FB2C090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79248AE" w14:textId="77777777" w:rsidR="0003142F" w:rsidRDefault="0003142F" w:rsidP="000314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1FAF223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27E1A9" w14:textId="4A027914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C08EC09" w14:textId="5BEBCA4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53CE5D" w14:textId="7FBC1A13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20AF5C" w14:textId="56DA5FEF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2010D1A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6DDE8A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7FF244E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220ABD0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6C1E7B" w14:textId="129F47B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0DA3F50" w14:textId="038FF76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BB7F62" w14:textId="4513DB4D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12A998" w14:textId="5C8CC0E5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3C1F9CDB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6072F8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8274360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55084F5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D095EA2" w14:textId="1ED106D5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B80261A" w14:textId="53FFD399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425E3B" w14:textId="18657398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25CC68" w14:textId="178C8621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0A6D4801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D146B1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E91B291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67C3C58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23C361" w14:textId="050261B4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20B17B0" w14:textId="476AF555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987E4B" w14:textId="6D528788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320EC4" w14:textId="648F2C1B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2731017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6FF6D4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B5CD9C9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«Охотники и утки»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41BEBC1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E302F25" w14:textId="639C0623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98D64BA" w14:textId="73A44FF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5DF596" w14:textId="019DB6F8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A32FF1" w14:textId="5E1B05EC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6942972F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3CF48F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47EE040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26DC9F8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8EA1D50" w14:textId="4DBF169F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8736752" w14:textId="36D3B8D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4F85C9" w14:textId="7367CDB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CC576B" w14:textId="361159A6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1FAA03D0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AED4E5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02A2177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B52CEFC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DB83F2" w14:textId="52A9058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A61B20D" w14:textId="3946E0A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F8A672" w14:textId="6F25CFEB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16117F" w14:textId="4025DFAC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812002F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6111C3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EF33F75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4D62845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6D3C4D1" w14:textId="0802B23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532798B" w14:textId="6A7C7F1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6D8763" w14:textId="45246049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EFBC28" w14:textId="3D1974E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3B4A6D3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9DC0A6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FF47547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043D786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5AFE208" w14:textId="14A61F3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7F2926" w14:textId="4408CA17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5A494F" w14:textId="203D9BEA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BB1F83" w14:textId="060E4ED0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1F52954A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470DC5F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8C2FBB0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B3E33E1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C590744" w14:textId="6DF2412D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E78B54F" w14:textId="01BB3D5C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D09055" w14:textId="072D960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3DF7A6" w14:textId="1E7102A3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3C47BFF6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E3606A2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9A94B05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EAFD450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A70BE35" w14:textId="707EDA8A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23DB31F" w14:textId="4D92CA3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0D8B1F" w14:textId="13651B11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9EFC74" w14:textId="3B406177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12A0AECE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79C27B2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CAB9DA6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ECBB5CE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80A8B21" w14:textId="2FE7E10E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7887563" w14:textId="6DB1B33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0C2F4E" w14:textId="5535631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7FA318" w14:textId="79915BE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146C514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5EDB92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071A3580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3833197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122946" w14:textId="587F225A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2C63DD7" w14:textId="2055BF86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3F5206" w14:textId="14A12F9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3A7FD5" w14:textId="6A4E5ED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10D91077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035AAC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22BA3A20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D549598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FBDC5C" w14:textId="5B98CF58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9417DBB" w14:textId="1057452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812D46" w14:textId="7F03B483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B2B511" w14:textId="1016EA27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6B17CDF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595D0D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6953A1EC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877D1A5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7B28AE6" w14:textId="5A219EA7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78758DE" w14:textId="56D0474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692924" w14:textId="0F4A799C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5C4AE2" w14:textId="15754E2B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45C5539B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103668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4303DA85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5E2F6A4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F1C9F48" w14:textId="50449685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81785B7" w14:textId="724F506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71A15B" w14:textId="67CD0C7C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482522" w14:textId="775AA607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7A70A83C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E253B5F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35639217" w14:textId="77777777" w:rsidR="0003142F" w:rsidRDefault="0003142F" w:rsidP="0003142F">
            <w:pPr>
              <w:spacing w:after="0"/>
              <w:ind w:left="135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7E84962" w14:textId="77777777" w:rsidR="0003142F" w:rsidRDefault="0003142F" w:rsidP="00031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55403F4" w14:textId="6BA058C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32868D3" w14:textId="017B6680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4A67E7" w14:textId="7617EEA0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80EF7E" w14:textId="675E23AB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510038F8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F3028D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5BB5C5B2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ТБ на уроках, особенности проведения испытаний </w:t>
            </w: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(тестов) ВФСК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76E1BC6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2C5A2B" w14:textId="218B43E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E8BD1ED" w14:textId="76B95E5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0154AE" w14:textId="4064425C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1A5A20" w14:textId="3A64D9A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455CADEB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96568B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7282BACE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C456667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7630BF" w14:textId="49FDE3DB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A38D320" w14:textId="2C1B37C1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082DE4" w14:textId="2B36AFDF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D577AC" w14:textId="339BE162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0771C225" w14:textId="77777777" w:rsidTr="0003142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88DF33" w14:textId="77777777" w:rsidR="0003142F" w:rsidRDefault="0003142F" w:rsidP="00031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14:paraId="10E75E4E" w14:textId="77777777" w:rsidR="0003142F" w:rsidRPr="0053357A" w:rsidRDefault="0003142F" w:rsidP="0003142F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7198159" w14:textId="77777777" w:rsidR="0003142F" w:rsidRDefault="0003142F" w:rsidP="0003142F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83F0D9" w14:textId="7E223235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8BB938C" w14:textId="00ED11A5" w:rsidR="0003142F" w:rsidRDefault="0003142F" w:rsidP="0003142F">
            <w:pPr>
              <w:spacing w:after="0"/>
              <w:ind w:left="135"/>
              <w:jc w:val="center"/>
            </w:pPr>
            <w:r w:rsidRPr="00EE3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1805C1" w14:textId="21CA9A1F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A170D0" w14:textId="05A42DD4" w:rsidR="0003142F" w:rsidRDefault="0003142F" w:rsidP="0003142F">
            <w:pPr>
              <w:spacing w:after="0"/>
              <w:ind w:left="135"/>
            </w:pPr>
            <w:r w:rsidRPr="00EE3AC8">
              <w:rPr>
                <w:rFonts w:ascii="Times New Roman" w:hAnsi="Times New Roman" w:cs="Times New Roman"/>
                <w:sz w:val="24"/>
                <w:szCs w:val="24"/>
              </w:rPr>
              <w:t>https://resh.edu.ru/subject/9/1/</w:t>
            </w:r>
          </w:p>
        </w:tc>
      </w:tr>
      <w:tr w:rsidR="0003142F" w14:paraId="20024C78" w14:textId="77777777" w:rsidTr="00031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1AC2E" w14:textId="77777777" w:rsidR="0003142F" w:rsidRPr="0053357A" w:rsidRDefault="0003142F" w:rsidP="00F73CD5">
            <w:pPr>
              <w:spacing w:after="0"/>
              <w:ind w:left="135"/>
              <w:rPr>
                <w:lang w:val="ru-RU"/>
              </w:rPr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6A73707" w14:textId="77777777" w:rsidR="0003142F" w:rsidRDefault="0003142F" w:rsidP="00F73CD5">
            <w:pPr>
              <w:spacing w:after="0"/>
              <w:ind w:left="135"/>
              <w:jc w:val="center"/>
            </w:pPr>
            <w:r w:rsidRPr="00533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6EAF9" w14:textId="77777777" w:rsidR="0003142F" w:rsidRDefault="0003142F" w:rsidP="00F7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12DB8" w14:textId="77777777" w:rsidR="0003142F" w:rsidRDefault="0003142F" w:rsidP="00F7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3CED3" w14:textId="77777777" w:rsidR="0003142F" w:rsidRDefault="0003142F" w:rsidP="00F73CD5"/>
        </w:tc>
      </w:tr>
      <w:bookmarkEnd w:id="19"/>
    </w:tbl>
    <w:p w14:paraId="5E361DA6" w14:textId="77777777" w:rsidR="004E19BB" w:rsidRDefault="004E19BB">
      <w:pPr>
        <w:sectPr w:rsidR="004E1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1C5C8B" w14:textId="77777777" w:rsidR="004E19BB" w:rsidRDefault="005E7FFE">
      <w:pPr>
        <w:spacing w:after="0"/>
        <w:ind w:left="120"/>
        <w:jc w:val="center"/>
      </w:pPr>
      <w:bookmarkStart w:id="20" w:name="block-1361723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4172846" w14:textId="77777777" w:rsidR="004E19BB" w:rsidRDefault="005E7F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770CEDC" w14:textId="3142D342" w:rsidR="004E19BB" w:rsidRPr="005A5507" w:rsidRDefault="005E7FFE">
      <w:pPr>
        <w:spacing w:after="0" w:line="480" w:lineRule="auto"/>
        <w:ind w:left="120"/>
        <w:rPr>
          <w:sz w:val="24"/>
          <w:szCs w:val="24"/>
          <w:lang w:val="ru-RU"/>
        </w:rPr>
      </w:pPr>
      <w:r w:rsidRPr="007B5702">
        <w:rPr>
          <w:rFonts w:ascii="Times New Roman" w:hAnsi="Times New Roman"/>
          <w:color w:val="000000"/>
          <w:sz w:val="28"/>
          <w:lang w:val="ru-RU"/>
        </w:rPr>
        <w:t>​‌‌​</w:t>
      </w:r>
      <w:r w:rsidR="007B5702" w:rsidRPr="005A5507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культура. 1-4 классы: учебник для общеобразовательных организаций / </w:t>
      </w:r>
      <w:proofErr w:type="spellStart"/>
      <w:r w:rsidR="007B5702" w:rsidRPr="005A5507">
        <w:rPr>
          <w:rFonts w:ascii="Times New Roman" w:hAnsi="Times New Roman"/>
          <w:color w:val="000000"/>
          <w:sz w:val="24"/>
          <w:szCs w:val="24"/>
          <w:lang w:val="ru-RU"/>
        </w:rPr>
        <w:t>В.И.Лях</w:t>
      </w:r>
      <w:proofErr w:type="spellEnd"/>
      <w:r w:rsidR="007B5702" w:rsidRPr="005A5507">
        <w:rPr>
          <w:rFonts w:ascii="Times New Roman" w:hAnsi="Times New Roman"/>
          <w:color w:val="000000"/>
          <w:sz w:val="24"/>
          <w:szCs w:val="24"/>
          <w:lang w:val="ru-RU"/>
        </w:rPr>
        <w:t xml:space="preserve">. _ 5е изд. _ М.: Просвещение, 2018. </w:t>
      </w:r>
    </w:p>
    <w:p w14:paraId="2DBCA810" w14:textId="77777777" w:rsidR="004E19BB" w:rsidRPr="005A5507" w:rsidRDefault="005E7FFE">
      <w:pPr>
        <w:spacing w:after="0" w:line="480" w:lineRule="auto"/>
        <w:ind w:left="120"/>
        <w:rPr>
          <w:sz w:val="24"/>
          <w:szCs w:val="24"/>
          <w:lang w:val="ru-RU"/>
        </w:rPr>
      </w:pPr>
      <w:r w:rsidRPr="005A5507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398834FF" w14:textId="77777777" w:rsidR="004E19BB" w:rsidRPr="007B5702" w:rsidRDefault="005E7FFE">
      <w:pPr>
        <w:spacing w:after="0"/>
        <w:ind w:left="120"/>
        <w:rPr>
          <w:lang w:val="ru-RU"/>
        </w:rPr>
      </w:pPr>
      <w:r w:rsidRPr="007B5702">
        <w:rPr>
          <w:rFonts w:ascii="Times New Roman" w:hAnsi="Times New Roman"/>
          <w:color w:val="000000"/>
          <w:sz w:val="28"/>
          <w:lang w:val="ru-RU"/>
        </w:rPr>
        <w:t>​</w:t>
      </w:r>
    </w:p>
    <w:p w14:paraId="3965E38B" w14:textId="77777777" w:rsidR="004E19BB" w:rsidRDefault="005E7FF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B57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B1849B0" w14:textId="63000F13" w:rsidR="007B5702" w:rsidRPr="007B5702" w:rsidRDefault="007B5702" w:rsidP="007B5702">
      <w:pPr>
        <w:autoSpaceDE w:val="0"/>
        <w:autoSpaceDN w:val="0"/>
        <w:spacing w:before="166" w:after="0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bookmarkStart w:id="21" w:name="_GoBack"/>
      <w:r w:rsidRPr="007B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Поурочные разработки по предмету </w:t>
      </w:r>
      <w:r w:rsidRPr="007B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Физическая культура 1</w:t>
      </w:r>
      <w:r w:rsidRPr="007B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</w:t>
      </w:r>
    </w:p>
    <w:p w14:paraId="7E58433C" w14:textId="77777777" w:rsidR="007B5702" w:rsidRPr="007B5702" w:rsidRDefault="007B5702">
      <w:pPr>
        <w:spacing w:after="0" w:line="480" w:lineRule="auto"/>
        <w:ind w:left="120"/>
        <w:rPr>
          <w:lang w:val="ru-RU"/>
        </w:rPr>
      </w:pPr>
    </w:p>
    <w:bookmarkEnd w:id="21"/>
    <w:p w14:paraId="14D71B39" w14:textId="77777777" w:rsidR="004E19BB" w:rsidRPr="007B5702" w:rsidRDefault="005E7FFE">
      <w:pPr>
        <w:spacing w:after="0" w:line="480" w:lineRule="auto"/>
        <w:ind w:left="120"/>
        <w:rPr>
          <w:lang w:val="ru-RU"/>
        </w:rPr>
      </w:pPr>
      <w:r w:rsidRPr="007B5702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1B3C1760" w14:textId="77777777" w:rsidR="004E19BB" w:rsidRPr="007B5702" w:rsidRDefault="004E19BB">
      <w:pPr>
        <w:spacing w:after="0"/>
        <w:ind w:left="120"/>
        <w:rPr>
          <w:lang w:val="ru-RU"/>
        </w:rPr>
      </w:pPr>
    </w:p>
    <w:p w14:paraId="6B598428" w14:textId="77777777" w:rsidR="004E19BB" w:rsidRDefault="005E7FF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20"/>
    </w:p>
    <w:p w14:paraId="1D0A2E99" w14:textId="683B01A8" w:rsidR="0003142F" w:rsidRPr="0003142F" w:rsidRDefault="0003142F">
      <w:pPr>
        <w:spacing w:after="0" w:line="480" w:lineRule="auto"/>
        <w:ind w:left="120"/>
        <w:rPr>
          <w:lang w:val="ru-RU"/>
        </w:rPr>
      </w:pPr>
      <w:r w:rsidRPr="00EE3AC8">
        <w:rPr>
          <w:rFonts w:ascii="Times New Roman" w:hAnsi="Times New Roman" w:cs="Times New Roman"/>
          <w:sz w:val="24"/>
          <w:szCs w:val="24"/>
        </w:rPr>
        <w:t>https</w:t>
      </w:r>
      <w:r w:rsidRPr="0003142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EE3AC8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03142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E3AC8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03142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E3AC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3142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EE3AC8">
        <w:rPr>
          <w:rFonts w:ascii="Times New Roman" w:hAnsi="Times New Roman" w:cs="Times New Roman"/>
          <w:sz w:val="24"/>
          <w:szCs w:val="24"/>
        </w:rPr>
        <w:t>subject</w:t>
      </w:r>
      <w:r w:rsidRPr="0003142F">
        <w:rPr>
          <w:rFonts w:ascii="Times New Roman" w:hAnsi="Times New Roman" w:cs="Times New Roman"/>
          <w:sz w:val="24"/>
          <w:szCs w:val="24"/>
          <w:lang w:val="ru-RU"/>
        </w:rPr>
        <w:t>/9/1/</w:t>
      </w:r>
    </w:p>
    <w:sectPr w:rsidR="0003142F" w:rsidRPr="0003142F" w:rsidSect="004E19B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FE137" w14:textId="77777777" w:rsidR="004E19BB" w:rsidRDefault="005E7FFE">
      <w:pPr>
        <w:spacing w:line="240" w:lineRule="auto"/>
      </w:pPr>
      <w:r>
        <w:separator/>
      </w:r>
    </w:p>
  </w:endnote>
  <w:endnote w:type="continuationSeparator" w:id="0">
    <w:p w14:paraId="03520FD5" w14:textId="77777777" w:rsidR="004E19BB" w:rsidRDefault="005E7F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EA2AE" w14:textId="77777777" w:rsidR="004E19BB" w:rsidRDefault="005E7FFE">
      <w:pPr>
        <w:spacing w:after="0"/>
      </w:pPr>
      <w:r>
        <w:separator/>
      </w:r>
    </w:p>
  </w:footnote>
  <w:footnote w:type="continuationSeparator" w:id="0">
    <w:p w14:paraId="23637853" w14:textId="77777777" w:rsidR="004E19BB" w:rsidRDefault="005E7F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0BBA"/>
    <w:multiLevelType w:val="multilevel"/>
    <w:tmpl w:val="05F10B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B672B7"/>
    <w:multiLevelType w:val="multilevel"/>
    <w:tmpl w:val="1AB672B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C20B02"/>
    <w:multiLevelType w:val="multilevel"/>
    <w:tmpl w:val="1BC20B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1B2AFD"/>
    <w:multiLevelType w:val="multilevel"/>
    <w:tmpl w:val="3C1B2AF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6A0BD0"/>
    <w:multiLevelType w:val="multilevel"/>
    <w:tmpl w:val="466A0B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069"/>
    <w:rsid w:val="0003142F"/>
    <w:rsid w:val="00102F43"/>
    <w:rsid w:val="001C1B6A"/>
    <w:rsid w:val="002F0D26"/>
    <w:rsid w:val="00362D27"/>
    <w:rsid w:val="003649A1"/>
    <w:rsid w:val="0039774D"/>
    <w:rsid w:val="003B0DDA"/>
    <w:rsid w:val="00435A9E"/>
    <w:rsid w:val="00476D7E"/>
    <w:rsid w:val="00483B9B"/>
    <w:rsid w:val="004C5810"/>
    <w:rsid w:val="004E19BB"/>
    <w:rsid w:val="005142A8"/>
    <w:rsid w:val="005A5507"/>
    <w:rsid w:val="005E7FFE"/>
    <w:rsid w:val="006A2DE8"/>
    <w:rsid w:val="00784339"/>
    <w:rsid w:val="007B5702"/>
    <w:rsid w:val="008008BA"/>
    <w:rsid w:val="0084126C"/>
    <w:rsid w:val="009D3D23"/>
    <w:rsid w:val="00AA04E4"/>
    <w:rsid w:val="00AC4DD2"/>
    <w:rsid w:val="00AE02E2"/>
    <w:rsid w:val="00B27B6D"/>
    <w:rsid w:val="00BA0DDD"/>
    <w:rsid w:val="00BB30DA"/>
    <w:rsid w:val="00BC4503"/>
    <w:rsid w:val="00C859E3"/>
    <w:rsid w:val="00CB1448"/>
    <w:rsid w:val="00D53E61"/>
    <w:rsid w:val="00D957D0"/>
    <w:rsid w:val="00E933F9"/>
    <w:rsid w:val="00F663ED"/>
    <w:rsid w:val="00FC0069"/>
    <w:rsid w:val="00FE51DA"/>
    <w:rsid w:val="245815E8"/>
    <w:rsid w:val="49E14F29"/>
    <w:rsid w:val="5C4E644E"/>
    <w:rsid w:val="645D390F"/>
    <w:rsid w:val="78695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9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B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4E1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1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E1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E1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4E19B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4">
    <w:name w:val="Emphasis"/>
    <w:basedOn w:val="a0"/>
    <w:uiPriority w:val="20"/>
    <w:qFormat/>
    <w:rsid w:val="004E19BB"/>
    <w:rPr>
      <w:i/>
      <w:iCs/>
    </w:rPr>
  </w:style>
  <w:style w:type="paragraph" w:styleId="a5">
    <w:name w:val="header"/>
    <w:basedOn w:val="a"/>
    <w:link w:val="a6"/>
    <w:uiPriority w:val="99"/>
    <w:unhideWhenUsed/>
    <w:rsid w:val="004E19BB"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rsid w:val="004E19BB"/>
    <w:rPr>
      <w:color w:val="0000FF" w:themeColor="hyperlink"/>
      <w:u w:val="single"/>
    </w:rPr>
  </w:style>
  <w:style w:type="paragraph" w:styleId="a8">
    <w:name w:val="Normal Indent"/>
    <w:basedOn w:val="a"/>
    <w:uiPriority w:val="99"/>
    <w:unhideWhenUsed/>
    <w:rsid w:val="004E19BB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4E19BB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b">
    <w:name w:val="Table Grid"/>
    <w:basedOn w:val="a1"/>
    <w:uiPriority w:val="59"/>
    <w:qFormat/>
    <w:rsid w:val="004E19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"/>
    <w:link w:val="ad"/>
    <w:uiPriority w:val="10"/>
    <w:qFormat/>
    <w:rsid w:val="004E19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  <w:rsid w:val="004E19BB"/>
  </w:style>
  <w:style w:type="character" w:customStyle="1" w:styleId="10">
    <w:name w:val="Заголовок 1 Знак"/>
    <w:basedOn w:val="a0"/>
    <w:link w:val="1"/>
    <w:uiPriority w:val="9"/>
    <w:qFormat/>
    <w:rsid w:val="004E1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1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4E1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E1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a">
    <w:name w:val="Подзаголовок Знак"/>
    <w:basedOn w:val="a0"/>
    <w:link w:val="a9"/>
    <w:uiPriority w:val="11"/>
    <w:rsid w:val="004E19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qFormat/>
    <w:rsid w:val="004E1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2F0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0D26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7CC5A-505D-49B1-A9B4-EBF1E2B8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18</Pages>
  <Words>3291</Words>
  <Characters>18765</Characters>
  <Application>Microsoft Office Word</Application>
  <DocSecurity>0</DocSecurity>
  <Lines>156</Lines>
  <Paragraphs>44</Paragraphs>
  <ScaleCrop>false</ScaleCrop>
  <Company/>
  <LinksUpToDate>false</LinksUpToDate>
  <CharactersWithSpaces>22012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34</cp:revision>
  <dcterms:created xsi:type="dcterms:W3CDTF">2023-09-09T05:14:00Z</dcterms:created>
  <dcterms:modified xsi:type="dcterms:W3CDTF">2024-09-26T10:14:00Z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0A8E6B08666B4D6186556EC4036F8FF0</vt:lpwstr>
  </property>
</Properties>
</file>