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bookmarkStart w:id="0" w:name="block-38945002"/>
      <w:r w:rsidRPr="00C826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C8260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C8260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Абанского района</w:t>
      </w:r>
      <w:bookmarkEnd w:id="2"/>
    </w:p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МКОУ Почетская СОШ</w:t>
      </w:r>
    </w:p>
    <w:p w:rsidR="006920D6" w:rsidRPr="00C8260F" w:rsidRDefault="001955E8">
      <w:pPr>
        <w:spacing w:after="0"/>
        <w:ind w:left="120"/>
        <w:rPr>
          <w:lang w:val="ru-RU"/>
        </w:rPr>
      </w:pPr>
      <w:r w:rsidRPr="001955E8">
        <w:rPr>
          <w:noProof/>
          <w:lang w:val="ru-RU" w:eastAsia="ru-RU"/>
        </w:rPr>
        <w:drawing>
          <wp:inline distT="0" distB="0" distL="0" distR="0">
            <wp:extent cx="5940425" cy="1818130"/>
            <wp:effectExtent l="0" t="0" r="3175" b="0"/>
            <wp:docPr id="1" name="Рисунок 1" descr="C:\Users\user\Downloads\Scan_0007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Scan_0007_page-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0D6" w:rsidRPr="00C8260F" w:rsidRDefault="006920D6" w:rsidP="001955E8">
      <w:pPr>
        <w:spacing w:after="0"/>
        <w:rPr>
          <w:lang w:val="ru-RU"/>
        </w:rPr>
      </w:pPr>
    </w:p>
    <w:p w:rsidR="006920D6" w:rsidRPr="00C8260F" w:rsidRDefault="006920D6">
      <w:pPr>
        <w:spacing w:after="0"/>
        <w:ind w:left="120"/>
        <w:rPr>
          <w:lang w:val="ru-RU"/>
        </w:rPr>
      </w:pPr>
    </w:p>
    <w:p w:rsidR="006920D6" w:rsidRPr="00C8260F" w:rsidRDefault="006920D6">
      <w:pPr>
        <w:spacing w:after="0"/>
        <w:ind w:left="120"/>
        <w:rPr>
          <w:lang w:val="ru-RU"/>
        </w:rPr>
      </w:pPr>
    </w:p>
    <w:p w:rsidR="006920D6" w:rsidRPr="00C8260F" w:rsidRDefault="006920D6">
      <w:pPr>
        <w:spacing w:after="0"/>
        <w:ind w:left="120"/>
        <w:rPr>
          <w:lang w:val="ru-RU"/>
        </w:rPr>
      </w:pPr>
    </w:p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5122530)</w:t>
      </w: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920D6" w:rsidRPr="00C8260F" w:rsidRDefault="00C8260F">
      <w:pPr>
        <w:spacing w:after="0" w:line="408" w:lineRule="auto"/>
        <w:ind w:left="120"/>
        <w:jc w:val="center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955E8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1955E8" w:rsidRPr="001955E8" w:rsidRDefault="001955E8" w:rsidP="001955E8">
      <w:pPr>
        <w:spacing w:after="0"/>
        <w:ind w:left="120"/>
        <w:jc w:val="right"/>
        <w:rPr>
          <w:rFonts w:ascii="Times New Roman" w:eastAsia="Times New Roman" w:hAnsi="Times New Roman" w:cs="Times New Roman"/>
          <w:sz w:val="28"/>
          <w:lang w:val="ru-RU" w:eastAsia="ru-RU"/>
        </w:rPr>
      </w:pPr>
      <w:r w:rsidRPr="001955E8">
        <w:rPr>
          <w:rFonts w:ascii="Times New Roman" w:eastAsia="Times New Roman" w:hAnsi="Times New Roman" w:cs="Times New Roman"/>
          <w:sz w:val="28"/>
          <w:lang w:val="ru-RU" w:eastAsia="ru-RU"/>
        </w:rPr>
        <w:t>Составитель: учитель начальных классов</w:t>
      </w:r>
    </w:p>
    <w:p w:rsidR="001955E8" w:rsidRPr="001955E8" w:rsidRDefault="001955E8" w:rsidP="001955E8">
      <w:pPr>
        <w:spacing w:after="0"/>
        <w:jc w:val="right"/>
        <w:rPr>
          <w:rFonts w:ascii="Times New Roman" w:eastAsia="Times New Roman" w:hAnsi="Times New Roman" w:cs="Times New Roman"/>
          <w:sz w:val="28"/>
          <w:lang w:val="ru-RU" w:eastAsia="ru-RU"/>
        </w:rPr>
      </w:pPr>
      <w:r w:rsidRPr="001955E8">
        <w:rPr>
          <w:rFonts w:ascii="Times New Roman" w:eastAsia="Times New Roman" w:hAnsi="Times New Roman" w:cs="Times New Roman"/>
          <w:sz w:val="28"/>
          <w:lang w:val="ru-RU" w:eastAsia="ru-RU"/>
        </w:rPr>
        <w:t xml:space="preserve">Сорокина Татьяна Александровна </w:t>
      </w: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6920D6" w:rsidRPr="00C8260F" w:rsidRDefault="006920D6" w:rsidP="001955E8">
      <w:pPr>
        <w:spacing w:after="0"/>
        <w:rPr>
          <w:lang w:val="ru-RU"/>
        </w:rPr>
      </w:pPr>
    </w:p>
    <w:p w:rsidR="006920D6" w:rsidRPr="00C8260F" w:rsidRDefault="006920D6">
      <w:pPr>
        <w:spacing w:after="0"/>
        <w:ind w:left="120"/>
        <w:jc w:val="center"/>
        <w:rPr>
          <w:lang w:val="ru-RU"/>
        </w:rPr>
      </w:pPr>
    </w:p>
    <w:p w:rsidR="006920D6" w:rsidRDefault="006920D6">
      <w:pPr>
        <w:spacing w:after="0"/>
        <w:ind w:left="120"/>
        <w:jc w:val="center"/>
        <w:rPr>
          <w:lang w:val="ru-RU"/>
        </w:rPr>
      </w:pPr>
    </w:p>
    <w:p w:rsidR="001955E8" w:rsidRDefault="001955E8">
      <w:pPr>
        <w:spacing w:after="0"/>
        <w:ind w:left="120"/>
        <w:jc w:val="center"/>
        <w:rPr>
          <w:lang w:val="ru-RU"/>
        </w:rPr>
      </w:pPr>
    </w:p>
    <w:p w:rsidR="001955E8" w:rsidRDefault="001955E8">
      <w:pPr>
        <w:spacing w:after="0"/>
        <w:ind w:left="120"/>
        <w:jc w:val="center"/>
        <w:rPr>
          <w:lang w:val="ru-RU"/>
        </w:rPr>
      </w:pPr>
    </w:p>
    <w:p w:rsidR="001955E8" w:rsidRPr="00C8260F" w:rsidRDefault="001955E8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6920D6" w:rsidRPr="00C8260F" w:rsidRDefault="00C8260F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C8260F">
        <w:rPr>
          <w:rFonts w:ascii="Times New Roman" w:hAnsi="Times New Roman"/>
          <w:b/>
          <w:color w:val="000000"/>
          <w:sz w:val="28"/>
          <w:lang w:val="ru-RU"/>
        </w:rPr>
        <w:t>п. Почет</w:t>
      </w:r>
      <w:bookmarkEnd w:id="4"/>
      <w:r w:rsidRPr="00C826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C8260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920D6" w:rsidRPr="00C8260F" w:rsidRDefault="006920D6">
      <w:pPr>
        <w:rPr>
          <w:lang w:val="ru-RU"/>
        </w:rPr>
        <w:sectPr w:rsidR="006920D6" w:rsidRPr="00C8260F">
          <w:pgSz w:w="11906" w:h="16383"/>
          <w:pgMar w:top="1134" w:right="850" w:bottom="1134" w:left="1701" w:header="720" w:footer="720" w:gutter="0"/>
          <w:cols w:space="720"/>
        </w:sectPr>
      </w:pPr>
    </w:p>
    <w:p w:rsidR="006920D6" w:rsidRPr="00C8260F" w:rsidRDefault="00C8260F" w:rsidP="001955E8">
      <w:pPr>
        <w:spacing w:after="0" w:line="264" w:lineRule="auto"/>
        <w:jc w:val="both"/>
        <w:rPr>
          <w:lang w:val="ru-RU"/>
        </w:rPr>
      </w:pPr>
      <w:bookmarkStart w:id="6" w:name="block-38944999"/>
      <w:bookmarkEnd w:id="0"/>
      <w:r w:rsidRPr="00C82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20D6" w:rsidRPr="00C8260F" w:rsidRDefault="006920D6">
      <w:pPr>
        <w:spacing w:after="0" w:line="264" w:lineRule="auto"/>
        <w:ind w:left="120"/>
        <w:jc w:val="both"/>
        <w:rPr>
          <w:lang w:val="ru-RU"/>
        </w:rPr>
      </w:pP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C8260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34 часа (1 час в неделю</w:t>
      </w:r>
      <w:r w:rsidR="001955E8">
        <w:rPr>
          <w:rFonts w:ascii="Times New Roman" w:hAnsi="Times New Roman"/>
          <w:color w:val="000000"/>
          <w:sz w:val="28"/>
          <w:lang w:val="ru-RU"/>
        </w:rPr>
        <w:t>)</w:t>
      </w:r>
      <w:r w:rsidRPr="00C8260F">
        <w:rPr>
          <w:rFonts w:ascii="Times New Roman" w:hAnsi="Times New Roman"/>
          <w:color w:val="000000"/>
          <w:sz w:val="28"/>
          <w:lang w:val="ru-RU"/>
        </w:rPr>
        <w:t>.</w:t>
      </w:r>
      <w:bookmarkEnd w:id="7"/>
    </w:p>
    <w:p w:rsidR="006920D6" w:rsidRPr="00C8260F" w:rsidRDefault="006920D6">
      <w:pPr>
        <w:spacing w:after="0" w:line="264" w:lineRule="auto"/>
        <w:ind w:left="120"/>
        <w:jc w:val="both"/>
        <w:rPr>
          <w:lang w:val="ru-RU"/>
        </w:rPr>
      </w:pPr>
    </w:p>
    <w:p w:rsidR="006920D6" w:rsidRPr="00C8260F" w:rsidRDefault="006920D6">
      <w:pPr>
        <w:rPr>
          <w:lang w:val="ru-RU"/>
        </w:rPr>
        <w:sectPr w:rsidR="006920D6" w:rsidRPr="00C8260F">
          <w:pgSz w:w="11906" w:h="16383"/>
          <w:pgMar w:top="1134" w:right="850" w:bottom="1134" w:left="1701" w:header="720" w:footer="720" w:gutter="0"/>
          <w:cols w:space="720"/>
        </w:sectPr>
      </w:pPr>
    </w:p>
    <w:p w:rsidR="006920D6" w:rsidRPr="00C8260F" w:rsidRDefault="00C8260F">
      <w:pPr>
        <w:spacing w:after="0" w:line="264" w:lineRule="auto"/>
        <w:ind w:left="120"/>
        <w:jc w:val="both"/>
        <w:rPr>
          <w:lang w:val="ru-RU"/>
        </w:rPr>
      </w:pPr>
      <w:bookmarkStart w:id="8" w:name="block-38945003"/>
      <w:bookmarkEnd w:id="6"/>
      <w:r w:rsidRPr="00C826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920D6" w:rsidRPr="00C8260F" w:rsidRDefault="006920D6">
      <w:pPr>
        <w:spacing w:after="0" w:line="264" w:lineRule="auto"/>
        <w:ind w:left="120"/>
        <w:jc w:val="both"/>
        <w:rPr>
          <w:lang w:val="ru-RU"/>
        </w:rPr>
      </w:pPr>
    </w:p>
    <w:p w:rsidR="006920D6" w:rsidRPr="00C8260F" w:rsidRDefault="00C8260F">
      <w:pPr>
        <w:spacing w:after="0"/>
        <w:ind w:left="120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20D6" w:rsidRPr="00C8260F" w:rsidRDefault="006920D6">
      <w:pPr>
        <w:spacing w:after="0"/>
        <w:ind w:left="120"/>
        <w:rPr>
          <w:lang w:val="ru-RU"/>
        </w:rPr>
      </w:pP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920D6" w:rsidRDefault="00C8260F">
      <w:pPr>
        <w:spacing w:after="0" w:line="264" w:lineRule="auto"/>
        <w:ind w:firstLine="600"/>
        <w:jc w:val="both"/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</w:t>
      </w: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60F">
        <w:rPr>
          <w:rFonts w:ascii="Times New Roman" w:hAnsi="Times New Roman"/>
          <w:color w:val="000000"/>
          <w:sz w:val="28"/>
          <w:lang w:val="ru-RU"/>
        </w:rPr>
        <w:t>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920D6" w:rsidRPr="001955E8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фотография. Расположение объекта в кадре. </w:t>
      </w:r>
      <w:r w:rsidRPr="001955E8">
        <w:rPr>
          <w:rFonts w:ascii="Times New Roman" w:hAnsi="Times New Roman"/>
          <w:color w:val="000000"/>
          <w:sz w:val="28"/>
          <w:lang w:val="ru-RU"/>
        </w:rPr>
        <w:t>Масштаб. Доминанта. Обсуждение в условиях урока ученических фотографий, соответствующих изучаемой теме.</w:t>
      </w:r>
    </w:p>
    <w:p w:rsidR="006920D6" w:rsidRPr="001955E8" w:rsidRDefault="006920D6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6920D6" w:rsidRPr="00C8260F" w:rsidRDefault="00C8260F">
      <w:pPr>
        <w:spacing w:after="0" w:line="264" w:lineRule="auto"/>
        <w:ind w:left="120"/>
        <w:jc w:val="both"/>
        <w:rPr>
          <w:lang w:val="ru-RU"/>
        </w:rPr>
      </w:pPr>
      <w:bookmarkStart w:id="10" w:name="block-38945000"/>
      <w:bookmarkEnd w:id="8"/>
      <w:r w:rsidRPr="00C8260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920D6" w:rsidRPr="00C8260F" w:rsidRDefault="006920D6">
      <w:pPr>
        <w:spacing w:after="0" w:line="264" w:lineRule="auto"/>
        <w:ind w:left="120"/>
        <w:jc w:val="both"/>
        <w:rPr>
          <w:lang w:val="ru-RU"/>
        </w:rPr>
      </w:pPr>
    </w:p>
    <w:p w:rsidR="006920D6" w:rsidRPr="00C8260F" w:rsidRDefault="00C8260F">
      <w:pPr>
        <w:spacing w:after="0" w:line="264" w:lineRule="auto"/>
        <w:ind w:left="12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826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920D6" w:rsidRPr="00C8260F" w:rsidRDefault="00C826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и ценностное отношение к своей Родине – России; </w:t>
      </w:r>
    </w:p>
    <w:p w:rsidR="006920D6" w:rsidRPr="00C8260F" w:rsidRDefault="00C826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920D6" w:rsidRDefault="00C8260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6920D6" w:rsidRPr="00C8260F" w:rsidRDefault="00C826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920D6" w:rsidRPr="00C8260F" w:rsidRDefault="00C826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lastRenderedPageBreak/>
        <w:t>Ценности познавательной деятельности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6920D6" w:rsidRPr="00C8260F" w:rsidRDefault="00C8260F">
      <w:pPr>
        <w:spacing w:after="0"/>
        <w:ind w:left="120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20D6" w:rsidRPr="00C8260F" w:rsidRDefault="006920D6">
      <w:pPr>
        <w:spacing w:after="0"/>
        <w:ind w:left="120"/>
        <w:rPr>
          <w:lang w:val="ru-RU"/>
        </w:rPr>
      </w:pPr>
    </w:p>
    <w:p w:rsidR="006920D6" w:rsidRPr="00C8260F" w:rsidRDefault="00C8260F">
      <w:pPr>
        <w:spacing w:after="0" w:line="264" w:lineRule="auto"/>
        <w:ind w:left="12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920D6" w:rsidRDefault="00C8260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920D6" w:rsidRDefault="00C8260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передавать обобщённый образ реальности при построении плоской композиции; 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920D6" w:rsidRPr="00C8260F" w:rsidRDefault="00C826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920D6" w:rsidRPr="00C8260F" w:rsidRDefault="00C826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920D6" w:rsidRDefault="00C8260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6920D6" w:rsidRPr="00C8260F" w:rsidRDefault="00C826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920D6" w:rsidRPr="00C8260F" w:rsidRDefault="00C826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920D6" w:rsidRPr="00C8260F" w:rsidRDefault="00C826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920D6" w:rsidRPr="00C8260F" w:rsidRDefault="00C826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920D6" w:rsidRPr="00C8260F" w:rsidRDefault="00C826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6920D6" w:rsidRPr="00C8260F" w:rsidRDefault="00C826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920D6" w:rsidRPr="00C8260F" w:rsidRDefault="00C8260F">
      <w:pPr>
        <w:spacing w:after="0" w:line="264" w:lineRule="auto"/>
        <w:ind w:left="12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920D6" w:rsidRPr="00C8260F" w:rsidRDefault="00C826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920D6" w:rsidRPr="00C8260F" w:rsidRDefault="00C826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920D6" w:rsidRPr="00C8260F" w:rsidRDefault="00C826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920D6" w:rsidRPr="00C8260F" w:rsidRDefault="00C826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920D6" w:rsidRPr="00C8260F" w:rsidRDefault="00C826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920D6" w:rsidRPr="00C8260F" w:rsidRDefault="00C826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920D6" w:rsidRPr="00C8260F" w:rsidRDefault="00C826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</w:t>
      </w: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относиться к своей задаче по достижению общего результата.</w:t>
      </w:r>
    </w:p>
    <w:p w:rsidR="006920D6" w:rsidRPr="00C8260F" w:rsidRDefault="00C8260F">
      <w:pPr>
        <w:spacing w:after="0" w:line="264" w:lineRule="auto"/>
        <w:ind w:left="12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920D6" w:rsidRPr="00C8260F" w:rsidRDefault="00C826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920D6" w:rsidRPr="00C8260F" w:rsidRDefault="00C826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920D6" w:rsidRPr="00C8260F" w:rsidRDefault="00C826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920D6" w:rsidRPr="00C8260F" w:rsidRDefault="00C826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920D6" w:rsidRPr="00C8260F" w:rsidRDefault="006920D6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6920D6" w:rsidRPr="00C8260F" w:rsidRDefault="006920D6">
      <w:pPr>
        <w:spacing w:after="0"/>
        <w:ind w:left="120"/>
        <w:rPr>
          <w:lang w:val="ru-RU"/>
        </w:rPr>
      </w:pPr>
    </w:p>
    <w:p w:rsidR="006920D6" w:rsidRPr="00C8260F" w:rsidRDefault="00C8260F">
      <w:pPr>
        <w:spacing w:after="0"/>
        <w:ind w:left="120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20D6" w:rsidRPr="00C8260F" w:rsidRDefault="006920D6">
      <w:pPr>
        <w:spacing w:after="0" w:line="264" w:lineRule="auto"/>
        <w:ind w:left="120"/>
        <w:jc w:val="both"/>
        <w:rPr>
          <w:lang w:val="ru-RU"/>
        </w:rPr>
      </w:pPr>
    </w:p>
    <w:p w:rsidR="006920D6" w:rsidRPr="00C8260F" w:rsidRDefault="00C8260F">
      <w:pPr>
        <w:spacing w:after="0" w:line="264" w:lineRule="auto"/>
        <w:ind w:left="12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8260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</w:t>
      </w: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движений кистью, навыки создания выразительной фактуры и кроющие качества гуаши.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выполнения эскиза геометрического орнамента кружева или вышивки на основе природных мотивов.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60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60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8260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920D6" w:rsidRPr="00C8260F" w:rsidRDefault="00C8260F">
      <w:pPr>
        <w:spacing w:after="0" w:line="264" w:lineRule="auto"/>
        <w:ind w:firstLine="600"/>
        <w:jc w:val="both"/>
        <w:rPr>
          <w:lang w:val="ru-RU"/>
        </w:rPr>
      </w:pPr>
      <w:r w:rsidRPr="00C8260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6920D6" w:rsidRPr="00C8260F" w:rsidRDefault="006920D6">
      <w:pPr>
        <w:spacing w:after="0" w:line="264" w:lineRule="auto"/>
        <w:ind w:firstLine="600"/>
        <w:jc w:val="both"/>
        <w:rPr>
          <w:lang w:val="ru-RU"/>
        </w:rPr>
      </w:pPr>
    </w:p>
    <w:p w:rsidR="006920D6" w:rsidRPr="00C8260F" w:rsidRDefault="006920D6">
      <w:pPr>
        <w:rPr>
          <w:lang w:val="ru-RU"/>
        </w:rPr>
        <w:sectPr w:rsidR="006920D6" w:rsidRPr="00C8260F">
          <w:pgSz w:w="11906" w:h="16383"/>
          <w:pgMar w:top="1134" w:right="850" w:bottom="1134" w:left="1701" w:header="720" w:footer="720" w:gutter="0"/>
          <w:cols w:space="720"/>
        </w:sectPr>
      </w:pPr>
    </w:p>
    <w:p w:rsidR="006920D6" w:rsidRDefault="00C8260F">
      <w:pPr>
        <w:spacing w:after="0"/>
        <w:ind w:left="120"/>
      </w:pPr>
      <w:bookmarkStart w:id="14" w:name="block-38945001"/>
      <w:bookmarkEnd w:id="10"/>
      <w:r w:rsidRPr="00C826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20D6" w:rsidRDefault="00C826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6"/>
        <w:gridCol w:w="4331"/>
        <w:gridCol w:w="1614"/>
        <w:gridCol w:w="1841"/>
        <w:gridCol w:w="1910"/>
        <w:gridCol w:w="2830"/>
      </w:tblGrid>
      <w:tr w:rsidR="006920D6" w:rsidTr="001955E8">
        <w:trPr>
          <w:trHeight w:val="144"/>
          <w:tblCellSpacing w:w="20" w:type="nil"/>
        </w:trPr>
        <w:tc>
          <w:tcPr>
            <w:tcW w:w="13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20D6" w:rsidRDefault="006920D6">
            <w:pPr>
              <w:spacing w:after="0"/>
              <w:ind w:left="135"/>
            </w:pPr>
          </w:p>
        </w:tc>
      </w:tr>
      <w:tr w:rsidR="006920D6" w:rsidTr="00195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D6" w:rsidRDefault="0069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D6" w:rsidRDefault="006920D6"/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D6" w:rsidRDefault="006920D6"/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BC4B50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BC4B50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BC4B50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1955E8" w:rsidRPr="00C8260F" w:rsidRDefault="001955E8" w:rsidP="001955E8">
            <w:pPr>
              <w:spacing w:after="0"/>
              <w:ind w:left="135"/>
              <w:rPr>
                <w:lang w:val="ru-RU"/>
              </w:rPr>
            </w:pPr>
            <w:r w:rsidRPr="00C8260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C82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BC4B50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BC4B50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BC4B50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BC4B50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BC4B50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BC4B50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BC4B50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BC4B50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BC4B50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2833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BC4B50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BC4B50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BC4B50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BC4B50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6920D6" w:rsidTr="00195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D6" w:rsidRPr="00C8260F" w:rsidRDefault="00C8260F">
            <w:pPr>
              <w:spacing w:after="0"/>
              <w:ind w:left="135"/>
              <w:rPr>
                <w:lang w:val="ru-RU"/>
              </w:rPr>
            </w:pPr>
            <w:r w:rsidRPr="00C82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  <w:jc w:val="center"/>
            </w:pPr>
            <w:r w:rsidRPr="00C82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3" w:type="dxa"/>
            <w:tcMar>
              <w:top w:w="50" w:type="dxa"/>
              <w:left w:w="100" w:type="dxa"/>
            </w:tcMar>
            <w:vAlign w:val="center"/>
          </w:tcPr>
          <w:p w:rsidR="006920D6" w:rsidRDefault="006920D6"/>
        </w:tc>
      </w:tr>
    </w:tbl>
    <w:p w:rsidR="001955E8" w:rsidRDefault="001955E8">
      <w:pPr>
        <w:spacing w:after="0"/>
        <w:ind w:left="120"/>
      </w:pPr>
      <w:bookmarkStart w:id="15" w:name="block-38945004"/>
      <w:bookmarkEnd w:id="14"/>
    </w:p>
    <w:p w:rsidR="001955E8" w:rsidRDefault="001955E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955E8" w:rsidRDefault="001955E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955E8" w:rsidRDefault="001955E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955E8" w:rsidRDefault="001955E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955E8" w:rsidRDefault="001955E8" w:rsidP="001955E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6920D6" w:rsidRDefault="00C826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920D6" w:rsidRDefault="00C8260F" w:rsidP="00195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3808"/>
        <w:gridCol w:w="1135"/>
        <w:gridCol w:w="1841"/>
        <w:gridCol w:w="1910"/>
        <w:gridCol w:w="1347"/>
        <w:gridCol w:w="2702"/>
      </w:tblGrid>
      <w:tr w:rsidR="006920D6" w:rsidTr="001955E8">
        <w:trPr>
          <w:trHeight w:val="144"/>
          <w:tblCellSpacing w:w="20" w:type="nil"/>
        </w:trPr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3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20D6" w:rsidRDefault="006920D6">
            <w:pPr>
              <w:spacing w:after="0"/>
              <w:ind w:left="135"/>
            </w:pPr>
          </w:p>
        </w:tc>
      </w:tr>
      <w:tr w:rsidR="006920D6" w:rsidTr="00195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D6" w:rsidRDefault="0069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D6" w:rsidRDefault="006920D6"/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0D6" w:rsidRDefault="006920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D6" w:rsidRDefault="006920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0D6" w:rsidRDefault="006920D6"/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05.09.2024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12.09.2024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19.09.2024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26.09.2024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03.10.2024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10.10.2024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17.10.2024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24.10.2024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07.11.2024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14.11.2024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21.11.2024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28.11.2024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05.12.2024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12.12.2024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19.12.2024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26.12.2024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09.01.2025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16.01.2025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23.01.2025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30.01.2025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06.02.2025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13.02.2025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20.02.2025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27.02.2025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06.03.2025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13.03.2025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20.03.2025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03.04.2025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10.04.2025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17.04.2025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24.04.2025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08.05.2025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15.05.2025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1955E8" w:rsidRPr="001955E8" w:rsidTr="001955E8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:rsidR="001955E8" w:rsidRPr="001955E8" w:rsidRDefault="001955E8" w:rsidP="001955E8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55E8" w:rsidRDefault="001955E8" w:rsidP="001955E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1955E8" w:rsidRPr="001955E8" w:rsidRDefault="001955E8" w:rsidP="001955E8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1955E8">
              <w:rPr>
                <w:rFonts w:ascii="Times New Roman" w:hAnsi="Times New Roman" w:cs="Times New Roman"/>
                <w:color w:val="000000"/>
                <w:sz w:val="24"/>
              </w:rPr>
              <w:t>22.05.2025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</w:tcPr>
          <w:p w:rsidR="001955E8" w:rsidRPr="001955E8" w:rsidRDefault="001955E8" w:rsidP="001955E8">
            <w:pPr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 w:rsidRPr="006256B9">
                <w:rPr>
                  <w:rStyle w:val="ab"/>
                  <w:rFonts w:ascii="Times New Roman" w:hAnsi="Times New Roman"/>
                </w:rPr>
                <w:t>https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6256B9">
                <w:rPr>
                  <w:rStyle w:val="ab"/>
                  <w:rFonts w:ascii="Times New Roman" w:hAnsi="Times New Roman"/>
                </w:rPr>
                <w:t>m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edsoo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6256B9">
                <w:rPr>
                  <w:rStyle w:val="ab"/>
                  <w:rFonts w:ascii="Times New Roman" w:hAnsi="Times New Roman"/>
                </w:rPr>
                <w:t>ru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6256B9">
                <w:rPr>
                  <w:rStyle w:val="ab"/>
                  <w:rFonts w:ascii="Times New Roman" w:hAnsi="Times New Roman"/>
                </w:rPr>
                <w:t>f</w:t>
              </w:r>
              <w:r w:rsidRPr="001955E8">
                <w:rPr>
                  <w:rStyle w:val="ab"/>
                  <w:rFonts w:ascii="Times New Roman" w:hAnsi="Times New Roman"/>
                  <w:lang w:val="ru-RU"/>
                </w:rPr>
                <w:t>411892</w:t>
              </w:r>
            </w:hyperlink>
          </w:p>
        </w:tc>
      </w:tr>
      <w:tr w:rsidR="006920D6" w:rsidTr="00195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D6" w:rsidRPr="001955E8" w:rsidRDefault="00C8260F">
            <w:pPr>
              <w:spacing w:after="0"/>
              <w:ind w:left="135"/>
              <w:rPr>
                <w:lang w:val="ru-RU"/>
              </w:rPr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  <w:jc w:val="center"/>
            </w:pPr>
            <w:r w:rsidRPr="001955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0D6" w:rsidRDefault="00C826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0D6" w:rsidRDefault="006920D6"/>
        </w:tc>
      </w:tr>
    </w:tbl>
    <w:p w:rsidR="006920D6" w:rsidRDefault="006920D6">
      <w:pPr>
        <w:sectPr w:rsidR="006920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55E8" w:rsidRPr="001955E8" w:rsidRDefault="001955E8" w:rsidP="001955E8">
      <w:pPr>
        <w:spacing w:after="0" w:line="240" w:lineRule="auto"/>
        <w:rPr>
          <w:rFonts w:ascii="Calibri" w:eastAsia="Times New Roman" w:hAnsi="Calibri" w:cs="Times New Roman"/>
          <w:lang w:val="ru-RU" w:eastAsia="ru-RU"/>
        </w:rPr>
      </w:pPr>
      <w:bookmarkStart w:id="16" w:name="block-38945005"/>
      <w:bookmarkStart w:id="17" w:name="block-3782182"/>
      <w:bookmarkEnd w:id="15"/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1955E8" w:rsidRPr="001955E8" w:rsidRDefault="001955E8" w:rsidP="001955E8">
      <w:pPr>
        <w:spacing w:after="0" w:line="240" w:lineRule="auto"/>
        <w:rPr>
          <w:rFonts w:ascii="Calibri" w:eastAsia="Times New Roman" w:hAnsi="Calibri" w:cs="Times New Roman"/>
          <w:lang w:val="ru-RU" w:eastAsia="ru-RU"/>
        </w:rPr>
      </w:pPr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ОБЯЗАТЕЛЬНЫЕ УЧЕБНЫЕ МАТЕРИАЛЫ ДЛЯ УЧЕНИКА</w:t>
      </w:r>
    </w:p>
    <w:p w:rsidR="001955E8" w:rsidRPr="001955E8" w:rsidRDefault="001955E8" w:rsidP="001955E8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​‌</w:t>
      </w:r>
      <w:bookmarkStart w:id="18" w:name="db50a40d-f8ae-4e5d-8e70-919f427dc0ce"/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• Изобразительное искусство, 1 класс/ Неменская Л.А.; под редакцией Неменского Б.М., Акционерное общество «Издательство «Просвещение»</w:t>
      </w:r>
      <w:bookmarkEnd w:id="18"/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‌​</w:t>
      </w:r>
    </w:p>
    <w:p w:rsidR="001955E8" w:rsidRPr="001955E8" w:rsidRDefault="001955E8" w:rsidP="001955E8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​‌‌</w:t>
      </w:r>
    </w:p>
    <w:p w:rsidR="001955E8" w:rsidRPr="001955E8" w:rsidRDefault="001955E8" w:rsidP="001955E8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1955E8" w:rsidRPr="001955E8" w:rsidRDefault="001955E8" w:rsidP="001955E8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МЕТОДИЧЕСКИЕ МАТЕРИАЛЫ ДЛЯ УЧИТЕЛЯ</w:t>
      </w:r>
    </w:p>
    <w:p w:rsidR="001955E8" w:rsidRPr="001955E8" w:rsidRDefault="001955E8" w:rsidP="001955E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​‌1. Горяева, Н. А. Изобразительное искусство. Твоя мастерская. Рабочая тетрадь. 2 класс : пособие для учащихся общеобразоват. учреждений / Н. А. Горяева, Л. А. Неменская, А. С. Питерских ; под ред. Б. М. Неменского. – </w:t>
      </w:r>
    </w:p>
    <w:p w:rsidR="001955E8" w:rsidRPr="001955E8" w:rsidRDefault="001955E8" w:rsidP="001955E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М.: Просвещение, 2022.</w:t>
      </w:r>
    </w:p>
    <w:p w:rsidR="001955E8" w:rsidRPr="001955E8" w:rsidRDefault="001955E8" w:rsidP="001955E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2. Изобразительное искусство. Рабочие программы. Предметная линия учебников под редакцией Б. М. Неменского. 1–4 классы : пособие для учителей общеобразоват. учреждений / Б. М. Неменский [и др.]. – М. : Просвещение, 2022.</w:t>
      </w:r>
    </w:p>
    <w:p w:rsidR="001955E8" w:rsidRPr="001955E8" w:rsidRDefault="001955E8" w:rsidP="001955E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3. Коротеева, Е. И. Изобразительное искусство. Искусство и ты. 2 класс : учеб. для общеобразоват. учреждений / Е. И. Коротеева ; под ред. Б. М. Неменского. – М. : Просвещение, 2022.</w:t>
      </w:r>
    </w:p>
    <w:p w:rsidR="001955E8" w:rsidRPr="001955E8" w:rsidRDefault="001955E8" w:rsidP="001955E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4. Рисунок. Живопись. Композиция : хрестоматия / сост. Н. Н. Ростовцев, С. Е. Игнатьев, Е. В. Шорохов. – М. : Просвещение, 1989.</w:t>
      </w:r>
    </w:p>
    <w:p w:rsidR="001955E8" w:rsidRPr="001955E8" w:rsidRDefault="001955E8" w:rsidP="001955E8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bookmarkStart w:id="19" w:name="27f88a84-cde6-45cc-9a12-309dd9b67dab"/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5. Румянцева, Е. А. Простые поделки из пластилина / Е. А. Румянцева. – М. : Айрис-Пресс, 2022</w:t>
      </w:r>
      <w:bookmarkEnd w:id="19"/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‌​</w:t>
      </w:r>
    </w:p>
    <w:p w:rsidR="001955E8" w:rsidRPr="001955E8" w:rsidRDefault="001955E8" w:rsidP="001955E8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</w:p>
    <w:p w:rsidR="001955E8" w:rsidRPr="001955E8" w:rsidRDefault="001955E8" w:rsidP="001955E8">
      <w:pPr>
        <w:spacing w:after="0" w:line="240" w:lineRule="auto"/>
        <w:ind w:left="120"/>
        <w:rPr>
          <w:rFonts w:ascii="Calibri" w:eastAsia="Times New Roman" w:hAnsi="Calibri" w:cs="Times New Roman"/>
          <w:lang w:val="ru-RU" w:eastAsia="ru-RU"/>
        </w:rPr>
      </w:pPr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ЦИФРОВЫЕ ОБРАЗОВАТЕЛЬНЫЕ РЕСУРСЫ И РЕСУРСЫ СЕТИ ИНТЕРНЕТ</w:t>
      </w:r>
    </w:p>
    <w:p w:rsidR="001955E8" w:rsidRPr="001955E8" w:rsidRDefault="001955E8" w:rsidP="001955E8">
      <w:pPr>
        <w:spacing w:after="0" w:line="240" w:lineRule="auto"/>
        <w:ind w:left="120"/>
        <w:rPr>
          <w:rFonts w:ascii="Times New Roman" w:eastAsia="Times New Roman" w:hAnsi="Times New Roman" w:cs="Times New Roman"/>
          <w:color w:val="333333"/>
          <w:sz w:val="28"/>
          <w:lang w:val="ru-RU" w:eastAsia="ru-RU"/>
        </w:rPr>
      </w:pP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  <w:r w:rsidRPr="001955E8">
        <w:rPr>
          <w:rFonts w:ascii="Times New Roman" w:eastAsia="Times New Roman" w:hAnsi="Times New Roman" w:cs="Times New Roman"/>
          <w:color w:val="333333"/>
          <w:sz w:val="28"/>
          <w:lang w:val="ru-RU" w:eastAsia="ru-RU"/>
        </w:rPr>
        <w:t>​</w:t>
      </w:r>
      <w:r w:rsidRPr="001955E8">
        <w:rPr>
          <w:rFonts w:ascii="Times New Roman" w:eastAsia="Times New Roman" w:hAnsi="Times New Roman" w:cs="Times New Roman"/>
          <w:b/>
          <w:color w:val="333333"/>
          <w:sz w:val="28"/>
          <w:lang w:val="ru-RU" w:eastAsia="ru-RU"/>
        </w:rPr>
        <w:t>‌1.</w:t>
      </w:r>
      <w:r w:rsidRPr="001955E8">
        <w:rPr>
          <w:rFonts w:ascii="Times New Roman" w:eastAsia="Times New Roman" w:hAnsi="Times New Roman" w:cs="Times New Roman"/>
          <w:color w:val="333333"/>
          <w:sz w:val="28"/>
          <w:lang w:val="ru-RU" w:eastAsia="ru-RU"/>
        </w:rPr>
        <w:t xml:space="preserve"> </w:t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http://fcior.edu.ru/ Федеральный Центр Информационно-образовательных ресурсов.</w:t>
      </w: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2. </w:t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http://school-collection.edu.ru/ Единая коллекция цифровых образовательных ресурсов.</w:t>
      </w: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3.</w:t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 https://urok.1sept.ru/ Фестиваль Педагогических Идей.</w:t>
      </w: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4.</w:t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http://www.muzped.net/ Российский центр Музейной педагогики и детского творчества.</w:t>
      </w: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5.</w:t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https://www.art-teachers.ru/ Союз педагогов-художников.</w:t>
      </w:r>
      <w:r w:rsidRPr="001955E8">
        <w:rPr>
          <w:rFonts w:ascii="Calibri" w:eastAsia="Times New Roman" w:hAnsi="Calibri" w:cs="Times New Roman"/>
          <w:sz w:val="28"/>
          <w:lang w:val="ru-RU" w:eastAsia="ru-RU"/>
        </w:rPr>
        <w:br/>
      </w:r>
      <w:bookmarkStart w:id="20" w:name="e2d6e2bf-4893-4145-be02-d49817b4b26f"/>
      <w:r w:rsidRPr="001955E8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6.</w:t>
      </w:r>
      <w:r w:rsidRPr="001955E8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https://demiart.ru/forum/ уроки и прочий материал. </w:t>
      </w:r>
      <w:bookmarkEnd w:id="20"/>
      <w:r w:rsidRPr="001955E8">
        <w:rPr>
          <w:rFonts w:ascii="Times New Roman" w:eastAsia="Times New Roman" w:hAnsi="Times New Roman" w:cs="Times New Roman"/>
          <w:color w:val="333333"/>
          <w:sz w:val="28"/>
          <w:lang w:val="ru-RU" w:eastAsia="ru-RU"/>
        </w:rPr>
        <w:t>‌</w:t>
      </w:r>
    </w:p>
    <w:bookmarkEnd w:id="17"/>
    <w:p w:rsidR="006920D6" w:rsidRPr="001955E8" w:rsidRDefault="006920D6">
      <w:pPr>
        <w:spacing w:after="0" w:line="480" w:lineRule="auto"/>
        <w:ind w:left="120"/>
        <w:rPr>
          <w:lang w:val="ru-RU"/>
        </w:rPr>
      </w:pPr>
    </w:p>
    <w:p w:rsidR="006920D6" w:rsidRPr="001955E8" w:rsidRDefault="006920D6">
      <w:pPr>
        <w:rPr>
          <w:lang w:val="ru-RU"/>
        </w:rPr>
        <w:sectPr w:rsidR="006920D6" w:rsidRPr="001955E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D24A4" w:rsidRPr="001955E8" w:rsidRDefault="000D24A4">
      <w:pPr>
        <w:rPr>
          <w:lang w:val="ru-RU"/>
        </w:rPr>
      </w:pPr>
    </w:p>
    <w:sectPr w:rsidR="000D24A4" w:rsidRPr="001955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6FD1"/>
    <w:multiLevelType w:val="multilevel"/>
    <w:tmpl w:val="F4E46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D9461D"/>
    <w:multiLevelType w:val="multilevel"/>
    <w:tmpl w:val="2B12A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B2EA1"/>
    <w:multiLevelType w:val="multilevel"/>
    <w:tmpl w:val="153CE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600420"/>
    <w:multiLevelType w:val="multilevel"/>
    <w:tmpl w:val="E72C1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2C0F98"/>
    <w:multiLevelType w:val="multilevel"/>
    <w:tmpl w:val="D05E3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E63A4A"/>
    <w:multiLevelType w:val="multilevel"/>
    <w:tmpl w:val="F07ED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0D6"/>
    <w:rsid w:val="000D24A4"/>
    <w:rsid w:val="001955E8"/>
    <w:rsid w:val="003557B8"/>
    <w:rsid w:val="006920D6"/>
    <w:rsid w:val="00C8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8221A-D97F-4A31-B48A-81A30819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E4870-BF8B-4037-B0CA-570B5E112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5088</Words>
  <Characters>29007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2024-09-03T15:48:00Z</dcterms:created>
  <dcterms:modified xsi:type="dcterms:W3CDTF">2024-09-09T14:20:00Z</dcterms:modified>
</cp:coreProperties>
</file>