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82" w:rsidRPr="006C50FF" w:rsidRDefault="006C50FF">
      <w:pPr>
        <w:spacing w:after="0" w:line="408" w:lineRule="auto"/>
        <w:ind w:left="120"/>
        <w:jc w:val="center"/>
        <w:rPr>
          <w:lang w:val="ru-RU"/>
        </w:rPr>
      </w:pPr>
      <w:bookmarkStart w:id="0" w:name="block-31086361"/>
      <w:r w:rsidRPr="006C50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3082" w:rsidRPr="006C50FF" w:rsidRDefault="006C50FF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6C50F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Pr="006C50FF">
        <w:rPr>
          <w:rFonts w:ascii="Times New Roman" w:hAnsi="Times New Roman"/>
          <w:b/>
          <w:color w:val="000000"/>
          <w:sz w:val="28"/>
          <w:lang w:val="ru-RU"/>
        </w:rPr>
        <w:t xml:space="preserve"> Красноярского края</w:t>
      </w:r>
      <w:bookmarkEnd w:id="1"/>
      <w:r w:rsidRPr="006C50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3082" w:rsidRPr="006C50FF" w:rsidRDefault="006C50FF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6C50F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5F3082" w:rsidRPr="006C50FF" w:rsidRDefault="006C50FF" w:rsidP="00B76CC0">
      <w:pPr>
        <w:spacing w:after="0" w:line="408" w:lineRule="auto"/>
        <w:ind w:left="120"/>
        <w:jc w:val="center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5F3082" w:rsidRPr="006C50FF" w:rsidRDefault="00B76CC0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321729B" wp14:editId="55366B90">
            <wp:extent cx="5785357" cy="1772631"/>
            <wp:effectExtent l="0" t="0" r="0" b="0"/>
            <wp:docPr id="1" name="Рисунок 1" descr="C:\Users\Оксана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ксана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17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082" w:rsidRPr="006C50FF" w:rsidRDefault="005F3082">
      <w:pPr>
        <w:spacing w:after="0"/>
        <w:ind w:left="120"/>
        <w:rPr>
          <w:lang w:val="ru-RU"/>
        </w:rPr>
      </w:pPr>
    </w:p>
    <w:p w:rsidR="005F3082" w:rsidRPr="006C50FF" w:rsidRDefault="005F3082">
      <w:pPr>
        <w:spacing w:after="0"/>
        <w:ind w:left="120"/>
        <w:rPr>
          <w:lang w:val="ru-RU"/>
        </w:rPr>
      </w:pPr>
    </w:p>
    <w:p w:rsidR="005F3082" w:rsidRPr="006C50FF" w:rsidRDefault="005F3082">
      <w:pPr>
        <w:spacing w:after="0"/>
        <w:ind w:left="120"/>
        <w:rPr>
          <w:lang w:val="ru-RU"/>
        </w:rPr>
      </w:pPr>
    </w:p>
    <w:p w:rsidR="005F3082" w:rsidRPr="006C50FF" w:rsidRDefault="005F3082">
      <w:pPr>
        <w:spacing w:after="0"/>
        <w:ind w:left="120"/>
        <w:rPr>
          <w:lang w:val="ru-RU"/>
        </w:rPr>
      </w:pPr>
    </w:p>
    <w:p w:rsidR="005F3082" w:rsidRPr="006C50FF" w:rsidRDefault="005F3082">
      <w:pPr>
        <w:spacing w:after="0"/>
        <w:ind w:left="120"/>
        <w:rPr>
          <w:lang w:val="ru-RU"/>
        </w:rPr>
      </w:pPr>
    </w:p>
    <w:p w:rsidR="005F3082" w:rsidRPr="006C50FF" w:rsidRDefault="006C50FF">
      <w:pPr>
        <w:spacing w:after="0" w:line="408" w:lineRule="auto"/>
        <w:ind w:left="120"/>
        <w:jc w:val="center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3082" w:rsidRPr="006C50FF" w:rsidRDefault="006C50FF">
      <w:pPr>
        <w:spacing w:after="0" w:line="408" w:lineRule="auto"/>
        <w:ind w:left="120"/>
        <w:jc w:val="center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4102154)</w:t>
      </w: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6C50FF">
      <w:pPr>
        <w:spacing w:after="0" w:line="408" w:lineRule="auto"/>
        <w:ind w:left="120"/>
        <w:jc w:val="center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proofErr w:type="gramStart"/>
      <w:r w:rsidRPr="006C50FF">
        <w:rPr>
          <w:rFonts w:ascii="Times New Roman" w:hAnsi="Times New Roman"/>
          <w:b/>
          <w:color w:val="000000"/>
          <w:sz w:val="28"/>
          <w:lang w:val="ru-RU"/>
        </w:rPr>
        <w:t>Литературное</w:t>
      </w:r>
      <w:proofErr w:type="gramEnd"/>
      <w:r w:rsidRPr="006C50FF">
        <w:rPr>
          <w:rFonts w:ascii="Times New Roman" w:hAnsi="Times New Roman"/>
          <w:b/>
          <w:color w:val="000000"/>
          <w:sz w:val="28"/>
          <w:lang w:val="ru-RU"/>
        </w:rPr>
        <w:t xml:space="preserve"> чтение»</w:t>
      </w:r>
    </w:p>
    <w:p w:rsidR="005F3082" w:rsidRPr="006C50FF" w:rsidRDefault="006C50FF">
      <w:pPr>
        <w:spacing w:after="0" w:line="408" w:lineRule="auto"/>
        <w:ind w:left="120"/>
        <w:jc w:val="center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B76CC0" w:rsidRPr="00EC3CBD" w:rsidRDefault="00B76CC0" w:rsidP="00B76CC0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3CBD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B76CC0" w:rsidRPr="00EC3CBD" w:rsidRDefault="00B76CC0" w:rsidP="00B76CC0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3CBD">
        <w:rPr>
          <w:rFonts w:ascii="Times New Roman" w:eastAsia="Calibri" w:hAnsi="Times New Roman" w:cs="Times New Roman"/>
          <w:sz w:val="24"/>
          <w:szCs w:val="24"/>
          <w:lang w:val="ru-RU"/>
        </w:rPr>
        <w:t>Сердюкова Оксана Николаевна</w:t>
      </w: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5F3082">
      <w:pPr>
        <w:spacing w:after="0"/>
        <w:ind w:left="120"/>
        <w:jc w:val="center"/>
        <w:rPr>
          <w:lang w:val="ru-RU"/>
        </w:rPr>
      </w:pPr>
    </w:p>
    <w:p w:rsidR="005F3082" w:rsidRPr="006C50FF" w:rsidRDefault="006C50FF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6C50FF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3"/>
      <w:r w:rsidRPr="006C50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6C50FF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5F3082" w:rsidRPr="006C50FF" w:rsidRDefault="005F3082">
      <w:pPr>
        <w:spacing w:after="0"/>
        <w:ind w:left="120"/>
        <w:rPr>
          <w:lang w:val="ru-RU"/>
        </w:rPr>
      </w:pPr>
    </w:p>
    <w:p w:rsidR="00B76CC0" w:rsidRDefault="00B76CC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1086362"/>
      <w:bookmarkEnd w:id="0"/>
    </w:p>
    <w:p w:rsidR="005F3082" w:rsidRPr="006C50FF" w:rsidRDefault="006C50FF">
      <w:pPr>
        <w:spacing w:after="0" w:line="264" w:lineRule="auto"/>
        <w:ind w:left="120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3082" w:rsidRPr="006C50FF" w:rsidRDefault="005F3082">
      <w:pPr>
        <w:spacing w:after="0" w:line="264" w:lineRule="auto"/>
        <w:ind w:left="120"/>
        <w:rPr>
          <w:lang w:val="ru-RU"/>
        </w:rPr>
      </w:pP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proofErr w:type="gramEnd"/>
    </w:p>
    <w:p w:rsidR="005F3082" w:rsidRPr="006C50FF" w:rsidRDefault="005F3082">
      <w:pPr>
        <w:spacing w:after="0" w:line="264" w:lineRule="auto"/>
        <w:ind w:left="120"/>
        <w:rPr>
          <w:lang w:val="ru-RU"/>
        </w:rPr>
      </w:pPr>
    </w:p>
    <w:p w:rsidR="005F3082" w:rsidRPr="006C50FF" w:rsidRDefault="006C50FF">
      <w:pPr>
        <w:spacing w:after="0" w:line="264" w:lineRule="auto"/>
        <w:ind w:left="120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5F3082" w:rsidRPr="006C50FF" w:rsidRDefault="005F3082">
      <w:pPr>
        <w:spacing w:after="0" w:line="264" w:lineRule="auto"/>
        <w:ind w:left="120"/>
        <w:rPr>
          <w:lang w:val="ru-RU"/>
        </w:rPr>
      </w:pP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C50F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C50F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proofErr w:type="gramEnd"/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</w:t>
      </w: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5F3082" w:rsidRPr="006C50FF" w:rsidRDefault="006C50FF" w:rsidP="00DA4ADC">
      <w:pPr>
        <w:spacing w:after="0" w:line="264" w:lineRule="auto"/>
        <w:ind w:left="120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Достижение цели изучения литературного чтения определяется решением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следующих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задач:</w:t>
      </w:r>
    </w:p>
    <w:p w:rsidR="005F3082" w:rsidRPr="006C50FF" w:rsidRDefault="006C50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F3082" w:rsidRPr="006C50FF" w:rsidRDefault="006C50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5F3082" w:rsidRPr="006C50FF" w:rsidRDefault="006C50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F3082" w:rsidRPr="006C50FF" w:rsidRDefault="006C50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F3082" w:rsidRPr="006C50FF" w:rsidRDefault="006C50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F3082" w:rsidRPr="006C50FF" w:rsidRDefault="006C50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F3082" w:rsidRDefault="006C50FF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</w:t>
      </w: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обучающегося: речевая и читательская деятельности, круг чтения, творческая деятельность.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C50FF">
        <w:rPr>
          <w:rFonts w:ascii="Times New Roman" w:hAnsi="Times New Roman"/>
          <w:color w:val="FF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proofErr w:type="gramEnd"/>
    </w:p>
    <w:p w:rsidR="005F3082" w:rsidRPr="006C50FF" w:rsidRDefault="006C50FF">
      <w:pPr>
        <w:spacing w:after="0" w:line="264" w:lineRule="auto"/>
        <w:ind w:left="120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F3082" w:rsidRPr="006C50FF" w:rsidRDefault="005F3082">
      <w:pPr>
        <w:spacing w:after="0" w:line="264" w:lineRule="auto"/>
        <w:ind w:left="120"/>
        <w:rPr>
          <w:lang w:val="ru-RU"/>
        </w:rPr>
      </w:pP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  <w:proofErr w:type="gramEnd"/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На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литературное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чтение во 2-4 классах по 136 часов (4 часа в неделю в каждом классе).</w:t>
      </w:r>
    </w:p>
    <w:p w:rsidR="005F3082" w:rsidRPr="006C50FF" w:rsidRDefault="005F3082">
      <w:pPr>
        <w:rPr>
          <w:lang w:val="ru-RU"/>
        </w:rPr>
        <w:sectPr w:rsidR="005F3082" w:rsidRPr="006C50FF" w:rsidSect="0044405C">
          <w:pgSz w:w="11906" w:h="16383"/>
          <w:pgMar w:top="709" w:right="850" w:bottom="1134" w:left="1701" w:header="720" w:footer="720" w:gutter="0"/>
          <w:cols w:space="720"/>
        </w:sectPr>
      </w:pPr>
    </w:p>
    <w:p w:rsidR="005F3082" w:rsidRPr="006C50FF" w:rsidRDefault="006C50FF">
      <w:pPr>
        <w:spacing w:after="0" w:line="264" w:lineRule="auto"/>
        <w:ind w:left="120"/>
        <w:jc w:val="both"/>
        <w:rPr>
          <w:lang w:val="ru-RU"/>
        </w:rPr>
      </w:pPr>
      <w:bookmarkStart w:id="6" w:name="block-31086360"/>
      <w:bookmarkEnd w:id="5"/>
      <w:r w:rsidRPr="006C50FF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7" w:name="96e70618-7a1d-4135-8fd3-a8d5b625e8a7"/>
      <w:r w:rsidRPr="006C50F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7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6C50FF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8" w:name="6dc3c912-0f6b-44b2-87fb-4fa8c0a8ddd8"/>
      <w:r w:rsidRPr="006C50FF">
        <w:rPr>
          <w:rFonts w:ascii="Times New Roman" w:hAnsi="Times New Roman"/>
          <w:color w:val="000000"/>
          <w:sz w:val="28"/>
          <w:lang w:val="ru-RU"/>
        </w:rPr>
        <w:t>и др.)</w:t>
      </w:r>
      <w:bookmarkEnd w:id="8"/>
      <w:r w:rsidRPr="006C50FF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9" w:name="2d4a2950-b4e9-4f16-a8a6-487d5016001d"/>
      <w:r w:rsidRPr="006C50F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0" w:name="80f00626-952e-41bd-9beb-6d0f5fe1ba6b"/>
      <w:r w:rsidRPr="006C50FF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0"/>
      <w:r w:rsidRPr="006C50FF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1" w:name="db43cb12-75a1-43f5-b252-1995adfd2fff"/>
      <w:r w:rsidRPr="006C50F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2" w:name="99ba0051-1be8-4e8f-b0dd-a10143c31c81"/>
      <w:r w:rsidRPr="006C50FF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2"/>
      <w:r w:rsidRPr="006C50FF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3" w:name="738a01c7-d12e-4abb-aa19-15d8e09af024"/>
      <w:r w:rsidRPr="006C50F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6C50FF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4" w:name="a8556af8-9a03-49c3-b8c8-d0217dccd1c5"/>
      <w:r w:rsidRPr="006C50F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4"/>
      <w:r w:rsidRPr="006C50FF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5" w:name="236d15e5-7adb-4fc2-919e-678797fd1898"/>
      <w:r w:rsidRPr="006C50FF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5"/>
      <w:r w:rsidRPr="006C50FF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6" w:name="b39133dd-5b08-4549-a5bd-8bf368254092"/>
      <w:r w:rsidRPr="006C50F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7" w:name="1a0e8552-8319-44da-b4b7-9c067d7af546"/>
      <w:r w:rsidRPr="006C50F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7"/>
      <w:r w:rsidRPr="006C50FF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8" w:name="7bc5c68d-92f5-41d5-9535-d638ea476e3f"/>
      <w:r w:rsidRPr="006C50F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9" w:name="14358877-86a6-40e2-9fb5-58334b8a6e9a"/>
      <w:r w:rsidRPr="006C50FF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9"/>
      <w:r w:rsidRPr="006C50FF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20" w:name="c6bf05b5-49bd-40a2-90b7-cfd41b2279a7"/>
      <w:r w:rsidRPr="006C50FF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6C50FF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1" w:name="ea02cf5f-d5e4-4b30-812a-1b46ec679534"/>
      <w:r w:rsidRPr="006C50F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22" w:name="68f21dae-0b2e-4871-b761-be4991ec4878"/>
      <w:r w:rsidRPr="006C50F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C50FF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3" w:name="7684134c-2d89-4058-b80b-6ad24d340e2c"/>
      <w:r w:rsidRPr="006C50FF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3"/>
      <w:r w:rsidRPr="006C50FF">
        <w:rPr>
          <w:rFonts w:ascii="Times New Roman" w:hAnsi="Times New Roman"/>
          <w:color w:val="000000"/>
          <w:sz w:val="28"/>
          <w:lang w:val="ru-RU"/>
        </w:rPr>
        <w:t xml:space="preserve">). Основные события сюжета, отношение к ним героев произведения. Оценка нравственных качеств, проявляющихся в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военное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время.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4" w:name="e453ae69-7b50-49e1-850e-5455f39cac3b"/>
      <w:r w:rsidRPr="006C50F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5" w:name="db307144-10c3-47e0-8f79-b83f6461fd22"/>
      <w:r w:rsidRPr="006C50FF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6C50FF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6" w:name="cb0fcba1-b7c3-44d2-9bb6-c0a6c9168eca"/>
      <w:r w:rsidRPr="006C50FF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6"/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7" w:name="bfd2c4b6-8e45-47df-8299-90bb4d27aacd"/>
      <w:r w:rsidRPr="006C50F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8" w:name="3e21f5c4-1001-4583-8489-5f0ba36061b9"/>
      <w:r w:rsidRPr="006C50FF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8"/>
      <w:r w:rsidRPr="006C50FF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9" w:name="f6f542f3-f6cf-4368-a418-eb5d19aa0b2b"/>
      <w:r w:rsidRPr="006C50FF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9"/>
      <w:r w:rsidRPr="006C50FF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0" w:name="0e6b1fdc-e350-43b1-a03c-45387667d39d"/>
      <w:r w:rsidRPr="006C50F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6C50FF">
        <w:rPr>
          <w:rFonts w:ascii="Times New Roman" w:hAnsi="Times New Roman"/>
          <w:color w:val="000000"/>
          <w:sz w:val="28"/>
          <w:lang w:val="ru-RU"/>
        </w:rPr>
        <w:t>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i/>
          <w:color w:val="000000"/>
          <w:sz w:val="28"/>
          <w:lang w:val="ru-RU"/>
        </w:rPr>
        <w:t>Библиографическая</w:t>
      </w:r>
      <w:proofErr w:type="gramEnd"/>
      <w:r w:rsidRPr="006C50FF">
        <w:rPr>
          <w:rFonts w:ascii="Times New Roman" w:hAnsi="Times New Roman"/>
          <w:i/>
          <w:color w:val="000000"/>
          <w:sz w:val="28"/>
          <w:lang w:val="ru-RU"/>
        </w:rPr>
        <w:t xml:space="preserve"> культура (работа с детской книгой и справочной литературой).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учебных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i/>
          <w:color w:val="000000"/>
          <w:sz w:val="28"/>
          <w:lang w:val="ru-RU"/>
        </w:rPr>
        <w:t>Базовые</w:t>
      </w:r>
      <w:proofErr w:type="gramEnd"/>
      <w:r w:rsidRPr="006C50FF">
        <w:rPr>
          <w:rFonts w:ascii="Times New Roman" w:hAnsi="Times New Roman"/>
          <w:i/>
          <w:color w:val="000000"/>
          <w:sz w:val="28"/>
          <w:lang w:val="ru-RU"/>
        </w:rPr>
        <w:t xml:space="preserve"> логические и исследовательские действия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F3082" w:rsidRPr="006C50FF" w:rsidRDefault="006C50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F3082" w:rsidRPr="006C50FF" w:rsidRDefault="006C50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5F3082" w:rsidRPr="006C50FF" w:rsidRDefault="006C50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5F3082" w:rsidRPr="006C50FF" w:rsidRDefault="006C50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5F3082" w:rsidRPr="006C50FF" w:rsidRDefault="006C50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F3082" w:rsidRPr="006C50FF" w:rsidRDefault="006C50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C50F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5F3082" w:rsidRDefault="006C50FF">
      <w:pPr>
        <w:numPr>
          <w:ilvl w:val="0"/>
          <w:numId w:val="13"/>
        </w:numPr>
        <w:spacing w:after="0" w:line="264" w:lineRule="auto"/>
        <w:jc w:val="both"/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5F3082" w:rsidRPr="006C50FF" w:rsidRDefault="006C50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F3082" w:rsidRPr="006C50FF" w:rsidRDefault="006C50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i/>
          <w:color w:val="000000"/>
          <w:sz w:val="28"/>
          <w:lang w:val="ru-RU"/>
        </w:rPr>
        <w:t>Коммуникативные</w:t>
      </w:r>
      <w:proofErr w:type="gramEnd"/>
      <w:r w:rsidRPr="006C50FF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 действия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F3082" w:rsidRPr="006C50FF" w:rsidRDefault="006C50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5F3082" w:rsidRPr="006C50FF" w:rsidRDefault="006C50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5F3082" w:rsidRPr="006C50FF" w:rsidRDefault="006C50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5F3082" w:rsidRPr="006C50FF" w:rsidRDefault="006C50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5F3082" w:rsidRPr="006C50FF" w:rsidRDefault="006C50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6C50FF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F3082" w:rsidRPr="006C50FF" w:rsidRDefault="006C50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proofErr w:type="gramEnd"/>
    </w:p>
    <w:p w:rsidR="005F3082" w:rsidRPr="006C50FF" w:rsidRDefault="006C50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5F3082" w:rsidRPr="006C50FF" w:rsidRDefault="006C50F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выполняемые действия.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F3082" w:rsidRPr="006C50FF" w:rsidRDefault="006C50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F3082" w:rsidRPr="006C50FF" w:rsidRDefault="006C50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F3082" w:rsidRPr="006C50FF" w:rsidRDefault="006C50F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5F3082">
      <w:pPr>
        <w:rPr>
          <w:lang w:val="ru-RU"/>
        </w:rPr>
        <w:sectPr w:rsidR="005F3082" w:rsidRPr="006C50FF">
          <w:pgSz w:w="11906" w:h="16383"/>
          <w:pgMar w:top="1134" w:right="850" w:bottom="1134" w:left="1701" w:header="720" w:footer="720" w:gutter="0"/>
          <w:cols w:space="720"/>
        </w:sectPr>
      </w:pPr>
    </w:p>
    <w:p w:rsidR="005F3082" w:rsidRPr="00DA4ADC" w:rsidRDefault="006C50FF">
      <w:pPr>
        <w:spacing w:after="0" w:line="264" w:lineRule="auto"/>
        <w:ind w:left="120"/>
        <w:jc w:val="both"/>
        <w:rPr>
          <w:lang w:val="ru-RU"/>
        </w:rPr>
      </w:pPr>
      <w:bookmarkStart w:id="31" w:name="block-31086364"/>
      <w:bookmarkEnd w:id="6"/>
      <w:r w:rsidRPr="00DA4ADC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6C50FF">
      <w:pPr>
        <w:spacing w:after="0" w:line="264" w:lineRule="auto"/>
        <w:ind w:left="120"/>
        <w:jc w:val="both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Литературное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F3082" w:rsidRDefault="006C50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5F3082" w:rsidRPr="006C50FF" w:rsidRDefault="006C50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F3082" w:rsidRPr="006C50FF" w:rsidRDefault="006C50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F3082" w:rsidRPr="006C50FF" w:rsidRDefault="006C50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F3082" w:rsidRDefault="006C50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5F3082" w:rsidRPr="006C50FF" w:rsidRDefault="006C50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F3082" w:rsidRPr="006C50FF" w:rsidRDefault="006C50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F3082" w:rsidRPr="006C50FF" w:rsidRDefault="006C50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F3082" w:rsidRPr="006C50FF" w:rsidRDefault="006C50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F3082" w:rsidRDefault="006C50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5F3082" w:rsidRPr="006C50FF" w:rsidRDefault="006C50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F3082" w:rsidRPr="006C50FF" w:rsidRDefault="006C50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F3082" w:rsidRPr="006C50FF" w:rsidRDefault="006C50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понимание образного языка художественных произведений, выразительных средств, создающих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художественный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образ.</w:t>
      </w:r>
    </w:p>
    <w:p w:rsidR="005F3082" w:rsidRDefault="006C50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5F3082" w:rsidRPr="006C50FF" w:rsidRDefault="006C50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F3082" w:rsidRDefault="006C50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5F3082" w:rsidRPr="006C50FF" w:rsidRDefault="006C50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F3082" w:rsidRPr="006C50FF" w:rsidRDefault="006C50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F3082" w:rsidRDefault="006C50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F3082" w:rsidRPr="006C50FF" w:rsidRDefault="006C50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F3082" w:rsidRPr="006C50FF" w:rsidRDefault="006C50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овладение смысловым чтением для решения различного уровня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учебных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и жизненных задач;</w:t>
      </w:r>
    </w:p>
    <w:p w:rsidR="005F3082" w:rsidRPr="006C50FF" w:rsidRDefault="006C50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6C50FF">
      <w:pPr>
        <w:spacing w:after="0" w:line="264" w:lineRule="auto"/>
        <w:ind w:left="120"/>
        <w:jc w:val="both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Литературное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чтение» в начальной школе у обучающихся будут сформированы познавательные универсальные учебные действия:</w:t>
      </w:r>
    </w:p>
    <w:p w:rsidR="005F3082" w:rsidRDefault="006C50F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5F3082" w:rsidRPr="006C50FF" w:rsidRDefault="006C50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F3082" w:rsidRPr="006C50FF" w:rsidRDefault="006C50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5F3082" w:rsidRPr="006C50FF" w:rsidRDefault="006C50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F3082" w:rsidRPr="006C50FF" w:rsidRDefault="006C50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F3082" w:rsidRPr="006C50FF" w:rsidRDefault="006C50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F3082" w:rsidRPr="006C50FF" w:rsidRDefault="006C50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F3082" w:rsidRDefault="006C50F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5F3082" w:rsidRPr="006C50FF" w:rsidRDefault="006C50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F3082" w:rsidRPr="006C50FF" w:rsidRDefault="006C50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5F3082" w:rsidRPr="006C50FF" w:rsidRDefault="006C50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F3082" w:rsidRPr="006C50FF" w:rsidRDefault="006C50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F3082" w:rsidRPr="006C50FF" w:rsidRDefault="006C50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F3082" w:rsidRPr="006C50FF" w:rsidRDefault="006C50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F3082" w:rsidRDefault="006C50F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5F3082" w:rsidRDefault="006C50F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5F3082" w:rsidRPr="006C50FF" w:rsidRDefault="006C50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F3082" w:rsidRPr="006C50FF" w:rsidRDefault="006C50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основании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предложенного учителем способа её проверки;</w:t>
      </w:r>
    </w:p>
    <w:p w:rsidR="005F3082" w:rsidRPr="006C50FF" w:rsidRDefault="006C50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F3082" w:rsidRPr="006C50FF" w:rsidRDefault="006C50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F3082" w:rsidRPr="006C50FF" w:rsidRDefault="006C50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обучающегося формируются </w:t>
      </w:r>
      <w:r w:rsidRPr="006C50F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C50F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5F3082" w:rsidRDefault="006C50F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3082" w:rsidRPr="006C50FF" w:rsidRDefault="006C50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3082" w:rsidRPr="006C50FF" w:rsidRDefault="006C50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F3082" w:rsidRPr="006C50FF" w:rsidRDefault="006C50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3082" w:rsidRPr="006C50FF" w:rsidRDefault="006C50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3082" w:rsidRPr="006C50FF" w:rsidRDefault="006C50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3082" w:rsidRPr="006C50FF" w:rsidRDefault="006C50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F3082" w:rsidRDefault="006C50F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5F3082" w:rsidRPr="006C50FF" w:rsidRDefault="006C50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обучающегося формируются </w:t>
      </w:r>
      <w:r w:rsidRPr="006C50F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C50F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5F3082" w:rsidRDefault="006C50F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3082" w:rsidRPr="006C50FF" w:rsidRDefault="006C50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учебной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задачи для получения результата;</w:t>
      </w:r>
    </w:p>
    <w:p w:rsidR="005F3082" w:rsidRDefault="006C50F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5F3082" w:rsidRDefault="006C50F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3082" w:rsidRPr="006C50FF" w:rsidRDefault="006C50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5F3082" w:rsidRPr="006C50FF" w:rsidRDefault="006C50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  <w:proofErr w:type="gramEnd"/>
    </w:p>
    <w:p w:rsidR="005F3082" w:rsidRDefault="006C50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5F3082" w:rsidRPr="006C50FF" w:rsidRDefault="006C50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F3082" w:rsidRPr="006C50FF" w:rsidRDefault="006C50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3082" w:rsidRPr="006C50FF" w:rsidRDefault="006C50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F3082" w:rsidRPr="006C50FF" w:rsidRDefault="006C50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3082" w:rsidRPr="006C50FF" w:rsidRDefault="006C50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F3082" w:rsidRPr="006C50FF" w:rsidRDefault="006C50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6C50FF">
      <w:pPr>
        <w:spacing w:after="0" w:line="264" w:lineRule="auto"/>
        <w:ind w:left="120"/>
        <w:jc w:val="both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Pr="006C50FF" w:rsidRDefault="006C50FF">
      <w:pPr>
        <w:spacing w:after="0" w:line="264" w:lineRule="auto"/>
        <w:ind w:firstLine="600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F3082" w:rsidRPr="006C50FF" w:rsidRDefault="005F3082">
      <w:pPr>
        <w:spacing w:after="0" w:line="264" w:lineRule="auto"/>
        <w:ind w:left="120"/>
        <w:jc w:val="both"/>
        <w:rPr>
          <w:lang w:val="ru-RU"/>
        </w:rPr>
      </w:pPr>
    </w:p>
    <w:p w:rsidR="005F3082" w:rsidRDefault="006C50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C50FF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6C50FF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6C50F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F3082" w:rsidRPr="006C50FF" w:rsidRDefault="006C50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50FF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F3082" w:rsidRPr="006C50FF" w:rsidRDefault="005F3082">
      <w:pPr>
        <w:rPr>
          <w:lang w:val="ru-RU"/>
        </w:rPr>
        <w:sectPr w:rsidR="005F3082" w:rsidRPr="006C50FF">
          <w:pgSz w:w="11906" w:h="16383"/>
          <w:pgMar w:top="1134" w:right="850" w:bottom="1134" w:left="1701" w:header="720" w:footer="720" w:gutter="0"/>
          <w:cols w:space="720"/>
        </w:sectPr>
      </w:pPr>
    </w:p>
    <w:p w:rsidR="006C50FF" w:rsidRPr="006C50FF" w:rsidRDefault="006C50FF" w:rsidP="006C50FF">
      <w:pPr>
        <w:spacing w:after="0"/>
        <w:ind w:left="120"/>
        <w:rPr>
          <w:lang w:val="ru-RU"/>
        </w:rPr>
      </w:pPr>
      <w:bookmarkStart w:id="32" w:name="block-3108636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F3082" w:rsidRDefault="006C50FF" w:rsidP="006C50F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5F308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3082" w:rsidRDefault="005F3082">
            <w:pPr>
              <w:spacing w:after="0"/>
              <w:ind w:left="135"/>
            </w:pPr>
          </w:p>
        </w:tc>
      </w:tr>
      <w:tr w:rsidR="005F30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082" w:rsidRDefault="005F3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082" w:rsidRDefault="005F308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082" w:rsidRDefault="005F3082"/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30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Default="005F3082">
            <w:pPr>
              <w:spacing w:after="0"/>
              <w:ind w:left="135"/>
            </w:pPr>
          </w:p>
        </w:tc>
      </w:tr>
      <w:tr w:rsidR="005F30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3082" w:rsidRDefault="005F3082"/>
        </w:tc>
      </w:tr>
    </w:tbl>
    <w:p w:rsidR="005F3082" w:rsidRDefault="005F3082">
      <w:pPr>
        <w:sectPr w:rsidR="005F3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082" w:rsidRPr="006C50FF" w:rsidRDefault="006C50FF">
      <w:pPr>
        <w:spacing w:after="0"/>
        <w:ind w:left="120"/>
        <w:rPr>
          <w:lang w:val="ru-RU"/>
        </w:rPr>
      </w:pPr>
      <w:bookmarkStart w:id="33" w:name="block-31086367"/>
      <w:bookmarkEnd w:id="32"/>
      <w:r w:rsidRPr="006C5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УЧЕБНИКИ, «ЛИТЕРАТУРНОЕ ЧТЕНИЕ. 1-4 КЛАСС (АВТОРЫ КЛИМАНОВА Л. Ф., ГОРЕЦКИЙ В. Г., ГОЛОВАНОВА М. В. И ДР.) </w:t>
      </w:r>
    </w:p>
    <w:p w:rsidR="005F3082" w:rsidRDefault="006C50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833"/>
        <w:gridCol w:w="1143"/>
        <w:gridCol w:w="1841"/>
        <w:gridCol w:w="1910"/>
        <w:gridCol w:w="1347"/>
        <w:gridCol w:w="3090"/>
      </w:tblGrid>
      <w:tr w:rsidR="005F308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3082" w:rsidRDefault="005F3082">
            <w:pPr>
              <w:spacing w:after="0"/>
              <w:ind w:left="135"/>
            </w:pPr>
          </w:p>
        </w:tc>
      </w:tr>
      <w:tr w:rsidR="005F30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082" w:rsidRDefault="005F3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082" w:rsidRDefault="005F308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3082" w:rsidRDefault="005F3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082" w:rsidRDefault="005F3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3082" w:rsidRDefault="005F3082"/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особенности: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4861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4875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48892</w:t>
              </w:r>
            </w:hyperlink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обстановка как фон создания произведения (на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4440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учебных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басней И.А. Крылова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50358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виды планов на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576</w:t>
              </w:r>
            </w:hyperlink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52806</w:t>
              </w:r>
            </w:hyperlink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5072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50876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53242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53364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5347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51096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детской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 w:rsidP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525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736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5218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51294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50984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52928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53710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53850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3630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3928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на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4422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 Х.-К. Андерсена (сюжет, язык, герои) на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4544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4666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6C5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24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4774</w:t>
              </w:r>
            </w:hyperlink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на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 w:rsidRPr="008D24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 важности читательской деятельности. Работа со </w:t>
            </w: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5F30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bookmarkStart w:id="34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gramStart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proofErr w:type="gramEnd"/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Default="005F3082">
            <w:pPr>
              <w:spacing w:after="0"/>
              <w:ind w:left="135"/>
            </w:pPr>
          </w:p>
        </w:tc>
      </w:tr>
      <w:tr w:rsidR="005F30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F3082" w:rsidRPr="008D243C" w:rsidRDefault="00910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F3082" w:rsidRDefault="005F3082">
            <w:pPr>
              <w:spacing w:after="0"/>
              <w:ind w:left="135"/>
            </w:pPr>
          </w:p>
        </w:tc>
      </w:tr>
      <w:bookmarkEnd w:id="34"/>
      <w:tr w:rsidR="005F30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082" w:rsidRPr="006C50FF" w:rsidRDefault="006C50FF">
            <w:pPr>
              <w:spacing w:after="0"/>
              <w:ind w:left="135"/>
              <w:rPr>
                <w:lang w:val="ru-RU"/>
              </w:rPr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 w:rsidRPr="006C5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3082" w:rsidRDefault="006C5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082" w:rsidRDefault="005F3082"/>
        </w:tc>
      </w:tr>
    </w:tbl>
    <w:p w:rsidR="005F3082" w:rsidRDefault="005F3082">
      <w:pPr>
        <w:sectPr w:rsidR="005F3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3082" w:rsidRPr="009103E9" w:rsidRDefault="006C50FF">
      <w:pPr>
        <w:spacing w:after="0"/>
        <w:ind w:left="120"/>
        <w:rPr>
          <w:lang w:val="ru-RU"/>
        </w:rPr>
      </w:pPr>
      <w:bookmarkStart w:id="35" w:name="block-31086366"/>
      <w:bookmarkEnd w:id="33"/>
      <w:r w:rsidRPr="009103E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3082" w:rsidRDefault="006C50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3082" w:rsidRPr="006C50FF" w:rsidRDefault="006C50FF">
      <w:pPr>
        <w:spacing w:after="0" w:line="480" w:lineRule="auto"/>
        <w:ind w:left="120"/>
        <w:rPr>
          <w:lang w:val="ru-RU"/>
        </w:rPr>
      </w:pPr>
      <w:bookmarkStart w:id="36" w:name="affad5d6-e7c5-4217-a5f0-770d8e0e87a8"/>
      <w:r w:rsidRPr="006C50FF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6"/>
    </w:p>
    <w:p w:rsidR="005F3082" w:rsidRPr="006C50FF" w:rsidRDefault="005F3082">
      <w:pPr>
        <w:spacing w:after="0" w:line="480" w:lineRule="auto"/>
        <w:ind w:left="120"/>
        <w:rPr>
          <w:lang w:val="ru-RU"/>
        </w:rPr>
      </w:pPr>
    </w:p>
    <w:p w:rsidR="005F3082" w:rsidRPr="006C50FF" w:rsidRDefault="005F3082">
      <w:pPr>
        <w:spacing w:after="0"/>
        <w:ind w:left="120"/>
        <w:rPr>
          <w:lang w:val="ru-RU"/>
        </w:rPr>
      </w:pPr>
    </w:p>
    <w:p w:rsidR="005F3082" w:rsidRPr="006C50FF" w:rsidRDefault="006C50FF">
      <w:pPr>
        <w:spacing w:after="0" w:line="480" w:lineRule="auto"/>
        <w:ind w:left="120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3082" w:rsidRPr="006C50FF" w:rsidRDefault="005F3082">
      <w:pPr>
        <w:spacing w:after="0" w:line="480" w:lineRule="auto"/>
        <w:ind w:left="120"/>
        <w:rPr>
          <w:lang w:val="ru-RU"/>
        </w:rPr>
      </w:pPr>
    </w:p>
    <w:p w:rsidR="005F3082" w:rsidRPr="006C50FF" w:rsidRDefault="005F3082">
      <w:pPr>
        <w:spacing w:after="0"/>
        <w:ind w:left="120"/>
        <w:rPr>
          <w:lang w:val="ru-RU"/>
        </w:rPr>
      </w:pPr>
    </w:p>
    <w:p w:rsidR="005F3082" w:rsidRPr="006C50FF" w:rsidRDefault="006C50FF">
      <w:pPr>
        <w:spacing w:after="0" w:line="480" w:lineRule="auto"/>
        <w:ind w:left="120"/>
        <w:rPr>
          <w:lang w:val="ru-RU"/>
        </w:rPr>
      </w:pPr>
      <w:r w:rsidRPr="006C50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3082" w:rsidRPr="006C50FF" w:rsidRDefault="005F3082">
      <w:pPr>
        <w:rPr>
          <w:lang w:val="ru-RU"/>
        </w:rPr>
        <w:sectPr w:rsidR="005F3082" w:rsidRPr="006C50FF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6C50FF" w:rsidRPr="006C50FF" w:rsidRDefault="006C50FF" w:rsidP="009103E9">
      <w:pPr>
        <w:rPr>
          <w:lang w:val="ru-RU"/>
        </w:rPr>
      </w:pPr>
    </w:p>
    <w:sectPr w:rsidR="006C50FF" w:rsidRPr="006C50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FBB"/>
    <w:multiLevelType w:val="multilevel"/>
    <w:tmpl w:val="C8364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03C69"/>
    <w:multiLevelType w:val="multilevel"/>
    <w:tmpl w:val="B2865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E1D29"/>
    <w:multiLevelType w:val="multilevel"/>
    <w:tmpl w:val="C470B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B78CC"/>
    <w:multiLevelType w:val="multilevel"/>
    <w:tmpl w:val="0D6E9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104447"/>
    <w:multiLevelType w:val="multilevel"/>
    <w:tmpl w:val="1DB2A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473C9C"/>
    <w:multiLevelType w:val="multilevel"/>
    <w:tmpl w:val="DC7CF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2610DA"/>
    <w:multiLevelType w:val="multilevel"/>
    <w:tmpl w:val="6F466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72756"/>
    <w:multiLevelType w:val="multilevel"/>
    <w:tmpl w:val="86BEB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2C6FA6"/>
    <w:multiLevelType w:val="multilevel"/>
    <w:tmpl w:val="126AB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777F4C"/>
    <w:multiLevelType w:val="multilevel"/>
    <w:tmpl w:val="94CE5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8F35D5"/>
    <w:multiLevelType w:val="multilevel"/>
    <w:tmpl w:val="E4D41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D42095"/>
    <w:multiLevelType w:val="multilevel"/>
    <w:tmpl w:val="34506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BE34EE"/>
    <w:multiLevelType w:val="multilevel"/>
    <w:tmpl w:val="73C6E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1F73C3"/>
    <w:multiLevelType w:val="multilevel"/>
    <w:tmpl w:val="994C9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F41C5E"/>
    <w:multiLevelType w:val="multilevel"/>
    <w:tmpl w:val="E04C4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34649C"/>
    <w:multiLevelType w:val="multilevel"/>
    <w:tmpl w:val="165C2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42235"/>
    <w:multiLevelType w:val="multilevel"/>
    <w:tmpl w:val="21983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A0035C"/>
    <w:multiLevelType w:val="multilevel"/>
    <w:tmpl w:val="2634D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025F21"/>
    <w:multiLevelType w:val="multilevel"/>
    <w:tmpl w:val="5C047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892DF3"/>
    <w:multiLevelType w:val="multilevel"/>
    <w:tmpl w:val="1F0C7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624A30"/>
    <w:multiLevelType w:val="multilevel"/>
    <w:tmpl w:val="B42C7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AF5DB1"/>
    <w:multiLevelType w:val="multilevel"/>
    <w:tmpl w:val="22CE9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B8307E"/>
    <w:multiLevelType w:val="multilevel"/>
    <w:tmpl w:val="06F06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324E68"/>
    <w:multiLevelType w:val="multilevel"/>
    <w:tmpl w:val="7B225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D51A13"/>
    <w:multiLevelType w:val="multilevel"/>
    <w:tmpl w:val="DDACC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0E2BC0"/>
    <w:multiLevelType w:val="multilevel"/>
    <w:tmpl w:val="5E3EF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604FCD"/>
    <w:multiLevelType w:val="multilevel"/>
    <w:tmpl w:val="406A7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300766"/>
    <w:multiLevelType w:val="multilevel"/>
    <w:tmpl w:val="F8D49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373928"/>
    <w:multiLevelType w:val="multilevel"/>
    <w:tmpl w:val="FF922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346B06"/>
    <w:multiLevelType w:val="multilevel"/>
    <w:tmpl w:val="273A3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D9578A"/>
    <w:multiLevelType w:val="multilevel"/>
    <w:tmpl w:val="396E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7C15B8"/>
    <w:multiLevelType w:val="multilevel"/>
    <w:tmpl w:val="BDD88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C41F97"/>
    <w:multiLevelType w:val="multilevel"/>
    <w:tmpl w:val="195AD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4E6897"/>
    <w:multiLevelType w:val="multilevel"/>
    <w:tmpl w:val="5DB2E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601C38"/>
    <w:multiLevelType w:val="multilevel"/>
    <w:tmpl w:val="A8B4A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487117"/>
    <w:multiLevelType w:val="multilevel"/>
    <w:tmpl w:val="B636C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E277D"/>
    <w:multiLevelType w:val="multilevel"/>
    <w:tmpl w:val="513AA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4"/>
  </w:num>
  <w:num w:numId="3">
    <w:abstractNumId w:val="18"/>
  </w:num>
  <w:num w:numId="4">
    <w:abstractNumId w:val="28"/>
  </w:num>
  <w:num w:numId="5">
    <w:abstractNumId w:val="16"/>
  </w:num>
  <w:num w:numId="6">
    <w:abstractNumId w:val="15"/>
  </w:num>
  <w:num w:numId="7">
    <w:abstractNumId w:val="32"/>
  </w:num>
  <w:num w:numId="8">
    <w:abstractNumId w:val="7"/>
  </w:num>
  <w:num w:numId="9">
    <w:abstractNumId w:val="11"/>
  </w:num>
  <w:num w:numId="10">
    <w:abstractNumId w:val="17"/>
  </w:num>
  <w:num w:numId="11">
    <w:abstractNumId w:val="35"/>
  </w:num>
  <w:num w:numId="12">
    <w:abstractNumId w:val="26"/>
  </w:num>
  <w:num w:numId="13">
    <w:abstractNumId w:val="25"/>
  </w:num>
  <w:num w:numId="14">
    <w:abstractNumId w:val="23"/>
  </w:num>
  <w:num w:numId="15">
    <w:abstractNumId w:val="14"/>
  </w:num>
  <w:num w:numId="16">
    <w:abstractNumId w:val="33"/>
  </w:num>
  <w:num w:numId="17">
    <w:abstractNumId w:val="21"/>
  </w:num>
  <w:num w:numId="18">
    <w:abstractNumId w:val="10"/>
  </w:num>
  <w:num w:numId="19">
    <w:abstractNumId w:val="3"/>
  </w:num>
  <w:num w:numId="20">
    <w:abstractNumId w:val="13"/>
  </w:num>
  <w:num w:numId="21">
    <w:abstractNumId w:val="0"/>
  </w:num>
  <w:num w:numId="22">
    <w:abstractNumId w:val="19"/>
  </w:num>
  <w:num w:numId="23">
    <w:abstractNumId w:val="27"/>
  </w:num>
  <w:num w:numId="24">
    <w:abstractNumId w:val="4"/>
  </w:num>
  <w:num w:numId="25">
    <w:abstractNumId w:val="5"/>
  </w:num>
  <w:num w:numId="26">
    <w:abstractNumId w:val="12"/>
  </w:num>
  <w:num w:numId="27">
    <w:abstractNumId w:val="8"/>
  </w:num>
  <w:num w:numId="28">
    <w:abstractNumId w:val="2"/>
  </w:num>
  <w:num w:numId="29">
    <w:abstractNumId w:val="20"/>
  </w:num>
  <w:num w:numId="30">
    <w:abstractNumId w:val="6"/>
  </w:num>
  <w:num w:numId="31">
    <w:abstractNumId w:val="31"/>
  </w:num>
  <w:num w:numId="32">
    <w:abstractNumId w:val="30"/>
  </w:num>
  <w:num w:numId="33">
    <w:abstractNumId w:val="36"/>
  </w:num>
  <w:num w:numId="34">
    <w:abstractNumId w:val="1"/>
  </w:num>
  <w:num w:numId="35">
    <w:abstractNumId w:val="34"/>
  </w:num>
  <w:num w:numId="36">
    <w:abstractNumId w:val="29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3082"/>
    <w:rsid w:val="0044405C"/>
    <w:rsid w:val="005F054E"/>
    <w:rsid w:val="005F3082"/>
    <w:rsid w:val="006C50FF"/>
    <w:rsid w:val="007361CF"/>
    <w:rsid w:val="008D243C"/>
    <w:rsid w:val="009103E9"/>
    <w:rsid w:val="00B76CC0"/>
    <w:rsid w:val="00C65E78"/>
    <w:rsid w:val="00DA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76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6C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1294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35a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f29f3630" TargetMode="External"/><Relationship Id="rId138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e2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2e4" TargetMode="External"/><Relationship Id="rId58" Type="http://schemas.openxmlformats.org/officeDocument/2006/relationships/hyperlink" Target="https://m.edsoo.ru/8bc4cc80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25e0" TargetMode="External"/><Relationship Id="rId123" Type="http://schemas.openxmlformats.org/officeDocument/2006/relationships/hyperlink" Target="https://m.edsoo.ru/f29f3b80" TargetMode="External"/><Relationship Id="rId128" Type="http://schemas.openxmlformats.org/officeDocument/2006/relationships/hyperlink" Target="https://m.edsoo.ru/8bc53bca" TargetMode="External"/><Relationship Id="rId144" Type="http://schemas.openxmlformats.org/officeDocument/2006/relationships/hyperlink" Target="https://m.edsoo.ru/f29f466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2ebe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e684" TargetMode="External"/><Relationship Id="rId113" Type="http://schemas.openxmlformats.org/officeDocument/2006/relationships/hyperlink" Target="https://m.edsoo.ru/8bc51c12" TargetMode="External"/><Relationship Id="rId118" Type="http://schemas.openxmlformats.org/officeDocument/2006/relationships/hyperlink" Target="https://m.edsoo.ru/8bc50aa6" TargetMode="External"/><Relationship Id="rId134" Type="http://schemas.openxmlformats.org/officeDocument/2006/relationships/hyperlink" Target="https://m.edsoo.ru/f29f3928" TargetMode="External"/><Relationship Id="rId139" Type="http://schemas.openxmlformats.org/officeDocument/2006/relationships/hyperlink" Target="https://m.edsoo.ru/f29f442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27c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cb68" TargetMode="External"/><Relationship Id="rId67" Type="http://schemas.openxmlformats.org/officeDocument/2006/relationships/hyperlink" Target="https://m.edsoo.ru/8bc50358" TargetMode="External"/><Relationship Id="rId103" Type="http://schemas.openxmlformats.org/officeDocument/2006/relationships/hyperlink" Target="https://m.edsoo.ru/8bc523ba" TargetMode="External"/><Relationship Id="rId108" Type="http://schemas.openxmlformats.org/officeDocument/2006/relationships/hyperlink" Target="https://m.edsoo.ru/8bc51f46" TargetMode="External"/><Relationship Id="rId116" Type="http://schemas.openxmlformats.org/officeDocument/2006/relationships/hyperlink" Target="https://m.edsoo.ru/8bc50e34" TargetMode="External"/><Relationship Id="rId124" Type="http://schemas.openxmlformats.org/officeDocument/2006/relationships/hyperlink" Target="https://m.edsoo.ru/8bc53710" TargetMode="External"/><Relationship Id="rId129" Type="http://schemas.openxmlformats.org/officeDocument/2006/relationships/hyperlink" Target="https://m.edsoo.ru/8bc541a6" TargetMode="External"/><Relationship Id="rId137" Type="http://schemas.openxmlformats.org/officeDocument/2006/relationships/hyperlink" Target="https://m.edsoo.ru/8bc52fd6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5c8" TargetMode="External"/><Relationship Id="rId62" Type="http://schemas.openxmlformats.org/officeDocument/2006/relationships/hyperlink" Target="https://m.edsoo.ru/8bc4fc6e" TargetMode="External"/><Relationship Id="rId70" Type="http://schemas.openxmlformats.org/officeDocument/2006/relationships/hyperlink" Target="https://m.edsoo.ru/8bc4ea8a" TargetMode="External"/><Relationship Id="rId75" Type="http://schemas.openxmlformats.org/officeDocument/2006/relationships/hyperlink" Target="https://m.edsoo.ru/8bc4e45e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242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4a8" TargetMode="External"/><Relationship Id="rId140" Type="http://schemas.openxmlformats.org/officeDocument/2006/relationships/hyperlink" Target="https://m.edsoo.ru/f29f41de" TargetMode="External"/><Relationship Id="rId145" Type="http://schemas.openxmlformats.org/officeDocument/2006/relationships/hyperlink" Target="https://m.edsoo.ru/f29f477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80c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0bbe" TargetMode="External"/><Relationship Id="rId119" Type="http://schemas.openxmlformats.org/officeDocument/2006/relationships/hyperlink" Target="https://m.edsoo.ru/8bc50984" TargetMode="External"/><Relationship Id="rId127" Type="http://schemas.openxmlformats.org/officeDocument/2006/relationships/hyperlink" Target="https://m.edsoo.ru/8bc53a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f82c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eecc" TargetMode="External"/><Relationship Id="rId78" Type="http://schemas.openxmlformats.org/officeDocument/2006/relationships/hyperlink" Target="https://m.edsoo.ru/8bc4f066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01f0" TargetMode="External"/><Relationship Id="rId101" Type="http://schemas.openxmlformats.org/officeDocument/2006/relationships/hyperlink" Target="https://m.edsoo.ru/8bc524d2" TargetMode="External"/><Relationship Id="rId122" Type="http://schemas.openxmlformats.org/officeDocument/2006/relationships/hyperlink" Target="https://m.edsoo.ru/f29f3a5e" TargetMode="External"/><Relationship Id="rId130" Type="http://schemas.openxmlformats.org/officeDocument/2006/relationships/hyperlink" Target="https://m.edsoo.ru/f29f3db0" TargetMode="External"/><Relationship Id="rId135" Type="http://schemas.openxmlformats.org/officeDocument/2006/relationships/hyperlink" Target="https://m.edsoo.ru/8bc52a40" TargetMode="External"/><Relationship Id="rId143" Type="http://schemas.openxmlformats.org/officeDocument/2006/relationships/hyperlink" Target="https://m.edsoo.ru/f29f45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218a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3364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2928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4d8c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576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d19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04ac" TargetMode="External"/><Relationship Id="rId131" Type="http://schemas.openxmlformats.org/officeDocument/2006/relationships/hyperlink" Target="https://m.edsoo.ru/f29f3ed2" TargetMode="External"/><Relationship Id="rId136" Type="http://schemas.openxmlformats.org/officeDocument/2006/relationships/hyperlink" Target="https://m.edsoo.ru/8bc52da6" TargetMode="External"/><Relationship Id="rId61" Type="http://schemas.openxmlformats.org/officeDocument/2006/relationships/hyperlink" Target="https://m.edsoo.ru/8bc4c938" TargetMode="External"/><Relationship Id="rId82" Type="http://schemas.openxmlformats.org/officeDocument/2006/relationships/hyperlink" Target="https://m.edsoo.ru/8bc4ff7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6f4" TargetMode="External"/><Relationship Id="rId77" Type="http://schemas.openxmlformats.org/officeDocument/2006/relationships/hyperlink" Target="https://m.edsoo.ru/8bc4ed00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13ac" TargetMode="External"/><Relationship Id="rId126" Type="http://schemas.openxmlformats.org/officeDocument/2006/relationships/hyperlink" Target="https://m.edsoo.ru/8bc53850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5142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347c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4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41</Pages>
  <Words>9085</Words>
  <Characters>51787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5</cp:revision>
  <dcterms:created xsi:type="dcterms:W3CDTF">2024-09-05T06:04:00Z</dcterms:created>
  <dcterms:modified xsi:type="dcterms:W3CDTF">2024-09-15T11:07:00Z</dcterms:modified>
</cp:coreProperties>
</file>