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6F4" w:rsidRPr="000476F4" w:rsidRDefault="000476F4" w:rsidP="001249C2">
      <w:pPr>
        <w:ind w:left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476F4" w:rsidRPr="000476F4" w:rsidRDefault="000476F4" w:rsidP="000476F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0476F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Муниципальное казенное общеобразовательное учреждение</w:t>
      </w:r>
    </w:p>
    <w:p w:rsidR="000476F4" w:rsidRPr="000476F4" w:rsidRDefault="000476F4" w:rsidP="000476F4">
      <w:pPr>
        <w:spacing w:after="0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0476F4">
        <w:rPr>
          <w:rFonts w:ascii="Times New Roman" w:eastAsia="Calibri" w:hAnsi="Times New Roman" w:cs="Times New Roman"/>
          <w:b/>
          <w:sz w:val="24"/>
          <w:szCs w:val="24"/>
          <w:lang w:val="ru-RU"/>
        </w:rPr>
        <w:t>«</w:t>
      </w:r>
      <w:proofErr w:type="spellStart"/>
      <w:r w:rsidRPr="000476F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Почетская</w:t>
      </w:r>
      <w:proofErr w:type="spellEnd"/>
      <w:r w:rsidRPr="000476F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средняя общеобразовательная школа»</w:t>
      </w:r>
    </w:p>
    <w:p w:rsidR="000476F4" w:rsidRPr="000476F4" w:rsidRDefault="000476F4" w:rsidP="000476F4">
      <w:pPr>
        <w:spacing w:after="0"/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0476F4" w:rsidRPr="000476F4" w:rsidRDefault="000476F4" w:rsidP="000476F4">
      <w:pPr>
        <w:spacing w:after="0"/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0476F4" w:rsidRPr="000476F4" w:rsidRDefault="006B2104" w:rsidP="006B210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ru-RU" w:eastAsia="ru-RU" w:bidi="ar-SA"/>
        </w:rPr>
        <w:drawing>
          <wp:inline distT="0" distB="0" distL="0" distR="0">
            <wp:extent cx="6286500" cy="1924050"/>
            <wp:effectExtent l="0" t="0" r="0" b="0"/>
            <wp:docPr id="1" name="Рисунок 1" descr="C:\Users\Информатик\Desktop\Для Ю,Б,25г\ПРОГРАММЫ МЫТЬКО М.Н. с КОНСТРУКТОРА\шапка на рабоч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нформатик\Desktop\Для Ю,Б,25г\ПРОГРАММЫ МЫТЬКО М.Н. с КОНСТРУКТОРА\шапка на рабочки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76F4" w:rsidRPr="000476F4" w:rsidRDefault="000476F4" w:rsidP="000476F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0476F4" w:rsidRPr="000476F4" w:rsidRDefault="000476F4" w:rsidP="000476F4">
      <w:pPr>
        <w:tabs>
          <w:tab w:val="left" w:pos="6578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0476F4">
        <w:rPr>
          <w:rFonts w:ascii="Times New Roman" w:eastAsia="Calibri" w:hAnsi="Times New Roman" w:cs="Times New Roman"/>
          <w:b/>
          <w:sz w:val="24"/>
          <w:szCs w:val="24"/>
          <w:lang w:val="ru-RU"/>
        </w:rPr>
        <w:tab/>
      </w:r>
    </w:p>
    <w:p w:rsidR="000476F4" w:rsidRPr="00C76C55" w:rsidRDefault="000476F4" w:rsidP="000476F4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C76C55">
        <w:rPr>
          <w:rFonts w:ascii="Times New Roman" w:eastAsia="Calibri" w:hAnsi="Times New Roman" w:cs="Times New Roman"/>
          <w:b/>
          <w:sz w:val="28"/>
          <w:szCs w:val="28"/>
          <w:lang w:val="ru-RU"/>
        </w:rPr>
        <w:t>Адаптированная рабочая программа учебного предмета</w:t>
      </w:r>
    </w:p>
    <w:p w:rsidR="000476F4" w:rsidRPr="00C76C55" w:rsidRDefault="000476F4" w:rsidP="000476F4">
      <w:pPr>
        <w:spacing w:after="0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C76C55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курса </w:t>
      </w:r>
      <w:r w:rsidR="006B210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«Профильный труд</w:t>
      </w:r>
      <w:r w:rsidRPr="00C76C5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C76C55">
        <w:rPr>
          <w:rFonts w:ascii="Times New Roman" w:eastAsia="Calibri" w:hAnsi="Times New Roman" w:cs="Times New Roman"/>
          <w:b/>
          <w:sz w:val="28"/>
          <w:szCs w:val="28"/>
          <w:lang w:val="ru-RU"/>
        </w:rPr>
        <w:t>»</w:t>
      </w:r>
    </w:p>
    <w:p w:rsidR="000476F4" w:rsidRPr="00C76C55" w:rsidRDefault="000476F4" w:rsidP="000476F4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C76C55">
        <w:rPr>
          <w:rFonts w:ascii="Times New Roman" w:eastAsia="Calibri" w:hAnsi="Times New Roman" w:cs="Times New Roman"/>
          <w:b/>
          <w:sz w:val="28"/>
          <w:szCs w:val="28"/>
          <w:lang w:val="ru-RU"/>
        </w:rPr>
        <w:t>8 класс</w:t>
      </w:r>
    </w:p>
    <w:p w:rsidR="000476F4" w:rsidRPr="000476F4" w:rsidRDefault="000476F4" w:rsidP="000476F4">
      <w:pPr>
        <w:spacing w:after="0"/>
        <w:jc w:val="center"/>
        <w:outlineLvl w:val="0"/>
        <w:rPr>
          <w:rFonts w:ascii="Times New Roman" w:eastAsia="Calibri" w:hAnsi="Times New Roman" w:cs="Times New Roman"/>
          <w:i/>
          <w:sz w:val="24"/>
          <w:szCs w:val="24"/>
          <w:u w:val="single"/>
          <w:lang w:val="ru-RU"/>
        </w:rPr>
      </w:pPr>
    </w:p>
    <w:p w:rsidR="000476F4" w:rsidRPr="000476F4" w:rsidRDefault="000476F4" w:rsidP="000476F4">
      <w:pPr>
        <w:tabs>
          <w:tab w:val="left" w:pos="5625"/>
        </w:tabs>
        <w:spacing w:after="0"/>
        <w:jc w:val="right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0476F4" w:rsidRPr="000476F4" w:rsidRDefault="000476F4" w:rsidP="000476F4">
      <w:pPr>
        <w:tabs>
          <w:tab w:val="left" w:pos="5625"/>
        </w:tabs>
        <w:spacing w:after="0"/>
        <w:jc w:val="right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0476F4" w:rsidRPr="000476F4" w:rsidRDefault="006B2104" w:rsidP="000476F4">
      <w:pPr>
        <w:tabs>
          <w:tab w:val="left" w:pos="5625"/>
        </w:tabs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                  </w:t>
      </w:r>
      <w:r w:rsidR="000476F4" w:rsidRPr="000476F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Учитель; </w:t>
      </w:r>
      <w:r w:rsidR="000476F4" w:rsidRPr="000476F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технологии</w:t>
      </w:r>
    </w:p>
    <w:p w:rsidR="000476F4" w:rsidRPr="000476F4" w:rsidRDefault="000476F4" w:rsidP="000476F4">
      <w:pPr>
        <w:tabs>
          <w:tab w:val="left" w:pos="5625"/>
        </w:tabs>
        <w:spacing w:after="0"/>
        <w:jc w:val="right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0476F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          Мытько Н.М.  </w:t>
      </w:r>
    </w:p>
    <w:p w:rsidR="000476F4" w:rsidRPr="000476F4" w:rsidRDefault="000476F4" w:rsidP="000476F4">
      <w:pPr>
        <w:tabs>
          <w:tab w:val="left" w:pos="5625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0476F4" w:rsidRPr="000476F4" w:rsidRDefault="000476F4" w:rsidP="000476F4">
      <w:pPr>
        <w:tabs>
          <w:tab w:val="left" w:pos="5625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0476F4" w:rsidRPr="000476F4" w:rsidRDefault="000476F4" w:rsidP="000476F4">
      <w:pPr>
        <w:tabs>
          <w:tab w:val="left" w:pos="5625"/>
        </w:tabs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0476F4" w:rsidRPr="000476F4" w:rsidRDefault="000476F4" w:rsidP="000476F4">
      <w:pPr>
        <w:tabs>
          <w:tab w:val="left" w:pos="5625"/>
        </w:tabs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6B2104" w:rsidRDefault="006B2104" w:rsidP="006B2104">
      <w:pPr>
        <w:tabs>
          <w:tab w:val="left" w:pos="5625"/>
        </w:tabs>
        <w:spacing w:after="0"/>
        <w:ind w:left="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п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.П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очет</w:t>
      </w:r>
      <w:proofErr w:type="spellEnd"/>
    </w:p>
    <w:p w:rsidR="000476F4" w:rsidRDefault="006B2104" w:rsidP="006B2104">
      <w:pPr>
        <w:tabs>
          <w:tab w:val="left" w:pos="5625"/>
        </w:tabs>
        <w:spacing w:after="0"/>
        <w:ind w:left="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                                      2024-2025</w:t>
      </w:r>
      <w:r w:rsidR="000476F4" w:rsidRPr="000476F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г</w:t>
      </w:r>
    </w:p>
    <w:p w:rsidR="000476F4" w:rsidRPr="000476F4" w:rsidRDefault="000476F4" w:rsidP="000476F4">
      <w:pPr>
        <w:tabs>
          <w:tab w:val="left" w:pos="5625"/>
        </w:tabs>
        <w:spacing w:after="0"/>
        <w:ind w:left="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5D1EF4" w:rsidRDefault="005D1EF4" w:rsidP="000476F4">
      <w:pPr>
        <w:spacing w:after="0"/>
        <w:ind w:left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2647D" w:rsidRPr="006B2104" w:rsidRDefault="001249C2" w:rsidP="009F1F1C">
      <w:pPr>
        <w:ind w:left="0"/>
        <w:jc w:val="center"/>
        <w:rPr>
          <w:rFonts w:ascii="Times New Roman" w:eastAsia="Calibri" w:hAnsi="Times New Roman" w:cs="Times New Roman"/>
          <w:b/>
          <w:color w:val="auto"/>
          <w:sz w:val="24"/>
          <w:szCs w:val="24"/>
          <w:lang w:val="ru-RU"/>
        </w:rPr>
      </w:pPr>
      <w:r w:rsidRPr="006B2104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>Пояснительная записка</w:t>
      </w:r>
    </w:p>
    <w:p w:rsidR="004E04E4" w:rsidRPr="00DC60D1" w:rsidRDefault="004E04E4" w:rsidP="004E04E4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Содержание программы направлено на освоение учащимися знаний, умений и навыков на базовом уровне, что соответствует Образовательной программе школы. Она включает все темы, предусмотренные федеральным компонентом государственного образовательного стандарта основного общего образования по столярному делу. </w:t>
      </w:r>
    </w:p>
    <w:p w:rsidR="0099201E" w:rsidRPr="007E4007" w:rsidRDefault="001249C2" w:rsidP="007E4007">
      <w:pPr>
        <w:shd w:val="clear" w:color="auto" w:fill="FFFFFF"/>
        <w:spacing w:after="0" w:line="240" w:lineRule="auto"/>
        <w:ind w:left="0" w:right="5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1249C2">
        <w:rPr>
          <w:rFonts w:ascii="Times New Roman" w:hAnsi="Times New Roman"/>
          <w:sz w:val="28"/>
          <w:szCs w:val="28"/>
          <w:lang w:val="ru-RU"/>
        </w:rPr>
        <w:t>Рабочая п</w:t>
      </w:r>
      <w:r w:rsidRPr="001249C2">
        <w:rPr>
          <w:rFonts w:ascii="Times New Roman" w:hAnsi="Times New Roman"/>
          <w:color w:val="000000"/>
          <w:sz w:val="28"/>
          <w:szCs w:val="28"/>
          <w:lang w:val="ru-RU"/>
        </w:rPr>
        <w:t>рограмма по направлению «Технология</w:t>
      </w:r>
      <w:proofErr w:type="gramStart"/>
      <w:r w:rsidRPr="001249C2">
        <w:rPr>
          <w:rFonts w:ascii="Times New Roman" w:hAnsi="Times New Roman"/>
          <w:color w:val="000000"/>
          <w:sz w:val="28"/>
          <w:szCs w:val="28"/>
          <w:lang w:val="ru-RU"/>
        </w:rPr>
        <w:t>.с</w:t>
      </w:r>
      <w:proofErr w:type="gramEnd"/>
      <w:r w:rsidRPr="001249C2">
        <w:rPr>
          <w:rFonts w:ascii="Times New Roman" w:hAnsi="Times New Roman"/>
          <w:color w:val="000000"/>
          <w:sz w:val="28"/>
          <w:szCs w:val="28"/>
          <w:lang w:val="ru-RU"/>
        </w:rPr>
        <w:t>оставлена на основе федерального компо</w:t>
      </w:r>
      <w:r w:rsidRPr="001249C2">
        <w:rPr>
          <w:rFonts w:ascii="Times New Roman" w:hAnsi="Times New Roman"/>
          <w:color w:val="000000"/>
          <w:sz w:val="28"/>
          <w:szCs w:val="28"/>
          <w:lang w:val="ru-RU"/>
        </w:rPr>
        <w:softHyphen/>
        <w:t>нента государственного стандарта основногообщего образования.</w:t>
      </w:r>
      <w:r w:rsidR="0099201E"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«Программы по технологии трудового обучения для специальных (коррекционных)</w:t>
      </w:r>
      <w:r w:rsidR="008736DC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 образовательных школ</w:t>
      </w:r>
      <w:r w:rsidR="0099201E"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, Авторы: Мирский С.Л., Журавлев Б.А., разработанной под редакцией В.В.Воронковой. </w:t>
      </w:r>
      <w:r w:rsidR="007E4007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«Издательство М., «ВЛАДОС» 2012</w:t>
      </w:r>
      <w:r w:rsidR="0099201E"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г </w:t>
      </w:r>
    </w:p>
    <w:p w:rsidR="0099201E" w:rsidRPr="0099201E" w:rsidRDefault="0099201E" w:rsidP="0099201E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>Рабочая программа обеспечена соответствующим программе учебно-методическим комплектом:</w:t>
      </w:r>
    </w:p>
    <w:p w:rsidR="00946198" w:rsidRDefault="0099201E" w:rsidP="0099201E">
      <w:pPr>
        <w:spacing w:before="100" w:beforeAutospacing="1" w:after="100" w:afterAutospacing="1" w:line="240" w:lineRule="auto"/>
        <w:ind w:left="0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Развёрнутое тематическое планирование «Трудовое обучение. Столярное дело» для специальных (коррекционных) образ</w:t>
      </w:r>
      <w:r w:rsidR="008736DC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овательных учреждений </w:t>
      </w: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 под редакцией В.В.Воронковой. Издательство: Волгоград, «Учитель» 2012 год.Содержание программы направлено на освоение учащимися знаний, умений и навыков на базовом уровне, что соответствует Образовательной программе школы. Она включает все темы, предусмотренные федеральным компонентом государственного образовательного стандарта основного общего образования по столярному делу. </w:t>
      </w: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br/>
        <w:t>Рабочая программа построена на основе концентрического подхода, особенность которого состоит в учете повторяемости пройденного учебного материала и постепенности ввода нового. </w:t>
      </w: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br/>
        <w:t>Преподавание базируется на знаниях, получаемых учащимися на уроках математики, русского языка и других предметов. </w:t>
      </w:r>
      <w:r w:rsidRPr="0099201E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br/>
      </w:r>
      <w:r w:rsidRPr="0099201E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br/>
        <w:t>Цель: </w:t>
      </w: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Подготовка учащихся к освоению профессий столяра и плотника и выполнению элементарных видов работ</w:t>
      </w:r>
      <w:r w:rsidRPr="0099201E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>. </w:t>
      </w:r>
      <w:r w:rsidRPr="0099201E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br/>
        <w:t>Задачи: </w:t>
      </w:r>
      <w:r w:rsidRPr="0099201E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br/>
      </w: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формирование доступных школьникам технических и технологических знаний; </w:t>
      </w: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br/>
        <w:t>развитие у учащихся обще</w:t>
      </w:r>
      <w:r w:rsidR="007E4007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-</w:t>
      </w: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трудовых умений, то есть умений ориентироваться в трудовом задании, планировать последовательность действий, выполнять и контролироват</w:t>
      </w:r>
      <w:r w:rsidR="007E4007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ь ход работ; </w:t>
      </w:r>
      <w:r w:rsidR="007E4007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br/>
      </w: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воспитание у учащихся устойчивого положительного отношения к труду и формирование необходимых в повседневной производственной деятельности качеств личности, чувства коллективизма, ответственности за порученное дело, добросовестности, честности, готовности помочь товарищу, работать на общую пользу; </w:t>
      </w: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br/>
      </w: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br/>
      </w:r>
      <w:r w:rsidR="007E4007" w:rsidRPr="005D1EF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Общая характеристика предмета</w:t>
      </w:r>
    </w:p>
    <w:p w:rsidR="00946198" w:rsidRPr="00DC60D1" w:rsidRDefault="00946198" w:rsidP="00946198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 </w:t>
      </w:r>
      <w:proofErr w:type="gramStart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Примерная программа позволяет всем участникам образовательного процесса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, </w:t>
      </w: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 получить представление о целях, содержании, об общей стратегии обучения, воспитания и развития учащихся средствами данного учебного предмета, задает тематические и сюжетные линии курса, дает примерное распределение учебных часов по разделам курса и вариант последовательности их изучения с учетом </w:t>
      </w:r>
      <w:proofErr w:type="spellStart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межпредметных</w:t>
      </w:r>
      <w:proofErr w:type="spellEnd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 и внутри предметных связей, логики учебного процесса, возрастных особенностей учащихся, сенситивных периодов их развития.</w:t>
      </w:r>
      <w:proofErr w:type="gramEnd"/>
    </w:p>
    <w:p w:rsidR="00946198" w:rsidRPr="00DC60D1" w:rsidRDefault="00946198" w:rsidP="00946198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lastRenderedPageBreak/>
        <w:t xml:space="preserve"> Примерная программа является основой и ориентиром для составления авторских программ и учебников (может непосредственно использоваться при тематическом планировании авторского курса учителем). </w:t>
      </w:r>
      <w:proofErr w:type="gramStart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При этом авторы программ и учебников могут применить собственный подход в части структурирования учебного материала, дополнения его желательными для них сюжетными линиями, определения последовательности изучения этого материала, распределения часов по разделам и темам, а также путей дополнения содержания системы знаний, умений и способов деятельности, развития и социализации учащихся по представленному содержанию.</w:t>
      </w:r>
      <w:proofErr w:type="gramEnd"/>
    </w:p>
    <w:p w:rsidR="001D4049" w:rsidRDefault="00946198" w:rsidP="0099201E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 Примерная программа по курсу «Технология» содействует сохранению единого образовательного пространства России, не сковывая творческой инициативы учителей и методистов. Она предоставляет широкие возможности для реализации различных подходов к построению авторского учебного курса с учетом позиции и творческого потенциала педагога, индивидуальных способностей, интересов и потребностей учащихся, материальной базы образовательных учреждений, местных социально - экономических условий, национальных традиций характера рынка труда.</w:t>
      </w:r>
    </w:p>
    <w:p w:rsidR="001D4049" w:rsidRDefault="0099201E" w:rsidP="0099201E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«Столярное дело» является – урок, практическая работа, самостоятельная работа, фронтальная работа. </w:t>
      </w:r>
    </w:p>
    <w:p w:rsidR="0099201E" w:rsidRPr="001D4049" w:rsidRDefault="0099201E" w:rsidP="0099201E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>Основные технологии: </w:t>
      </w:r>
      <w:r w:rsidRPr="0099201E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br/>
      </w:r>
      <w:proofErr w:type="gramStart"/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личностно-ориентированное</w:t>
      </w:r>
      <w:proofErr w:type="gramEnd"/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, </w:t>
      </w: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br/>
      </w:r>
      <w:proofErr w:type="spellStart"/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деятельностный</w:t>
      </w:r>
      <w:proofErr w:type="spellEnd"/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 подход, </w:t>
      </w: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br/>
        <w:t>уровневая дифференциация, </w:t>
      </w: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br/>
        <w:t>информационно-коммуникативные, </w:t>
      </w: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br/>
      </w:r>
      <w:proofErr w:type="spellStart"/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з</w:t>
      </w:r>
      <w:r w:rsidR="001D4049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доровьесберегающие</w:t>
      </w:r>
      <w:proofErr w:type="spellEnd"/>
      <w:r w:rsidR="001D4049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, </w:t>
      </w:r>
      <w:r w:rsidR="001D4049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br/>
        <w:t>игровые. </w:t>
      </w:r>
      <w:r w:rsidR="001D4049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br/>
      </w: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Основными видами деятельности учащихся по предмету являются: </w:t>
      </w: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br/>
        <w:t>Беседа (диалог). </w:t>
      </w: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br/>
        <w:t>Работа с книгой. </w:t>
      </w: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br/>
        <w:t>Практическая деятельность: изготовление изделий по чертежу, рисунку, наглядному изображению. </w:t>
      </w: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br/>
        <w:t>Самостоятельная работа </w:t>
      </w: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br/>
        <w:t>Работа по карточкам. </w:t>
      </w: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br/>
        <w:t>Работа по плакатам. </w:t>
      </w: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br/>
        <w:t>Составление плана работ, планирование последовательности опера</w:t>
      </w:r>
      <w:r w:rsidR="001D4049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ций по технологической карте. </w:t>
      </w:r>
      <w:r w:rsidR="001D4049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br/>
      </w: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Методы обучения: беседа, словес</w:t>
      </w:r>
      <w:r w:rsidR="001D4049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ные, практические, наглядные. </w:t>
      </w:r>
      <w:r w:rsidR="001D4049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br/>
      </w: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Методы стимуляции: </w:t>
      </w: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br/>
        <w:t>Демонстрация натуральных объектов; </w:t>
      </w: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br/>
        <w:t>ИТК </w:t>
      </w: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br/>
        <w:t xml:space="preserve">Дифференцирование, </w:t>
      </w:r>
      <w:proofErr w:type="spellStart"/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разноуровневое</w:t>
      </w:r>
      <w:proofErr w:type="spellEnd"/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 обучение; </w:t>
      </w: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br/>
        <w:t>Наглядные пособия, раздаточный материал; </w:t>
      </w: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br/>
        <w:t>Создание увлекательных ситуаций; </w:t>
      </w: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br/>
        <w:t>Занимательные упражнения; </w:t>
      </w:r>
    </w:p>
    <w:p w:rsidR="007E4007" w:rsidRDefault="0099201E" w:rsidP="0099201E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lastRenderedPageBreak/>
        <w:t>Экскурсии; </w:t>
      </w: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br/>
        <w:t>Декады трудового обучения; </w:t>
      </w: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br/>
        <w:t>Участие в конкурсах; </w:t>
      </w: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br/>
        <w:t>Участие в выставках декоративно-прикладного творчества. </w:t>
      </w: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br/>
      </w: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br/>
        <w:t>Содержание курса соответствует требованиям, предъявляемым Федеральным компонентом, в рабочую программу не внесены изменения.</w:t>
      </w:r>
    </w:p>
    <w:p w:rsidR="0099201E" w:rsidRPr="007E4007" w:rsidRDefault="007E4007" w:rsidP="009F1F1C">
      <w:pPr>
        <w:spacing w:before="100" w:beforeAutospacing="1" w:after="100" w:afterAutospacing="1" w:line="240" w:lineRule="auto"/>
        <w:ind w:left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7E400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Место предмета в учебном плане</w:t>
      </w:r>
    </w:p>
    <w:p w:rsidR="007E4007" w:rsidRPr="007E4007" w:rsidRDefault="007E4007" w:rsidP="007E4007">
      <w:pPr>
        <w:shd w:val="clear" w:color="auto" w:fill="FFFFFF"/>
        <w:spacing w:after="0" w:line="240" w:lineRule="auto"/>
        <w:ind w:left="0" w:right="5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.</w:t>
      </w:r>
      <w:r w:rsidRPr="007E400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Количество учебных часов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используемых</w:t>
      </w: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 в данной рабочей программе рассчитанана </w:t>
      </w:r>
      <w:r w:rsidR="00575F15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238</w:t>
      </w:r>
      <w:r w:rsidR="0012083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 часов в год (7</w:t>
      </w: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часов в неделю). </w:t>
      </w:r>
    </w:p>
    <w:p w:rsidR="0099201E" w:rsidRDefault="007E4007" w:rsidP="009F1F1C">
      <w:pPr>
        <w:spacing w:before="100" w:beforeAutospacing="1" w:after="100" w:afterAutospacing="1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F1F1C">
        <w:rPr>
          <w:rFonts w:ascii="Times New Roman" w:hAnsi="Times New Roman" w:cs="Times New Roman"/>
          <w:b/>
          <w:bCs/>
          <w:sz w:val="24"/>
          <w:szCs w:val="24"/>
          <w:lang w:val="ru-RU"/>
        </w:rPr>
        <w:t>Планируемые результаты освоения программы</w:t>
      </w:r>
    </w:p>
    <w:p w:rsidR="007E4007" w:rsidRPr="00946198" w:rsidRDefault="007E4007" w:rsidP="007E4007">
      <w:pPr>
        <w:spacing w:before="100" w:beforeAutospacing="1" w:after="100" w:afterAutospacing="1" w:line="240" w:lineRule="auto"/>
        <w:ind w:left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46198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>Требования к результатам обучения:</w:t>
      </w:r>
    </w:p>
    <w:p w:rsidR="007E4007" w:rsidRPr="0099201E" w:rsidRDefault="007E4007" w:rsidP="007E4007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val="ru-RU" w:eastAsia="ru-RU" w:bidi="ar-SA"/>
        </w:rPr>
        <w:t>должны знать/понимать:</w:t>
      </w:r>
    </w:p>
    <w:p w:rsidR="007E4007" w:rsidRPr="0099201E" w:rsidRDefault="007E4007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что такое технический рисунок, эскиз и чертеж;</w:t>
      </w:r>
    </w:p>
    <w:p w:rsidR="007E4007" w:rsidRPr="0099201E" w:rsidRDefault="007E4007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основные параметры качества детали: форма, шероховатость и размеры каждой элементарной </w:t>
      </w:r>
      <w:proofErr w:type="gramStart"/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поверхности</w:t>
      </w:r>
      <w:proofErr w:type="gramEnd"/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 и их взаимное расположение; уметь осуществлять их контроль;</w:t>
      </w:r>
    </w:p>
    <w:p w:rsidR="007E4007" w:rsidRPr="0099201E" w:rsidRDefault="007E4007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пути предупреждения негативных последствий трудовой деятельности человека на окружающую среду и собственное здоровье;</w:t>
      </w:r>
    </w:p>
    <w:p w:rsidR="007E4007" w:rsidRPr="0099201E" w:rsidRDefault="007E4007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какие свойства материалов необходимо учитывать при их обработке;</w:t>
      </w:r>
    </w:p>
    <w:p w:rsidR="007E4007" w:rsidRPr="0099201E" w:rsidRDefault="007E4007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общее устройство столярного верстака, уметь пользоваться им при выполнении столярных операций;</w:t>
      </w:r>
    </w:p>
    <w:p w:rsidR="007E4007" w:rsidRPr="0099201E" w:rsidRDefault="007E4007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назначение, устройство и принцип действия простейшего столярного инструмента (разметочного, ударного и режущего) и приспособлений для пиления (</w:t>
      </w:r>
      <w:proofErr w:type="spellStart"/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стусла</w:t>
      </w:r>
      <w:proofErr w:type="spellEnd"/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); уметь пользоваться ими при выполнении соответствующих операций;</w:t>
      </w:r>
    </w:p>
    <w:p w:rsidR="007E4007" w:rsidRPr="0099201E" w:rsidRDefault="007E4007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основные виды механизмов по выполняемым функциям, а также по используемым в них рабочим частям;</w:t>
      </w:r>
    </w:p>
    <w:p w:rsidR="007E4007" w:rsidRPr="0099201E" w:rsidRDefault="007E4007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виды пиломатериалов;</w:t>
      </w:r>
    </w:p>
    <w:p w:rsidR="007E4007" w:rsidRPr="0099201E" w:rsidRDefault="007E4007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возможности и умения использовать микрокалькуляторы и ЭВМ в процессе работы для выполнения необходимых расчетов, получения необходимой информации о технологии обработки деталей и сборки изделий;</w:t>
      </w:r>
    </w:p>
    <w:p w:rsidR="007E4007" w:rsidRPr="0099201E" w:rsidRDefault="007E4007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val="ru-RU" w:eastAsia="ru-RU" w:bidi="ar-SA"/>
        </w:rPr>
        <w:t>уметь:</w:t>
      </w:r>
    </w:p>
    <w:p w:rsidR="007E4007" w:rsidRPr="0099201E" w:rsidRDefault="007E4007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рационально организовывать рабочее место и соблюдать правила безопасности труда и личной гигиены при выполнении всех указанных работ;</w:t>
      </w:r>
    </w:p>
    <w:p w:rsidR="007E4007" w:rsidRPr="0099201E" w:rsidRDefault="007E4007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выполнять основные операции по обработке древесины ручными налаженными инструментами, изготавливать простейшие изделия из древесины по технологическим картам;</w:t>
      </w:r>
    </w:p>
    <w:p w:rsidR="007E4007" w:rsidRPr="0099201E" w:rsidRDefault="007E4007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обрезать штамповую поросль;</w:t>
      </w:r>
    </w:p>
    <w:p w:rsidR="007E4007" w:rsidRPr="0099201E" w:rsidRDefault="007E4007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читать простейшие технические рисунки и чертежи плоских и призматических деталей и деталей типа тел вращения;</w:t>
      </w:r>
    </w:p>
    <w:p w:rsidR="007E4007" w:rsidRPr="0099201E" w:rsidRDefault="007E4007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понимать содержание технологических карт и пользоваться ими при выполнении работ;</w:t>
      </w:r>
    </w:p>
    <w:p w:rsidR="007E4007" w:rsidRPr="0099201E" w:rsidRDefault="007E4007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графически изображать основные виды механизмов передач;</w:t>
      </w:r>
    </w:p>
    <w:p w:rsidR="007E4007" w:rsidRPr="0099201E" w:rsidRDefault="007E4007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lastRenderedPageBreak/>
        <w:t>находить необходимую техническую информацию;</w:t>
      </w:r>
    </w:p>
    <w:p w:rsidR="007E4007" w:rsidRPr="0099201E" w:rsidRDefault="007E4007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осуществлять контроль качества изготавливаемых изделий;</w:t>
      </w:r>
    </w:p>
    <w:p w:rsidR="007E4007" w:rsidRPr="0099201E" w:rsidRDefault="007E4007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читать чертежи и технологические карты, выявлять технические требования, предъявляемые к детали;</w:t>
      </w:r>
    </w:p>
    <w:p w:rsidR="007E4007" w:rsidRPr="0099201E" w:rsidRDefault="007E4007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выполнять основные учебно-производственные операции и изготавливать детали на сверлильном станке;</w:t>
      </w:r>
    </w:p>
    <w:p w:rsidR="007E4007" w:rsidRPr="0099201E" w:rsidRDefault="007E4007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соединять детали склеиванием, на гвоздях, шурупах;</w:t>
      </w:r>
    </w:p>
    <w:p w:rsidR="007E4007" w:rsidRPr="0099201E" w:rsidRDefault="007E4007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владеть простейшими способами технологии художественной отделки древесины (шлифовка, выжигание, отделка поверхностей материалов красками и лаками);</w:t>
      </w:r>
    </w:p>
    <w:p w:rsidR="007E4007" w:rsidRPr="0099201E" w:rsidRDefault="007E4007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применять политехнические и технологические знания и умения в самостоятельной практической деятельности;</w:t>
      </w:r>
    </w:p>
    <w:p w:rsidR="007E4007" w:rsidRPr="0099201E" w:rsidRDefault="007E4007" w:rsidP="00946198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создавать простые рисунки;</w:t>
      </w:r>
    </w:p>
    <w:p w:rsidR="007E4007" w:rsidRPr="0099201E" w:rsidRDefault="007E4007" w:rsidP="00946198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Должны владеть компетенциями:</w:t>
      </w:r>
    </w:p>
    <w:p w:rsidR="007E4007" w:rsidRPr="0099201E" w:rsidRDefault="007E4007" w:rsidP="00946198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ценностно-смысловой;</w:t>
      </w:r>
    </w:p>
    <w:p w:rsidR="007E4007" w:rsidRPr="0099201E" w:rsidRDefault="007E4007" w:rsidP="00946198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proofErr w:type="spellStart"/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деятельностной</w:t>
      </w:r>
      <w:proofErr w:type="spellEnd"/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;</w:t>
      </w:r>
    </w:p>
    <w:p w:rsidR="007E4007" w:rsidRPr="0099201E" w:rsidRDefault="007E4007" w:rsidP="00946198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социально-трудовой; </w:t>
      </w:r>
    </w:p>
    <w:p w:rsidR="007E4007" w:rsidRPr="0099201E" w:rsidRDefault="007E4007" w:rsidP="00946198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познавательно-смысловой;</w:t>
      </w:r>
    </w:p>
    <w:p w:rsidR="007E4007" w:rsidRPr="0099201E" w:rsidRDefault="007E4007" w:rsidP="00946198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информационно-коммуникативной;</w:t>
      </w:r>
    </w:p>
    <w:p w:rsidR="007E4007" w:rsidRPr="0099201E" w:rsidRDefault="007E4007" w:rsidP="00946198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межкультурной;</w:t>
      </w:r>
    </w:p>
    <w:p w:rsidR="007E4007" w:rsidRPr="0099201E" w:rsidRDefault="007E4007" w:rsidP="00946198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учебно-познавательной.</w:t>
      </w:r>
    </w:p>
    <w:p w:rsidR="007E4007" w:rsidRPr="0099201E" w:rsidRDefault="007E4007" w:rsidP="00946198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Способны решать следующие жизненно-практические задачи:</w:t>
      </w:r>
    </w:p>
    <w:p w:rsidR="007E4007" w:rsidRPr="0099201E" w:rsidRDefault="007E4007" w:rsidP="00946198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вести экологически здоровый образ жизни;</w:t>
      </w:r>
    </w:p>
    <w:p w:rsidR="007E4007" w:rsidRPr="0099201E" w:rsidRDefault="007E4007" w:rsidP="00946198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val="ru-RU" w:eastAsia="ru-RU" w:bidi="ar-SA"/>
        </w:rPr>
        <w:t>Личностными результатами</w:t>
      </w: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 изучения технологии являются воспитание и развитие социально значимых личностных ка</w:t>
      </w: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softHyphen/>
        <w:t>честв, индивидуально-личностных позиций, ценностных уста</w:t>
      </w: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softHyphen/>
        <w:t>новок, раскрывающих отношение к труду, систему норм и пра</w:t>
      </w: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softHyphen/>
        <w:t>вил межличностного общения, обеспечивающую успешность совместной деятельности. </w:t>
      </w:r>
    </w:p>
    <w:p w:rsidR="007E4007" w:rsidRPr="0099201E" w:rsidRDefault="007E4007" w:rsidP="007E4007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proofErr w:type="spellStart"/>
      <w:r w:rsidRPr="0099201E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val="ru-RU" w:eastAsia="ru-RU" w:bidi="ar-SA"/>
        </w:rPr>
        <w:t>Метапредметными</w:t>
      </w:r>
      <w:proofErr w:type="spellEnd"/>
      <w:r w:rsidRPr="0099201E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val="ru-RU" w:eastAsia="ru-RU" w:bidi="ar-SA"/>
        </w:rPr>
        <w:t xml:space="preserve"> результатами</w:t>
      </w: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 изучения технологии яв</w:t>
      </w: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softHyphen/>
        <w:t>ляется освоение учащимися универсальных способов деятель</w:t>
      </w: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softHyphen/>
        <w:t>ности, применяемых как в рамках образовательного процесса, так и в реальных жизненных ситуациях. </w:t>
      </w:r>
    </w:p>
    <w:p w:rsidR="007E4007" w:rsidRPr="0099201E" w:rsidRDefault="007E4007" w:rsidP="007E4007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val="ru-RU" w:eastAsia="ru-RU" w:bidi="ar-SA"/>
        </w:rPr>
        <w:t>Предметными результатами</w:t>
      </w: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 изучения технологии являют</w:t>
      </w: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softHyphen/>
        <w:t>ся доступные по возрасту начальные сведения о технике, тех</w:t>
      </w: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softHyphen/>
        <w:t>нологиях и технологической стороне труда, об основах куль</w:t>
      </w: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softHyphen/>
        <w:t>туры труда, элементарные умения предметно-преобразова</w:t>
      </w: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softHyphen/>
        <w:t>тельной деятельности, знания о различных профессиях и уме</w:t>
      </w: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softHyphen/>
        <w:t>ния ориентироваться в мире профессий, элементарный опыт творческой деятельности.</w:t>
      </w:r>
      <w:r w:rsidRPr="0099201E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> </w:t>
      </w:r>
    </w:p>
    <w:p w:rsidR="007E4007" w:rsidRPr="0099201E" w:rsidRDefault="007E4007" w:rsidP="007E4007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1)      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профессии;</w:t>
      </w:r>
    </w:p>
    <w:p w:rsidR="007E4007" w:rsidRPr="0099201E" w:rsidRDefault="007E4007" w:rsidP="007E4007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2)      усвоение первоначальных представлений о материальной культуре как продукте предметно-преобразующей деятельности человека;</w:t>
      </w:r>
    </w:p>
    <w:p w:rsidR="007E4007" w:rsidRPr="0099201E" w:rsidRDefault="007E4007" w:rsidP="007E4007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3)       приобретение навыков самообслуживания; овладение технологическими приемами ручной обработки материалов; усвоение правил техники безопасности;</w:t>
      </w:r>
    </w:p>
    <w:p w:rsidR="007E4007" w:rsidRDefault="007E4007" w:rsidP="007E4007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lastRenderedPageBreak/>
        <w:t>4)   приобретение первоначальных навыков совместной продуктивной деятельности, сотрудничества, взаимопомощи, планирования и организации</w:t>
      </w:r>
    </w:p>
    <w:p w:rsidR="005D1EF4" w:rsidRPr="001D4049" w:rsidRDefault="005D1EF4" w:rsidP="001D4049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ar-SA"/>
        </w:rPr>
        <w:t>Учебный план</w:t>
      </w:r>
    </w:p>
    <w:tbl>
      <w:tblPr>
        <w:tblpPr w:leftFromText="180" w:rightFromText="180" w:vertAnchor="text" w:horzAnchor="margin" w:tblpXSpec="center" w:tblpY="235"/>
        <w:tblW w:w="1303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406"/>
        <w:gridCol w:w="2915"/>
        <w:gridCol w:w="872"/>
        <w:gridCol w:w="1740"/>
        <w:gridCol w:w="2088"/>
        <w:gridCol w:w="2024"/>
        <w:gridCol w:w="1985"/>
      </w:tblGrid>
      <w:tr w:rsidR="005D1EF4" w:rsidRPr="0099201E" w:rsidTr="001D4049">
        <w:trPr>
          <w:trHeight w:val="142"/>
          <w:tblCellSpacing w:w="0" w:type="dxa"/>
        </w:trPr>
        <w:tc>
          <w:tcPr>
            <w:tcW w:w="140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№ </w:t>
            </w:r>
            <w:r w:rsidRPr="0099201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п\</w:t>
            </w:r>
            <w:proofErr w:type="gramStart"/>
            <w:r w:rsidRPr="0099201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п</w:t>
            </w:r>
            <w:proofErr w:type="gramEnd"/>
          </w:p>
        </w:tc>
        <w:tc>
          <w:tcPr>
            <w:tcW w:w="291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051228" w:rsidRDefault="005D1EF4" w:rsidP="009F1F1C">
            <w:pPr>
              <w:spacing w:before="100" w:beforeAutospacing="1" w:after="24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ru-RU" w:eastAsia="ru-RU" w:bidi="ar-SA"/>
              </w:rPr>
            </w:pPr>
          </w:p>
          <w:p w:rsidR="005D1EF4" w:rsidRPr="00051228" w:rsidRDefault="005D1EF4" w:rsidP="009F1F1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ru-RU" w:eastAsia="ru-RU" w:bidi="ar-SA"/>
              </w:rPr>
            </w:pPr>
            <w:r w:rsidRPr="00051228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Содержание</w:t>
            </w:r>
          </w:p>
        </w:tc>
        <w:tc>
          <w:tcPr>
            <w:tcW w:w="8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Всего</w:t>
            </w:r>
          </w:p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часов</w:t>
            </w:r>
          </w:p>
        </w:tc>
        <w:tc>
          <w:tcPr>
            <w:tcW w:w="7837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Из них</w:t>
            </w:r>
          </w:p>
        </w:tc>
      </w:tr>
      <w:tr w:rsidR="005D1EF4" w:rsidRPr="0099201E" w:rsidTr="001D4049">
        <w:trPr>
          <w:trHeight w:val="142"/>
          <w:tblCellSpacing w:w="0" w:type="dxa"/>
        </w:trPr>
        <w:tc>
          <w:tcPr>
            <w:tcW w:w="140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5D1EF4" w:rsidRPr="0099201E" w:rsidRDefault="005D1EF4" w:rsidP="009F1F1C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91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5D1EF4" w:rsidRPr="00051228" w:rsidRDefault="005D1EF4" w:rsidP="009F1F1C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8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Лабораторные и Практические</w:t>
            </w:r>
          </w:p>
        </w:tc>
        <w:tc>
          <w:tcPr>
            <w:tcW w:w="2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Контрольные и диагностические материалы</w:t>
            </w:r>
          </w:p>
        </w:tc>
        <w:tc>
          <w:tcPr>
            <w:tcW w:w="20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Экскурсии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Примечание</w:t>
            </w:r>
          </w:p>
        </w:tc>
      </w:tr>
      <w:tr w:rsidR="005D1EF4" w:rsidRPr="00DE28BC" w:rsidTr="001D4049">
        <w:trPr>
          <w:trHeight w:val="622"/>
          <w:tblCellSpacing w:w="0" w:type="dxa"/>
        </w:trPr>
        <w:tc>
          <w:tcPr>
            <w:tcW w:w="1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I</w:t>
            </w:r>
          </w:p>
        </w:tc>
        <w:tc>
          <w:tcPr>
            <w:tcW w:w="2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051228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05122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Введение. Вводный инструктаж по охране труда. Заделка пороков и дефектов древесины.</w:t>
            </w:r>
          </w:p>
        </w:tc>
        <w:tc>
          <w:tcPr>
            <w:tcW w:w="8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24</w:t>
            </w:r>
          </w:p>
        </w:tc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 ч. Зачёт по теме: «Заделка пороков и дефектов древесины»</w:t>
            </w:r>
          </w:p>
        </w:tc>
        <w:tc>
          <w:tcPr>
            <w:tcW w:w="20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24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5D1EF4" w:rsidRPr="0099201E" w:rsidTr="001D4049">
        <w:trPr>
          <w:trHeight w:val="430"/>
          <w:tblCellSpacing w:w="0" w:type="dxa"/>
        </w:trPr>
        <w:tc>
          <w:tcPr>
            <w:tcW w:w="1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II</w:t>
            </w:r>
          </w:p>
        </w:tc>
        <w:tc>
          <w:tcPr>
            <w:tcW w:w="2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051228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05122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Пиломатериалы.</w:t>
            </w:r>
          </w:p>
        </w:tc>
        <w:tc>
          <w:tcPr>
            <w:tcW w:w="8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 ч. Зачёт по теме: «Пиломатериалы. Виды и использование»</w:t>
            </w:r>
          </w:p>
        </w:tc>
        <w:tc>
          <w:tcPr>
            <w:tcW w:w="20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5D1EF4" w:rsidRPr="0099201E" w:rsidTr="001D4049">
        <w:trPr>
          <w:trHeight w:val="815"/>
          <w:tblCellSpacing w:w="0" w:type="dxa"/>
        </w:trPr>
        <w:tc>
          <w:tcPr>
            <w:tcW w:w="1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III</w:t>
            </w:r>
          </w:p>
        </w:tc>
        <w:tc>
          <w:tcPr>
            <w:tcW w:w="2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051228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05122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Изготовление столярно-мебельного изделия</w:t>
            </w:r>
          </w:p>
        </w:tc>
        <w:tc>
          <w:tcPr>
            <w:tcW w:w="8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31</w:t>
            </w:r>
          </w:p>
        </w:tc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0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24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5D1EF4" w:rsidRPr="0099201E" w:rsidTr="001D4049">
        <w:trPr>
          <w:trHeight w:val="459"/>
          <w:tblCellSpacing w:w="0" w:type="dxa"/>
        </w:trPr>
        <w:tc>
          <w:tcPr>
            <w:tcW w:w="1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IV</w:t>
            </w:r>
          </w:p>
        </w:tc>
        <w:tc>
          <w:tcPr>
            <w:tcW w:w="2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051228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05122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Практическое повторение</w:t>
            </w:r>
          </w:p>
        </w:tc>
        <w:tc>
          <w:tcPr>
            <w:tcW w:w="8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16</w:t>
            </w:r>
          </w:p>
        </w:tc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0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5D1EF4" w:rsidRPr="0099201E" w:rsidTr="001D4049">
        <w:trPr>
          <w:trHeight w:val="459"/>
          <w:tblCellSpacing w:w="0" w:type="dxa"/>
        </w:trPr>
        <w:tc>
          <w:tcPr>
            <w:tcW w:w="1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V</w:t>
            </w:r>
          </w:p>
        </w:tc>
        <w:tc>
          <w:tcPr>
            <w:tcW w:w="2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051228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05122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Самостоятельная работа.</w:t>
            </w:r>
          </w:p>
        </w:tc>
        <w:tc>
          <w:tcPr>
            <w:tcW w:w="8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0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5D1EF4" w:rsidRPr="0099201E" w:rsidTr="001D4049">
        <w:trPr>
          <w:trHeight w:val="459"/>
          <w:tblCellSpacing w:w="0" w:type="dxa"/>
        </w:trPr>
        <w:tc>
          <w:tcPr>
            <w:tcW w:w="1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VI</w:t>
            </w:r>
          </w:p>
        </w:tc>
        <w:tc>
          <w:tcPr>
            <w:tcW w:w="2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051228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05122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Изготовление разметочного инструмента.</w:t>
            </w:r>
          </w:p>
        </w:tc>
        <w:tc>
          <w:tcPr>
            <w:tcW w:w="8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17</w:t>
            </w:r>
          </w:p>
        </w:tc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0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5D1EF4" w:rsidRPr="00DE28BC" w:rsidTr="001D4049">
        <w:trPr>
          <w:trHeight w:val="459"/>
          <w:tblCellSpacing w:w="0" w:type="dxa"/>
        </w:trPr>
        <w:tc>
          <w:tcPr>
            <w:tcW w:w="1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VII</w:t>
            </w:r>
          </w:p>
        </w:tc>
        <w:tc>
          <w:tcPr>
            <w:tcW w:w="2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051228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05122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Токарные работы</w:t>
            </w:r>
          </w:p>
        </w:tc>
        <w:tc>
          <w:tcPr>
            <w:tcW w:w="8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21</w:t>
            </w:r>
          </w:p>
        </w:tc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 ч. Тест по теме: «Технология точения на токарном станке»</w:t>
            </w:r>
          </w:p>
        </w:tc>
        <w:tc>
          <w:tcPr>
            <w:tcW w:w="20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5D1EF4" w:rsidRPr="0099201E" w:rsidTr="001D4049">
        <w:trPr>
          <w:trHeight w:val="459"/>
          <w:tblCellSpacing w:w="0" w:type="dxa"/>
        </w:trPr>
        <w:tc>
          <w:tcPr>
            <w:tcW w:w="1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VIII</w:t>
            </w:r>
          </w:p>
        </w:tc>
        <w:tc>
          <w:tcPr>
            <w:tcW w:w="2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051228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05122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Практическое повторение</w:t>
            </w:r>
          </w:p>
        </w:tc>
        <w:tc>
          <w:tcPr>
            <w:tcW w:w="8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15</w:t>
            </w:r>
          </w:p>
        </w:tc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0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5D1EF4" w:rsidRPr="0099201E" w:rsidTr="001D4049">
        <w:trPr>
          <w:trHeight w:val="459"/>
          <w:tblCellSpacing w:w="0" w:type="dxa"/>
        </w:trPr>
        <w:tc>
          <w:tcPr>
            <w:tcW w:w="1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IX</w:t>
            </w:r>
          </w:p>
        </w:tc>
        <w:tc>
          <w:tcPr>
            <w:tcW w:w="2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051228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05122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Самостоятельная работа</w:t>
            </w:r>
          </w:p>
        </w:tc>
        <w:tc>
          <w:tcPr>
            <w:tcW w:w="8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10</w:t>
            </w:r>
          </w:p>
        </w:tc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0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5D1EF4" w:rsidRPr="0099201E" w:rsidTr="001D4049">
        <w:trPr>
          <w:trHeight w:val="459"/>
          <w:tblCellSpacing w:w="0" w:type="dxa"/>
        </w:trPr>
        <w:tc>
          <w:tcPr>
            <w:tcW w:w="1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X</w:t>
            </w:r>
          </w:p>
        </w:tc>
        <w:tc>
          <w:tcPr>
            <w:tcW w:w="2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051228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05122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Изготовление строгального инструмента.</w:t>
            </w:r>
          </w:p>
        </w:tc>
        <w:tc>
          <w:tcPr>
            <w:tcW w:w="8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24</w:t>
            </w:r>
          </w:p>
        </w:tc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0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5D1EF4" w:rsidRPr="0099201E" w:rsidTr="001D4049">
        <w:trPr>
          <w:trHeight w:val="459"/>
          <w:tblCellSpacing w:w="0" w:type="dxa"/>
        </w:trPr>
        <w:tc>
          <w:tcPr>
            <w:tcW w:w="1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XI</w:t>
            </w:r>
          </w:p>
        </w:tc>
        <w:tc>
          <w:tcPr>
            <w:tcW w:w="2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051228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05122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Представление о процессе резания древесины.</w:t>
            </w:r>
          </w:p>
        </w:tc>
        <w:tc>
          <w:tcPr>
            <w:tcW w:w="8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0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5D1EF4" w:rsidRPr="0099201E" w:rsidTr="001D4049">
        <w:trPr>
          <w:trHeight w:val="459"/>
          <w:tblCellSpacing w:w="0" w:type="dxa"/>
        </w:trPr>
        <w:tc>
          <w:tcPr>
            <w:tcW w:w="1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XII</w:t>
            </w:r>
          </w:p>
        </w:tc>
        <w:tc>
          <w:tcPr>
            <w:tcW w:w="2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051228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05122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Изготовление столярно-мебельного изделия.</w:t>
            </w:r>
          </w:p>
        </w:tc>
        <w:tc>
          <w:tcPr>
            <w:tcW w:w="8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37</w:t>
            </w:r>
          </w:p>
        </w:tc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0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5D1EF4" w:rsidRPr="0099201E" w:rsidTr="001D4049">
        <w:trPr>
          <w:trHeight w:val="459"/>
          <w:tblCellSpacing w:w="0" w:type="dxa"/>
        </w:trPr>
        <w:tc>
          <w:tcPr>
            <w:tcW w:w="1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XIII</w:t>
            </w:r>
          </w:p>
        </w:tc>
        <w:tc>
          <w:tcPr>
            <w:tcW w:w="2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051228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05122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Практическое повторение. </w:t>
            </w:r>
          </w:p>
        </w:tc>
        <w:tc>
          <w:tcPr>
            <w:tcW w:w="8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18</w:t>
            </w:r>
          </w:p>
        </w:tc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0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5D1EF4" w:rsidRPr="0099201E" w:rsidTr="001D4049">
        <w:trPr>
          <w:trHeight w:val="459"/>
          <w:tblCellSpacing w:w="0" w:type="dxa"/>
        </w:trPr>
        <w:tc>
          <w:tcPr>
            <w:tcW w:w="1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XIV</w:t>
            </w:r>
          </w:p>
        </w:tc>
        <w:tc>
          <w:tcPr>
            <w:tcW w:w="2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051228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05122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Самостоятельная работа.</w:t>
            </w:r>
          </w:p>
        </w:tc>
        <w:tc>
          <w:tcPr>
            <w:tcW w:w="8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10</w:t>
            </w:r>
          </w:p>
        </w:tc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0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5D1EF4" w:rsidRPr="00DE28BC" w:rsidTr="001D4049">
        <w:trPr>
          <w:trHeight w:val="459"/>
          <w:tblCellSpacing w:w="0" w:type="dxa"/>
        </w:trPr>
        <w:tc>
          <w:tcPr>
            <w:tcW w:w="1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XV</w:t>
            </w:r>
          </w:p>
        </w:tc>
        <w:tc>
          <w:tcPr>
            <w:tcW w:w="2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051228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05122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Ремонт столярного изделия.</w:t>
            </w:r>
          </w:p>
        </w:tc>
        <w:tc>
          <w:tcPr>
            <w:tcW w:w="8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12083E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 ч. Тест по теме: «Виды ремонта столярного изделия»</w:t>
            </w:r>
          </w:p>
        </w:tc>
        <w:tc>
          <w:tcPr>
            <w:tcW w:w="20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5D1EF4" w:rsidRPr="0099201E" w:rsidTr="001D4049">
        <w:trPr>
          <w:trHeight w:val="459"/>
          <w:tblCellSpacing w:w="0" w:type="dxa"/>
        </w:trPr>
        <w:tc>
          <w:tcPr>
            <w:tcW w:w="1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051228" w:rsidRDefault="00E44C4F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Итого</w:t>
            </w:r>
          </w:p>
        </w:tc>
        <w:tc>
          <w:tcPr>
            <w:tcW w:w="8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E44C4F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238</w:t>
            </w:r>
          </w:p>
        </w:tc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0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EF4" w:rsidRPr="0099201E" w:rsidRDefault="005D1EF4" w:rsidP="009F1F1C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</w:tbl>
    <w:p w:rsidR="005D1EF4" w:rsidRPr="007E4007" w:rsidRDefault="005D1EF4" w:rsidP="007E4007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 w:eastAsia="ru-RU" w:bidi="ar-SA"/>
        </w:rPr>
      </w:pPr>
    </w:p>
    <w:p w:rsidR="0099201E" w:rsidRPr="0099201E" w:rsidRDefault="0099201E" w:rsidP="009F1F1C">
      <w:pPr>
        <w:spacing w:before="100" w:beforeAutospacing="1" w:after="100" w:afterAutospacing="1" w:line="240" w:lineRule="auto"/>
        <w:ind w:left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 xml:space="preserve">Содержание </w:t>
      </w:r>
      <w:r w:rsidR="005D1EF4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 xml:space="preserve"> курса</w:t>
      </w:r>
    </w:p>
    <w:p w:rsidR="0099201E" w:rsidRPr="0099201E" w:rsidRDefault="0099201E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>Раздел 1. Введение. Заделка пороков и дефектов древесины - 24 часа.</w:t>
      </w:r>
    </w:p>
    <w:p w:rsidR="0099201E" w:rsidRPr="0099201E" w:rsidRDefault="0099201E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Дефекты и пороки древесины. Шпатлёвка. Заделка пороков шпатлёвкой. Устройство сверлильного станка. Приёмы работы на станке. Подготовка станка к работе. Сверление сквозных и глухих отверстий. Долбление сквозных и несквозных гнёзд. Подготовка заготовки к заделке дефекта. Сверление и долбление отверстия. Изготовление заделки. Вставка заделки.</w:t>
      </w:r>
    </w:p>
    <w:p w:rsidR="0099201E" w:rsidRPr="0099201E" w:rsidRDefault="0099201E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>Раздел 2. Пиломатериалы– 4 часа.</w:t>
      </w:r>
    </w:p>
    <w:p w:rsidR="005D1EF4" w:rsidRDefault="0099201E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Пиломатериалы: назначение, получение. Характеристика основных видов пиломатериалов.</w:t>
      </w:r>
    </w:p>
    <w:p w:rsidR="0099201E" w:rsidRPr="0099201E" w:rsidRDefault="0099201E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>Раздел 3. Изготовление столярно-мебельного изделия – 31 час.</w:t>
      </w:r>
    </w:p>
    <w:p w:rsidR="0099201E" w:rsidRPr="0099201E" w:rsidRDefault="0099201E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Виды и назначение мебели. Производственный процесс изготовления мебели. Содержание сборочного чертежа. Знакомство с изделием: табурет. Последовательность операций. Заготовка деталей. Изготовление вставных шипов. Выполнение отверстий. Склеивание боковых рамок. Склеивание корпуса табурета. Изготовление сиденья. Зачистка деталей. Отделка.</w:t>
      </w:r>
    </w:p>
    <w:p w:rsidR="0099201E" w:rsidRPr="0099201E" w:rsidRDefault="0099201E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>Раздел 4. Практическое повторение – 16 часов.</w:t>
      </w:r>
    </w:p>
    <w:p w:rsidR="0099201E" w:rsidRPr="0099201E" w:rsidRDefault="0099201E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Изготовление столярно-мебельных изделий.</w:t>
      </w:r>
    </w:p>
    <w:p w:rsidR="0099201E" w:rsidRPr="0099201E" w:rsidRDefault="0099201E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>Раздел 5. Самостоятельная работа - 6 часов.</w:t>
      </w:r>
    </w:p>
    <w:p w:rsidR="0099201E" w:rsidRPr="0099201E" w:rsidRDefault="0099201E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lastRenderedPageBreak/>
        <w:t>Знакомство с понятием сквозное и несквозное отверстия. Устройство и назначение настольного сверлильного станка. Назначение и виды свёрл. Крепление сверла в патроне станка. Правила безопасной работы на сверлильном станке. Выполнение упражнений по сверлению отверстий разных видов и размеров. Знакомство с изделием (подставка для карандашей или свёрл). Последовательность изготовления. Разметка и отпиливание бруска. Разметка торцов изделия. Сверление несквозных отверстий. Зачистка поверхности подставки. Отделка изделия. Оценка качества (обобщающий урок).</w:t>
      </w:r>
    </w:p>
    <w:p w:rsidR="0099201E" w:rsidRPr="0099201E" w:rsidRDefault="0099201E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>Раздел 6. Изготовление разметочного инструмента – 17 часов.</w:t>
      </w:r>
    </w:p>
    <w:p w:rsidR="0099201E" w:rsidRPr="0099201E" w:rsidRDefault="0099201E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Введение. Разметочные инструменты. Подготовка рубанка к работе. Столярный угольник: материал, последовательность операций. Изготовление угольника. Ярунок: назначение, применение. Изготовление ярунка.</w:t>
      </w:r>
    </w:p>
    <w:p w:rsidR="0099201E" w:rsidRPr="0099201E" w:rsidRDefault="0099201E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>Раздел 7. Токарные работы- 21 час.</w:t>
      </w:r>
    </w:p>
    <w:p w:rsidR="0099201E" w:rsidRPr="0099201E" w:rsidRDefault="0099201E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Токарный станок: управление, уход, неисправности. Правила безопасной работы. Скоба и штангенциркуль. Приёмы работы на станке. Знакомство с изделием: ручка для напильников, стамесок, долот, молотка. Последовательность операций. Заготовки. Точение цилиндра. Обработка поверхности до заданного размера. Сверление отверстий для хвостовика. Зачистка ручки.</w:t>
      </w:r>
    </w:p>
    <w:p w:rsidR="0099201E" w:rsidRPr="0099201E" w:rsidRDefault="0099201E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>Раздел 8.Практическое повторение – 15 часов.</w:t>
      </w:r>
    </w:p>
    <w:p w:rsidR="0099201E" w:rsidRPr="0099201E" w:rsidRDefault="0099201E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Изготовление изделий: скамейка, ярунок, солонка, предметы кухонной утвари.</w:t>
      </w:r>
    </w:p>
    <w:p w:rsidR="0099201E" w:rsidRPr="0099201E" w:rsidRDefault="0099201E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>Раздел 9Самостоятельная работа – 10 часов.</w:t>
      </w:r>
    </w:p>
    <w:p w:rsidR="0099201E" w:rsidRPr="0099201E" w:rsidRDefault="0099201E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Самостоятельная работа (по выбору учителя)</w:t>
      </w:r>
    </w:p>
    <w:p w:rsidR="0099201E" w:rsidRPr="0099201E" w:rsidRDefault="0099201E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>Раздел 10. Изготовление строгального инструмента – 24 часа.</w:t>
      </w:r>
    </w:p>
    <w:p w:rsidR="0099201E" w:rsidRPr="0099201E" w:rsidRDefault="0099201E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Строгальные инструменты. Последовательность изготовления шерхебеля. Изготовление колодки. Изготовление клина. Изготовление рожка. Настройка и отделка шерхебеля.</w:t>
      </w:r>
    </w:p>
    <w:p w:rsidR="0099201E" w:rsidRPr="0099201E" w:rsidRDefault="0099201E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>Раздел 11.Представление о процессе резания древесины – 1час.</w:t>
      </w:r>
    </w:p>
    <w:p w:rsidR="0099201E" w:rsidRPr="0099201E" w:rsidRDefault="0099201E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Элементы резца. Виды резания древесины. </w:t>
      </w:r>
    </w:p>
    <w:p w:rsidR="0099201E" w:rsidRPr="0099201E" w:rsidRDefault="0099201E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>Раздел 12. Изготовление столярно-мебельного изделия – 37 часов.</w:t>
      </w:r>
    </w:p>
    <w:p w:rsidR="0099201E" w:rsidRPr="0099201E" w:rsidRDefault="0099201E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Выполнение Знакомство с изделием: комплект мебели (или детской мебели) - стол и скамья или табурет в масштабе 1:1. Технология изготовления сборочных единиц. Способы соединения деталей. Разборные соединения. Бригадный метод работы. Последовательность. Организация работы. Изготовление деталей и сборочных единиц. Анализ работ.</w:t>
      </w:r>
    </w:p>
    <w:p w:rsidR="0099201E" w:rsidRPr="0099201E" w:rsidRDefault="0099201E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>Раздел 13. Практическое повторение – 18 часов.</w:t>
      </w:r>
    </w:p>
    <w:p w:rsidR="0099201E" w:rsidRPr="0099201E" w:rsidRDefault="0099201E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Правила безопасной работы. Изготовление изделий (столярный угольник, мебель). </w:t>
      </w:r>
    </w:p>
    <w:p w:rsidR="0099201E" w:rsidRPr="0099201E" w:rsidRDefault="0099201E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>Раздел 14. Самостоятельная работа– 10 часов.</w:t>
      </w:r>
    </w:p>
    <w:p w:rsidR="0099201E" w:rsidRPr="0099201E" w:rsidRDefault="0099201E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Врезка Изготовление изделий по выбору учителя.</w:t>
      </w:r>
    </w:p>
    <w:p w:rsidR="0099201E" w:rsidRPr="0099201E" w:rsidRDefault="0099201E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>Раздел 15.Введение</w:t>
      </w:r>
      <w:r w:rsidR="00E44C4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>. Ремонт столярного изделия – 4</w:t>
      </w:r>
      <w:r w:rsidRPr="0099201E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 xml:space="preserve"> часов.</w:t>
      </w:r>
    </w:p>
    <w:p w:rsidR="0099201E" w:rsidRPr="0099201E" w:rsidRDefault="0099201E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Эксплуатация мебели и причины её износа. Виды ремонта мебели. Планирование ремонтных работ. Ремонт столярного изделия. Оценка работ. </w:t>
      </w:r>
    </w:p>
    <w:p w:rsidR="0099201E" w:rsidRDefault="0099201E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Изготовление крепёжных изделий.</w:t>
      </w:r>
    </w:p>
    <w:p w:rsidR="00E44C4F" w:rsidRDefault="00E44C4F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E44C4F" w:rsidRDefault="00E44C4F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E44C4F" w:rsidRDefault="00E44C4F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E44C4F" w:rsidRDefault="00E44C4F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E44C4F" w:rsidRDefault="00E44C4F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E44C4F" w:rsidRPr="0099201E" w:rsidRDefault="00E44C4F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99201E" w:rsidRPr="001D4049" w:rsidRDefault="005D1EF4" w:rsidP="001D4049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5D1EF4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 w:eastAsia="ru-RU" w:bidi="ar-SA"/>
        </w:rPr>
        <w:t>Календарно-тематическое планирование</w:t>
      </w:r>
    </w:p>
    <w:tbl>
      <w:tblPr>
        <w:tblW w:w="14731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92"/>
        <w:gridCol w:w="2404"/>
        <w:gridCol w:w="190"/>
        <w:gridCol w:w="682"/>
        <w:gridCol w:w="1530"/>
        <w:gridCol w:w="15"/>
        <w:gridCol w:w="15"/>
        <w:gridCol w:w="15"/>
        <w:gridCol w:w="30"/>
        <w:gridCol w:w="30"/>
        <w:gridCol w:w="15"/>
        <w:gridCol w:w="15"/>
        <w:gridCol w:w="15"/>
        <w:gridCol w:w="15"/>
        <w:gridCol w:w="15"/>
        <w:gridCol w:w="15"/>
        <w:gridCol w:w="15"/>
        <w:gridCol w:w="1735"/>
        <w:gridCol w:w="61"/>
        <w:gridCol w:w="3341"/>
        <w:gridCol w:w="90"/>
        <w:gridCol w:w="3596"/>
      </w:tblGrid>
      <w:tr w:rsidR="009F1F1C" w:rsidRPr="0099201E" w:rsidTr="009F1F1C">
        <w:trPr>
          <w:trHeight w:val="540"/>
          <w:tblCellSpacing w:w="0" w:type="dxa"/>
        </w:trPr>
        <w:tc>
          <w:tcPr>
            <w:tcW w:w="892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№ </w:t>
            </w:r>
            <w:r w:rsidRPr="0099201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урока</w:t>
            </w:r>
          </w:p>
        </w:tc>
        <w:tc>
          <w:tcPr>
            <w:tcW w:w="240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Тема урока</w:t>
            </w:r>
          </w:p>
        </w:tc>
        <w:tc>
          <w:tcPr>
            <w:tcW w:w="872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Кол-во</w:t>
            </w:r>
          </w:p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 xml:space="preserve">часов </w:t>
            </w:r>
          </w:p>
        </w:tc>
        <w:tc>
          <w:tcPr>
            <w:tcW w:w="3536" w:type="dxa"/>
            <w:gridSpan w:val="15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Дата проведения урока</w:t>
            </w:r>
          </w:p>
        </w:tc>
        <w:tc>
          <w:tcPr>
            <w:tcW w:w="3431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Формы организации учебных занятий</w:t>
            </w:r>
          </w:p>
        </w:tc>
        <w:tc>
          <w:tcPr>
            <w:tcW w:w="3596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Виды контроля</w:t>
            </w:r>
          </w:p>
        </w:tc>
      </w:tr>
      <w:tr w:rsidR="009F1F1C" w:rsidRPr="0099201E" w:rsidTr="009F1F1C">
        <w:trPr>
          <w:trHeight w:val="555"/>
          <w:tblCellSpacing w:w="0" w:type="dxa"/>
        </w:trPr>
        <w:tc>
          <w:tcPr>
            <w:tcW w:w="892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404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872" w:type="dxa"/>
            <w:gridSpan w:val="2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635" w:type="dxa"/>
            <w:gridSpan w:val="6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план</w:t>
            </w:r>
          </w:p>
        </w:tc>
        <w:tc>
          <w:tcPr>
            <w:tcW w:w="1901" w:type="dxa"/>
            <w:gridSpan w:val="9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факт</w:t>
            </w:r>
          </w:p>
        </w:tc>
        <w:tc>
          <w:tcPr>
            <w:tcW w:w="3431" w:type="dxa"/>
            <w:gridSpan w:val="2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596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99201E" w:rsidRPr="007E4007" w:rsidTr="009F1F1C">
        <w:trPr>
          <w:tblCellSpacing w:w="0" w:type="dxa"/>
        </w:trPr>
        <w:tc>
          <w:tcPr>
            <w:tcW w:w="14731" w:type="dxa"/>
            <w:gridSpan w:val="2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201E" w:rsidRPr="0099201E" w:rsidRDefault="0099201E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9F1F1C" w:rsidRPr="0099201E" w:rsidTr="009F1F1C">
        <w:trPr>
          <w:tblCellSpacing w:w="0" w:type="dxa"/>
        </w:trPr>
        <w:tc>
          <w:tcPr>
            <w:tcW w:w="329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Раздел I</w:t>
            </w:r>
          </w:p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«Введение. Вводный инструктаж по охране труда. Заделка пороков и дефектов древесины»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24</w:t>
            </w:r>
          </w:p>
        </w:tc>
        <w:tc>
          <w:tcPr>
            <w:tcW w:w="168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856" w:type="dxa"/>
            <w:gridSpan w:val="6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Вводное занятие. Первичный инструктаж по охране труда.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95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312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</w:t>
            </w:r>
            <w:r w:rsidR="0061279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.09</w:t>
            </w:r>
          </w:p>
        </w:tc>
        <w:tc>
          <w:tcPr>
            <w:tcW w:w="1841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Программное обучение, рассказ, беседа, фронтальная, индивидуальная 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Практический, Устный, </w:t>
            </w:r>
          </w:p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2.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Распределение обязанностей. Материалы и инструменты для работы. 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95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312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3</w:t>
            </w:r>
            <w:r w:rsidR="0061279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.09</w:t>
            </w:r>
          </w:p>
        </w:tc>
        <w:tc>
          <w:tcPr>
            <w:tcW w:w="1841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Практический, устный 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Дефекты и пороки древесины. Группы пороков древесины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95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312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3</w:t>
            </w:r>
            <w:r w:rsidR="0061279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.09</w:t>
            </w:r>
          </w:p>
        </w:tc>
        <w:tc>
          <w:tcPr>
            <w:tcW w:w="1841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устный, зачёт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Дефекты обработки и хранения. Определение пороков и дефектов.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95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312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4</w:t>
            </w:r>
            <w:r w:rsidR="0061279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.09</w:t>
            </w:r>
          </w:p>
        </w:tc>
        <w:tc>
          <w:tcPr>
            <w:tcW w:w="1841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5.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Шпатлёвка: назначение и виды. Характеристика по основному составу.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95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312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5</w:t>
            </w:r>
            <w:r w:rsidR="0061279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.09</w:t>
            </w:r>
          </w:p>
        </w:tc>
        <w:tc>
          <w:tcPr>
            <w:tcW w:w="1841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6.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Выявление пороков и дефектов древесины. Приёмы заделки пороков и </w:t>
            </w: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дефектов шпатлёвкой.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1</w:t>
            </w:r>
          </w:p>
        </w:tc>
        <w:tc>
          <w:tcPr>
            <w:tcW w:w="1695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312E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         5</w:t>
            </w:r>
            <w:r w:rsidR="0061279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.09</w:t>
            </w:r>
          </w:p>
        </w:tc>
        <w:tc>
          <w:tcPr>
            <w:tcW w:w="1841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7.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Заделка пороков и дефектов шпатлёвкой: подготовка шпатлёвки. Заделка пороков.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95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312E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         6</w:t>
            </w:r>
            <w:r w:rsidR="0061279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.09</w:t>
            </w:r>
          </w:p>
        </w:tc>
        <w:tc>
          <w:tcPr>
            <w:tcW w:w="1841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Практи-ческий</w:t>
            </w:r>
            <w:proofErr w:type="gramStart"/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,у</w:t>
            </w:r>
            <w:proofErr w:type="gramEnd"/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стный</w:t>
            </w:r>
            <w:proofErr w:type="spellEnd"/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, зачёт</w:t>
            </w:r>
          </w:p>
        </w:tc>
      </w:tr>
      <w:tr w:rsidR="009F1F1C" w:rsidRPr="0099201E" w:rsidTr="009F1F1C">
        <w:trPr>
          <w:trHeight w:val="555"/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8.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Заделка дефектов. Зачистка поверхности.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95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312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         9</w:t>
            </w:r>
            <w:r w:rsidR="0061279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.09</w:t>
            </w:r>
          </w:p>
        </w:tc>
        <w:tc>
          <w:tcPr>
            <w:tcW w:w="1841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9.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Устройство и назначение </w:t>
            </w:r>
            <w:proofErr w:type="spellStart"/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одношпиндельного</w:t>
            </w:r>
            <w:proofErr w:type="spellEnd"/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 сверлильного станка.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95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312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10</w:t>
            </w:r>
            <w:r w:rsidR="0061279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.09</w:t>
            </w:r>
          </w:p>
        </w:tc>
        <w:tc>
          <w:tcPr>
            <w:tcW w:w="1841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Программное обучение, рассказ, беседа, фронтальная, 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rHeight w:val="945"/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10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Устройство для крепления сверла. Уборка и смазка станка. Правила безопасной работы.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95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312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10</w:t>
            </w:r>
            <w:r w:rsidR="0061279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.09</w:t>
            </w:r>
          </w:p>
        </w:tc>
        <w:tc>
          <w:tcPr>
            <w:tcW w:w="1841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11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Приёмы и способы работы на сверлильном станке.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95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312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11</w:t>
            </w:r>
            <w:r w:rsidR="0061279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.09</w:t>
            </w:r>
          </w:p>
        </w:tc>
        <w:tc>
          <w:tcPr>
            <w:tcW w:w="1841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12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Подготовка станка к работе. Заточка свёрл.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95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312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12</w:t>
            </w:r>
            <w:r w:rsidR="0061279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.09</w:t>
            </w:r>
          </w:p>
        </w:tc>
        <w:tc>
          <w:tcPr>
            <w:tcW w:w="1841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rHeight w:val="885"/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13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Сверление сквозных отверстий.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8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312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12</w:t>
            </w:r>
            <w:r w:rsidR="0061279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.09</w:t>
            </w:r>
          </w:p>
        </w:tc>
        <w:tc>
          <w:tcPr>
            <w:tcW w:w="1856" w:type="dxa"/>
            <w:gridSpan w:val="6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14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Сверление несквозных (глухих) отверстий.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8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0476F4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13</w:t>
            </w:r>
            <w:r w:rsidR="0061279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.09</w:t>
            </w:r>
          </w:p>
        </w:tc>
        <w:tc>
          <w:tcPr>
            <w:tcW w:w="1856" w:type="dxa"/>
            <w:gridSpan w:val="6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15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Сверление и выдалбливание сквозных гнёзд.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8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312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16</w:t>
            </w:r>
            <w:r w:rsidR="0061279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.09</w:t>
            </w:r>
          </w:p>
        </w:tc>
        <w:tc>
          <w:tcPr>
            <w:tcW w:w="1856" w:type="dxa"/>
            <w:gridSpan w:val="6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16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Сверление и выдалбливание несквозных гнёзд.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6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312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17</w:t>
            </w:r>
            <w:r w:rsidR="0061279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.09</w:t>
            </w:r>
          </w:p>
        </w:tc>
        <w:tc>
          <w:tcPr>
            <w:tcW w:w="1871" w:type="dxa"/>
            <w:gridSpan w:val="7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17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Подготовка заготовки к заделке дефекта: выявление дефекта.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6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312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17</w:t>
            </w:r>
            <w:r w:rsidR="0061279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.09</w:t>
            </w:r>
          </w:p>
        </w:tc>
        <w:tc>
          <w:tcPr>
            <w:tcW w:w="1871" w:type="dxa"/>
            <w:gridSpan w:val="7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18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Определение формы дефекта. Выполнение разметки под заделку.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6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312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18</w:t>
            </w:r>
            <w:r w:rsidR="0061279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.09</w:t>
            </w:r>
          </w:p>
        </w:tc>
        <w:tc>
          <w:tcPr>
            <w:tcW w:w="1871" w:type="dxa"/>
            <w:gridSpan w:val="7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Программное обучение, </w:t>
            </w:r>
          </w:p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рассказ, беседа, фронтальная,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9F1F1C" w:rsidRPr="0099201E" w:rsidTr="009F1F1C">
        <w:trPr>
          <w:trHeight w:val="900"/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19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Высверливание, долбление отверстия под заделку.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6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312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19</w:t>
            </w:r>
            <w:r w:rsidR="0061279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.09</w:t>
            </w:r>
          </w:p>
        </w:tc>
        <w:tc>
          <w:tcPr>
            <w:tcW w:w="1871" w:type="dxa"/>
            <w:gridSpan w:val="7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20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Технические требования. Правила безопасности.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6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312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19</w:t>
            </w:r>
            <w:r w:rsidR="0061279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.09</w:t>
            </w:r>
          </w:p>
        </w:tc>
        <w:tc>
          <w:tcPr>
            <w:tcW w:w="1871" w:type="dxa"/>
            <w:gridSpan w:val="7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21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Изготовление заделки.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6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312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20</w:t>
            </w:r>
            <w:r w:rsidR="0061279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.09</w:t>
            </w:r>
          </w:p>
        </w:tc>
        <w:tc>
          <w:tcPr>
            <w:tcW w:w="1871" w:type="dxa"/>
            <w:gridSpan w:val="7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22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Технические требования. Виды клея, применяемые для вставки заделки.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6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312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23</w:t>
            </w:r>
            <w:r w:rsidR="0061279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.09</w:t>
            </w:r>
          </w:p>
        </w:tc>
        <w:tc>
          <w:tcPr>
            <w:tcW w:w="1871" w:type="dxa"/>
            <w:gridSpan w:val="7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23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Вставка заделки на клею. Технические требования.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6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312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24</w:t>
            </w:r>
            <w:r w:rsidR="0061279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.09</w:t>
            </w:r>
          </w:p>
        </w:tc>
        <w:tc>
          <w:tcPr>
            <w:tcW w:w="1871" w:type="dxa"/>
            <w:gridSpan w:val="7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24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Застрагивание</w:t>
            </w:r>
            <w:proofErr w:type="spellEnd"/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 заделки. Оценка качества работ.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95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312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24</w:t>
            </w:r>
            <w:r w:rsidR="0061279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.09</w:t>
            </w:r>
          </w:p>
        </w:tc>
        <w:tc>
          <w:tcPr>
            <w:tcW w:w="1841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9201E" w:rsidRPr="0099201E" w:rsidTr="009F1F1C">
        <w:trPr>
          <w:tblCellSpacing w:w="0" w:type="dxa"/>
        </w:trPr>
        <w:tc>
          <w:tcPr>
            <w:tcW w:w="329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201E" w:rsidRPr="0099201E" w:rsidRDefault="0099201E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Раздел II « Пиломатериалы»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201E" w:rsidRPr="0099201E" w:rsidRDefault="0099201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10563" w:type="dxa"/>
            <w:gridSpan w:val="1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201E" w:rsidRPr="0099201E" w:rsidRDefault="0099201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25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Пиломатериалы: виды, назначение.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25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312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25</w:t>
            </w:r>
            <w:r w:rsidR="0061279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.09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Зачёт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26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Получение пиломатериалов. Распознавание вида пиломатериала.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25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312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26</w:t>
            </w:r>
            <w:r w:rsidR="0061279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.09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27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Характеристика основных видов пиломатериалов.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25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312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26</w:t>
            </w:r>
            <w:r w:rsidR="0061279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.09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28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Хранение пиломатериалов, их обмер и стоимость.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725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312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27</w:t>
            </w:r>
            <w:r w:rsidR="0061279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.09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 тест</w:t>
            </w:r>
          </w:p>
        </w:tc>
      </w:tr>
      <w:tr w:rsidR="0099201E" w:rsidRPr="0099201E" w:rsidTr="009F1F1C">
        <w:trPr>
          <w:tblCellSpacing w:w="0" w:type="dxa"/>
        </w:trPr>
        <w:tc>
          <w:tcPr>
            <w:tcW w:w="329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201E" w:rsidRPr="0099201E" w:rsidRDefault="0099201E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Раздел III «Изготовление столярно-мебельного изделия»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201E" w:rsidRPr="0099201E" w:rsidRDefault="0099201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31</w:t>
            </w:r>
          </w:p>
        </w:tc>
        <w:tc>
          <w:tcPr>
            <w:tcW w:w="10563" w:type="dxa"/>
            <w:gridSpan w:val="1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201E" w:rsidRPr="0099201E" w:rsidRDefault="0099201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9F1F1C" w:rsidRPr="0099201E" w:rsidTr="009F1F1C">
        <w:trPr>
          <w:trHeight w:val="1140"/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29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Виды и назначение мебели.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740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312E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30</w:t>
            </w:r>
            <w:r w:rsidR="0061279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.09</w:t>
            </w:r>
          </w:p>
        </w:tc>
        <w:tc>
          <w:tcPr>
            <w:tcW w:w="173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rHeight w:val="240"/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30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Комплектование мебели для разных помещений.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740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312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1.10</w:t>
            </w:r>
          </w:p>
        </w:tc>
        <w:tc>
          <w:tcPr>
            <w:tcW w:w="173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коллективная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31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Ознакомление с производственным процессом изготовления мебели.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740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312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1.10</w:t>
            </w:r>
          </w:p>
        </w:tc>
        <w:tc>
          <w:tcPr>
            <w:tcW w:w="173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Программное обучение, рассказ, беседа, фронтальная, индивидуальная 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rHeight w:val="1185"/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32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Содержание сборочного чертежа.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740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312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2.10</w:t>
            </w:r>
          </w:p>
        </w:tc>
        <w:tc>
          <w:tcPr>
            <w:tcW w:w="173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rHeight w:val="1185"/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33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Знакомство с изделием: табурет. Назначение, материалы, детали.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40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312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3.10</w:t>
            </w:r>
          </w:p>
        </w:tc>
        <w:tc>
          <w:tcPr>
            <w:tcW w:w="173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rHeight w:val="1185"/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34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Сборочный чертёж изделия. Технический рисунок.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8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312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3.10</w:t>
            </w:r>
          </w:p>
        </w:tc>
        <w:tc>
          <w:tcPr>
            <w:tcW w:w="1795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rHeight w:val="1185"/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35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Последовательность операций. Правила безопасности.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8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312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4.10</w:t>
            </w:r>
          </w:p>
        </w:tc>
        <w:tc>
          <w:tcPr>
            <w:tcW w:w="1795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rHeight w:val="1185"/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36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Название операций. Технические требования.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8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312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7</w:t>
            </w:r>
            <w:r w:rsidR="0061279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.10</w:t>
            </w:r>
          </w:p>
        </w:tc>
        <w:tc>
          <w:tcPr>
            <w:tcW w:w="1795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rHeight w:val="1185"/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37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Подбор материала. Настройка инструмента.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8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312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8</w:t>
            </w:r>
            <w:r w:rsidR="0061279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.10</w:t>
            </w:r>
          </w:p>
        </w:tc>
        <w:tc>
          <w:tcPr>
            <w:tcW w:w="1795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rHeight w:val="1185"/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38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Заготовка деталей. Отпиливание.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8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312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8.</w:t>
            </w:r>
            <w:r w:rsidR="0061279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10</w:t>
            </w:r>
          </w:p>
        </w:tc>
        <w:tc>
          <w:tcPr>
            <w:tcW w:w="1795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rHeight w:val="1185"/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39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Выстрагивание</w:t>
            </w:r>
            <w:proofErr w:type="spellEnd"/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 деталей по размерам.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8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312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9</w:t>
            </w:r>
            <w:r w:rsidR="0061279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.10</w:t>
            </w:r>
          </w:p>
        </w:tc>
        <w:tc>
          <w:tcPr>
            <w:tcW w:w="1795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rHeight w:val="1185"/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40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Технические требования к качеству.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8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312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10</w:t>
            </w:r>
            <w:r w:rsidR="0061279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.10</w:t>
            </w:r>
          </w:p>
        </w:tc>
        <w:tc>
          <w:tcPr>
            <w:tcW w:w="1795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rHeight w:val="1185"/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41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Изготовление вставных шипов.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8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312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10.</w:t>
            </w:r>
            <w:r w:rsidR="00FE0FF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10</w:t>
            </w:r>
          </w:p>
        </w:tc>
        <w:tc>
          <w:tcPr>
            <w:tcW w:w="1795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rHeight w:val="1185"/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42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Технические требования к качеству.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10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312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11</w:t>
            </w:r>
            <w:r w:rsidR="00FE0FF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.10</w:t>
            </w:r>
          </w:p>
        </w:tc>
        <w:tc>
          <w:tcPr>
            <w:tcW w:w="1765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rHeight w:val="1185"/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43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Выполнение отверстий в деталях.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10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312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14</w:t>
            </w:r>
            <w:r w:rsidR="00FE0FF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.10</w:t>
            </w:r>
          </w:p>
        </w:tc>
        <w:tc>
          <w:tcPr>
            <w:tcW w:w="1765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rHeight w:val="1185"/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44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Технические требования к качеству.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10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312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15</w:t>
            </w:r>
            <w:r w:rsidR="00FE0FF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.10</w:t>
            </w:r>
          </w:p>
        </w:tc>
        <w:tc>
          <w:tcPr>
            <w:tcW w:w="1765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rHeight w:val="1185"/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45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Склеивание: виды клея. Вклеивание вставных шипов. Соединение ножек с </w:t>
            </w:r>
            <w:proofErr w:type="spellStart"/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царгами</w:t>
            </w:r>
            <w:proofErr w:type="spellEnd"/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10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312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15</w:t>
            </w:r>
            <w:r w:rsidR="00FE0FF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.10</w:t>
            </w:r>
          </w:p>
        </w:tc>
        <w:tc>
          <w:tcPr>
            <w:tcW w:w="1765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rHeight w:val="1185"/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46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Проверка прямоугольности конструкции. Прессование. Удаление излишек клея.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10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312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16</w:t>
            </w:r>
            <w:r w:rsidR="00FE0FF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.10</w:t>
            </w:r>
          </w:p>
        </w:tc>
        <w:tc>
          <w:tcPr>
            <w:tcW w:w="1765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rHeight w:val="1185"/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47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Склеивание корпуса табурета: разметка и сверление отверстий. </w:t>
            </w: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Соединение деталей на шипах и клею.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1</w:t>
            </w:r>
          </w:p>
        </w:tc>
        <w:tc>
          <w:tcPr>
            <w:tcW w:w="1710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312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17</w:t>
            </w:r>
            <w:r w:rsidR="00FE0FF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.10</w:t>
            </w:r>
          </w:p>
        </w:tc>
        <w:tc>
          <w:tcPr>
            <w:tcW w:w="1765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rHeight w:val="1185"/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48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Прессование. Соединение в зажимах. Проверка прямоугольности конструкции.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95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312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17</w:t>
            </w:r>
            <w:r w:rsidR="00FE0FF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.10</w:t>
            </w:r>
          </w:p>
        </w:tc>
        <w:tc>
          <w:tcPr>
            <w:tcW w:w="1780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49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Изготовление сиденья: разметка и отпиливание деталей.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95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312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18</w:t>
            </w:r>
            <w:r w:rsidR="00FE0FF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.10</w:t>
            </w:r>
          </w:p>
        </w:tc>
        <w:tc>
          <w:tcPr>
            <w:tcW w:w="1780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50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Технические требования к качеству.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6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312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21</w:t>
            </w:r>
            <w:r w:rsidR="00FE0FF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.10</w:t>
            </w:r>
          </w:p>
        </w:tc>
        <w:tc>
          <w:tcPr>
            <w:tcW w:w="1810" w:type="dxa"/>
            <w:gridSpan w:val="6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51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Зачистка сиденья и корпуса табурета. Виды шлифовальной шкурки.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6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312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22</w:t>
            </w:r>
            <w:r w:rsidR="00FE0FF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.10</w:t>
            </w:r>
          </w:p>
        </w:tc>
        <w:tc>
          <w:tcPr>
            <w:tcW w:w="1810" w:type="dxa"/>
            <w:gridSpan w:val="6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устный, зачёт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52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Зачистка. Правила безопасного труда.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6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312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22</w:t>
            </w:r>
            <w:r w:rsidR="00FE0FF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.10</w:t>
            </w:r>
          </w:p>
        </w:tc>
        <w:tc>
          <w:tcPr>
            <w:tcW w:w="1810" w:type="dxa"/>
            <w:gridSpan w:val="6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53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Соединение корпуса табурета с сиденьем: разметка отверстий для круглых вставных шипов.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6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312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23</w:t>
            </w:r>
            <w:r w:rsidR="00FE0FF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.10</w:t>
            </w:r>
          </w:p>
        </w:tc>
        <w:tc>
          <w:tcPr>
            <w:tcW w:w="1810" w:type="dxa"/>
            <w:gridSpan w:val="6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Программное обучение, рассказ, беседа, фронтальная, индивидуальная 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54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Сверление отверстий.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6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312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24</w:t>
            </w:r>
            <w:r w:rsidR="00FE0FF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.10</w:t>
            </w:r>
          </w:p>
        </w:tc>
        <w:tc>
          <w:tcPr>
            <w:tcW w:w="1810" w:type="dxa"/>
            <w:gridSpan w:val="6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Программное обучение, рассказ, беседа, фронтальная, индивидуальная 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55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Установка сиденья </w:t>
            </w: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на клею.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1</w:t>
            </w:r>
          </w:p>
        </w:tc>
        <w:tc>
          <w:tcPr>
            <w:tcW w:w="166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312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24</w:t>
            </w:r>
            <w:r w:rsidR="00FE0FF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.10</w:t>
            </w:r>
          </w:p>
        </w:tc>
        <w:tc>
          <w:tcPr>
            <w:tcW w:w="1810" w:type="dxa"/>
            <w:gridSpan w:val="6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Программное обучение, </w:t>
            </w: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рассказ, беседа, фронтальная, индивидуальная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56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Прессование соединений в струбцине. Удаление излишек клея.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6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312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25</w:t>
            </w:r>
            <w:r w:rsidR="00FE0FF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.10</w:t>
            </w:r>
          </w:p>
        </w:tc>
        <w:tc>
          <w:tcPr>
            <w:tcW w:w="1810" w:type="dxa"/>
            <w:gridSpan w:val="6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rHeight w:val="1230"/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57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Отделка изделия: виды отделки. Подготовка к отделке.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6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312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4.11</w:t>
            </w:r>
          </w:p>
        </w:tc>
        <w:tc>
          <w:tcPr>
            <w:tcW w:w="1810" w:type="dxa"/>
            <w:gridSpan w:val="6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rHeight w:val="1470"/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58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Окраска табурета морилкой и лаком. Правила безопасной работы.</w:t>
            </w:r>
          </w:p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  <w:p w:rsidR="009F1F1C" w:rsidRPr="0099201E" w:rsidRDefault="009F1F1C" w:rsidP="0099201E">
            <w:pPr>
              <w:spacing w:before="100" w:beforeAutospacing="1" w:after="24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710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1E4B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5.11</w:t>
            </w:r>
          </w:p>
        </w:tc>
        <w:tc>
          <w:tcPr>
            <w:tcW w:w="1765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  <w:p w:rsidR="009F1F1C" w:rsidRPr="0099201E" w:rsidRDefault="009F1F1C" w:rsidP="0099201E">
            <w:pPr>
              <w:spacing w:before="100" w:beforeAutospacing="1" w:after="24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  <w:p w:rsidR="009F1F1C" w:rsidRPr="0099201E" w:rsidRDefault="009F1F1C" w:rsidP="0099201E">
            <w:pPr>
              <w:spacing w:before="100" w:beforeAutospacing="1" w:after="24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9F1F1C" w:rsidRPr="0099201E" w:rsidTr="00FE0FFC">
        <w:trPr>
          <w:trHeight w:val="714"/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59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Оценка качества изделия. Анализ.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10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312E" w:rsidP="00FE0FF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5</w:t>
            </w:r>
            <w:r w:rsidR="00961E4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.11</w:t>
            </w:r>
          </w:p>
        </w:tc>
        <w:tc>
          <w:tcPr>
            <w:tcW w:w="1765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Программное обучение, рассказ, беседа, 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Практический, устный, </w:t>
            </w:r>
          </w:p>
        </w:tc>
      </w:tr>
      <w:tr w:rsidR="00FE0FFC" w:rsidRPr="0099201E" w:rsidTr="00332D1A">
        <w:trPr>
          <w:trHeight w:val="405"/>
          <w:tblCellSpacing w:w="0" w:type="dxa"/>
        </w:trPr>
        <w:tc>
          <w:tcPr>
            <w:tcW w:w="3296" w:type="dxa"/>
            <w:gridSpan w:val="2"/>
            <w:tcBorders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0FFC" w:rsidRPr="0099201E" w:rsidRDefault="00FE0FF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Раздел IV «Практическое повторение»</w:t>
            </w:r>
          </w:p>
        </w:tc>
        <w:tc>
          <w:tcPr>
            <w:tcW w:w="872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0FFC" w:rsidRPr="0099201E" w:rsidRDefault="00FE0FF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16</w:t>
            </w:r>
          </w:p>
        </w:tc>
        <w:tc>
          <w:tcPr>
            <w:tcW w:w="10563" w:type="dxa"/>
            <w:gridSpan w:val="18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0FFC" w:rsidRPr="0099201E" w:rsidRDefault="00FE0FF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9F1F1C" w:rsidRPr="0099201E" w:rsidTr="009F1F1C">
        <w:trPr>
          <w:trHeight w:val="1215"/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60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Изготовление изделий: табурет, аптечка. Чертежи изделий и деталей. Технический рисунок.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10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312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6</w:t>
            </w:r>
            <w:r w:rsidR="00961E4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.11</w:t>
            </w:r>
          </w:p>
        </w:tc>
        <w:tc>
          <w:tcPr>
            <w:tcW w:w="1765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Практический, устный </w:t>
            </w:r>
          </w:p>
        </w:tc>
      </w:tr>
      <w:tr w:rsidR="009F1F1C" w:rsidRPr="0099201E" w:rsidTr="009F1F1C">
        <w:trPr>
          <w:trHeight w:val="1215"/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61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Правила безопасной работы. Технические требования к качеству.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10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1E4B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7.11</w:t>
            </w:r>
          </w:p>
        </w:tc>
        <w:tc>
          <w:tcPr>
            <w:tcW w:w="1765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rHeight w:val="525"/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62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Подбор материала. Черновая разметка. 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10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1E4B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7.11</w:t>
            </w:r>
          </w:p>
        </w:tc>
        <w:tc>
          <w:tcPr>
            <w:tcW w:w="1765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Практический, устный, </w:t>
            </w:r>
          </w:p>
        </w:tc>
      </w:tr>
      <w:tr w:rsidR="009F1F1C" w:rsidRPr="0099201E" w:rsidTr="009F1F1C">
        <w:trPr>
          <w:trHeight w:val="705"/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63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Отпиливание заготовок. 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10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1E4B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8.11</w:t>
            </w:r>
          </w:p>
        </w:tc>
        <w:tc>
          <w:tcPr>
            <w:tcW w:w="1765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Программное обучение, рассказ, беседа фронтальная, индивидуальная 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Практический, устный, </w:t>
            </w:r>
          </w:p>
        </w:tc>
      </w:tr>
      <w:tr w:rsidR="009F1F1C" w:rsidRPr="0099201E" w:rsidTr="009F1F1C">
        <w:trPr>
          <w:trHeight w:val="1410"/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64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Строгание заготовок.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10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1E4B" w:rsidP="00FE0FF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11.11</w:t>
            </w:r>
          </w:p>
        </w:tc>
        <w:tc>
          <w:tcPr>
            <w:tcW w:w="1765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индивидуальная, коллективная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65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Чистовая разметка. Отпиливание припусков.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10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1E4B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12.11</w:t>
            </w:r>
          </w:p>
        </w:tc>
        <w:tc>
          <w:tcPr>
            <w:tcW w:w="1765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Программное обучение, рассказ, </w:t>
            </w:r>
            <w:proofErr w:type="spellStart"/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беседа</w:t>
            </w:r>
            <w:proofErr w:type="gramStart"/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,и</w:t>
            </w:r>
            <w:proofErr w:type="gramEnd"/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ндивидуальная</w:t>
            </w:r>
            <w:proofErr w:type="spellEnd"/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, коллективная 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66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Перенос контуров деталей на заготовку по шаблону.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695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1E4B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12.11</w:t>
            </w:r>
          </w:p>
        </w:tc>
        <w:tc>
          <w:tcPr>
            <w:tcW w:w="1780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67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Выпиливание деталей табурета.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695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1E4B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13.11</w:t>
            </w:r>
          </w:p>
        </w:tc>
        <w:tc>
          <w:tcPr>
            <w:tcW w:w="1780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68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Отделка деталей рашпилем, наждачной шкуркой.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95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1E4B" w:rsidP="00483B52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   14.11</w:t>
            </w:r>
          </w:p>
        </w:tc>
        <w:tc>
          <w:tcPr>
            <w:tcW w:w="1780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69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Разметка центров отверстий для </w:t>
            </w:r>
            <w:proofErr w:type="spellStart"/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саморезов</w:t>
            </w:r>
            <w:proofErr w:type="spellEnd"/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95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1E4B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14.11</w:t>
            </w:r>
          </w:p>
        </w:tc>
        <w:tc>
          <w:tcPr>
            <w:tcW w:w="1780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70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Сверление отверстий в деталях. 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AB3CD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95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1E4B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15.11</w:t>
            </w:r>
          </w:p>
        </w:tc>
        <w:tc>
          <w:tcPr>
            <w:tcW w:w="1780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71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Подгонка соединений деталей.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95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1E4B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18.11</w:t>
            </w:r>
          </w:p>
        </w:tc>
        <w:tc>
          <w:tcPr>
            <w:tcW w:w="1780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Программное обучение, рассказ, беседа, </w:t>
            </w: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индивидуальная, коллективная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72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Сборка табуретов. 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95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1E4B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  <w:r w:rsidR="00483B5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9</w:t>
            </w:r>
            <w:r w:rsidR="006F75E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.11</w:t>
            </w:r>
          </w:p>
        </w:tc>
        <w:tc>
          <w:tcPr>
            <w:tcW w:w="1780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73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Проверка перпендикулярности конструкции.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95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1E4B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  <w:r w:rsidR="00483B5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9</w:t>
            </w:r>
            <w:r w:rsidR="006F75E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.11</w:t>
            </w:r>
          </w:p>
        </w:tc>
        <w:tc>
          <w:tcPr>
            <w:tcW w:w="1780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74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Шлифование поверхностей наждачной шкуркой.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95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1E4B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</w:t>
            </w:r>
            <w:r w:rsidR="00483B5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0</w:t>
            </w:r>
            <w:r w:rsidR="006F75E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.11</w:t>
            </w:r>
          </w:p>
        </w:tc>
        <w:tc>
          <w:tcPr>
            <w:tcW w:w="1780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rHeight w:val="1200"/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75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Отделка изделий морилкой. Отделка изделий лаком.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68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1E4B" w:rsidP="006F75E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</w:t>
            </w:r>
            <w:r w:rsidR="00483B5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  <w:r w:rsidR="006F75E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.11</w:t>
            </w:r>
          </w:p>
        </w:tc>
        <w:tc>
          <w:tcPr>
            <w:tcW w:w="1795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99201E" w:rsidRPr="0099201E" w:rsidTr="009F1F1C">
        <w:trPr>
          <w:trHeight w:val="240"/>
          <w:tblCellSpacing w:w="0" w:type="dxa"/>
        </w:trPr>
        <w:tc>
          <w:tcPr>
            <w:tcW w:w="329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201E" w:rsidRPr="0099201E" w:rsidRDefault="0099201E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Раздел V Самостоятельная работа»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201E" w:rsidRPr="0099201E" w:rsidRDefault="0099201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10563" w:type="dxa"/>
            <w:gridSpan w:val="1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201E" w:rsidRPr="0099201E" w:rsidRDefault="0099201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76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Изготовление изделий: скамейка, табурет. Выпиливание заготовок.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50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1E4B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</w:t>
            </w:r>
            <w:r w:rsidR="00483B5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  <w:r w:rsidR="006F75E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.11</w:t>
            </w:r>
          </w:p>
        </w:tc>
        <w:tc>
          <w:tcPr>
            <w:tcW w:w="1825" w:type="dxa"/>
            <w:gridSpan w:val="7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77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Строгание заготовок. Черновая разметка.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50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1E4B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</w:t>
            </w:r>
            <w:r w:rsidR="00483B5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</w:t>
            </w:r>
            <w:r w:rsidR="006F75E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.11</w:t>
            </w:r>
          </w:p>
        </w:tc>
        <w:tc>
          <w:tcPr>
            <w:tcW w:w="1825" w:type="dxa"/>
            <w:gridSpan w:val="7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78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Чистовая разметка. Отпиливание припусков.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50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1E4B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25</w:t>
            </w:r>
            <w:r w:rsidR="006F75E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.11</w:t>
            </w:r>
          </w:p>
        </w:tc>
        <w:tc>
          <w:tcPr>
            <w:tcW w:w="1825" w:type="dxa"/>
            <w:gridSpan w:val="7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79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Выпиливание заготовок деталей. Сверление.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50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1E4B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26</w:t>
            </w:r>
            <w:r w:rsidR="006F75E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.11</w:t>
            </w:r>
          </w:p>
        </w:tc>
        <w:tc>
          <w:tcPr>
            <w:tcW w:w="1825" w:type="dxa"/>
            <w:gridSpan w:val="7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80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Отделка деталей. Шлифование. </w:t>
            </w: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 xml:space="preserve">Сборка изделий. 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1</w:t>
            </w:r>
          </w:p>
        </w:tc>
        <w:tc>
          <w:tcPr>
            <w:tcW w:w="16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1E4B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</w:t>
            </w:r>
            <w:r w:rsidR="00483B5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6</w:t>
            </w:r>
            <w:r w:rsidR="006F75E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.11</w:t>
            </w:r>
          </w:p>
        </w:tc>
        <w:tc>
          <w:tcPr>
            <w:tcW w:w="1840" w:type="dxa"/>
            <w:gridSpan w:val="8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Программное обучение, рассказ, беседа, </w:t>
            </w: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индивидуальная, коллективная</w:t>
            </w:r>
          </w:p>
        </w:tc>
        <w:tc>
          <w:tcPr>
            <w:tcW w:w="368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81</w:t>
            </w:r>
          </w:p>
        </w:tc>
        <w:tc>
          <w:tcPr>
            <w:tcW w:w="2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Отделка морилкой, лаком.</w:t>
            </w:r>
          </w:p>
        </w:tc>
        <w:tc>
          <w:tcPr>
            <w:tcW w:w="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1E4B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27</w:t>
            </w:r>
            <w:r w:rsidR="006F75E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.11</w:t>
            </w:r>
          </w:p>
        </w:tc>
        <w:tc>
          <w:tcPr>
            <w:tcW w:w="1840" w:type="dxa"/>
            <w:gridSpan w:val="8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9201E" w:rsidRPr="00795FD9" w:rsidTr="009F1F1C">
        <w:trPr>
          <w:tblCellSpacing w:w="0" w:type="dxa"/>
        </w:trPr>
        <w:tc>
          <w:tcPr>
            <w:tcW w:w="14731" w:type="dxa"/>
            <w:gridSpan w:val="2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201E" w:rsidRPr="0099201E" w:rsidRDefault="0099201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.</w:t>
            </w:r>
          </w:p>
        </w:tc>
      </w:tr>
      <w:tr w:rsidR="0099201E" w:rsidRPr="00795FD9" w:rsidTr="009F1F1C">
        <w:trPr>
          <w:tblCellSpacing w:w="0" w:type="dxa"/>
        </w:trPr>
        <w:tc>
          <w:tcPr>
            <w:tcW w:w="14731" w:type="dxa"/>
            <w:gridSpan w:val="2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201E" w:rsidRPr="0099201E" w:rsidRDefault="0099201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.</w:t>
            </w:r>
          </w:p>
        </w:tc>
      </w:tr>
      <w:tr w:rsidR="0099201E" w:rsidRPr="0099201E" w:rsidTr="009F1F1C">
        <w:trPr>
          <w:trHeight w:val="360"/>
          <w:tblCellSpacing w:w="0" w:type="dxa"/>
        </w:trPr>
        <w:tc>
          <w:tcPr>
            <w:tcW w:w="348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201E" w:rsidRPr="0099201E" w:rsidRDefault="0099201E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Раздел VI «Изготовление разметочного инструмента»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201E" w:rsidRPr="0099201E" w:rsidRDefault="0099201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17</w:t>
            </w:r>
          </w:p>
        </w:tc>
        <w:tc>
          <w:tcPr>
            <w:tcW w:w="10563" w:type="dxa"/>
            <w:gridSpan w:val="18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201E" w:rsidRPr="0099201E" w:rsidRDefault="0099201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82</w:t>
            </w:r>
          </w:p>
        </w:tc>
        <w:tc>
          <w:tcPr>
            <w:tcW w:w="259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Введение. План работы на четверть. Правила безопасного труда.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50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1E4B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28</w:t>
            </w:r>
            <w:r w:rsidR="006F75E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.11</w:t>
            </w:r>
          </w:p>
        </w:tc>
        <w:tc>
          <w:tcPr>
            <w:tcW w:w="1825" w:type="dxa"/>
            <w:gridSpan w:val="7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83</w:t>
            </w:r>
          </w:p>
        </w:tc>
        <w:tc>
          <w:tcPr>
            <w:tcW w:w="259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Разметочные инструменты: Требования к разметочным инструментам. Материал для изготовления инструмента.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0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1E4B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</w:t>
            </w:r>
            <w:r w:rsidR="00483B5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8</w:t>
            </w:r>
            <w:r w:rsidR="006F75E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.11</w:t>
            </w:r>
          </w:p>
        </w:tc>
        <w:tc>
          <w:tcPr>
            <w:tcW w:w="1870" w:type="dxa"/>
            <w:gridSpan w:val="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84</w:t>
            </w:r>
          </w:p>
        </w:tc>
        <w:tc>
          <w:tcPr>
            <w:tcW w:w="259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Качество изготовления. Точность. Проверка имеющегося в мастерской инструмента и пригодности его к работе.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0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1E4B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29</w:t>
            </w:r>
            <w:r w:rsidR="006F75E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.11</w:t>
            </w:r>
          </w:p>
        </w:tc>
        <w:tc>
          <w:tcPr>
            <w:tcW w:w="1870" w:type="dxa"/>
            <w:gridSpan w:val="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85</w:t>
            </w:r>
          </w:p>
        </w:tc>
        <w:tc>
          <w:tcPr>
            <w:tcW w:w="259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Подготовка рубанка для строгания древесины твёрдых пород.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0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1E4B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2.12</w:t>
            </w:r>
          </w:p>
        </w:tc>
        <w:tc>
          <w:tcPr>
            <w:tcW w:w="1870" w:type="dxa"/>
            <w:gridSpan w:val="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86</w:t>
            </w:r>
          </w:p>
        </w:tc>
        <w:tc>
          <w:tcPr>
            <w:tcW w:w="259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Столярный угольник: материал, </w:t>
            </w: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последовательность операций. Технический рисунок.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1</w:t>
            </w:r>
          </w:p>
        </w:tc>
        <w:tc>
          <w:tcPr>
            <w:tcW w:w="160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1E4B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3.12</w:t>
            </w:r>
          </w:p>
        </w:tc>
        <w:tc>
          <w:tcPr>
            <w:tcW w:w="1870" w:type="dxa"/>
            <w:gridSpan w:val="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Программное обучение, рассказ, беседа, </w:t>
            </w: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индивидуальная, коллективная</w:t>
            </w:r>
          </w:p>
        </w:tc>
        <w:tc>
          <w:tcPr>
            <w:tcW w:w="368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87</w:t>
            </w:r>
          </w:p>
        </w:tc>
        <w:tc>
          <w:tcPr>
            <w:tcW w:w="259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Изготовление столярного угольника: Разметка деталей по чертежу. Выпиливание заготовок.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0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1E4B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3.12</w:t>
            </w:r>
          </w:p>
        </w:tc>
        <w:tc>
          <w:tcPr>
            <w:tcW w:w="1870" w:type="dxa"/>
            <w:gridSpan w:val="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88</w:t>
            </w:r>
          </w:p>
        </w:tc>
        <w:tc>
          <w:tcPr>
            <w:tcW w:w="259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Выстрагивание</w:t>
            </w:r>
            <w:proofErr w:type="spellEnd"/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 поверхностей по размерам. Разметка и выпиливание проушины.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0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1E4B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4.12</w:t>
            </w:r>
          </w:p>
        </w:tc>
        <w:tc>
          <w:tcPr>
            <w:tcW w:w="1870" w:type="dxa"/>
            <w:gridSpan w:val="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89</w:t>
            </w:r>
          </w:p>
        </w:tc>
        <w:tc>
          <w:tcPr>
            <w:tcW w:w="259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Зачистка проушины. Подгонка деталей. Сборка угольника «насухо». Сверление отверстий под </w:t>
            </w:r>
            <w:proofErr w:type="spellStart"/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шканты</w:t>
            </w:r>
            <w:proofErr w:type="spellEnd"/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1E4B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5.12</w:t>
            </w:r>
          </w:p>
        </w:tc>
        <w:tc>
          <w:tcPr>
            <w:tcW w:w="1900" w:type="dxa"/>
            <w:gridSpan w:val="10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90</w:t>
            </w:r>
          </w:p>
        </w:tc>
        <w:tc>
          <w:tcPr>
            <w:tcW w:w="259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Изготовление </w:t>
            </w:r>
            <w:proofErr w:type="spellStart"/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шкантов</w:t>
            </w:r>
            <w:proofErr w:type="spellEnd"/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 Склеивание угольника. Проверка контрольными инструментами.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1E4B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5.12</w:t>
            </w:r>
          </w:p>
        </w:tc>
        <w:tc>
          <w:tcPr>
            <w:tcW w:w="1900" w:type="dxa"/>
            <w:gridSpan w:val="10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91</w:t>
            </w:r>
          </w:p>
        </w:tc>
        <w:tc>
          <w:tcPr>
            <w:tcW w:w="259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Отпиливание припусков. Закрепление инструмента в струбцине. Удаление излишек клея.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1E4B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6.12</w:t>
            </w:r>
          </w:p>
        </w:tc>
        <w:tc>
          <w:tcPr>
            <w:tcW w:w="1900" w:type="dxa"/>
            <w:gridSpan w:val="10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92</w:t>
            </w:r>
          </w:p>
        </w:tc>
        <w:tc>
          <w:tcPr>
            <w:tcW w:w="259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Зачистка инструмента. Отделка лаком.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1E4B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9.12</w:t>
            </w:r>
          </w:p>
        </w:tc>
        <w:tc>
          <w:tcPr>
            <w:tcW w:w="1900" w:type="dxa"/>
            <w:gridSpan w:val="10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93</w:t>
            </w:r>
          </w:p>
        </w:tc>
        <w:tc>
          <w:tcPr>
            <w:tcW w:w="259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Ярунок: назначение, применение. </w:t>
            </w: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Особенности конструкции.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1</w:t>
            </w:r>
          </w:p>
        </w:tc>
        <w:tc>
          <w:tcPr>
            <w:tcW w:w="1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1E4B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10.12</w:t>
            </w:r>
          </w:p>
        </w:tc>
        <w:tc>
          <w:tcPr>
            <w:tcW w:w="1900" w:type="dxa"/>
            <w:gridSpan w:val="10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Программное обучение, рассказ, беседа, </w:t>
            </w: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индивидуальная, коллективная</w:t>
            </w:r>
          </w:p>
        </w:tc>
        <w:tc>
          <w:tcPr>
            <w:tcW w:w="368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94</w:t>
            </w:r>
          </w:p>
        </w:tc>
        <w:tc>
          <w:tcPr>
            <w:tcW w:w="259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Последовательность изготовления. Название операций.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1E4B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10.12</w:t>
            </w:r>
          </w:p>
        </w:tc>
        <w:tc>
          <w:tcPr>
            <w:tcW w:w="1900" w:type="dxa"/>
            <w:gridSpan w:val="10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95</w:t>
            </w:r>
          </w:p>
        </w:tc>
        <w:tc>
          <w:tcPr>
            <w:tcW w:w="259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Изготовление ярунка: технологическая карта.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1E4B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11.12</w:t>
            </w:r>
          </w:p>
        </w:tc>
        <w:tc>
          <w:tcPr>
            <w:tcW w:w="1900" w:type="dxa"/>
            <w:gridSpan w:val="10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96</w:t>
            </w:r>
          </w:p>
        </w:tc>
        <w:tc>
          <w:tcPr>
            <w:tcW w:w="259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Выпиливание заготовок. Строгание заготовок. Шлифование.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1E4B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12.12</w:t>
            </w:r>
          </w:p>
        </w:tc>
        <w:tc>
          <w:tcPr>
            <w:tcW w:w="1900" w:type="dxa"/>
            <w:gridSpan w:val="10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97</w:t>
            </w:r>
          </w:p>
        </w:tc>
        <w:tc>
          <w:tcPr>
            <w:tcW w:w="259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Сборка изделия. 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1E4B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12.12</w:t>
            </w:r>
          </w:p>
        </w:tc>
        <w:tc>
          <w:tcPr>
            <w:tcW w:w="1900" w:type="dxa"/>
            <w:gridSpan w:val="10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rHeight w:val="1245"/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98</w:t>
            </w:r>
          </w:p>
        </w:tc>
        <w:tc>
          <w:tcPr>
            <w:tcW w:w="259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Установка малки по транспортиру. Проверка качества ярунка малкой.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483B52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  <w:r w:rsidR="00961E4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3</w:t>
            </w:r>
            <w:r w:rsidR="006F75E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.12</w:t>
            </w:r>
          </w:p>
        </w:tc>
        <w:tc>
          <w:tcPr>
            <w:tcW w:w="1900" w:type="dxa"/>
            <w:gridSpan w:val="10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9201E" w:rsidRPr="0099201E" w:rsidTr="009F1F1C">
        <w:trPr>
          <w:trHeight w:val="210"/>
          <w:tblCellSpacing w:w="0" w:type="dxa"/>
        </w:trPr>
        <w:tc>
          <w:tcPr>
            <w:tcW w:w="348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201E" w:rsidRPr="0099201E" w:rsidRDefault="0099201E" w:rsidP="0099201E">
            <w:pPr>
              <w:spacing w:before="100" w:beforeAutospacing="1" w:after="100" w:afterAutospacing="1" w:line="210" w:lineRule="atLeast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Раздел VII «Токарные работы»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201E" w:rsidRPr="0099201E" w:rsidRDefault="0099201E" w:rsidP="0099201E">
            <w:pPr>
              <w:spacing w:before="100" w:beforeAutospacing="1" w:after="100" w:afterAutospacing="1" w:line="210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21</w:t>
            </w:r>
          </w:p>
        </w:tc>
        <w:tc>
          <w:tcPr>
            <w:tcW w:w="10563" w:type="dxa"/>
            <w:gridSpan w:val="1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201E" w:rsidRPr="0099201E" w:rsidRDefault="0099201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val="ru-RU" w:eastAsia="ru-RU" w:bidi="ar-SA"/>
              </w:rPr>
            </w:pP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99</w:t>
            </w:r>
          </w:p>
        </w:tc>
        <w:tc>
          <w:tcPr>
            <w:tcW w:w="259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Токарный станок: управление, уход, неисправности.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1E4B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16</w:t>
            </w:r>
            <w:r w:rsidR="006F75E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.12</w:t>
            </w:r>
          </w:p>
        </w:tc>
        <w:tc>
          <w:tcPr>
            <w:tcW w:w="1930" w:type="dxa"/>
            <w:gridSpan w:val="1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100</w:t>
            </w:r>
          </w:p>
        </w:tc>
        <w:tc>
          <w:tcPr>
            <w:tcW w:w="259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Меры по предупреждению поломок.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1E4B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17.</w:t>
            </w:r>
            <w:r w:rsidR="006F75E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12</w:t>
            </w:r>
          </w:p>
        </w:tc>
        <w:tc>
          <w:tcPr>
            <w:tcW w:w="1930" w:type="dxa"/>
            <w:gridSpan w:val="1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101</w:t>
            </w:r>
          </w:p>
        </w:tc>
        <w:tc>
          <w:tcPr>
            <w:tcW w:w="259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Правила безопасной работы на станке.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1E4B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17</w:t>
            </w:r>
            <w:r w:rsidR="006F75E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.12</w:t>
            </w:r>
          </w:p>
        </w:tc>
        <w:tc>
          <w:tcPr>
            <w:tcW w:w="1930" w:type="dxa"/>
            <w:gridSpan w:val="1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Программное обучение, рассказ, беседа, </w:t>
            </w: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индивидуальная, коллективная</w:t>
            </w:r>
          </w:p>
        </w:tc>
        <w:tc>
          <w:tcPr>
            <w:tcW w:w="368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102</w:t>
            </w:r>
          </w:p>
        </w:tc>
        <w:tc>
          <w:tcPr>
            <w:tcW w:w="259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Устройство станка.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1E4B" w:rsidP="00961E4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18</w:t>
            </w:r>
            <w:r w:rsidR="006F75E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.12</w:t>
            </w:r>
          </w:p>
        </w:tc>
        <w:tc>
          <w:tcPr>
            <w:tcW w:w="1930" w:type="dxa"/>
            <w:gridSpan w:val="1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103</w:t>
            </w:r>
          </w:p>
        </w:tc>
        <w:tc>
          <w:tcPr>
            <w:tcW w:w="259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Инструмент для работы на станке.</w:t>
            </w:r>
          </w:p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Технология точения на токарном станке.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1E4B" w:rsidP="00961E4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19</w:t>
            </w:r>
            <w:r w:rsidR="006F75E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.12</w:t>
            </w:r>
          </w:p>
        </w:tc>
        <w:tc>
          <w:tcPr>
            <w:tcW w:w="1930" w:type="dxa"/>
            <w:gridSpan w:val="1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Тест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104</w:t>
            </w:r>
          </w:p>
        </w:tc>
        <w:tc>
          <w:tcPr>
            <w:tcW w:w="259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Скоба и штангенциркуль: устройство, применение.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1E4B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19</w:t>
            </w:r>
            <w:r w:rsidR="006F75E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.12</w:t>
            </w:r>
          </w:p>
        </w:tc>
        <w:tc>
          <w:tcPr>
            <w:tcW w:w="1900" w:type="dxa"/>
            <w:gridSpan w:val="10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105</w:t>
            </w:r>
          </w:p>
        </w:tc>
        <w:tc>
          <w:tcPr>
            <w:tcW w:w="259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Приёмы работы скобой и штангенциркулем.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1E4B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20</w:t>
            </w:r>
            <w:r w:rsidR="006F75E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.12</w:t>
            </w:r>
          </w:p>
        </w:tc>
        <w:tc>
          <w:tcPr>
            <w:tcW w:w="1900" w:type="dxa"/>
            <w:gridSpan w:val="10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106</w:t>
            </w:r>
          </w:p>
        </w:tc>
        <w:tc>
          <w:tcPr>
            <w:tcW w:w="259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Приёмы работы на станке: Снятие конуса резцом.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1E4B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23</w:t>
            </w:r>
            <w:r w:rsidR="006F75E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.12</w:t>
            </w:r>
          </w:p>
        </w:tc>
        <w:tc>
          <w:tcPr>
            <w:tcW w:w="1900" w:type="dxa"/>
            <w:gridSpan w:val="10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107</w:t>
            </w:r>
          </w:p>
        </w:tc>
        <w:tc>
          <w:tcPr>
            <w:tcW w:w="259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Выполнение шипов у ножек для табуретов, скамеек.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1E4B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24</w:t>
            </w:r>
            <w:r w:rsidR="006F75E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.12</w:t>
            </w:r>
          </w:p>
        </w:tc>
        <w:tc>
          <w:tcPr>
            <w:tcW w:w="1900" w:type="dxa"/>
            <w:gridSpan w:val="10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108</w:t>
            </w:r>
          </w:p>
        </w:tc>
        <w:tc>
          <w:tcPr>
            <w:tcW w:w="259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Сверление с помощью задней бабки.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1E4B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24</w:t>
            </w:r>
            <w:r w:rsidR="006F75E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.12</w:t>
            </w:r>
          </w:p>
        </w:tc>
        <w:tc>
          <w:tcPr>
            <w:tcW w:w="1900" w:type="dxa"/>
            <w:gridSpan w:val="10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109</w:t>
            </w:r>
          </w:p>
        </w:tc>
        <w:tc>
          <w:tcPr>
            <w:tcW w:w="259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Проверка размеров скобой и штангенциркулем.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6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1E4B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25</w:t>
            </w:r>
            <w:r w:rsidR="006F75E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.12</w:t>
            </w:r>
          </w:p>
        </w:tc>
        <w:tc>
          <w:tcPr>
            <w:tcW w:w="1915" w:type="dxa"/>
            <w:gridSpan w:val="11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110</w:t>
            </w:r>
          </w:p>
        </w:tc>
        <w:tc>
          <w:tcPr>
            <w:tcW w:w="259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Знакомство с </w:t>
            </w: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изделием: ручка для стамески, долота, напильника. Материалы для изготовления. Формы. Чертёж изделий.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1</w:t>
            </w:r>
          </w:p>
        </w:tc>
        <w:tc>
          <w:tcPr>
            <w:tcW w:w="156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1E4B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26</w:t>
            </w:r>
            <w:r w:rsidR="006F75E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.12</w:t>
            </w:r>
          </w:p>
        </w:tc>
        <w:tc>
          <w:tcPr>
            <w:tcW w:w="1915" w:type="dxa"/>
            <w:gridSpan w:val="11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Программное обучение, </w:t>
            </w: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рассказ, беседа, индивидуальная, коллективная</w:t>
            </w:r>
          </w:p>
        </w:tc>
        <w:tc>
          <w:tcPr>
            <w:tcW w:w="368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111</w:t>
            </w:r>
          </w:p>
        </w:tc>
        <w:tc>
          <w:tcPr>
            <w:tcW w:w="259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Последовательность и название операций.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6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1E4B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26</w:t>
            </w:r>
            <w:r w:rsidR="006F75E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.12</w:t>
            </w:r>
          </w:p>
        </w:tc>
        <w:tc>
          <w:tcPr>
            <w:tcW w:w="1915" w:type="dxa"/>
            <w:gridSpan w:val="11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112</w:t>
            </w:r>
          </w:p>
        </w:tc>
        <w:tc>
          <w:tcPr>
            <w:tcW w:w="259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Заготовка для ручки: подбор материала из твёрдой древесины. Разметка и отпиливание.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6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61E4B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27</w:t>
            </w:r>
            <w:r w:rsidR="006F75E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.12</w:t>
            </w:r>
          </w:p>
        </w:tc>
        <w:tc>
          <w:tcPr>
            <w:tcW w:w="1915" w:type="dxa"/>
            <w:gridSpan w:val="11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113</w:t>
            </w:r>
          </w:p>
        </w:tc>
        <w:tc>
          <w:tcPr>
            <w:tcW w:w="259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Вытачивание цилиндра. Технические требования.</w:t>
            </w: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8116EF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28.12</w:t>
            </w:r>
            <w:bookmarkStart w:id="0" w:name="_GoBack"/>
            <w:bookmarkEnd w:id="0"/>
          </w:p>
        </w:tc>
        <w:tc>
          <w:tcPr>
            <w:tcW w:w="1945" w:type="dxa"/>
            <w:gridSpan w:val="1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F1F1C" w:rsidRPr="0099201E" w:rsidTr="009F1F1C">
        <w:trPr>
          <w:tblCellSpacing w:w="0" w:type="dxa"/>
        </w:trPr>
        <w:tc>
          <w:tcPr>
            <w:tcW w:w="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114</w:t>
            </w:r>
          </w:p>
        </w:tc>
        <w:tc>
          <w:tcPr>
            <w:tcW w:w="259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Default="009F1F1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Обработка ручки по размеру.</w:t>
            </w:r>
          </w:p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Default="008116EF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9.01</w:t>
            </w:r>
          </w:p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945" w:type="dxa"/>
            <w:gridSpan w:val="1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1F1C" w:rsidRPr="0099201E" w:rsidRDefault="009F1F1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</w:tbl>
    <w:p w:rsidR="0099201E" w:rsidRPr="0099201E" w:rsidRDefault="0099201E" w:rsidP="0099201E">
      <w:pPr>
        <w:spacing w:before="100" w:beforeAutospacing="1" w:after="24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tbl>
      <w:tblPr>
        <w:tblW w:w="14731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20"/>
        <w:gridCol w:w="2912"/>
        <w:gridCol w:w="709"/>
        <w:gridCol w:w="1530"/>
        <w:gridCol w:w="60"/>
        <w:gridCol w:w="1812"/>
        <w:gridCol w:w="3402"/>
        <w:gridCol w:w="3686"/>
      </w:tblGrid>
      <w:tr w:rsidR="00B54BA8" w:rsidRPr="0099201E" w:rsidTr="00B54BA8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115</w:t>
            </w:r>
          </w:p>
        </w:tc>
        <w:tc>
          <w:tcPr>
            <w:tcW w:w="29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Технические требования.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16EF" w:rsidRDefault="008116EF" w:rsidP="008116EF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9.01</w:t>
            </w:r>
          </w:p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81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B54BA8" w:rsidRPr="0099201E" w:rsidTr="00B54BA8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116</w:t>
            </w:r>
          </w:p>
        </w:tc>
        <w:tc>
          <w:tcPr>
            <w:tcW w:w="29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Сверление отверстия для хвостовика: установка сверла.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8116EF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10.01</w:t>
            </w:r>
          </w:p>
        </w:tc>
        <w:tc>
          <w:tcPr>
            <w:tcW w:w="181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B54BA8" w:rsidRPr="0099201E" w:rsidTr="00B54BA8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117</w:t>
            </w:r>
          </w:p>
        </w:tc>
        <w:tc>
          <w:tcPr>
            <w:tcW w:w="29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Сверление отверстия по </w:t>
            </w: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длине хвостовика.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1</w:t>
            </w:r>
          </w:p>
        </w:tc>
        <w:tc>
          <w:tcPr>
            <w:tcW w:w="15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8116EF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13.01</w:t>
            </w:r>
          </w:p>
        </w:tc>
        <w:tc>
          <w:tcPr>
            <w:tcW w:w="181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Программное обучение, </w:t>
            </w: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Практический, устный</w:t>
            </w:r>
          </w:p>
        </w:tc>
      </w:tr>
      <w:tr w:rsidR="00B54BA8" w:rsidRPr="0099201E" w:rsidTr="00B54BA8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118</w:t>
            </w:r>
          </w:p>
        </w:tc>
        <w:tc>
          <w:tcPr>
            <w:tcW w:w="29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Зачистка ручки напильником.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8116EF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14.01</w:t>
            </w:r>
          </w:p>
        </w:tc>
        <w:tc>
          <w:tcPr>
            <w:tcW w:w="181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B54BA8" w:rsidRPr="0099201E" w:rsidTr="00B54BA8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119</w:t>
            </w:r>
          </w:p>
        </w:tc>
        <w:tc>
          <w:tcPr>
            <w:tcW w:w="29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Шлифование наждачной шкуркой.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8116EF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14.01</w:t>
            </w:r>
          </w:p>
        </w:tc>
        <w:tc>
          <w:tcPr>
            <w:tcW w:w="181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9201E" w:rsidRPr="0099201E" w:rsidTr="00B54BA8">
        <w:trPr>
          <w:tblCellSpacing w:w="0" w:type="dxa"/>
        </w:trPr>
        <w:tc>
          <w:tcPr>
            <w:tcW w:w="35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201E" w:rsidRPr="0099201E" w:rsidRDefault="0099201E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Раздел VIII «Практическое повторение»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201E" w:rsidRPr="0099201E" w:rsidRDefault="0099201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15</w:t>
            </w:r>
          </w:p>
        </w:tc>
        <w:tc>
          <w:tcPr>
            <w:tcW w:w="1049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201E" w:rsidRPr="0099201E" w:rsidRDefault="0099201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B54BA8" w:rsidRPr="0099201E" w:rsidTr="00B54BA8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120</w:t>
            </w:r>
          </w:p>
        </w:tc>
        <w:tc>
          <w:tcPr>
            <w:tcW w:w="29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Изготовление изделий: скамейка, ярунок, солонка. Чертежи изделий.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8116EF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15.01</w:t>
            </w:r>
          </w:p>
        </w:tc>
        <w:tc>
          <w:tcPr>
            <w:tcW w:w="1872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B54BA8" w:rsidRPr="0099201E" w:rsidTr="00B54BA8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121</w:t>
            </w:r>
          </w:p>
        </w:tc>
        <w:tc>
          <w:tcPr>
            <w:tcW w:w="29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Изготовление скамейки: выпиливание заготовок.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8116EF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16.01</w:t>
            </w:r>
          </w:p>
        </w:tc>
        <w:tc>
          <w:tcPr>
            <w:tcW w:w="1872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B54BA8" w:rsidRPr="0099201E" w:rsidTr="00B54BA8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122</w:t>
            </w:r>
          </w:p>
        </w:tc>
        <w:tc>
          <w:tcPr>
            <w:tcW w:w="29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Строгание заготовок. Разметка деталей.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8116EF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16.01</w:t>
            </w:r>
          </w:p>
        </w:tc>
        <w:tc>
          <w:tcPr>
            <w:tcW w:w="1872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</w:tbl>
    <w:p w:rsidR="0099201E" w:rsidRPr="0099201E" w:rsidRDefault="0099201E" w:rsidP="0099201E">
      <w:pPr>
        <w:spacing w:before="100" w:beforeAutospacing="1" w:after="24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tbl>
      <w:tblPr>
        <w:tblW w:w="14731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34"/>
        <w:gridCol w:w="2898"/>
        <w:gridCol w:w="709"/>
        <w:gridCol w:w="1485"/>
        <w:gridCol w:w="105"/>
        <w:gridCol w:w="1812"/>
        <w:gridCol w:w="3402"/>
        <w:gridCol w:w="3686"/>
      </w:tblGrid>
      <w:tr w:rsidR="00B54BA8" w:rsidRPr="0099201E" w:rsidTr="00B54BA8">
        <w:trPr>
          <w:tblCellSpacing w:w="0" w:type="dxa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123</w:t>
            </w:r>
          </w:p>
        </w:tc>
        <w:tc>
          <w:tcPr>
            <w:tcW w:w="28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Выпиливание деталей. Сверление отверстий для </w:t>
            </w:r>
            <w:proofErr w:type="spellStart"/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саморезов</w:t>
            </w:r>
            <w:proofErr w:type="spellEnd"/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8116EF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17.01</w:t>
            </w:r>
          </w:p>
        </w:tc>
        <w:tc>
          <w:tcPr>
            <w:tcW w:w="1917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B54BA8" w:rsidRPr="0099201E" w:rsidTr="00B54BA8">
        <w:trPr>
          <w:tblCellSpacing w:w="0" w:type="dxa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124</w:t>
            </w:r>
          </w:p>
        </w:tc>
        <w:tc>
          <w:tcPr>
            <w:tcW w:w="28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Сборка изделия. Шлифование. Отделка краской, лаком.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8116EF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23.12</w:t>
            </w:r>
          </w:p>
        </w:tc>
        <w:tc>
          <w:tcPr>
            <w:tcW w:w="1917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8116EF" w:rsidRPr="0099201E" w:rsidTr="008116EF">
        <w:trPr>
          <w:tblCellSpacing w:w="0" w:type="dxa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16EF" w:rsidRPr="0099201E" w:rsidRDefault="008116EF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125</w:t>
            </w:r>
          </w:p>
        </w:tc>
        <w:tc>
          <w:tcPr>
            <w:tcW w:w="28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16EF" w:rsidRPr="0099201E" w:rsidRDefault="008116EF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Изготовление ярунка: выпиливание заготовок.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16EF" w:rsidRPr="0099201E" w:rsidRDefault="008116EF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16EF" w:rsidRPr="0099201E" w:rsidRDefault="008116EF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20.01</w:t>
            </w:r>
          </w:p>
        </w:tc>
        <w:tc>
          <w:tcPr>
            <w:tcW w:w="1917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16EF" w:rsidRPr="0099201E" w:rsidRDefault="008116EF" w:rsidP="00C75E8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16EF" w:rsidRPr="0099201E" w:rsidRDefault="008116EF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16EF" w:rsidRPr="0099201E" w:rsidRDefault="008116EF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8116EF" w:rsidRPr="0099201E" w:rsidTr="008116EF">
        <w:trPr>
          <w:tblCellSpacing w:w="0" w:type="dxa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16EF" w:rsidRPr="0099201E" w:rsidRDefault="008116EF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126</w:t>
            </w:r>
          </w:p>
        </w:tc>
        <w:tc>
          <w:tcPr>
            <w:tcW w:w="28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16EF" w:rsidRPr="0099201E" w:rsidRDefault="008116EF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Строгание заготовок. Разметка деталей.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16EF" w:rsidRPr="0099201E" w:rsidRDefault="008116EF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16EF" w:rsidRPr="0099201E" w:rsidRDefault="008116EF" w:rsidP="00925385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21.01</w:t>
            </w:r>
          </w:p>
        </w:tc>
        <w:tc>
          <w:tcPr>
            <w:tcW w:w="1917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16EF" w:rsidRPr="0099201E" w:rsidRDefault="008116EF" w:rsidP="00C75E8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16EF" w:rsidRPr="0099201E" w:rsidRDefault="008116EF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16EF" w:rsidRPr="0099201E" w:rsidRDefault="008116EF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8116EF" w:rsidRPr="0099201E" w:rsidTr="008116EF">
        <w:trPr>
          <w:tblCellSpacing w:w="0" w:type="dxa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16EF" w:rsidRPr="0099201E" w:rsidRDefault="008116EF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127</w:t>
            </w:r>
          </w:p>
        </w:tc>
        <w:tc>
          <w:tcPr>
            <w:tcW w:w="28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16EF" w:rsidRPr="0099201E" w:rsidRDefault="008116EF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Выпиливание деталей. Сверление отверстий.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16EF" w:rsidRPr="0099201E" w:rsidRDefault="008116EF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16EF" w:rsidRPr="0099201E" w:rsidRDefault="008116EF" w:rsidP="00925385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21.01</w:t>
            </w:r>
          </w:p>
        </w:tc>
        <w:tc>
          <w:tcPr>
            <w:tcW w:w="1917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16EF" w:rsidRPr="0099201E" w:rsidRDefault="008116EF" w:rsidP="00C75E8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16EF" w:rsidRPr="0099201E" w:rsidRDefault="008116EF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16EF" w:rsidRPr="0099201E" w:rsidRDefault="008116EF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8116EF" w:rsidRPr="0099201E" w:rsidTr="008116EF">
        <w:trPr>
          <w:tblCellSpacing w:w="0" w:type="dxa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16EF" w:rsidRPr="0099201E" w:rsidRDefault="008116EF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128</w:t>
            </w:r>
          </w:p>
        </w:tc>
        <w:tc>
          <w:tcPr>
            <w:tcW w:w="28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16EF" w:rsidRPr="0099201E" w:rsidRDefault="008116EF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Сборка изделия. Шлифование.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16EF" w:rsidRPr="0099201E" w:rsidRDefault="008116EF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16EF" w:rsidRPr="0099201E" w:rsidRDefault="008116EF" w:rsidP="00925385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22.01</w:t>
            </w:r>
          </w:p>
        </w:tc>
        <w:tc>
          <w:tcPr>
            <w:tcW w:w="181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16EF" w:rsidRPr="0099201E" w:rsidRDefault="008116EF" w:rsidP="00C75E8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16EF" w:rsidRPr="0099201E" w:rsidRDefault="008116EF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16EF" w:rsidRPr="0099201E" w:rsidRDefault="008116EF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8116EF" w:rsidRPr="0099201E" w:rsidTr="00B54BA8">
        <w:trPr>
          <w:tblCellSpacing w:w="0" w:type="dxa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16EF" w:rsidRPr="0099201E" w:rsidRDefault="008116EF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129</w:t>
            </w:r>
          </w:p>
        </w:tc>
        <w:tc>
          <w:tcPr>
            <w:tcW w:w="28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16EF" w:rsidRPr="0099201E" w:rsidRDefault="008116EF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Изготовление изделия: солонка. Чертёж изделия.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16EF" w:rsidRPr="0099201E" w:rsidRDefault="008116EF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16EF" w:rsidRPr="0099201E" w:rsidRDefault="008116EF" w:rsidP="00925385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23.01</w:t>
            </w:r>
          </w:p>
        </w:tc>
        <w:tc>
          <w:tcPr>
            <w:tcW w:w="181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16EF" w:rsidRPr="0099201E" w:rsidRDefault="008116EF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16EF" w:rsidRPr="0099201E" w:rsidRDefault="008116EF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16EF" w:rsidRPr="0099201E" w:rsidRDefault="008116EF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8116EF" w:rsidRPr="0099201E" w:rsidTr="00B54BA8">
        <w:trPr>
          <w:tblCellSpacing w:w="0" w:type="dxa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16EF" w:rsidRPr="0099201E" w:rsidRDefault="008116EF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130</w:t>
            </w:r>
          </w:p>
        </w:tc>
        <w:tc>
          <w:tcPr>
            <w:tcW w:w="28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16EF" w:rsidRPr="0099201E" w:rsidRDefault="008116EF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Выпиливание заготовок. Разметка центров на торцах.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16EF" w:rsidRPr="0099201E" w:rsidRDefault="008116EF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16EF" w:rsidRPr="0099201E" w:rsidRDefault="008116EF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23.01</w:t>
            </w:r>
          </w:p>
        </w:tc>
        <w:tc>
          <w:tcPr>
            <w:tcW w:w="181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16EF" w:rsidRPr="0099201E" w:rsidRDefault="008116EF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16EF" w:rsidRPr="0099201E" w:rsidRDefault="008116EF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16EF" w:rsidRPr="0099201E" w:rsidRDefault="008116EF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</w:tbl>
    <w:p w:rsidR="0099201E" w:rsidRPr="0099201E" w:rsidRDefault="0099201E" w:rsidP="0099201E">
      <w:pPr>
        <w:spacing w:before="100" w:beforeAutospacing="1" w:after="24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tbl>
      <w:tblPr>
        <w:tblW w:w="14731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30"/>
        <w:gridCol w:w="2902"/>
        <w:gridCol w:w="709"/>
        <w:gridCol w:w="1530"/>
        <w:gridCol w:w="30"/>
        <w:gridCol w:w="1842"/>
        <w:gridCol w:w="3402"/>
        <w:gridCol w:w="3686"/>
      </w:tblGrid>
      <w:tr w:rsidR="00B54BA8" w:rsidRPr="0099201E" w:rsidTr="00B54BA8">
        <w:trPr>
          <w:tblCellSpacing w:w="0" w:type="dxa"/>
        </w:trPr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131</w:t>
            </w:r>
          </w:p>
        </w:tc>
        <w:tc>
          <w:tcPr>
            <w:tcW w:w="29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Подготовка торцов для установки в бабках станка.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8116EF" w:rsidP="006F75E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24.01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4BA8" w:rsidRPr="0099201E" w:rsidRDefault="00B54BA8" w:rsidP="00B54BA8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B54BA8" w:rsidRPr="0099201E" w:rsidTr="00B54BA8">
        <w:trPr>
          <w:tblCellSpacing w:w="0" w:type="dxa"/>
        </w:trPr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132</w:t>
            </w:r>
          </w:p>
        </w:tc>
        <w:tc>
          <w:tcPr>
            <w:tcW w:w="29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Установка заготовки в станок. Установка подручника.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8116EF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27.01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B54BA8" w:rsidRPr="0099201E" w:rsidTr="00B54BA8">
        <w:trPr>
          <w:tblCellSpacing w:w="0" w:type="dxa"/>
        </w:trPr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133</w:t>
            </w:r>
          </w:p>
        </w:tc>
        <w:tc>
          <w:tcPr>
            <w:tcW w:w="29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Точение цилиндра и внутренней поверхности. </w:t>
            </w: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Контроль размеров.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1</w:t>
            </w:r>
          </w:p>
        </w:tc>
        <w:tc>
          <w:tcPr>
            <w:tcW w:w="15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8116EF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28.01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Программное обучение, рассказ, беседа, </w:t>
            </w: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Практический, устный</w:t>
            </w:r>
          </w:p>
        </w:tc>
      </w:tr>
      <w:tr w:rsidR="00B54BA8" w:rsidRPr="0099201E" w:rsidTr="00B54BA8">
        <w:trPr>
          <w:tblCellSpacing w:w="0" w:type="dxa"/>
        </w:trPr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134</w:t>
            </w:r>
          </w:p>
        </w:tc>
        <w:tc>
          <w:tcPr>
            <w:tcW w:w="29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Отделка изделия на станке напильником и шкуркой. Отпиливание. Отделка торца. Украшение.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8116EF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28.01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9201E" w:rsidRPr="0099201E" w:rsidTr="00B54BA8">
        <w:trPr>
          <w:tblCellSpacing w:w="0" w:type="dxa"/>
        </w:trPr>
        <w:tc>
          <w:tcPr>
            <w:tcW w:w="35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201E" w:rsidRPr="0099201E" w:rsidRDefault="0099201E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Раздел IX «</w:t>
            </w:r>
            <w:r w:rsidRPr="0099201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 xml:space="preserve"> Самостоятельная работа»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201E" w:rsidRPr="0099201E" w:rsidRDefault="0099201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10</w:t>
            </w:r>
          </w:p>
        </w:tc>
        <w:tc>
          <w:tcPr>
            <w:tcW w:w="1049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201E" w:rsidRPr="0099201E" w:rsidRDefault="0099201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A8236C" w:rsidRPr="0099201E" w:rsidTr="00862007">
        <w:trPr>
          <w:tblCellSpacing w:w="0" w:type="dxa"/>
        </w:trPr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6C" w:rsidRPr="0099201E" w:rsidRDefault="00A8236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135</w:t>
            </w:r>
          </w:p>
        </w:tc>
        <w:tc>
          <w:tcPr>
            <w:tcW w:w="29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6C" w:rsidRPr="0099201E" w:rsidRDefault="00A8236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Последовательность технологических операций при изготовлении изделий.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6C" w:rsidRPr="0099201E" w:rsidRDefault="00A8236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6C" w:rsidRPr="0099201E" w:rsidRDefault="008116EF" w:rsidP="0096312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29.01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8236C" w:rsidRPr="0099201E" w:rsidRDefault="00A8236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6C" w:rsidRPr="0099201E" w:rsidRDefault="00A8236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6C" w:rsidRPr="0099201E" w:rsidRDefault="00A8236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A8236C" w:rsidRPr="0099201E" w:rsidTr="00B54BA8">
        <w:trPr>
          <w:tblCellSpacing w:w="0" w:type="dxa"/>
        </w:trPr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6C" w:rsidRPr="0099201E" w:rsidRDefault="00A8236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136</w:t>
            </w:r>
          </w:p>
        </w:tc>
        <w:tc>
          <w:tcPr>
            <w:tcW w:w="29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6C" w:rsidRPr="0099201E" w:rsidRDefault="00A8236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Изготовление изделий на токарном станке. Скалка: чертежи изделий.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6C" w:rsidRPr="0099201E" w:rsidRDefault="00A8236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6C" w:rsidRPr="0099201E" w:rsidRDefault="008116EF" w:rsidP="0096312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30.01</w:t>
            </w:r>
          </w:p>
        </w:tc>
        <w:tc>
          <w:tcPr>
            <w:tcW w:w="1872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8236C" w:rsidRPr="0099201E" w:rsidRDefault="00A8236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6C" w:rsidRPr="0099201E" w:rsidRDefault="00A8236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6C" w:rsidRPr="0099201E" w:rsidRDefault="00A8236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A8236C" w:rsidRPr="0099201E" w:rsidTr="00B54BA8">
        <w:trPr>
          <w:tblCellSpacing w:w="0" w:type="dxa"/>
        </w:trPr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6C" w:rsidRPr="0099201E" w:rsidRDefault="00A8236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137</w:t>
            </w:r>
          </w:p>
        </w:tc>
        <w:tc>
          <w:tcPr>
            <w:tcW w:w="29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6C" w:rsidRPr="0099201E" w:rsidRDefault="00A8236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Выполнение технологической карты изделий.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6C" w:rsidRPr="0099201E" w:rsidRDefault="00A8236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6C" w:rsidRPr="0099201E" w:rsidRDefault="008116EF" w:rsidP="0096312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30.01</w:t>
            </w:r>
          </w:p>
        </w:tc>
        <w:tc>
          <w:tcPr>
            <w:tcW w:w="1872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8236C" w:rsidRPr="0099201E" w:rsidRDefault="00A8236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6C" w:rsidRPr="0099201E" w:rsidRDefault="00A8236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6C" w:rsidRPr="0099201E" w:rsidRDefault="00A8236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A8236C" w:rsidRPr="0099201E" w:rsidTr="00B54BA8">
        <w:trPr>
          <w:tblCellSpacing w:w="0" w:type="dxa"/>
        </w:trPr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6C" w:rsidRPr="0099201E" w:rsidRDefault="00A8236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138</w:t>
            </w:r>
          </w:p>
        </w:tc>
        <w:tc>
          <w:tcPr>
            <w:tcW w:w="29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6C" w:rsidRPr="0099201E" w:rsidRDefault="00A8236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Выпиливание заготовок. Разметка центров. Установка подручника.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6C" w:rsidRPr="0099201E" w:rsidRDefault="00A8236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6C" w:rsidRPr="0099201E" w:rsidRDefault="008116EF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31.01</w:t>
            </w:r>
          </w:p>
        </w:tc>
        <w:tc>
          <w:tcPr>
            <w:tcW w:w="1872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8236C" w:rsidRPr="0099201E" w:rsidRDefault="00A8236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6C" w:rsidRPr="0099201E" w:rsidRDefault="00A8236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6C" w:rsidRPr="0099201E" w:rsidRDefault="00A8236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</w:tbl>
    <w:p w:rsidR="0099201E" w:rsidRPr="0099201E" w:rsidRDefault="0099201E" w:rsidP="0099201E">
      <w:pPr>
        <w:spacing w:before="100" w:beforeAutospacing="1" w:after="24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99201E" w:rsidRPr="0099201E" w:rsidRDefault="0099201E" w:rsidP="0099201E">
      <w:pPr>
        <w:spacing w:before="100" w:beforeAutospacing="1" w:after="24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tbl>
      <w:tblPr>
        <w:tblW w:w="14731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20"/>
        <w:gridCol w:w="2912"/>
        <w:gridCol w:w="709"/>
        <w:gridCol w:w="1485"/>
        <w:gridCol w:w="15"/>
        <w:gridCol w:w="1902"/>
        <w:gridCol w:w="3402"/>
        <w:gridCol w:w="3686"/>
      </w:tblGrid>
      <w:tr w:rsidR="00B54BA8" w:rsidRPr="0099201E" w:rsidTr="00B54BA8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139</w:t>
            </w:r>
          </w:p>
        </w:tc>
        <w:tc>
          <w:tcPr>
            <w:tcW w:w="29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Установка заготовки в станок. Подготовка резцов. Технические требования.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8116EF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3.02</w:t>
            </w:r>
          </w:p>
        </w:tc>
        <w:tc>
          <w:tcPr>
            <w:tcW w:w="190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A8236C" w:rsidRPr="0099201E" w:rsidTr="00B54BA8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6C" w:rsidRPr="0099201E" w:rsidRDefault="00A8236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140</w:t>
            </w:r>
          </w:p>
        </w:tc>
        <w:tc>
          <w:tcPr>
            <w:tcW w:w="29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6C" w:rsidRPr="0099201E" w:rsidRDefault="00A8236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Точение цилиндра. Вытачивание ручек скалки.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6C" w:rsidRPr="0099201E" w:rsidRDefault="00A8236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6C" w:rsidRPr="0099201E" w:rsidRDefault="00DE28BC" w:rsidP="0096312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4.02</w:t>
            </w:r>
          </w:p>
        </w:tc>
        <w:tc>
          <w:tcPr>
            <w:tcW w:w="190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8236C" w:rsidRPr="0099201E" w:rsidRDefault="00A8236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6C" w:rsidRPr="0099201E" w:rsidRDefault="00A8236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Программное обучение, рассказ, беседа, индивидуальная, </w:t>
            </w: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6C" w:rsidRPr="0099201E" w:rsidRDefault="00A8236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Практический, устный</w:t>
            </w:r>
          </w:p>
        </w:tc>
      </w:tr>
      <w:tr w:rsidR="00DE28BC" w:rsidRPr="0099201E" w:rsidTr="00DE28BC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141</w:t>
            </w:r>
          </w:p>
        </w:tc>
        <w:tc>
          <w:tcPr>
            <w:tcW w:w="29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Отделка на станке напильником и шкуркой.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96312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4.02</w:t>
            </w:r>
          </w:p>
        </w:tc>
        <w:tc>
          <w:tcPr>
            <w:tcW w:w="190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DE28BC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142</w:t>
            </w:r>
          </w:p>
        </w:tc>
        <w:tc>
          <w:tcPr>
            <w:tcW w:w="29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Отделка древесиной более твёрдых пород. Отпиливание.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5.02</w:t>
            </w:r>
          </w:p>
        </w:tc>
        <w:tc>
          <w:tcPr>
            <w:tcW w:w="190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DE28BC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143</w:t>
            </w:r>
          </w:p>
        </w:tc>
        <w:tc>
          <w:tcPr>
            <w:tcW w:w="29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Отделка торцов ручек.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6.02</w:t>
            </w:r>
          </w:p>
        </w:tc>
        <w:tc>
          <w:tcPr>
            <w:tcW w:w="190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B54BA8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144</w:t>
            </w:r>
          </w:p>
        </w:tc>
        <w:tc>
          <w:tcPr>
            <w:tcW w:w="29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Отделка ручек красками, лаком.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6.02</w:t>
            </w:r>
          </w:p>
        </w:tc>
        <w:tc>
          <w:tcPr>
            <w:tcW w:w="1917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795FD9" w:rsidTr="00B54BA8">
        <w:trPr>
          <w:tblCellSpacing w:w="0" w:type="dxa"/>
        </w:trPr>
        <w:tc>
          <w:tcPr>
            <w:tcW w:w="14731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DE28BC" w:rsidRPr="00795FD9" w:rsidTr="00B54BA8">
        <w:trPr>
          <w:tblCellSpacing w:w="0" w:type="dxa"/>
        </w:trPr>
        <w:tc>
          <w:tcPr>
            <w:tcW w:w="14731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DE28BC" w:rsidRPr="0099201E" w:rsidTr="00B54BA8">
        <w:trPr>
          <w:tblCellSpacing w:w="0" w:type="dxa"/>
        </w:trPr>
        <w:tc>
          <w:tcPr>
            <w:tcW w:w="35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Раздел X «Изготовление строгального инструмента»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24</w:t>
            </w:r>
          </w:p>
        </w:tc>
        <w:tc>
          <w:tcPr>
            <w:tcW w:w="1049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</w:tbl>
    <w:p w:rsidR="0099201E" w:rsidRPr="0099201E" w:rsidRDefault="0099201E" w:rsidP="0099201E">
      <w:pPr>
        <w:spacing w:before="100" w:beforeAutospacing="1" w:after="24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tbl>
      <w:tblPr>
        <w:tblW w:w="14731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34"/>
        <w:gridCol w:w="2898"/>
        <w:gridCol w:w="709"/>
        <w:gridCol w:w="1695"/>
        <w:gridCol w:w="1707"/>
        <w:gridCol w:w="3402"/>
        <w:gridCol w:w="3686"/>
      </w:tblGrid>
      <w:tr w:rsidR="00B54BA8" w:rsidRPr="0099201E" w:rsidTr="00B54BA8">
        <w:trPr>
          <w:tblCellSpacing w:w="0" w:type="dxa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145</w:t>
            </w:r>
          </w:p>
        </w:tc>
        <w:tc>
          <w:tcPr>
            <w:tcW w:w="28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Введение. Повторный инструктаж по охране труда. 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7.02</w:t>
            </w:r>
          </w:p>
        </w:tc>
        <w:tc>
          <w:tcPr>
            <w:tcW w:w="170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B54BA8" w:rsidRPr="0099201E" w:rsidTr="00B54BA8">
        <w:trPr>
          <w:tblCellSpacing w:w="0" w:type="dxa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146</w:t>
            </w:r>
          </w:p>
        </w:tc>
        <w:tc>
          <w:tcPr>
            <w:tcW w:w="28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Строгальные инструменты: технические требования. Материал для изготовления инструментов. 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10.02</w:t>
            </w:r>
          </w:p>
        </w:tc>
        <w:tc>
          <w:tcPr>
            <w:tcW w:w="170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A8236C" w:rsidRPr="0099201E" w:rsidTr="00B54BA8">
        <w:trPr>
          <w:tblCellSpacing w:w="0" w:type="dxa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6C" w:rsidRPr="0099201E" w:rsidRDefault="00A8236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147</w:t>
            </w:r>
          </w:p>
        </w:tc>
        <w:tc>
          <w:tcPr>
            <w:tcW w:w="28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6C" w:rsidRPr="0099201E" w:rsidRDefault="00A8236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Экономические и эстетические требования к инструментам. Основные части </w:t>
            </w: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инструмента.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6C" w:rsidRPr="0099201E" w:rsidRDefault="00A8236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1</w:t>
            </w: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6C" w:rsidRPr="0099201E" w:rsidRDefault="00DE28BC" w:rsidP="0096312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11.02</w:t>
            </w:r>
          </w:p>
        </w:tc>
        <w:tc>
          <w:tcPr>
            <w:tcW w:w="170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8236C" w:rsidRPr="0099201E" w:rsidRDefault="00A8236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6C" w:rsidRPr="0099201E" w:rsidRDefault="00A8236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6C" w:rsidRPr="0099201E" w:rsidRDefault="00A8236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DE28BC">
        <w:trPr>
          <w:tblCellSpacing w:w="0" w:type="dxa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148</w:t>
            </w:r>
          </w:p>
        </w:tc>
        <w:tc>
          <w:tcPr>
            <w:tcW w:w="28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Шерхебель. Последовательность изготовления.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96312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11.02</w:t>
            </w:r>
          </w:p>
        </w:tc>
        <w:tc>
          <w:tcPr>
            <w:tcW w:w="170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DE28BC">
        <w:trPr>
          <w:tblCellSpacing w:w="0" w:type="dxa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149</w:t>
            </w:r>
          </w:p>
        </w:tc>
        <w:tc>
          <w:tcPr>
            <w:tcW w:w="28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Основные части шерхебеля. Инструменты для изготовления шерхебеля.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12.02</w:t>
            </w:r>
          </w:p>
        </w:tc>
        <w:tc>
          <w:tcPr>
            <w:tcW w:w="170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DE28BC">
        <w:trPr>
          <w:tblCellSpacing w:w="0" w:type="dxa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150</w:t>
            </w:r>
          </w:p>
        </w:tc>
        <w:tc>
          <w:tcPr>
            <w:tcW w:w="28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Изготовление колодки шерхебеля: основные части, подбор материала. Разметка заготовки для колодки.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13.02</w:t>
            </w:r>
          </w:p>
        </w:tc>
        <w:tc>
          <w:tcPr>
            <w:tcW w:w="170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B54BA8">
        <w:trPr>
          <w:tblCellSpacing w:w="0" w:type="dxa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151</w:t>
            </w:r>
          </w:p>
        </w:tc>
        <w:tc>
          <w:tcPr>
            <w:tcW w:w="28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Выпиливание заготовок по длине и ширине. </w:t>
            </w:r>
            <w:proofErr w:type="spellStart"/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Выстрагиваниепласти</w:t>
            </w:r>
            <w:proofErr w:type="spellEnd"/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. 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13.02</w:t>
            </w:r>
          </w:p>
        </w:tc>
        <w:tc>
          <w:tcPr>
            <w:tcW w:w="170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B54BA8">
        <w:trPr>
          <w:tblCellSpacing w:w="0" w:type="dxa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152</w:t>
            </w:r>
          </w:p>
        </w:tc>
        <w:tc>
          <w:tcPr>
            <w:tcW w:w="28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Подготовка заготовок к склеиванию. Склеивание. 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14.02</w:t>
            </w:r>
          </w:p>
        </w:tc>
        <w:tc>
          <w:tcPr>
            <w:tcW w:w="170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</w:tbl>
    <w:p w:rsidR="0099201E" w:rsidRPr="0099201E" w:rsidRDefault="0099201E" w:rsidP="0099201E">
      <w:pPr>
        <w:spacing w:before="100" w:beforeAutospacing="1" w:after="24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tbl>
      <w:tblPr>
        <w:tblW w:w="14901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35"/>
        <w:gridCol w:w="2894"/>
        <w:gridCol w:w="708"/>
        <w:gridCol w:w="1600"/>
        <w:gridCol w:w="58"/>
        <w:gridCol w:w="1760"/>
        <w:gridCol w:w="3397"/>
        <w:gridCol w:w="170"/>
        <w:gridCol w:w="3510"/>
        <w:gridCol w:w="169"/>
      </w:tblGrid>
      <w:tr w:rsidR="00B54BA8" w:rsidRPr="0099201E" w:rsidTr="00612791">
        <w:trPr>
          <w:gridAfter w:val="1"/>
          <w:wAfter w:w="169" w:type="dxa"/>
          <w:tblCellSpacing w:w="0" w:type="dxa"/>
        </w:trPr>
        <w:tc>
          <w:tcPr>
            <w:tcW w:w="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153</w:t>
            </w:r>
          </w:p>
        </w:tc>
        <w:tc>
          <w:tcPr>
            <w:tcW w:w="2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Выполнение летка. Обработка торцов гнезда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17.02</w:t>
            </w:r>
          </w:p>
        </w:tc>
        <w:tc>
          <w:tcPr>
            <w:tcW w:w="1818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3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A8236C" w:rsidRPr="0099201E" w:rsidTr="00612791">
        <w:trPr>
          <w:gridAfter w:val="1"/>
          <w:wAfter w:w="169" w:type="dxa"/>
          <w:tblCellSpacing w:w="0" w:type="dxa"/>
        </w:trPr>
        <w:tc>
          <w:tcPr>
            <w:tcW w:w="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6C" w:rsidRPr="0099201E" w:rsidRDefault="00A8236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154</w:t>
            </w:r>
          </w:p>
        </w:tc>
        <w:tc>
          <w:tcPr>
            <w:tcW w:w="2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6C" w:rsidRPr="0099201E" w:rsidRDefault="00A8236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Выполнение пропилов внутри гнезда. Отпиливание припусков. Зачистка.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6C" w:rsidRPr="0099201E" w:rsidRDefault="00A8236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6C" w:rsidRPr="0099201E" w:rsidRDefault="00DE28BC" w:rsidP="0096312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18.02</w:t>
            </w:r>
          </w:p>
        </w:tc>
        <w:tc>
          <w:tcPr>
            <w:tcW w:w="1818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8236C" w:rsidRPr="0099201E" w:rsidRDefault="00A8236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3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6C" w:rsidRPr="0099201E" w:rsidRDefault="00A8236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6C" w:rsidRPr="0099201E" w:rsidRDefault="00A8236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A8236C" w:rsidRPr="0099201E" w:rsidTr="00612791">
        <w:trPr>
          <w:gridAfter w:val="1"/>
          <w:wAfter w:w="169" w:type="dxa"/>
          <w:tblCellSpacing w:w="0" w:type="dxa"/>
        </w:trPr>
        <w:tc>
          <w:tcPr>
            <w:tcW w:w="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6C" w:rsidRPr="0099201E" w:rsidRDefault="00A8236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155</w:t>
            </w:r>
          </w:p>
        </w:tc>
        <w:tc>
          <w:tcPr>
            <w:tcW w:w="2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6C" w:rsidRPr="0099201E" w:rsidRDefault="00A8236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Изготовление клина: подбор материала. Выпиливание заготовки. 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6C" w:rsidRPr="0099201E" w:rsidRDefault="00A8236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6C" w:rsidRPr="0099201E" w:rsidRDefault="00DE28BC" w:rsidP="0096312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18.02</w:t>
            </w:r>
          </w:p>
        </w:tc>
        <w:tc>
          <w:tcPr>
            <w:tcW w:w="1818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8236C" w:rsidRPr="0099201E" w:rsidRDefault="00A8236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3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6C" w:rsidRPr="0099201E" w:rsidRDefault="00A8236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6C" w:rsidRPr="0099201E" w:rsidRDefault="00A8236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DE28BC">
        <w:trPr>
          <w:tblCellSpacing w:w="0" w:type="dxa"/>
        </w:trPr>
        <w:tc>
          <w:tcPr>
            <w:tcW w:w="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156</w:t>
            </w:r>
          </w:p>
        </w:tc>
        <w:tc>
          <w:tcPr>
            <w:tcW w:w="2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Выстрагивание</w:t>
            </w:r>
            <w:proofErr w:type="spellEnd"/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 </w:t>
            </w:r>
            <w:proofErr w:type="spellStart"/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заготовки</w:t>
            </w:r>
            <w:proofErr w:type="gramStart"/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.р</w:t>
            </w:r>
            <w:proofErr w:type="gramEnd"/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азметка</w:t>
            </w:r>
            <w:proofErr w:type="spellEnd"/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 и спиливание уклона. 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96312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19.02</w:t>
            </w:r>
          </w:p>
        </w:tc>
        <w:tc>
          <w:tcPr>
            <w:tcW w:w="1818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7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DE28BC">
        <w:trPr>
          <w:gridAfter w:val="1"/>
          <w:wAfter w:w="169" w:type="dxa"/>
          <w:tblCellSpacing w:w="0" w:type="dxa"/>
        </w:trPr>
        <w:tc>
          <w:tcPr>
            <w:tcW w:w="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157</w:t>
            </w:r>
          </w:p>
        </w:tc>
        <w:tc>
          <w:tcPr>
            <w:tcW w:w="2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Подгонка клина к постели строганием. 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20.02</w:t>
            </w:r>
          </w:p>
        </w:tc>
        <w:tc>
          <w:tcPr>
            <w:tcW w:w="176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3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DE28BC">
        <w:trPr>
          <w:gridAfter w:val="1"/>
          <w:wAfter w:w="169" w:type="dxa"/>
          <w:tblCellSpacing w:w="0" w:type="dxa"/>
        </w:trPr>
        <w:tc>
          <w:tcPr>
            <w:tcW w:w="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158</w:t>
            </w:r>
          </w:p>
        </w:tc>
        <w:tc>
          <w:tcPr>
            <w:tcW w:w="2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Разметка рожков. Срезание уклона.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20.02</w:t>
            </w:r>
          </w:p>
        </w:tc>
        <w:tc>
          <w:tcPr>
            <w:tcW w:w="176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3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DE28BC">
        <w:trPr>
          <w:gridAfter w:val="1"/>
          <w:wAfter w:w="169" w:type="dxa"/>
          <w:tblCellSpacing w:w="0" w:type="dxa"/>
        </w:trPr>
        <w:tc>
          <w:tcPr>
            <w:tcW w:w="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159</w:t>
            </w:r>
          </w:p>
        </w:tc>
        <w:tc>
          <w:tcPr>
            <w:tcW w:w="2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Разметка длины клина. Отпиливание. 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21.02</w:t>
            </w:r>
          </w:p>
        </w:tc>
        <w:tc>
          <w:tcPr>
            <w:tcW w:w="176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3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612791">
        <w:trPr>
          <w:gridAfter w:val="1"/>
          <w:wAfter w:w="169" w:type="dxa"/>
          <w:tblCellSpacing w:w="0" w:type="dxa"/>
        </w:trPr>
        <w:tc>
          <w:tcPr>
            <w:tcW w:w="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160</w:t>
            </w:r>
          </w:p>
        </w:tc>
        <w:tc>
          <w:tcPr>
            <w:tcW w:w="28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Обработка торцов и </w:t>
            </w:r>
            <w:proofErr w:type="spellStart"/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пласти</w:t>
            </w:r>
            <w:proofErr w:type="spellEnd"/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 Зачистка клина.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24.02</w:t>
            </w:r>
          </w:p>
        </w:tc>
        <w:tc>
          <w:tcPr>
            <w:tcW w:w="176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3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</w:tbl>
    <w:p w:rsidR="0099201E" w:rsidRPr="0099201E" w:rsidRDefault="0099201E" w:rsidP="0099201E">
      <w:pPr>
        <w:spacing w:before="100" w:beforeAutospacing="1" w:after="24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tbl>
      <w:tblPr>
        <w:tblW w:w="149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21"/>
        <w:gridCol w:w="2908"/>
        <w:gridCol w:w="708"/>
        <w:gridCol w:w="1630"/>
        <w:gridCol w:w="46"/>
        <w:gridCol w:w="1742"/>
        <w:gridCol w:w="3397"/>
        <w:gridCol w:w="185"/>
        <w:gridCol w:w="3495"/>
        <w:gridCol w:w="184"/>
      </w:tblGrid>
      <w:tr w:rsidR="00B54BA8" w:rsidRPr="0099201E" w:rsidTr="00612791">
        <w:trPr>
          <w:gridAfter w:val="1"/>
          <w:wAfter w:w="184" w:type="dxa"/>
          <w:tblCellSpacing w:w="0" w:type="dxa"/>
        </w:trPr>
        <w:tc>
          <w:tcPr>
            <w:tcW w:w="6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161</w:t>
            </w:r>
          </w:p>
        </w:tc>
        <w:tc>
          <w:tcPr>
            <w:tcW w:w="2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Изготовление рожка: подбор материалов. Выпиливание заготовки. </w:t>
            </w:r>
            <w:proofErr w:type="spellStart"/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Выстрагивание</w:t>
            </w:r>
            <w:proofErr w:type="spellEnd"/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. </w:t>
            </w:r>
            <w:proofErr w:type="spellStart"/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Скругление</w:t>
            </w:r>
            <w:proofErr w:type="spellEnd"/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 углов.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25.02</w:t>
            </w:r>
          </w:p>
        </w:tc>
        <w:tc>
          <w:tcPr>
            <w:tcW w:w="174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3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B54BA8" w:rsidRPr="0099201E" w:rsidTr="00612791">
        <w:trPr>
          <w:gridAfter w:val="1"/>
          <w:wAfter w:w="184" w:type="dxa"/>
          <w:tblCellSpacing w:w="0" w:type="dxa"/>
        </w:trPr>
        <w:tc>
          <w:tcPr>
            <w:tcW w:w="6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162</w:t>
            </w:r>
          </w:p>
        </w:tc>
        <w:tc>
          <w:tcPr>
            <w:tcW w:w="2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Зачистка. Разметка и изготовление паза в колодке. Подгонка рожка колодке.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25.02</w:t>
            </w:r>
          </w:p>
        </w:tc>
        <w:tc>
          <w:tcPr>
            <w:tcW w:w="174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3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B54BA8" w:rsidRPr="0099201E" w:rsidTr="00612791">
        <w:trPr>
          <w:gridAfter w:val="1"/>
          <w:wAfter w:w="184" w:type="dxa"/>
          <w:tblCellSpacing w:w="0" w:type="dxa"/>
        </w:trPr>
        <w:tc>
          <w:tcPr>
            <w:tcW w:w="6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163</w:t>
            </w:r>
          </w:p>
        </w:tc>
        <w:tc>
          <w:tcPr>
            <w:tcW w:w="2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Настройка и отделка шерхебеля: Фугование подошвы.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26.02</w:t>
            </w:r>
          </w:p>
        </w:tc>
        <w:tc>
          <w:tcPr>
            <w:tcW w:w="174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3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612791" w:rsidRPr="0099201E" w:rsidTr="00612791">
        <w:trPr>
          <w:tblCellSpacing w:w="0" w:type="dxa"/>
        </w:trPr>
        <w:tc>
          <w:tcPr>
            <w:tcW w:w="6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791" w:rsidRPr="0099201E" w:rsidRDefault="00612791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164</w:t>
            </w:r>
          </w:p>
        </w:tc>
        <w:tc>
          <w:tcPr>
            <w:tcW w:w="2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791" w:rsidRPr="0099201E" w:rsidRDefault="00612791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Проведение пробного строгания. Разборка </w:t>
            </w: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шерхебеля.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791" w:rsidRPr="0099201E" w:rsidRDefault="00612791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1</w:t>
            </w:r>
          </w:p>
        </w:tc>
        <w:tc>
          <w:tcPr>
            <w:tcW w:w="1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791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27.02</w:t>
            </w:r>
          </w:p>
        </w:tc>
        <w:tc>
          <w:tcPr>
            <w:tcW w:w="1788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12791" w:rsidRPr="0099201E" w:rsidRDefault="00612791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5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791" w:rsidRPr="0099201E" w:rsidRDefault="00612791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Программное обучение, рассказ, беседа, </w:t>
            </w: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индивидуальная, коллективная</w:t>
            </w:r>
          </w:p>
        </w:tc>
        <w:tc>
          <w:tcPr>
            <w:tcW w:w="367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2791" w:rsidRPr="0099201E" w:rsidRDefault="00612791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Практический, устный</w:t>
            </w:r>
          </w:p>
        </w:tc>
      </w:tr>
      <w:tr w:rsidR="00DE28BC" w:rsidRPr="0099201E" w:rsidTr="00DE28BC">
        <w:trPr>
          <w:gridAfter w:val="1"/>
          <w:wAfter w:w="184" w:type="dxa"/>
          <w:tblCellSpacing w:w="0" w:type="dxa"/>
        </w:trPr>
        <w:tc>
          <w:tcPr>
            <w:tcW w:w="6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165</w:t>
            </w:r>
          </w:p>
        </w:tc>
        <w:tc>
          <w:tcPr>
            <w:tcW w:w="2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Зачистка колодки, клина и рожка.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96312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27.02</w:t>
            </w:r>
          </w:p>
        </w:tc>
        <w:tc>
          <w:tcPr>
            <w:tcW w:w="1788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3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DE28BC">
        <w:trPr>
          <w:gridAfter w:val="1"/>
          <w:wAfter w:w="184" w:type="dxa"/>
          <w:tblCellSpacing w:w="0" w:type="dxa"/>
        </w:trPr>
        <w:tc>
          <w:tcPr>
            <w:tcW w:w="6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166</w:t>
            </w:r>
          </w:p>
        </w:tc>
        <w:tc>
          <w:tcPr>
            <w:tcW w:w="2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Лакирование рожка, клина и колодки.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28.02</w:t>
            </w:r>
          </w:p>
        </w:tc>
        <w:tc>
          <w:tcPr>
            <w:tcW w:w="1788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3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рассказ, беседа, индивидуальная, коллективная</w:t>
            </w:r>
          </w:p>
        </w:tc>
        <w:tc>
          <w:tcPr>
            <w:tcW w:w="36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DE28BC">
        <w:trPr>
          <w:gridAfter w:val="1"/>
          <w:wAfter w:w="184" w:type="dxa"/>
          <w:tblCellSpacing w:w="0" w:type="dxa"/>
        </w:trPr>
        <w:tc>
          <w:tcPr>
            <w:tcW w:w="6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167</w:t>
            </w:r>
          </w:p>
        </w:tc>
        <w:tc>
          <w:tcPr>
            <w:tcW w:w="2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Заточка режущего ножа. Доводка ножа.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3.03</w:t>
            </w:r>
          </w:p>
        </w:tc>
        <w:tc>
          <w:tcPr>
            <w:tcW w:w="1788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3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612791">
        <w:trPr>
          <w:gridAfter w:val="1"/>
          <w:wAfter w:w="184" w:type="dxa"/>
          <w:tblCellSpacing w:w="0" w:type="dxa"/>
        </w:trPr>
        <w:tc>
          <w:tcPr>
            <w:tcW w:w="6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168</w:t>
            </w:r>
          </w:p>
        </w:tc>
        <w:tc>
          <w:tcPr>
            <w:tcW w:w="2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Сборка шерхебеля. Оценка качества работ.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4.03</w:t>
            </w:r>
          </w:p>
        </w:tc>
        <w:tc>
          <w:tcPr>
            <w:tcW w:w="1788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3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612791">
        <w:trPr>
          <w:gridAfter w:val="1"/>
          <w:wAfter w:w="184" w:type="dxa"/>
          <w:tblCellSpacing w:w="0" w:type="dxa"/>
        </w:trPr>
        <w:tc>
          <w:tcPr>
            <w:tcW w:w="352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Раздел XI «Представление о процессе резания древесины»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049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</w:tbl>
    <w:p w:rsidR="0099201E" w:rsidRPr="0099201E" w:rsidRDefault="0099201E" w:rsidP="0099201E">
      <w:pPr>
        <w:spacing w:before="100" w:beforeAutospacing="1" w:after="24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tbl>
      <w:tblPr>
        <w:tblW w:w="14731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20"/>
        <w:gridCol w:w="2912"/>
        <w:gridCol w:w="709"/>
        <w:gridCol w:w="1620"/>
        <w:gridCol w:w="45"/>
        <w:gridCol w:w="1737"/>
        <w:gridCol w:w="3402"/>
        <w:gridCol w:w="3686"/>
      </w:tblGrid>
      <w:tr w:rsidR="00B54BA8" w:rsidRPr="0099201E" w:rsidTr="00B54BA8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169</w:t>
            </w:r>
          </w:p>
        </w:tc>
        <w:tc>
          <w:tcPr>
            <w:tcW w:w="29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Элементы резца. Виды резания древесины.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4.03</w:t>
            </w:r>
          </w:p>
        </w:tc>
        <w:tc>
          <w:tcPr>
            <w:tcW w:w="1782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9201E" w:rsidRPr="0099201E" w:rsidTr="00B54BA8">
        <w:trPr>
          <w:tblCellSpacing w:w="0" w:type="dxa"/>
        </w:trPr>
        <w:tc>
          <w:tcPr>
            <w:tcW w:w="35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201E" w:rsidRPr="0099201E" w:rsidRDefault="0099201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Раздел XII «Изготовление столярно-мебельного изделия»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201E" w:rsidRPr="0099201E" w:rsidRDefault="0099201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37</w:t>
            </w:r>
          </w:p>
        </w:tc>
        <w:tc>
          <w:tcPr>
            <w:tcW w:w="1049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201E" w:rsidRPr="0099201E" w:rsidRDefault="0099201E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B54BA8" w:rsidRPr="0099201E" w:rsidTr="00B54BA8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170</w:t>
            </w:r>
          </w:p>
        </w:tc>
        <w:tc>
          <w:tcPr>
            <w:tcW w:w="29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Знакомство с изделием: щитовой стол и табурет в масштабе 1:5. Детали, материалы. Чертёж.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5.03</w:t>
            </w:r>
          </w:p>
        </w:tc>
        <w:tc>
          <w:tcPr>
            <w:tcW w:w="173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4BA8" w:rsidRPr="0099201E" w:rsidRDefault="00B54BA8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A8236C" w:rsidRPr="0099201E" w:rsidTr="00B54BA8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6C" w:rsidRPr="0099201E" w:rsidRDefault="00A8236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171</w:t>
            </w:r>
          </w:p>
        </w:tc>
        <w:tc>
          <w:tcPr>
            <w:tcW w:w="29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6C" w:rsidRPr="0099201E" w:rsidRDefault="00A8236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Технология изготовления сборочных единиц</w:t>
            </w:r>
            <w:proofErr w:type="gramStart"/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 .</w:t>
            </w:r>
            <w:proofErr w:type="gramEnd"/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6C" w:rsidRPr="0099201E" w:rsidRDefault="00A8236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6C" w:rsidRPr="0099201E" w:rsidRDefault="00DE28BC" w:rsidP="0096312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6.03</w:t>
            </w:r>
          </w:p>
        </w:tc>
        <w:tc>
          <w:tcPr>
            <w:tcW w:w="173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8236C" w:rsidRPr="0099201E" w:rsidRDefault="00A8236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6C" w:rsidRPr="0099201E" w:rsidRDefault="00A8236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6C" w:rsidRPr="0099201E" w:rsidRDefault="00A8236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DE28BC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172</w:t>
            </w:r>
          </w:p>
        </w:tc>
        <w:tc>
          <w:tcPr>
            <w:tcW w:w="29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Распознавание сборочных единиц в выполненном изделии.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96312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6.03</w:t>
            </w:r>
          </w:p>
        </w:tc>
        <w:tc>
          <w:tcPr>
            <w:tcW w:w="173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DE28BC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173</w:t>
            </w:r>
          </w:p>
        </w:tc>
        <w:tc>
          <w:tcPr>
            <w:tcW w:w="29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Способы соединения деталей и сборочных единиц. Способы соединения в сборочных зажимах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7.03</w:t>
            </w:r>
          </w:p>
        </w:tc>
        <w:tc>
          <w:tcPr>
            <w:tcW w:w="173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DE28BC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174</w:t>
            </w:r>
          </w:p>
        </w:tc>
        <w:tc>
          <w:tcPr>
            <w:tcW w:w="29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Факторы, влияющие на качество соединений.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10.03</w:t>
            </w:r>
          </w:p>
        </w:tc>
        <w:tc>
          <w:tcPr>
            <w:tcW w:w="173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DE28BC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175</w:t>
            </w:r>
          </w:p>
        </w:tc>
        <w:tc>
          <w:tcPr>
            <w:tcW w:w="29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Разборные соединения в столярно-мебельных изделиях.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11.03</w:t>
            </w:r>
          </w:p>
        </w:tc>
        <w:tc>
          <w:tcPr>
            <w:tcW w:w="173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B54BA8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176</w:t>
            </w:r>
          </w:p>
        </w:tc>
        <w:tc>
          <w:tcPr>
            <w:tcW w:w="29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Металлическая фурнитура для соединения сборочных единиц.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12.03</w:t>
            </w:r>
          </w:p>
        </w:tc>
        <w:tc>
          <w:tcPr>
            <w:tcW w:w="173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</w:tbl>
    <w:p w:rsidR="0099201E" w:rsidRPr="0099201E" w:rsidRDefault="0099201E" w:rsidP="0099201E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tbl>
      <w:tblPr>
        <w:tblW w:w="14731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34"/>
        <w:gridCol w:w="2898"/>
        <w:gridCol w:w="709"/>
        <w:gridCol w:w="1590"/>
        <w:gridCol w:w="135"/>
        <w:gridCol w:w="1677"/>
        <w:gridCol w:w="3402"/>
        <w:gridCol w:w="3686"/>
      </w:tblGrid>
      <w:tr w:rsidR="00DE28BC" w:rsidRPr="0099201E" w:rsidTr="00DE28BC">
        <w:trPr>
          <w:tblCellSpacing w:w="0" w:type="dxa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177</w:t>
            </w:r>
          </w:p>
        </w:tc>
        <w:tc>
          <w:tcPr>
            <w:tcW w:w="28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Бригадный метод работы. Пооперационная работа.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13.03</w:t>
            </w:r>
          </w:p>
        </w:tc>
        <w:tc>
          <w:tcPr>
            <w:tcW w:w="167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DE28BC">
        <w:trPr>
          <w:tblCellSpacing w:w="0" w:type="dxa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178</w:t>
            </w:r>
          </w:p>
        </w:tc>
        <w:tc>
          <w:tcPr>
            <w:tcW w:w="28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Учёт производительности труда.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14.02</w:t>
            </w:r>
          </w:p>
        </w:tc>
        <w:tc>
          <w:tcPr>
            <w:tcW w:w="167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B54BA8">
        <w:trPr>
          <w:tblCellSpacing w:w="0" w:type="dxa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179</w:t>
            </w:r>
          </w:p>
        </w:tc>
        <w:tc>
          <w:tcPr>
            <w:tcW w:w="28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Последовательность изготовления изделия. Организация бригад.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17.03</w:t>
            </w:r>
          </w:p>
        </w:tc>
        <w:tc>
          <w:tcPr>
            <w:tcW w:w="1812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DE28BC">
        <w:trPr>
          <w:tblCellSpacing w:w="0" w:type="dxa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180</w:t>
            </w:r>
          </w:p>
        </w:tc>
        <w:tc>
          <w:tcPr>
            <w:tcW w:w="28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Пооперационное разделение труда внутри бригад.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96312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18.03</w:t>
            </w:r>
          </w:p>
        </w:tc>
        <w:tc>
          <w:tcPr>
            <w:tcW w:w="1812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DE28BC">
        <w:trPr>
          <w:tblCellSpacing w:w="0" w:type="dxa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181</w:t>
            </w:r>
          </w:p>
        </w:tc>
        <w:tc>
          <w:tcPr>
            <w:tcW w:w="28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Изготовление деталей и сборочных единиц: подбор материала.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18.03</w:t>
            </w:r>
          </w:p>
        </w:tc>
        <w:tc>
          <w:tcPr>
            <w:tcW w:w="1812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DE28BC">
        <w:trPr>
          <w:tblCellSpacing w:w="0" w:type="dxa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182</w:t>
            </w:r>
          </w:p>
        </w:tc>
        <w:tc>
          <w:tcPr>
            <w:tcW w:w="28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Изготовление щитового стола: выпиливание заготовок.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19.03</w:t>
            </w:r>
          </w:p>
        </w:tc>
        <w:tc>
          <w:tcPr>
            <w:tcW w:w="1812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DE28BC">
        <w:trPr>
          <w:tblCellSpacing w:w="0" w:type="dxa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183</w:t>
            </w:r>
          </w:p>
        </w:tc>
        <w:tc>
          <w:tcPr>
            <w:tcW w:w="28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Строгание заготовок. Разметка деталей крышки стола.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20.03</w:t>
            </w:r>
          </w:p>
        </w:tc>
        <w:tc>
          <w:tcPr>
            <w:tcW w:w="1812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332D1A">
        <w:trPr>
          <w:tblCellSpacing w:w="0" w:type="dxa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184</w:t>
            </w:r>
          </w:p>
        </w:tc>
        <w:tc>
          <w:tcPr>
            <w:tcW w:w="28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Выпиливание деталей крышки стола. Отпиливание припусков.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20.03</w:t>
            </w:r>
          </w:p>
        </w:tc>
        <w:tc>
          <w:tcPr>
            <w:tcW w:w="1812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7E0BE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</w:tbl>
    <w:p w:rsidR="0099201E" w:rsidRPr="0099201E" w:rsidRDefault="0099201E" w:rsidP="001D4049">
      <w:pPr>
        <w:spacing w:before="100" w:beforeAutospacing="1" w:after="24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tbl>
      <w:tblPr>
        <w:tblW w:w="14731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34"/>
        <w:gridCol w:w="2898"/>
        <w:gridCol w:w="709"/>
        <w:gridCol w:w="1620"/>
        <w:gridCol w:w="1782"/>
        <w:gridCol w:w="3402"/>
        <w:gridCol w:w="3686"/>
      </w:tblGrid>
      <w:tr w:rsidR="00DE28BC" w:rsidRPr="0099201E" w:rsidTr="00DE28BC">
        <w:trPr>
          <w:tblCellSpacing w:w="0" w:type="dxa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185</w:t>
            </w:r>
          </w:p>
        </w:tc>
        <w:tc>
          <w:tcPr>
            <w:tcW w:w="28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Отделка деталей. Шлифование.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96312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21.03</w:t>
            </w:r>
          </w:p>
        </w:tc>
        <w:tc>
          <w:tcPr>
            <w:tcW w:w="178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DE28BC">
        <w:trPr>
          <w:tblCellSpacing w:w="0" w:type="dxa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186</w:t>
            </w:r>
          </w:p>
        </w:tc>
        <w:tc>
          <w:tcPr>
            <w:tcW w:w="28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Изготовление ножек стола (из брусков или на станке). Выпиливание заготовок.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31.03</w:t>
            </w:r>
          </w:p>
        </w:tc>
        <w:tc>
          <w:tcPr>
            <w:tcW w:w="178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DE28BC">
        <w:trPr>
          <w:tblCellSpacing w:w="0" w:type="dxa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187</w:t>
            </w:r>
          </w:p>
        </w:tc>
        <w:tc>
          <w:tcPr>
            <w:tcW w:w="28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Строгание заготовок. Разметка ножек по чертежу.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1.04</w:t>
            </w:r>
          </w:p>
        </w:tc>
        <w:tc>
          <w:tcPr>
            <w:tcW w:w="178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332D1A">
        <w:trPr>
          <w:tblCellSpacing w:w="0" w:type="dxa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188</w:t>
            </w:r>
          </w:p>
        </w:tc>
        <w:tc>
          <w:tcPr>
            <w:tcW w:w="28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Выпиливание и </w:t>
            </w:r>
            <w:proofErr w:type="spellStart"/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выстрагивание</w:t>
            </w:r>
            <w:proofErr w:type="spellEnd"/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 ножек </w:t>
            </w: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(или точение на станке). Отпиливание припусков. Отделка напильником.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1</w:t>
            </w:r>
          </w:p>
        </w:tc>
        <w:tc>
          <w:tcPr>
            <w:tcW w:w="1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1.04</w:t>
            </w:r>
          </w:p>
        </w:tc>
        <w:tc>
          <w:tcPr>
            <w:tcW w:w="178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Программное обучение, рассказ, беседа, </w:t>
            </w: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Практический, устный</w:t>
            </w:r>
          </w:p>
        </w:tc>
      </w:tr>
      <w:tr w:rsidR="00DE28BC" w:rsidRPr="0099201E" w:rsidTr="00DE28BC">
        <w:trPr>
          <w:tblCellSpacing w:w="0" w:type="dxa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189</w:t>
            </w:r>
          </w:p>
        </w:tc>
        <w:tc>
          <w:tcPr>
            <w:tcW w:w="28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Шлифование наждачной шкуркой (или на станке).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96312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2.04</w:t>
            </w:r>
          </w:p>
        </w:tc>
        <w:tc>
          <w:tcPr>
            <w:tcW w:w="178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DE28BC">
        <w:trPr>
          <w:tblCellSpacing w:w="0" w:type="dxa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190</w:t>
            </w:r>
          </w:p>
        </w:tc>
        <w:tc>
          <w:tcPr>
            <w:tcW w:w="28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Изготовление </w:t>
            </w:r>
            <w:proofErr w:type="spellStart"/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проножек</w:t>
            </w:r>
            <w:proofErr w:type="spellEnd"/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 и клиньев. Выпиливание заготовок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3.04</w:t>
            </w:r>
          </w:p>
        </w:tc>
        <w:tc>
          <w:tcPr>
            <w:tcW w:w="178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DE28BC">
        <w:trPr>
          <w:tblCellSpacing w:w="0" w:type="dxa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191</w:t>
            </w:r>
          </w:p>
        </w:tc>
        <w:tc>
          <w:tcPr>
            <w:tcW w:w="28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Строгание заготовок. Разметка ножек по чертежу. Выпиливание и </w:t>
            </w:r>
            <w:proofErr w:type="spellStart"/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выстрагиваниепроножек</w:t>
            </w:r>
            <w:proofErr w:type="spellEnd"/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 (или точение на станке).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3.04</w:t>
            </w:r>
          </w:p>
        </w:tc>
        <w:tc>
          <w:tcPr>
            <w:tcW w:w="178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332D1A">
        <w:trPr>
          <w:tblCellSpacing w:w="0" w:type="dxa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192</w:t>
            </w:r>
          </w:p>
        </w:tc>
        <w:tc>
          <w:tcPr>
            <w:tcW w:w="28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Отпиливание припусков. Отделка напильником. Шлифование наждачной шкуркой (или на станке).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4.04</w:t>
            </w:r>
          </w:p>
        </w:tc>
        <w:tc>
          <w:tcPr>
            <w:tcW w:w="178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</w:tbl>
    <w:p w:rsidR="0099201E" w:rsidRPr="0099201E" w:rsidRDefault="0099201E" w:rsidP="0099201E">
      <w:pPr>
        <w:spacing w:before="100" w:beforeAutospacing="1" w:after="240" w:line="240" w:lineRule="auto"/>
        <w:ind w:left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tbl>
      <w:tblPr>
        <w:tblW w:w="14901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21"/>
        <w:gridCol w:w="2908"/>
        <w:gridCol w:w="708"/>
        <w:gridCol w:w="1630"/>
        <w:gridCol w:w="15"/>
        <w:gridCol w:w="71"/>
        <w:gridCol w:w="1702"/>
        <w:gridCol w:w="3397"/>
        <w:gridCol w:w="170"/>
        <w:gridCol w:w="3510"/>
        <w:gridCol w:w="169"/>
      </w:tblGrid>
      <w:tr w:rsidR="00DE28BC" w:rsidRPr="0099201E" w:rsidTr="00DE28BC">
        <w:trPr>
          <w:gridAfter w:val="1"/>
          <w:wAfter w:w="169" w:type="dxa"/>
          <w:tblCellSpacing w:w="0" w:type="dxa"/>
        </w:trPr>
        <w:tc>
          <w:tcPr>
            <w:tcW w:w="6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193</w:t>
            </w:r>
          </w:p>
        </w:tc>
        <w:tc>
          <w:tcPr>
            <w:tcW w:w="2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Зачистка деталей и соединений. Сборка изделия. Отделка морилкой, лаком.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96312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7.04</w:t>
            </w:r>
          </w:p>
        </w:tc>
        <w:tc>
          <w:tcPr>
            <w:tcW w:w="1788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3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DE28BC">
        <w:trPr>
          <w:gridAfter w:val="1"/>
          <w:wAfter w:w="169" w:type="dxa"/>
          <w:tblCellSpacing w:w="0" w:type="dxa"/>
        </w:trPr>
        <w:tc>
          <w:tcPr>
            <w:tcW w:w="6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194</w:t>
            </w:r>
          </w:p>
        </w:tc>
        <w:tc>
          <w:tcPr>
            <w:tcW w:w="2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Изготовление табурета рамочной конструкции с мягким сиденьем. Чертёж.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8.04</w:t>
            </w:r>
          </w:p>
        </w:tc>
        <w:tc>
          <w:tcPr>
            <w:tcW w:w="1788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3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DE28BC">
        <w:trPr>
          <w:gridAfter w:val="1"/>
          <w:wAfter w:w="169" w:type="dxa"/>
          <w:tblCellSpacing w:w="0" w:type="dxa"/>
        </w:trPr>
        <w:tc>
          <w:tcPr>
            <w:tcW w:w="6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195</w:t>
            </w:r>
          </w:p>
        </w:tc>
        <w:tc>
          <w:tcPr>
            <w:tcW w:w="2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Выпиливание заготовок.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8.04</w:t>
            </w:r>
          </w:p>
        </w:tc>
        <w:tc>
          <w:tcPr>
            <w:tcW w:w="1788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3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332D1A">
        <w:trPr>
          <w:gridAfter w:val="1"/>
          <w:wAfter w:w="169" w:type="dxa"/>
          <w:tblCellSpacing w:w="0" w:type="dxa"/>
        </w:trPr>
        <w:tc>
          <w:tcPr>
            <w:tcW w:w="6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196</w:t>
            </w:r>
          </w:p>
        </w:tc>
        <w:tc>
          <w:tcPr>
            <w:tcW w:w="2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Строгание заготовок.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9.04</w:t>
            </w:r>
          </w:p>
        </w:tc>
        <w:tc>
          <w:tcPr>
            <w:tcW w:w="1788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3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Программное обучение, рассказ, беседа, </w:t>
            </w: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индивидуальная, коллективная</w:t>
            </w:r>
          </w:p>
        </w:tc>
        <w:tc>
          <w:tcPr>
            <w:tcW w:w="36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Практический, устный</w:t>
            </w:r>
          </w:p>
        </w:tc>
      </w:tr>
      <w:tr w:rsidR="00DE28BC" w:rsidRPr="0099201E" w:rsidTr="00DE28BC">
        <w:trPr>
          <w:gridAfter w:val="1"/>
          <w:wAfter w:w="169" w:type="dxa"/>
          <w:tblCellSpacing w:w="0" w:type="dxa"/>
        </w:trPr>
        <w:tc>
          <w:tcPr>
            <w:tcW w:w="6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197</w:t>
            </w:r>
          </w:p>
        </w:tc>
        <w:tc>
          <w:tcPr>
            <w:tcW w:w="2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Черновая разметка. Отпиливание припусков.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10.04</w:t>
            </w:r>
          </w:p>
        </w:tc>
        <w:tc>
          <w:tcPr>
            <w:tcW w:w="1788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3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DE28BC">
        <w:trPr>
          <w:gridAfter w:val="1"/>
          <w:wAfter w:w="169" w:type="dxa"/>
          <w:tblCellSpacing w:w="0" w:type="dxa"/>
        </w:trPr>
        <w:tc>
          <w:tcPr>
            <w:tcW w:w="6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198</w:t>
            </w:r>
          </w:p>
        </w:tc>
        <w:tc>
          <w:tcPr>
            <w:tcW w:w="2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Чистовая разметка. Выпиливание деталей.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10.04</w:t>
            </w:r>
          </w:p>
        </w:tc>
        <w:tc>
          <w:tcPr>
            <w:tcW w:w="1788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3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DE28BC">
        <w:trPr>
          <w:gridAfter w:val="1"/>
          <w:wAfter w:w="169" w:type="dxa"/>
          <w:tblCellSpacing w:w="0" w:type="dxa"/>
        </w:trPr>
        <w:tc>
          <w:tcPr>
            <w:tcW w:w="6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199</w:t>
            </w:r>
          </w:p>
        </w:tc>
        <w:tc>
          <w:tcPr>
            <w:tcW w:w="2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Выпиливание деталей.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11.04</w:t>
            </w:r>
          </w:p>
        </w:tc>
        <w:tc>
          <w:tcPr>
            <w:tcW w:w="1788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3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DE28BC">
        <w:trPr>
          <w:gridAfter w:val="1"/>
          <w:wAfter w:w="169" w:type="dxa"/>
          <w:tblCellSpacing w:w="0" w:type="dxa"/>
        </w:trPr>
        <w:tc>
          <w:tcPr>
            <w:tcW w:w="6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200</w:t>
            </w:r>
          </w:p>
        </w:tc>
        <w:tc>
          <w:tcPr>
            <w:tcW w:w="2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Разметка и изготовление шипов и проушин.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14.04</w:t>
            </w:r>
          </w:p>
        </w:tc>
        <w:tc>
          <w:tcPr>
            <w:tcW w:w="1788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3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DE28BC">
        <w:trPr>
          <w:gridAfter w:val="1"/>
          <w:wAfter w:w="169" w:type="dxa"/>
          <w:tblCellSpacing w:w="0" w:type="dxa"/>
        </w:trPr>
        <w:tc>
          <w:tcPr>
            <w:tcW w:w="6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201</w:t>
            </w:r>
          </w:p>
        </w:tc>
        <w:tc>
          <w:tcPr>
            <w:tcW w:w="2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Зачистка шипов и проушин.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15.04</w:t>
            </w:r>
          </w:p>
        </w:tc>
        <w:tc>
          <w:tcPr>
            <w:tcW w:w="1788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3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DE28BC">
        <w:trPr>
          <w:gridAfter w:val="1"/>
          <w:wAfter w:w="169" w:type="dxa"/>
          <w:tblCellSpacing w:w="0" w:type="dxa"/>
        </w:trPr>
        <w:tc>
          <w:tcPr>
            <w:tcW w:w="6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202</w:t>
            </w:r>
          </w:p>
        </w:tc>
        <w:tc>
          <w:tcPr>
            <w:tcW w:w="2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Склеивание боковых рамок.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15.04</w:t>
            </w:r>
          </w:p>
        </w:tc>
        <w:tc>
          <w:tcPr>
            <w:tcW w:w="170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3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DE28BC">
        <w:trPr>
          <w:gridAfter w:val="1"/>
          <w:wAfter w:w="169" w:type="dxa"/>
          <w:tblCellSpacing w:w="0" w:type="dxa"/>
        </w:trPr>
        <w:tc>
          <w:tcPr>
            <w:tcW w:w="6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203</w:t>
            </w:r>
          </w:p>
        </w:tc>
        <w:tc>
          <w:tcPr>
            <w:tcW w:w="2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Изготовление сиденья.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16.04</w:t>
            </w:r>
          </w:p>
        </w:tc>
        <w:tc>
          <w:tcPr>
            <w:tcW w:w="170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3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332D1A">
        <w:trPr>
          <w:gridAfter w:val="1"/>
          <w:wAfter w:w="169" w:type="dxa"/>
          <w:tblCellSpacing w:w="0" w:type="dxa"/>
        </w:trPr>
        <w:tc>
          <w:tcPr>
            <w:tcW w:w="6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204</w:t>
            </w:r>
          </w:p>
        </w:tc>
        <w:tc>
          <w:tcPr>
            <w:tcW w:w="2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Зачистка корпуса табурета.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17.04</w:t>
            </w:r>
          </w:p>
        </w:tc>
        <w:tc>
          <w:tcPr>
            <w:tcW w:w="170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3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332D1A">
        <w:trPr>
          <w:gridAfter w:val="1"/>
          <w:wAfter w:w="169" w:type="dxa"/>
          <w:tblCellSpacing w:w="0" w:type="dxa"/>
        </w:trPr>
        <w:tc>
          <w:tcPr>
            <w:tcW w:w="6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205</w:t>
            </w:r>
          </w:p>
        </w:tc>
        <w:tc>
          <w:tcPr>
            <w:tcW w:w="2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Соединение корпуса и сиденья.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17.04</w:t>
            </w:r>
          </w:p>
        </w:tc>
        <w:tc>
          <w:tcPr>
            <w:tcW w:w="170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3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Программное обучение, рассказ, беседа, </w:t>
            </w: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индивидуальная, коллективная</w:t>
            </w:r>
          </w:p>
        </w:tc>
        <w:tc>
          <w:tcPr>
            <w:tcW w:w="36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Практический, устный</w:t>
            </w:r>
          </w:p>
        </w:tc>
      </w:tr>
      <w:tr w:rsidR="00DE28BC" w:rsidRPr="0099201E" w:rsidTr="00332D1A">
        <w:trPr>
          <w:gridAfter w:val="1"/>
          <w:wAfter w:w="169" w:type="dxa"/>
          <w:tblCellSpacing w:w="0" w:type="dxa"/>
        </w:trPr>
        <w:tc>
          <w:tcPr>
            <w:tcW w:w="6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206</w:t>
            </w:r>
          </w:p>
        </w:tc>
        <w:tc>
          <w:tcPr>
            <w:tcW w:w="2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Отделка изделия лаком.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18.04</w:t>
            </w:r>
          </w:p>
        </w:tc>
        <w:tc>
          <w:tcPr>
            <w:tcW w:w="170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3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332D1A">
        <w:trPr>
          <w:gridAfter w:val="1"/>
          <w:wAfter w:w="169" w:type="dxa"/>
          <w:tblCellSpacing w:w="0" w:type="dxa"/>
        </w:trPr>
        <w:tc>
          <w:tcPr>
            <w:tcW w:w="352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Раздел XIII «Практическое повторение»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18</w:t>
            </w:r>
          </w:p>
        </w:tc>
        <w:tc>
          <w:tcPr>
            <w:tcW w:w="1049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DE28BC" w:rsidRPr="0099201E" w:rsidTr="00DE28BC">
        <w:trPr>
          <w:gridAfter w:val="1"/>
          <w:wAfter w:w="169" w:type="dxa"/>
          <w:tblCellSpacing w:w="0" w:type="dxa"/>
        </w:trPr>
        <w:tc>
          <w:tcPr>
            <w:tcW w:w="6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207</w:t>
            </w:r>
          </w:p>
        </w:tc>
        <w:tc>
          <w:tcPr>
            <w:tcW w:w="2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Изготовление изделий: Столярный угольник, табурет, скамейка. Чертежи. 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21.04</w:t>
            </w:r>
          </w:p>
        </w:tc>
        <w:tc>
          <w:tcPr>
            <w:tcW w:w="170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3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DE28BC">
        <w:trPr>
          <w:gridAfter w:val="1"/>
          <w:wAfter w:w="169" w:type="dxa"/>
          <w:tblCellSpacing w:w="0" w:type="dxa"/>
        </w:trPr>
        <w:tc>
          <w:tcPr>
            <w:tcW w:w="6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208</w:t>
            </w:r>
          </w:p>
        </w:tc>
        <w:tc>
          <w:tcPr>
            <w:tcW w:w="2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Изготовление табурета: Выбор материала. Выпиливание заготовок.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22.04</w:t>
            </w:r>
          </w:p>
        </w:tc>
        <w:tc>
          <w:tcPr>
            <w:tcW w:w="170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3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DE28BC">
        <w:trPr>
          <w:gridAfter w:val="1"/>
          <w:wAfter w:w="169" w:type="dxa"/>
          <w:tblCellSpacing w:w="0" w:type="dxa"/>
        </w:trPr>
        <w:tc>
          <w:tcPr>
            <w:tcW w:w="6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209</w:t>
            </w:r>
          </w:p>
        </w:tc>
        <w:tc>
          <w:tcPr>
            <w:tcW w:w="2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Черновая разметка. Строгание заготовок.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22.04</w:t>
            </w:r>
          </w:p>
        </w:tc>
        <w:tc>
          <w:tcPr>
            <w:tcW w:w="170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3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DE28BC">
        <w:trPr>
          <w:tblCellSpacing w:w="0" w:type="dxa"/>
        </w:trPr>
        <w:tc>
          <w:tcPr>
            <w:tcW w:w="6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210</w:t>
            </w:r>
          </w:p>
        </w:tc>
        <w:tc>
          <w:tcPr>
            <w:tcW w:w="2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Чистовая разметка. Отпиливание припусков.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23.04</w:t>
            </w:r>
          </w:p>
        </w:tc>
        <w:tc>
          <w:tcPr>
            <w:tcW w:w="1773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67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DE28BC">
        <w:trPr>
          <w:gridAfter w:val="1"/>
          <w:wAfter w:w="169" w:type="dxa"/>
          <w:tblCellSpacing w:w="0" w:type="dxa"/>
        </w:trPr>
        <w:tc>
          <w:tcPr>
            <w:tcW w:w="6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211</w:t>
            </w:r>
          </w:p>
        </w:tc>
        <w:tc>
          <w:tcPr>
            <w:tcW w:w="2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Выпиливание заготовок.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24.04</w:t>
            </w:r>
          </w:p>
        </w:tc>
        <w:tc>
          <w:tcPr>
            <w:tcW w:w="1773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3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6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DE28BC">
        <w:trPr>
          <w:gridAfter w:val="1"/>
          <w:wAfter w:w="169" w:type="dxa"/>
          <w:tblCellSpacing w:w="0" w:type="dxa"/>
        </w:trPr>
        <w:tc>
          <w:tcPr>
            <w:tcW w:w="6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212</w:t>
            </w:r>
          </w:p>
        </w:tc>
        <w:tc>
          <w:tcPr>
            <w:tcW w:w="2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Сверление отверстий для </w:t>
            </w:r>
            <w:proofErr w:type="spellStart"/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саморезов</w:t>
            </w:r>
            <w:proofErr w:type="spellEnd"/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24.04</w:t>
            </w:r>
          </w:p>
        </w:tc>
        <w:tc>
          <w:tcPr>
            <w:tcW w:w="1773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3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6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332D1A">
        <w:trPr>
          <w:gridAfter w:val="1"/>
          <w:wAfter w:w="169" w:type="dxa"/>
          <w:tblCellSpacing w:w="0" w:type="dxa"/>
        </w:trPr>
        <w:tc>
          <w:tcPr>
            <w:tcW w:w="6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213</w:t>
            </w:r>
          </w:p>
        </w:tc>
        <w:tc>
          <w:tcPr>
            <w:tcW w:w="2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Подгонка соединений.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25.04</w:t>
            </w:r>
          </w:p>
        </w:tc>
        <w:tc>
          <w:tcPr>
            <w:tcW w:w="1773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3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</w:tbl>
    <w:p w:rsidR="0099201E" w:rsidRPr="0099201E" w:rsidRDefault="0099201E" w:rsidP="0099201E">
      <w:pPr>
        <w:spacing w:before="100" w:beforeAutospacing="1" w:after="240" w:line="240" w:lineRule="auto"/>
        <w:ind w:left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tbl>
      <w:tblPr>
        <w:tblW w:w="14731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34"/>
        <w:gridCol w:w="2898"/>
        <w:gridCol w:w="709"/>
        <w:gridCol w:w="1485"/>
        <w:gridCol w:w="135"/>
        <w:gridCol w:w="1782"/>
        <w:gridCol w:w="3402"/>
        <w:gridCol w:w="3686"/>
      </w:tblGrid>
      <w:tr w:rsidR="00332D1A" w:rsidRPr="0099201E" w:rsidTr="00332D1A">
        <w:trPr>
          <w:tblCellSpacing w:w="0" w:type="dxa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2D1A" w:rsidRPr="0099201E" w:rsidRDefault="00332D1A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214</w:t>
            </w:r>
          </w:p>
        </w:tc>
        <w:tc>
          <w:tcPr>
            <w:tcW w:w="28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2D1A" w:rsidRPr="0099201E" w:rsidRDefault="00332D1A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Отделка деталей напильником.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2D1A" w:rsidRPr="0099201E" w:rsidRDefault="00332D1A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2D1A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28.04</w:t>
            </w:r>
          </w:p>
        </w:tc>
        <w:tc>
          <w:tcPr>
            <w:tcW w:w="178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32D1A" w:rsidRPr="0099201E" w:rsidRDefault="00332D1A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2D1A" w:rsidRPr="0099201E" w:rsidRDefault="00332D1A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2D1A" w:rsidRPr="0099201E" w:rsidRDefault="00332D1A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DE28BC">
        <w:trPr>
          <w:tblCellSpacing w:w="0" w:type="dxa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215</w:t>
            </w:r>
          </w:p>
        </w:tc>
        <w:tc>
          <w:tcPr>
            <w:tcW w:w="28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Шлифование деталей наждачной шкуркой.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96312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29.04</w:t>
            </w:r>
          </w:p>
        </w:tc>
        <w:tc>
          <w:tcPr>
            <w:tcW w:w="178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DE28BC">
        <w:trPr>
          <w:tblCellSpacing w:w="0" w:type="dxa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216</w:t>
            </w:r>
          </w:p>
        </w:tc>
        <w:tc>
          <w:tcPr>
            <w:tcW w:w="28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Сборка изделий «насухо».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29.04</w:t>
            </w:r>
          </w:p>
        </w:tc>
        <w:tc>
          <w:tcPr>
            <w:tcW w:w="178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DE28BC">
        <w:trPr>
          <w:tblCellSpacing w:w="0" w:type="dxa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217</w:t>
            </w:r>
          </w:p>
        </w:tc>
        <w:tc>
          <w:tcPr>
            <w:tcW w:w="28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Сборка изделий. Отделка лаком.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30.04</w:t>
            </w:r>
          </w:p>
        </w:tc>
        <w:tc>
          <w:tcPr>
            <w:tcW w:w="178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DE28BC">
        <w:trPr>
          <w:tblCellSpacing w:w="0" w:type="dxa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218</w:t>
            </w:r>
          </w:p>
        </w:tc>
        <w:tc>
          <w:tcPr>
            <w:tcW w:w="28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Изготовление скамейки: Выбор материала. Выпиливание заготовок.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2.05</w:t>
            </w:r>
          </w:p>
        </w:tc>
        <w:tc>
          <w:tcPr>
            <w:tcW w:w="178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DE28BC">
        <w:trPr>
          <w:tblCellSpacing w:w="0" w:type="dxa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219</w:t>
            </w:r>
          </w:p>
        </w:tc>
        <w:tc>
          <w:tcPr>
            <w:tcW w:w="28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Черновая разметка. Строгание заготовок.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5.05</w:t>
            </w:r>
          </w:p>
        </w:tc>
        <w:tc>
          <w:tcPr>
            <w:tcW w:w="1917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DE28BC">
        <w:trPr>
          <w:tblCellSpacing w:w="0" w:type="dxa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220</w:t>
            </w:r>
          </w:p>
        </w:tc>
        <w:tc>
          <w:tcPr>
            <w:tcW w:w="28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Чистовая разметка. Отпиливание припусков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6.05</w:t>
            </w:r>
          </w:p>
        </w:tc>
        <w:tc>
          <w:tcPr>
            <w:tcW w:w="1917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332D1A">
        <w:trPr>
          <w:tblCellSpacing w:w="0" w:type="dxa"/>
        </w:trPr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221</w:t>
            </w:r>
          </w:p>
        </w:tc>
        <w:tc>
          <w:tcPr>
            <w:tcW w:w="28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Выпиливание заготовок. Сверление отверстий для </w:t>
            </w:r>
            <w:proofErr w:type="spellStart"/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саморезов</w:t>
            </w:r>
            <w:proofErr w:type="spellEnd"/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6.05</w:t>
            </w:r>
          </w:p>
        </w:tc>
        <w:tc>
          <w:tcPr>
            <w:tcW w:w="1917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</w:tbl>
    <w:p w:rsidR="0099201E" w:rsidRPr="0099201E" w:rsidRDefault="0099201E" w:rsidP="0099201E">
      <w:pPr>
        <w:spacing w:before="100" w:beforeAutospacing="1" w:after="24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tbl>
      <w:tblPr>
        <w:tblW w:w="14731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30"/>
        <w:gridCol w:w="2902"/>
        <w:gridCol w:w="709"/>
        <w:gridCol w:w="1545"/>
        <w:gridCol w:w="75"/>
        <w:gridCol w:w="1782"/>
        <w:gridCol w:w="3402"/>
        <w:gridCol w:w="3686"/>
      </w:tblGrid>
      <w:tr w:rsidR="00DE28BC" w:rsidRPr="0099201E" w:rsidTr="00DE28BC">
        <w:trPr>
          <w:tblCellSpacing w:w="0" w:type="dxa"/>
        </w:trPr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222</w:t>
            </w:r>
          </w:p>
        </w:tc>
        <w:tc>
          <w:tcPr>
            <w:tcW w:w="29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Подгонка соединений. Отделка деталей напильником.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7.05</w:t>
            </w:r>
          </w:p>
        </w:tc>
        <w:tc>
          <w:tcPr>
            <w:tcW w:w="1857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DE28BC">
        <w:trPr>
          <w:tblCellSpacing w:w="0" w:type="dxa"/>
        </w:trPr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223</w:t>
            </w:r>
          </w:p>
        </w:tc>
        <w:tc>
          <w:tcPr>
            <w:tcW w:w="29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Шлифование деталей наждачной шкуркой. 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8.05</w:t>
            </w:r>
          </w:p>
        </w:tc>
        <w:tc>
          <w:tcPr>
            <w:tcW w:w="1857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332D1A">
        <w:trPr>
          <w:tblCellSpacing w:w="0" w:type="dxa"/>
        </w:trPr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224</w:t>
            </w:r>
          </w:p>
        </w:tc>
        <w:tc>
          <w:tcPr>
            <w:tcW w:w="29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Сборка изделий. Отделка </w:t>
            </w: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лаком.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1</w:t>
            </w:r>
          </w:p>
        </w:tc>
        <w:tc>
          <w:tcPr>
            <w:tcW w:w="15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8.05</w:t>
            </w:r>
          </w:p>
        </w:tc>
        <w:tc>
          <w:tcPr>
            <w:tcW w:w="1857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Программное обучение, </w:t>
            </w: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Практический, устный</w:t>
            </w:r>
          </w:p>
        </w:tc>
      </w:tr>
      <w:tr w:rsidR="00DE28BC" w:rsidRPr="0099201E" w:rsidTr="00B54BA8">
        <w:trPr>
          <w:tblCellSpacing w:w="0" w:type="dxa"/>
        </w:trPr>
        <w:tc>
          <w:tcPr>
            <w:tcW w:w="35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lastRenderedPageBreak/>
              <w:t>Раздел XIV «Самостоятельная работа»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10</w:t>
            </w:r>
          </w:p>
        </w:tc>
        <w:tc>
          <w:tcPr>
            <w:tcW w:w="1049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DE28BC" w:rsidRPr="0099201E" w:rsidTr="00DE28BC">
        <w:trPr>
          <w:tblCellSpacing w:w="0" w:type="dxa"/>
        </w:trPr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225</w:t>
            </w:r>
          </w:p>
        </w:tc>
        <w:tc>
          <w:tcPr>
            <w:tcW w:w="29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Изготовление изделий на токарном станке. Чертежи изделий.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96312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12.05</w:t>
            </w:r>
          </w:p>
        </w:tc>
        <w:tc>
          <w:tcPr>
            <w:tcW w:w="1857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DE28BC">
        <w:trPr>
          <w:tblCellSpacing w:w="0" w:type="dxa"/>
        </w:trPr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226</w:t>
            </w:r>
          </w:p>
        </w:tc>
        <w:tc>
          <w:tcPr>
            <w:tcW w:w="29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Технологическая карта на изготовление изделия.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13.05</w:t>
            </w:r>
          </w:p>
        </w:tc>
        <w:tc>
          <w:tcPr>
            <w:tcW w:w="1857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DE28BC">
        <w:trPr>
          <w:tblCellSpacing w:w="0" w:type="dxa"/>
        </w:trPr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227</w:t>
            </w:r>
          </w:p>
        </w:tc>
        <w:tc>
          <w:tcPr>
            <w:tcW w:w="29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Выбор материалов. Выпиливание заготовок.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13.05</w:t>
            </w:r>
          </w:p>
        </w:tc>
        <w:tc>
          <w:tcPr>
            <w:tcW w:w="178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332D1A">
        <w:trPr>
          <w:tblCellSpacing w:w="0" w:type="dxa"/>
        </w:trPr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228</w:t>
            </w:r>
          </w:p>
        </w:tc>
        <w:tc>
          <w:tcPr>
            <w:tcW w:w="29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Строгание заготовок. </w:t>
            </w:r>
            <w:proofErr w:type="spellStart"/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Скругление</w:t>
            </w:r>
            <w:proofErr w:type="spellEnd"/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 углов.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14.05</w:t>
            </w:r>
          </w:p>
        </w:tc>
        <w:tc>
          <w:tcPr>
            <w:tcW w:w="178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332D1A">
        <w:trPr>
          <w:tblCellSpacing w:w="0" w:type="dxa"/>
        </w:trPr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229</w:t>
            </w:r>
          </w:p>
        </w:tc>
        <w:tc>
          <w:tcPr>
            <w:tcW w:w="29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Разметка центров. </w:t>
            </w:r>
            <w:proofErr w:type="spellStart"/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Запиливание</w:t>
            </w:r>
            <w:proofErr w:type="spellEnd"/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 и сверление центров.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15.05</w:t>
            </w:r>
          </w:p>
        </w:tc>
        <w:tc>
          <w:tcPr>
            <w:tcW w:w="1782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</w:tbl>
    <w:p w:rsidR="0099201E" w:rsidRPr="0099201E" w:rsidRDefault="0099201E" w:rsidP="0099201E">
      <w:pPr>
        <w:spacing w:before="100" w:beforeAutospacing="1" w:after="24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tbl>
      <w:tblPr>
        <w:tblW w:w="14731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20"/>
        <w:gridCol w:w="2911"/>
        <w:gridCol w:w="709"/>
        <w:gridCol w:w="1635"/>
        <w:gridCol w:w="30"/>
        <w:gridCol w:w="1736"/>
        <w:gridCol w:w="3401"/>
        <w:gridCol w:w="3689"/>
      </w:tblGrid>
      <w:tr w:rsidR="00DE28BC" w:rsidRPr="0099201E" w:rsidTr="00DE28BC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230</w:t>
            </w:r>
          </w:p>
        </w:tc>
        <w:tc>
          <w:tcPr>
            <w:tcW w:w="2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Правка и доводка режущего инструмента.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15.05</w:t>
            </w:r>
          </w:p>
        </w:tc>
        <w:tc>
          <w:tcPr>
            <w:tcW w:w="176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DE28BC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231</w:t>
            </w:r>
          </w:p>
        </w:tc>
        <w:tc>
          <w:tcPr>
            <w:tcW w:w="2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Закрепление заготовки в центрах станка. Установка подручника.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16.05</w:t>
            </w:r>
          </w:p>
        </w:tc>
        <w:tc>
          <w:tcPr>
            <w:tcW w:w="176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DE28BC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232</w:t>
            </w:r>
          </w:p>
        </w:tc>
        <w:tc>
          <w:tcPr>
            <w:tcW w:w="2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Вытачивание изделий.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19.05</w:t>
            </w:r>
          </w:p>
        </w:tc>
        <w:tc>
          <w:tcPr>
            <w:tcW w:w="176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DE28BC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233</w:t>
            </w:r>
          </w:p>
        </w:tc>
        <w:tc>
          <w:tcPr>
            <w:tcW w:w="2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Отделка на станке напильником и шлифовальной шкуркой.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20.05</w:t>
            </w:r>
          </w:p>
        </w:tc>
        <w:tc>
          <w:tcPr>
            <w:tcW w:w="176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E44C4F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234</w:t>
            </w:r>
          </w:p>
        </w:tc>
        <w:tc>
          <w:tcPr>
            <w:tcW w:w="2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Отпиливание. Отделка торцов. Отделка лаком.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20.05</w:t>
            </w:r>
          </w:p>
        </w:tc>
        <w:tc>
          <w:tcPr>
            <w:tcW w:w="176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795FD9" w:rsidTr="0012083E">
        <w:trPr>
          <w:tblCellSpacing w:w="0" w:type="dxa"/>
        </w:trPr>
        <w:tc>
          <w:tcPr>
            <w:tcW w:w="14731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DE28BC" w:rsidRPr="00795FD9" w:rsidTr="0012083E">
        <w:trPr>
          <w:tblCellSpacing w:w="0" w:type="dxa"/>
        </w:trPr>
        <w:tc>
          <w:tcPr>
            <w:tcW w:w="14731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DE28BC" w:rsidRPr="0099201E" w:rsidTr="00E44C4F">
        <w:trPr>
          <w:tblCellSpacing w:w="0" w:type="dxa"/>
        </w:trPr>
        <w:tc>
          <w:tcPr>
            <w:tcW w:w="35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Раздел XV «Ремонт столярного изделия»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10491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DE28BC" w:rsidRPr="0099201E" w:rsidTr="00DE28BC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235</w:t>
            </w:r>
          </w:p>
        </w:tc>
        <w:tc>
          <w:tcPr>
            <w:tcW w:w="2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Введение. Правила безопасной работы.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21.05</w:t>
            </w:r>
          </w:p>
        </w:tc>
        <w:tc>
          <w:tcPr>
            <w:tcW w:w="173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DE28BC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236</w:t>
            </w:r>
          </w:p>
        </w:tc>
        <w:tc>
          <w:tcPr>
            <w:tcW w:w="2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Эксплуатация мебели и причины её износа. Виды износа.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22.05</w:t>
            </w:r>
          </w:p>
        </w:tc>
        <w:tc>
          <w:tcPr>
            <w:tcW w:w="173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DE28BC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237</w:t>
            </w:r>
          </w:p>
        </w:tc>
        <w:tc>
          <w:tcPr>
            <w:tcW w:w="2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Выявление повреждений на мебели.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22.05</w:t>
            </w:r>
          </w:p>
        </w:tc>
        <w:tc>
          <w:tcPr>
            <w:tcW w:w="173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E28BC" w:rsidRPr="0099201E" w:rsidTr="00E44C4F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238</w:t>
            </w:r>
          </w:p>
        </w:tc>
        <w:tc>
          <w:tcPr>
            <w:tcW w:w="2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Виды ремонта мебели.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DE28BC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E44C4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23.05</w:t>
            </w:r>
          </w:p>
        </w:tc>
        <w:tc>
          <w:tcPr>
            <w:tcW w:w="173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4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6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9920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Тест</w:t>
            </w:r>
          </w:p>
        </w:tc>
      </w:tr>
      <w:tr w:rsidR="00DE28BC" w:rsidRPr="00E60BFF" w:rsidTr="00612791">
        <w:trPr>
          <w:tblCellSpacing w:w="0" w:type="dxa"/>
        </w:trPr>
        <w:tc>
          <w:tcPr>
            <w:tcW w:w="14731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8BC" w:rsidRPr="0099201E" w:rsidRDefault="00DE28BC" w:rsidP="0099201E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Итого за год-238</w:t>
            </w:r>
          </w:p>
        </w:tc>
      </w:tr>
    </w:tbl>
    <w:p w:rsidR="001D4049" w:rsidRDefault="001D4049" w:rsidP="005D1EF4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</w:pPr>
    </w:p>
    <w:p w:rsidR="005D1EF4" w:rsidRPr="0099201E" w:rsidRDefault="005D1EF4" w:rsidP="001D4049">
      <w:pPr>
        <w:spacing w:before="100" w:beforeAutospacing="1" w:after="100" w:afterAutospacing="1" w:line="240" w:lineRule="auto"/>
        <w:ind w:left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>Список методической литературы:</w:t>
      </w:r>
    </w:p>
    <w:p w:rsidR="001D4049" w:rsidRDefault="005D1EF4" w:rsidP="001D4049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lastRenderedPageBreak/>
        <w:t xml:space="preserve">1. Программно-методические материалы: Технология.5-11 </w:t>
      </w:r>
      <w:proofErr w:type="spellStart"/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кл</w:t>
      </w:r>
      <w:proofErr w:type="spellEnd"/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. Сост. А. В. Марченко. – 4-е изд., стереотип. – М.: Дрофа, 2001. – 192 с. </w:t>
      </w: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br/>
        <w:t xml:space="preserve">2. Симоненко В. Д. Технология: Учебник для учащихся 8 </w:t>
      </w:r>
      <w:proofErr w:type="spellStart"/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кл</w:t>
      </w:r>
      <w:proofErr w:type="spellEnd"/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. общеобразовательных учреждений: (вариант для мальчиков).– М.: «Просвещение», 2011 г. – 175 с. </w:t>
      </w: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br/>
        <w:t xml:space="preserve">3. Пичугина Г.В. </w:t>
      </w:r>
      <w:proofErr w:type="spellStart"/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Компетентностный</w:t>
      </w:r>
      <w:proofErr w:type="spellEnd"/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 подход в технологическом образовании. Школа и производство, 2006. - № 1. – С. 10-15. </w:t>
      </w: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br/>
        <w:t>6. В.В. Воронкова. «Программы специальных (коррекционных) общеобразовательных учреждений VIII вида 5-9 классы. Издательство «ВЛАДОС» 2010 год.</w:t>
      </w:r>
    </w:p>
    <w:p w:rsidR="005D1EF4" w:rsidRPr="001D4049" w:rsidRDefault="005D1EF4" w:rsidP="001D4049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7. «Трудовое обучение» - развёрнутое тематическое планирование «Столярное дело» под редакцией В.В.Воронковой. Издательство: Волгоград, «Учитель», 2010 год.</w:t>
      </w:r>
    </w:p>
    <w:p w:rsidR="005D1EF4" w:rsidRPr="0099201E" w:rsidRDefault="005D1EF4" w:rsidP="005D1EF4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>Материально-техническая база:</w:t>
      </w:r>
    </w:p>
    <w:p w:rsidR="005D1EF4" w:rsidRPr="0099201E" w:rsidRDefault="005D1EF4" w:rsidP="005D1EF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Компьютер.</w:t>
      </w:r>
    </w:p>
    <w:p w:rsidR="005D1EF4" w:rsidRPr="0099201E" w:rsidRDefault="005D1EF4" w:rsidP="005D1EF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Проектор.</w:t>
      </w:r>
    </w:p>
    <w:p w:rsidR="005D1EF4" w:rsidRPr="0099201E" w:rsidRDefault="005D1EF4" w:rsidP="005D1EF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Экран.</w:t>
      </w:r>
    </w:p>
    <w:p w:rsidR="005D1EF4" w:rsidRPr="0099201E" w:rsidRDefault="005D1EF4" w:rsidP="005D1EF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Учебники.</w:t>
      </w:r>
    </w:p>
    <w:p w:rsidR="005D1EF4" w:rsidRPr="0099201E" w:rsidRDefault="005D1EF4" w:rsidP="005D1EF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Методическая литература.    </w:t>
      </w:r>
    </w:p>
    <w:p w:rsidR="005D1EF4" w:rsidRPr="0099201E" w:rsidRDefault="005D1EF4" w:rsidP="005D1EF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Станки токарные по дереву.</w:t>
      </w:r>
    </w:p>
    <w:p w:rsidR="005D1EF4" w:rsidRPr="0099201E" w:rsidRDefault="005D1EF4" w:rsidP="005D1EF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Станок циркулярно-фуговальный.</w:t>
      </w:r>
    </w:p>
    <w:p w:rsidR="005D1EF4" w:rsidRPr="0099201E" w:rsidRDefault="005D1EF4" w:rsidP="005D1EF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Электрический лобзик.</w:t>
      </w:r>
    </w:p>
    <w:p w:rsidR="005D1EF4" w:rsidRPr="0099201E" w:rsidRDefault="005D1EF4" w:rsidP="005D1EF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proofErr w:type="spellStart"/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Электровыжигатели</w:t>
      </w:r>
      <w:proofErr w:type="spellEnd"/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.</w:t>
      </w:r>
    </w:p>
    <w:p w:rsidR="005D1EF4" w:rsidRPr="0099201E" w:rsidRDefault="005D1EF4" w:rsidP="005D1EF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Столярный и слесарный инструмент.</w:t>
      </w:r>
    </w:p>
    <w:p w:rsidR="0099201E" w:rsidRPr="0099201E" w:rsidRDefault="0099201E" w:rsidP="0099201E">
      <w:pPr>
        <w:spacing w:after="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sectPr w:rsidR="0099201E" w:rsidRPr="0099201E" w:rsidSect="009F1F1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2F69"/>
    <w:multiLevelType w:val="multilevel"/>
    <w:tmpl w:val="F9B8C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8E0C37"/>
    <w:multiLevelType w:val="multilevel"/>
    <w:tmpl w:val="B0DC7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643F10"/>
    <w:multiLevelType w:val="multilevel"/>
    <w:tmpl w:val="01EAB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ED57B4"/>
    <w:multiLevelType w:val="multilevel"/>
    <w:tmpl w:val="98F21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15A4906"/>
    <w:multiLevelType w:val="multilevel"/>
    <w:tmpl w:val="78DC0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69165DE"/>
    <w:multiLevelType w:val="multilevel"/>
    <w:tmpl w:val="A06CC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DE81226"/>
    <w:multiLevelType w:val="multilevel"/>
    <w:tmpl w:val="BE7AD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FD653C4"/>
    <w:multiLevelType w:val="multilevel"/>
    <w:tmpl w:val="43B62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F1D6939"/>
    <w:multiLevelType w:val="multilevel"/>
    <w:tmpl w:val="FBC2F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0525648"/>
    <w:multiLevelType w:val="multilevel"/>
    <w:tmpl w:val="84924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4"/>
  </w:num>
  <w:num w:numId="5">
    <w:abstractNumId w:val="3"/>
  </w:num>
  <w:num w:numId="6">
    <w:abstractNumId w:val="5"/>
  </w:num>
  <w:num w:numId="7">
    <w:abstractNumId w:val="2"/>
  </w:num>
  <w:num w:numId="8">
    <w:abstractNumId w:val="6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9201E"/>
    <w:rsid w:val="000476F4"/>
    <w:rsid w:val="00050418"/>
    <w:rsid w:val="00051228"/>
    <w:rsid w:val="000E2C36"/>
    <w:rsid w:val="0012033F"/>
    <w:rsid w:val="0012083E"/>
    <w:rsid w:val="001249C2"/>
    <w:rsid w:val="00151BD9"/>
    <w:rsid w:val="001D4049"/>
    <w:rsid w:val="002C4359"/>
    <w:rsid w:val="00332D1A"/>
    <w:rsid w:val="00483B52"/>
    <w:rsid w:val="004A5D24"/>
    <w:rsid w:val="004D0CB1"/>
    <w:rsid w:val="004E04E4"/>
    <w:rsid w:val="00575F15"/>
    <w:rsid w:val="0057665D"/>
    <w:rsid w:val="005D1EF4"/>
    <w:rsid w:val="00612791"/>
    <w:rsid w:val="00640144"/>
    <w:rsid w:val="006B2104"/>
    <w:rsid w:val="006F75EE"/>
    <w:rsid w:val="00795FD9"/>
    <w:rsid w:val="007E0BEE"/>
    <w:rsid w:val="007E4007"/>
    <w:rsid w:val="007F14EB"/>
    <w:rsid w:val="007F5044"/>
    <w:rsid w:val="008116EF"/>
    <w:rsid w:val="00862007"/>
    <w:rsid w:val="008736DC"/>
    <w:rsid w:val="00946198"/>
    <w:rsid w:val="00961E4B"/>
    <w:rsid w:val="0096312E"/>
    <w:rsid w:val="009741FF"/>
    <w:rsid w:val="0099201E"/>
    <w:rsid w:val="009F1F1C"/>
    <w:rsid w:val="00A01453"/>
    <w:rsid w:val="00A22BD9"/>
    <w:rsid w:val="00A8236C"/>
    <w:rsid w:val="00AB3CD8"/>
    <w:rsid w:val="00AE7A48"/>
    <w:rsid w:val="00B54BA8"/>
    <w:rsid w:val="00B54D3E"/>
    <w:rsid w:val="00B727ED"/>
    <w:rsid w:val="00B8224F"/>
    <w:rsid w:val="00BC46B0"/>
    <w:rsid w:val="00C76C55"/>
    <w:rsid w:val="00D9166A"/>
    <w:rsid w:val="00DE28BC"/>
    <w:rsid w:val="00DF6BA7"/>
    <w:rsid w:val="00E44C4F"/>
    <w:rsid w:val="00E60BFF"/>
    <w:rsid w:val="00F23C83"/>
    <w:rsid w:val="00F2647D"/>
    <w:rsid w:val="00FE0F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1FF"/>
    <w:rPr>
      <w:color w:val="5A5A5A" w:themeColor="text1" w:themeTint="A5"/>
    </w:rPr>
  </w:style>
  <w:style w:type="paragraph" w:styleId="1">
    <w:name w:val="heading 1"/>
    <w:basedOn w:val="a"/>
    <w:next w:val="a"/>
    <w:link w:val="10"/>
    <w:uiPriority w:val="9"/>
    <w:qFormat/>
    <w:rsid w:val="009741FF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741FF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9741FF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9741FF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741FF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741FF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41FF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741FF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741FF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41FF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9741FF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9741FF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9741FF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9741FF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741FF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9741FF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9741FF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9741FF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9741FF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next w:val="a"/>
    <w:link w:val="a5"/>
    <w:uiPriority w:val="10"/>
    <w:qFormat/>
    <w:rsid w:val="009741FF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9741FF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9741FF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9741FF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9741FF"/>
    <w:rPr>
      <w:b/>
      <w:bCs/>
      <w:spacing w:val="0"/>
    </w:rPr>
  </w:style>
  <w:style w:type="character" w:styleId="a9">
    <w:name w:val="Emphasis"/>
    <w:uiPriority w:val="20"/>
    <w:qFormat/>
    <w:rsid w:val="009741FF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link w:val="ab"/>
    <w:uiPriority w:val="1"/>
    <w:qFormat/>
    <w:rsid w:val="009741FF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9741F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741FF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9741FF"/>
    <w:rPr>
      <w:i/>
      <w:iCs/>
      <w:color w:val="5A5A5A" w:themeColor="text1" w:themeTint="A5"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9741FF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ae">
    <w:name w:val="Выделенная цитата Знак"/>
    <w:basedOn w:val="a0"/>
    <w:link w:val="ad"/>
    <w:uiPriority w:val="30"/>
    <w:rsid w:val="009741FF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f">
    <w:name w:val="Subtle Emphasis"/>
    <w:uiPriority w:val="19"/>
    <w:qFormat/>
    <w:rsid w:val="009741FF"/>
    <w:rPr>
      <w:smallCaps/>
      <w:dstrike w:val="0"/>
      <w:color w:val="5A5A5A" w:themeColor="text1" w:themeTint="A5"/>
      <w:vertAlign w:val="baseline"/>
    </w:rPr>
  </w:style>
  <w:style w:type="character" w:styleId="af0">
    <w:name w:val="Intense Emphasis"/>
    <w:uiPriority w:val="21"/>
    <w:qFormat/>
    <w:rsid w:val="009741FF"/>
    <w:rPr>
      <w:b/>
      <w:bCs/>
      <w:smallCaps/>
      <w:color w:val="4F81BD" w:themeColor="accent1"/>
      <w:spacing w:val="40"/>
    </w:rPr>
  </w:style>
  <w:style w:type="character" w:styleId="af1">
    <w:name w:val="Subtle Reference"/>
    <w:uiPriority w:val="31"/>
    <w:qFormat/>
    <w:rsid w:val="009741FF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2">
    <w:name w:val="Intense Reference"/>
    <w:uiPriority w:val="32"/>
    <w:qFormat/>
    <w:rsid w:val="009741FF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3">
    <w:name w:val="Book Title"/>
    <w:uiPriority w:val="33"/>
    <w:qFormat/>
    <w:rsid w:val="009741FF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4">
    <w:name w:val="TOC Heading"/>
    <w:basedOn w:val="1"/>
    <w:next w:val="a"/>
    <w:uiPriority w:val="39"/>
    <w:semiHidden/>
    <w:unhideWhenUsed/>
    <w:qFormat/>
    <w:rsid w:val="009741FF"/>
    <w:pPr>
      <w:outlineLvl w:val="9"/>
    </w:pPr>
  </w:style>
  <w:style w:type="character" w:styleId="af5">
    <w:name w:val="Hyperlink"/>
    <w:basedOn w:val="a0"/>
    <w:uiPriority w:val="99"/>
    <w:semiHidden/>
    <w:unhideWhenUsed/>
    <w:rsid w:val="0099201E"/>
    <w:rPr>
      <w:color w:val="0000FF"/>
      <w:u w:val="single"/>
    </w:rPr>
  </w:style>
  <w:style w:type="paragraph" w:styleId="af6">
    <w:name w:val="Normal (Web)"/>
    <w:basedOn w:val="a"/>
    <w:uiPriority w:val="99"/>
    <w:unhideWhenUsed/>
    <w:rsid w:val="0099201E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ru-RU" w:eastAsia="ru-RU" w:bidi="ar-SA"/>
    </w:rPr>
  </w:style>
  <w:style w:type="character" w:customStyle="1" w:styleId="btncounter">
    <w:name w:val="btn__counter"/>
    <w:basedOn w:val="a0"/>
    <w:rsid w:val="0099201E"/>
  </w:style>
  <w:style w:type="character" w:customStyle="1" w:styleId="commentscount">
    <w:name w:val="commentscount"/>
    <w:basedOn w:val="a0"/>
    <w:rsid w:val="0099201E"/>
  </w:style>
  <w:style w:type="paragraph" w:customStyle="1" w:styleId="showonhower">
    <w:name w:val="show_on_hower"/>
    <w:basedOn w:val="a"/>
    <w:rsid w:val="0099201E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vanish/>
      <w:color w:val="auto"/>
      <w:sz w:val="24"/>
      <w:szCs w:val="24"/>
      <w:lang w:val="ru-RU" w:eastAsia="ru-RU" w:bidi="ar-SA"/>
    </w:rPr>
  </w:style>
  <w:style w:type="paragraph" w:customStyle="1" w:styleId="bestcomment">
    <w:name w:val="best_comment"/>
    <w:basedOn w:val="a"/>
    <w:rsid w:val="0099201E"/>
    <w:pPr>
      <w:shd w:val="clear" w:color="auto" w:fill="F9F9F9"/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ru-RU" w:eastAsia="ru-RU" w:bidi="ar-SA"/>
    </w:rPr>
  </w:style>
  <w:style w:type="paragraph" w:customStyle="1" w:styleId="item-wrp">
    <w:name w:val="item-wrp"/>
    <w:basedOn w:val="a"/>
    <w:rsid w:val="0099201E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ru-RU" w:eastAsia="ru-RU" w:bidi="ar-SA"/>
    </w:rPr>
  </w:style>
  <w:style w:type="paragraph" w:customStyle="1" w:styleId="item-wrp1">
    <w:name w:val="item-wrp1"/>
    <w:basedOn w:val="a"/>
    <w:rsid w:val="0099201E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ru-RU" w:eastAsia="ru-RU" w:bidi="ar-SA"/>
    </w:rPr>
  </w:style>
  <w:style w:type="paragraph" w:customStyle="1" w:styleId="readmore-js-toggle">
    <w:name w:val="readmore-js-toggle"/>
    <w:basedOn w:val="a"/>
    <w:rsid w:val="0099201E"/>
    <w:pPr>
      <w:pBdr>
        <w:bottom w:val="dotted" w:sz="6" w:space="0" w:color="E6E6E6"/>
      </w:pBdr>
      <w:spacing w:before="100" w:beforeAutospacing="1" w:after="100" w:afterAutospacing="1" w:line="240" w:lineRule="auto"/>
      <w:ind w:left="0" w:right="150"/>
    </w:pPr>
    <w:rPr>
      <w:rFonts w:ascii="Times New Roman" w:eastAsia="Times New Roman" w:hAnsi="Times New Roman" w:cs="Times New Roman"/>
      <w:i/>
      <w:iCs/>
      <w:color w:val="999999"/>
      <w:sz w:val="21"/>
      <w:szCs w:val="21"/>
      <w:lang w:val="ru-RU" w:eastAsia="ru-RU" w:bidi="ar-SA"/>
    </w:rPr>
  </w:style>
  <w:style w:type="paragraph" w:customStyle="1" w:styleId="item-wrp2">
    <w:name w:val="item-wrp2"/>
    <w:basedOn w:val="a"/>
    <w:rsid w:val="0099201E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ru-RU" w:eastAsia="ru-RU" w:bidi="ar-SA"/>
    </w:rPr>
  </w:style>
  <w:style w:type="paragraph" w:customStyle="1" w:styleId="reviewsitemheader">
    <w:name w:val="reviews__item__header"/>
    <w:basedOn w:val="a"/>
    <w:rsid w:val="0099201E"/>
    <w:pPr>
      <w:spacing w:before="100" w:beforeAutospacing="1" w:after="150" w:line="240" w:lineRule="atLeast"/>
      <w:ind w:left="795"/>
    </w:pPr>
    <w:rPr>
      <w:rFonts w:ascii="Times New Roman" w:eastAsia="Times New Roman" w:hAnsi="Times New Roman" w:cs="Times New Roman"/>
      <w:color w:val="auto"/>
      <w:sz w:val="24"/>
      <w:szCs w:val="24"/>
      <w:lang w:val="ru-RU" w:eastAsia="ru-RU" w:bidi="ar-SA"/>
    </w:rPr>
  </w:style>
  <w:style w:type="paragraph" w:customStyle="1" w:styleId="item-wrp3">
    <w:name w:val="item-wrp3"/>
    <w:basedOn w:val="a"/>
    <w:rsid w:val="0099201E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ru-RU" w:eastAsia="ru-RU" w:bidi="ar-SA"/>
    </w:rPr>
  </w:style>
  <w:style w:type="paragraph" w:styleId="af7">
    <w:name w:val="Balloon Text"/>
    <w:basedOn w:val="a"/>
    <w:link w:val="af8"/>
    <w:uiPriority w:val="99"/>
    <w:semiHidden/>
    <w:unhideWhenUsed/>
    <w:rsid w:val="00992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99201E"/>
    <w:rPr>
      <w:rFonts w:ascii="Tahoma" w:hAnsi="Tahoma" w:cs="Tahoma"/>
      <w:color w:val="5A5A5A" w:themeColor="text1" w:themeTint="A5"/>
      <w:sz w:val="16"/>
      <w:szCs w:val="16"/>
    </w:rPr>
  </w:style>
  <w:style w:type="character" w:customStyle="1" w:styleId="ab">
    <w:name w:val="Без интервала Знак"/>
    <w:basedOn w:val="a0"/>
    <w:link w:val="aa"/>
    <w:uiPriority w:val="1"/>
    <w:locked/>
    <w:rsid w:val="00F2647D"/>
    <w:rPr>
      <w:color w:val="5A5A5A" w:themeColor="text1" w:themeTint="A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236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94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03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324004">
              <w:marLeft w:val="795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755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6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32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01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76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257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75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2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7677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00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98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10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37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398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96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72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73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313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563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774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133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881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88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991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968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620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180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223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623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7849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77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3382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222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3420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64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9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800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5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40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50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83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43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91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09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95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831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786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2381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3470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5366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2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42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73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47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9154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0449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6381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103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322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540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093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899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2725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2633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219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2988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4219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511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19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343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485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72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83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15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84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59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46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2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97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4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9846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52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53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84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51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20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492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806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20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4926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Начальная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32360-D8F7-4C25-BD95-AF38DB7D7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7811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</dc:creator>
  <cp:lastModifiedBy>Информатик</cp:lastModifiedBy>
  <cp:revision>13</cp:revision>
  <cp:lastPrinted>2021-10-12T02:57:00Z</cp:lastPrinted>
  <dcterms:created xsi:type="dcterms:W3CDTF">2017-10-24T19:03:00Z</dcterms:created>
  <dcterms:modified xsi:type="dcterms:W3CDTF">2024-09-24T07:45:00Z</dcterms:modified>
</cp:coreProperties>
</file>