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FA" w:rsidRDefault="00B734FA" w:rsidP="00B734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B734FA" w:rsidRDefault="00B734FA" w:rsidP="00B734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Почетская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 школа</w:t>
      </w:r>
    </w:p>
    <w:p w:rsidR="00B734FA" w:rsidRDefault="00B734FA" w:rsidP="00B734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района, Красноярского  края</w:t>
      </w:r>
    </w:p>
    <w:p w:rsidR="00B734FA" w:rsidRDefault="00B734FA" w:rsidP="00B734FA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734FA" w:rsidRDefault="00B734FA" w:rsidP="00B734FA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734FA" w:rsidRDefault="0035485E" w:rsidP="00B734FA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5485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86525" cy="19900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879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152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5285"/>
      </w:tblGrid>
      <w:tr w:rsidR="00B734FA" w:rsidTr="00D8583E">
        <w:tc>
          <w:tcPr>
            <w:tcW w:w="15291" w:type="dxa"/>
            <w:hideMark/>
          </w:tcPr>
          <w:p w:rsidR="00B734FA" w:rsidRDefault="00B734FA" w:rsidP="00D8583E">
            <w:pPr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B734FA" w:rsidTr="00D8583E">
        <w:tc>
          <w:tcPr>
            <w:tcW w:w="15291" w:type="dxa"/>
          </w:tcPr>
          <w:p w:rsidR="00B734FA" w:rsidRDefault="00B734FA" w:rsidP="00D8583E">
            <w:pPr>
              <w:widowControl w:val="0"/>
              <w:shd w:val="clear" w:color="auto" w:fill="FFFFFF"/>
              <w:tabs>
                <w:tab w:val="left" w:pos="6900"/>
              </w:tabs>
              <w:suppressAutoHyphens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WenQuanYi Micro Hei" w:hAnsi="Times New Roman" w:cs="Times New Roman"/>
                <w:bCs/>
                <w:kern w:val="2"/>
                <w:sz w:val="24"/>
                <w:szCs w:val="24"/>
                <w:lang w:val="en-US" w:eastAsia="zh-CN" w:bidi="hi-IN"/>
              </w:rPr>
            </w:pPr>
          </w:p>
        </w:tc>
      </w:tr>
    </w:tbl>
    <w:p w:rsidR="00B734FA" w:rsidRDefault="00B734FA" w:rsidP="00B734FA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B734FA" w:rsidRDefault="00B734FA" w:rsidP="00B734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курса «Русский язык»</w:t>
      </w:r>
    </w:p>
    <w:p w:rsidR="00B734FA" w:rsidRDefault="00B734FA" w:rsidP="00B734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класс</w:t>
      </w:r>
    </w:p>
    <w:p w:rsidR="00B734FA" w:rsidRDefault="00B734FA" w:rsidP="00B734FA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734FA" w:rsidRDefault="00B734FA" w:rsidP="00B734FA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734FA" w:rsidRDefault="00B734FA" w:rsidP="00B734FA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734FA" w:rsidRDefault="00B734FA" w:rsidP="00B734FA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734FA" w:rsidRDefault="00B734FA" w:rsidP="00B734FA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учитель начальных классов</w:t>
      </w:r>
      <w:r w:rsidR="000E5250">
        <w:rPr>
          <w:rFonts w:ascii="Times New Roman" w:hAnsi="Times New Roman" w:cs="Times New Roman"/>
          <w:sz w:val="24"/>
          <w:szCs w:val="24"/>
        </w:rPr>
        <w:t>,</w:t>
      </w:r>
    </w:p>
    <w:p w:rsidR="00B734FA" w:rsidRDefault="0035485E" w:rsidP="00B734FA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Швабова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</w:t>
      </w:r>
      <w:r w:rsidR="00B734FA">
        <w:rPr>
          <w:rFonts w:ascii="Times New Roman" w:hAnsi="Times New Roman" w:cs="Times New Roman"/>
          <w:sz w:val="24"/>
          <w:szCs w:val="24"/>
        </w:rPr>
        <w:t>.</w:t>
      </w:r>
    </w:p>
    <w:p w:rsidR="00B734FA" w:rsidRDefault="00B734FA" w:rsidP="00B734FA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734FA" w:rsidRDefault="00B734FA" w:rsidP="00B734FA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34FA" w:rsidRDefault="0035485E" w:rsidP="00B734FA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2024-2025</w:t>
      </w:r>
      <w:r w:rsidR="00B734FA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5485E" w:rsidRDefault="0035485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C1D9D" w:rsidRPr="00EA3560" w:rsidRDefault="00EA3560" w:rsidP="00EA356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C1D9D" w:rsidRPr="00A11520" w:rsidRDefault="00AC1D9D" w:rsidP="00AC1D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520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Адаптированная рабочая</w:t>
      </w:r>
      <w:r w:rsidRPr="00A11520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 w:rsidRPr="00A11520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EA3560">
        <w:rPr>
          <w:rFonts w:ascii="Times New Roman" w:eastAsia="Calibri" w:hAnsi="Times New Roman" w:cs="Times New Roman"/>
          <w:sz w:val="24"/>
          <w:szCs w:val="24"/>
        </w:rPr>
        <w:t>Русский язык</w:t>
      </w:r>
      <w:r w:rsidRPr="00A11520">
        <w:rPr>
          <w:rFonts w:ascii="Times New Roman" w:eastAsia="Calibri" w:hAnsi="Times New Roman" w:cs="Times New Roman"/>
          <w:b/>
          <w:sz w:val="24"/>
          <w:szCs w:val="24"/>
        </w:rPr>
        <w:t xml:space="preserve">»  </w:t>
      </w:r>
      <w:r w:rsidR="00BC5812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="00BC581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="00BC5812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класса с легкой умственной отсталостью (интеллектуальными нарушениями) разработана в соответствии:</w:t>
      </w:r>
    </w:p>
    <w:p w:rsidR="00AC1D9D" w:rsidRPr="00A11520" w:rsidRDefault="00AC1D9D" w:rsidP="00AC1D9D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11520">
        <w:rPr>
          <w:rFonts w:ascii="Times New Roman" w:eastAsia="SimSun" w:hAnsi="Times New Roman" w:cs="Times New Roman"/>
          <w:sz w:val="24"/>
          <w:szCs w:val="24"/>
          <w:lang w:eastAsia="ru-RU"/>
        </w:rPr>
        <w:t>с законом от 29.12.2012г. №273-ФЗ «Об образовании в Российской Федерации»;</w:t>
      </w:r>
    </w:p>
    <w:p w:rsidR="00AC1D9D" w:rsidRPr="00A11520" w:rsidRDefault="00AC1D9D" w:rsidP="00AC1D9D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11520">
        <w:rPr>
          <w:rFonts w:ascii="Times New Roman" w:eastAsia="SimSun" w:hAnsi="Times New Roman" w:cs="Times New Roman"/>
          <w:sz w:val="24"/>
          <w:szCs w:val="24"/>
          <w:lang w:eastAsia="ru-RU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AC1D9D" w:rsidRPr="00A11520" w:rsidRDefault="00AC1D9D" w:rsidP="00AC1D9D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11520">
        <w:rPr>
          <w:rFonts w:ascii="Times New Roman" w:eastAsia="SimSun" w:hAnsi="Times New Roman" w:cs="Times New Roman"/>
          <w:sz w:val="24"/>
          <w:szCs w:val="24"/>
          <w:lang w:eastAsia="ru-RU"/>
        </w:rPr>
        <w:t>с постановлением главного государственного санитарного врача РФ от 10.07.2015 №26</w:t>
      </w:r>
      <w:proofErr w:type="gramStart"/>
      <w:r w:rsidRPr="00A1152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A1152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</w:t>
      </w:r>
      <w:proofErr w:type="spellStart"/>
      <w:r w:rsidRPr="00A11520">
        <w:rPr>
          <w:rFonts w:ascii="Times New Roman" w:eastAsia="SimSun" w:hAnsi="Times New Roman" w:cs="Times New Roman"/>
          <w:sz w:val="24"/>
          <w:szCs w:val="24"/>
          <w:lang w:eastAsia="ru-RU"/>
        </w:rPr>
        <w:t>обшеобразовательным</w:t>
      </w:r>
      <w:proofErr w:type="spellEnd"/>
      <w:r w:rsidRPr="00A1152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программам для обучающихся с ограниченными возможностями здоровья»</w:t>
      </w:r>
    </w:p>
    <w:p w:rsidR="00AC1D9D" w:rsidRPr="00A11520" w:rsidRDefault="00AC1D9D" w:rsidP="00AC1D9D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</w:pPr>
      <w:r w:rsidRPr="00A11520"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  <w:t>Рабочая программа составлена с учётом:</w:t>
      </w:r>
    </w:p>
    <w:p w:rsidR="00AC1D9D" w:rsidRDefault="00AC1D9D" w:rsidP="00AC1D9D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520">
        <w:rPr>
          <w:rFonts w:ascii="Times New Roman" w:eastAsia="Calibri" w:hAnsi="Times New Roman" w:cs="Times New Roman"/>
          <w:sz w:val="24"/>
          <w:szCs w:val="24"/>
        </w:rPr>
        <w:t>Примерной адаптированной основной общеобразовательной программы (</w:t>
      </w:r>
      <w:proofErr w:type="spellStart"/>
      <w:r w:rsidRPr="00A115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A11520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EA3560" w:rsidRPr="00A11520" w:rsidRDefault="00EA3560" w:rsidP="00EA356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A3560">
        <w:rPr>
          <w:rFonts w:ascii="Times New Roman" w:eastAsia="Calibri" w:hAnsi="Times New Roman" w:cs="Times New Roman"/>
          <w:sz w:val="24"/>
          <w:szCs w:val="24"/>
        </w:rPr>
        <w:t>Учебник для общеобразовательных организаций («Русский язык» Э.В.Якубовская, Я.В.Коршунова),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AC1D9D" w:rsidRPr="00A11520" w:rsidRDefault="00AC1D9D" w:rsidP="00AC1D9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Русский язык является важной составляющей частью образования </w:t>
      </w:r>
      <w:proofErr w:type="gramStart"/>
      <w:r w:rsidRPr="00A1152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</w:t>
      </w:r>
    </w:p>
    <w:p w:rsidR="00AC1D9D" w:rsidRPr="00A11520" w:rsidRDefault="00AC1D9D" w:rsidP="001528E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520">
        <w:rPr>
          <w:rFonts w:ascii="Times New Roman" w:eastAsia="Calibri" w:hAnsi="Times New Roman" w:cs="Times New Roman"/>
          <w:b/>
          <w:sz w:val="24"/>
          <w:szCs w:val="24"/>
        </w:rPr>
        <w:t>Основная цель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обучения русскому языку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 (</w:t>
      </w:r>
      <w:proofErr w:type="spellStart"/>
      <w:r w:rsidRPr="00A115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A11520">
        <w:rPr>
          <w:rFonts w:ascii="Times New Roman" w:eastAsia="Calibri" w:hAnsi="Times New Roman" w:cs="Times New Roman"/>
          <w:sz w:val="24"/>
          <w:szCs w:val="24"/>
        </w:rPr>
        <w:t>, п. 2.1.1), подготовки их к жизни в современном обществе (</w:t>
      </w:r>
      <w:proofErr w:type="spellStart"/>
      <w:r w:rsidRPr="00A115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A11520">
        <w:rPr>
          <w:rFonts w:ascii="Times New Roman" w:eastAsia="Calibri" w:hAnsi="Times New Roman" w:cs="Times New Roman"/>
          <w:sz w:val="24"/>
          <w:szCs w:val="24"/>
        </w:rPr>
        <w:t>, п.2.2.2).</w:t>
      </w:r>
    </w:p>
    <w:p w:rsidR="00EA3560" w:rsidRDefault="00EA3560" w:rsidP="00EA356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AC1D9D" w:rsidRPr="00EA3560" w:rsidRDefault="00AC1D9D" w:rsidP="00EA356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Для обеспечения благоприятных условий необходимо соблюдать общие гигиенические требования: правильное расположение тетради на парте, правильная посадка, правильное держание ручки в руке и т.д. Поскольку двигательный навык письма формируется у умственно отсталых первоклассников крайне медленно и требует большого напряжения всех сил ребенка, это вызывает необходимость проведения на уроке, как минимум, двух динамических пауз, выполнения с детьми гимнастики для пальцев и кистей рук, зрительной гимнастики, </w:t>
      </w:r>
      <w:r w:rsidRPr="00A1152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упражнений, направленных на ориентировку на листе бумаги. На уроках письма обязательно выполнение упражнения для развития тонкой моторики: штриховка, раскрашивание, обводка, </w:t>
      </w:r>
      <w:proofErr w:type="spellStart"/>
      <w:r w:rsidRPr="00A11520">
        <w:rPr>
          <w:rFonts w:ascii="Times New Roman" w:eastAsia="Calibri" w:hAnsi="Times New Roman" w:cs="Times New Roman"/>
          <w:sz w:val="24"/>
          <w:szCs w:val="24"/>
        </w:rPr>
        <w:t>дорисовывание</w:t>
      </w:r>
      <w:proofErr w:type="spellEnd"/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по образцу и по точкам, рисование узора и бордюра по образцу. Выполняя эти задания, учащиеся отрабатывают двигательные навыки, координируют движения, тренируют зрительное восприятие.</w:t>
      </w:r>
    </w:p>
    <w:p w:rsidR="00AC1D9D" w:rsidRPr="00EA3560" w:rsidRDefault="00EA3560" w:rsidP="00EA3560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у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чебного предмета в учебном плане</w:t>
      </w:r>
    </w:p>
    <w:p w:rsidR="00AC1D9D" w:rsidRPr="00A11520" w:rsidRDefault="00AC1D9D" w:rsidP="00EA3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годовым учебным планом образования обучающихся с умственной отсталостью (интеллектуальными нарушениями) курс русского языка </w:t>
      </w:r>
      <w:r w:rsidR="00BC5812">
        <w:rPr>
          <w:rFonts w:ascii="Times New Roman" w:eastAsia="Calibri" w:hAnsi="Times New Roman" w:cs="Times New Roman"/>
          <w:sz w:val="24"/>
          <w:szCs w:val="24"/>
        </w:rPr>
        <w:t xml:space="preserve"> в четвёртом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классе рассчитан на 136 ч. (34 учебные недели), 4 часа в неделю</w:t>
      </w:r>
    </w:p>
    <w:p w:rsidR="00AC1D9D" w:rsidRPr="00EA3560" w:rsidRDefault="00EA3560" w:rsidP="00EA3560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AC1D9D" w:rsidRPr="00A11520" w:rsidRDefault="00AC1D9D" w:rsidP="00EA356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A3560">
        <w:rPr>
          <w:rFonts w:ascii="Times New Roman" w:eastAsia="Calibri" w:hAnsi="Times New Roman" w:cs="Times New Roman"/>
          <w:sz w:val="24"/>
          <w:szCs w:val="24"/>
        </w:rPr>
        <w:t xml:space="preserve">Основными критериями отбора материала по русскому </w:t>
      </w:r>
      <w:proofErr w:type="spellStart"/>
      <w:r w:rsidRPr="00EA3560">
        <w:rPr>
          <w:rFonts w:ascii="Times New Roman" w:eastAsia="Calibri" w:hAnsi="Times New Roman" w:cs="Times New Roman"/>
          <w:sz w:val="24"/>
          <w:szCs w:val="24"/>
        </w:rPr>
        <w:t>языку</w:t>
      </w:r>
      <w:proofErr w:type="gramStart"/>
      <w:r w:rsidRPr="00A11520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A11520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11520">
        <w:rPr>
          <w:rFonts w:ascii="Times New Roman" w:eastAsia="Calibri" w:hAnsi="Times New Roman" w:cs="Times New Roman"/>
          <w:sz w:val="24"/>
          <w:szCs w:val="24"/>
        </w:rPr>
        <w:t>екомен</w:t>
      </w:r>
      <w:r w:rsidR="00EA3560">
        <w:rPr>
          <w:rFonts w:ascii="Times New Roman" w:eastAsia="Calibri" w:hAnsi="Times New Roman" w:cs="Times New Roman"/>
          <w:sz w:val="24"/>
          <w:szCs w:val="24"/>
        </w:rPr>
        <w:t>дованного</w:t>
      </w:r>
      <w:proofErr w:type="spellEnd"/>
      <w:r w:rsidR="00EA3560">
        <w:rPr>
          <w:rFonts w:ascii="Times New Roman" w:eastAsia="Calibri" w:hAnsi="Times New Roman" w:cs="Times New Roman"/>
          <w:sz w:val="24"/>
          <w:szCs w:val="24"/>
        </w:rPr>
        <w:t xml:space="preserve"> для изучения в четвёртом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классе в соответствии с требованиями ФГОС образования обучающихся с умственной отсталостью (интеллектуальными нарушениями) и </w:t>
      </w:r>
      <w:proofErr w:type="spellStart"/>
      <w:r w:rsidRPr="00A115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(вариант 1) являются его доступность и практическая значимость. </w:t>
      </w:r>
      <w:r w:rsidRPr="00A11520">
        <w:rPr>
          <w:rFonts w:ascii="Times New Roman" w:eastAsia="Calibri" w:hAnsi="Times New Roman" w:cs="Times New Roman"/>
          <w:i/>
          <w:sz w:val="24"/>
          <w:szCs w:val="24"/>
        </w:rPr>
        <w:t xml:space="preserve">Доступность 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проявляется в существенном ограничении объема и содержания материала, </w:t>
      </w:r>
      <w:r w:rsidRPr="00A11520">
        <w:rPr>
          <w:rFonts w:ascii="Times New Roman" w:eastAsia="Calibri" w:hAnsi="Times New Roman" w:cs="Times New Roman"/>
          <w:i/>
          <w:sz w:val="24"/>
          <w:szCs w:val="24"/>
        </w:rPr>
        <w:t>практическая значимость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</w:t>
      </w:r>
      <w:r w:rsidRPr="00A1152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Программа обучения носит 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элементарно-практический характер, при этом </w:t>
      </w:r>
      <w:r w:rsidRPr="00A11520">
        <w:rPr>
          <w:rFonts w:ascii="Times New Roman" w:eastAsia="Calibri" w:hAnsi="Times New Roman" w:cs="Times New Roman"/>
          <w:i/>
          <w:sz w:val="24"/>
          <w:szCs w:val="24"/>
        </w:rPr>
        <w:t xml:space="preserve">ведущим </w:t>
      </w:r>
      <w:r w:rsidRPr="00A11520">
        <w:rPr>
          <w:rFonts w:ascii="Times New Roman" w:eastAsia="Calibri" w:hAnsi="Times New Roman" w:cs="Times New Roman"/>
          <w:i/>
          <w:spacing w:val="1"/>
          <w:sz w:val="24"/>
          <w:szCs w:val="24"/>
        </w:rPr>
        <w:t>коррекционным принципом, является принцип коммуникативной направленности</w:t>
      </w:r>
      <w:r w:rsidRPr="00A11520">
        <w:rPr>
          <w:rFonts w:ascii="Times New Roman" w:eastAsia="Calibri" w:hAnsi="Times New Roman" w:cs="Times New Roman"/>
          <w:bCs/>
          <w:i/>
          <w:w w:val="93"/>
          <w:sz w:val="24"/>
          <w:szCs w:val="24"/>
        </w:rPr>
        <w:t>.</w:t>
      </w:r>
    </w:p>
    <w:p w:rsidR="00AC1D9D" w:rsidRPr="00EA3560" w:rsidRDefault="00EA3560" w:rsidP="00EA356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предметные результаты освоения учебного предмета</w:t>
      </w:r>
    </w:p>
    <w:p w:rsidR="00AC1D9D" w:rsidRPr="00A11520" w:rsidRDefault="00AC1D9D" w:rsidP="00AC1D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Освоение обучающимися с легкой умственной отсталостью (интеллектуальными нарушениями) АООП в предметной области «Русский язык» предполагает достижение ими двух видов результатов: </w:t>
      </w:r>
      <w:r w:rsidRPr="00A11520">
        <w:rPr>
          <w:rFonts w:ascii="Times New Roman" w:eastAsia="Calibri" w:hAnsi="Times New Roman" w:cs="Times New Roman"/>
          <w:i/>
          <w:sz w:val="24"/>
          <w:szCs w:val="24"/>
        </w:rPr>
        <w:t>личностных и предметных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. В Примерной рабочей программе для </w:t>
      </w:r>
      <w:r w:rsidR="00BC5812">
        <w:rPr>
          <w:rFonts w:ascii="Times New Roman" w:eastAsia="Calibri" w:hAnsi="Times New Roman" w:cs="Times New Roman"/>
          <w:sz w:val="24"/>
          <w:szCs w:val="24"/>
        </w:rPr>
        <w:t xml:space="preserve"> четвёртого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класса определены планируемые личностные и предметные результаты освоения АООП, которые представлены в разделе «Планируемые результаты освоения учебного предмета». Данная рабочая программа по предмету «Русский язык</w:t>
      </w:r>
      <w:proofErr w:type="gramStart"/>
      <w:r w:rsidRPr="00A1152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» </w:t>
      </w:r>
      <w:proofErr w:type="gramStart"/>
      <w:r w:rsidRPr="00A11520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беспечивает достижение планируемых личностных и предметных результатов освоения АООП в соответствии с требованиями ФГОС образования обучающихся с умственной отсталостью (интеллектуальными нарушениями) и </w:t>
      </w:r>
      <w:proofErr w:type="spellStart"/>
      <w:r w:rsidRPr="00A115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(вариант 1) к результатам (возможным результатам) освоения АООП.</w:t>
      </w:r>
    </w:p>
    <w:p w:rsidR="00AC1D9D" w:rsidRPr="00A11520" w:rsidRDefault="00AC1D9D" w:rsidP="00AC1D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В структуре планируемых результатов </w:t>
      </w:r>
      <w:r w:rsidRPr="00A11520">
        <w:rPr>
          <w:rFonts w:ascii="Times New Roman" w:eastAsia="Calibri" w:hAnsi="Times New Roman" w:cs="Times New Roman"/>
          <w:i/>
          <w:sz w:val="24"/>
          <w:szCs w:val="24"/>
        </w:rPr>
        <w:t>ведущее место принадлежит личностным результатам,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</w:t>
      </w:r>
      <w:proofErr w:type="spellStart"/>
      <w:r w:rsidRPr="00A11520">
        <w:rPr>
          <w:rFonts w:ascii="Times New Roman" w:eastAsia="Calibri" w:hAnsi="Times New Roman" w:cs="Times New Roman"/>
          <w:sz w:val="24"/>
          <w:szCs w:val="24"/>
        </w:rPr>
        <w:t>результатыосвоения</w:t>
      </w:r>
      <w:proofErr w:type="spellEnd"/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Определенные примерной рабочей программой для первого класса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предмета. Однако, ввиду индивидуальных особенностей и </w:t>
      </w:r>
      <w:proofErr w:type="gramStart"/>
      <w:r w:rsidRPr="00A11520">
        <w:rPr>
          <w:rFonts w:ascii="Times New Roman" w:eastAsia="Calibri" w:hAnsi="Times New Roman" w:cs="Times New Roman"/>
          <w:sz w:val="24"/>
          <w:szCs w:val="24"/>
        </w:rPr>
        <w:t>возможностей</w:t>
      </w:r>
      <w:proofErr w:type="gramEnd"/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обучающихся с умственной отсталостью, планируемые </w:t>
      </w:r>
      <w:r w:rsidRPr="00A11520">
        <w:rPr>
          <w:rFonts w:ascii="Times New Roman" w:eastAsia="Calibri" w:hAnsi="Times New Roman" w:cs="Times New Roman"/>
          <w:sz w:val="24"/>
          <w:szCs w:val="24"/>
        </w:rPr>
        <w:lastRenderedPageBreak/>
        <w:t>личностные результаты, представленные в примерной рабочей программе, следует рассматривать как возможные личностные результаты освоения учебного предмета, и использовать их как ориентиры при разработке учителем собственной рабочей программы с учетом особых образовательных потребностей и возможностей обучающихся.</w:t>
      </w:r>
    </w:p>
    <w:p w:rsidR="00AC1D9D" w:rsidRPr="00A11520" w:rsidRDefault="00AC1D9D" w:rsidP="00AC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15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Планируемые предметные</w:t>
      </w:r>
      <w:r w:rsidRPr="00A11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предусматривают овладение обучающимися знаниями и умениями по предмету и представлены дифференцированно по двум уровням: минимальному и достаточному.</w:t>
      </w:r>
      <w:proofErr w:type="gramEnd"/>
      <w:r w:rsidRPr="00A11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уровень освоения АООП в предметной области «Язык и речевая практика» является обязательным для большинства </w:t>
      </w:r>
      <w:proofErr w:type="gramStart"/>
      <w:r w:rsidRPr="00A115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11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нарушениями). Вместе с тем, как особо указывается в </w:t>
      </w:r>
      <w:proofErr w:type="spellStart"/>
      <w:r w:rsidRPr="00A115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ПрАООП</w:t>
      </w:r>
      <w:proofErr w:type="spellEnd"/>
      <w:r w:rsidRPr="00A11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:rsidR="00AC1D9D" w:rsidRPr="00A11520" w:rsidRDefault="00AC1D9D" w:rsidP="00EA3560">
      <w:pPr>
        <w:spacing w:after="0" w:line="240" w:lineRule="auto"/>
        <w:ind w:left="284" w:hanging="284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11520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>3) </w:t>
      </w:r>
      <w:proofErr w:type="spellStart"/>
      <w:r w:rsidRPr="00BC581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8) принятие и освоение социальной роли </w:t>
      </w:r>
      <w:proofErr w:type="gramStart"/>
      <w:r w:rsidRPr="00BC5812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>9) </w:t>
      </w:r>
      <w:proofErr w:type="spellStart"/>
      <w:r w:rsidRPr="00BC581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>12) </w:t>
      </w:r>
      <w:proofErr w:type="spellStart"/>
      <w:r w:rsidRPr="00BC581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>13) проявление готовности к самостоятельной жизни.</w:t>
      </w:r>
    </w:p>
    <w:p w:rsidR="00EA3560" w:rsidRDefault="00EA3560" w:rsidP="00EA35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3D62">
        <w:rPr>
          <w:rFonts w:ascii="Times New Roman" w:eastAsia="Calibri" w:hAnsi="Times New Roman" w:cs="Times New Roman"/>
          <w:b/>
          <w:sz w:val="24"/>
          <w:szCs w:val="24"/>
        </w:rPr>
        <w:t>Регулятивные универсальные учебные действия:</w:t>
      </w:r>
    </w:p>
    <w:p w:rsidR="00EA3560" w:rsidRPr="00A11520" w:rsidRDefault="00EA3560" w:rsidP="00EA3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EA3560" w:rsidRPr="00A11520" w:rsidRDefault="00EA3560" w:rsidP="00EA3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при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до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EA3560" w:rsidRPr="00A11520" w:rsidRDefault="00EA3560" w:rsidP="00EA3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активно уча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во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вать в де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ятельности, контролировать и оценивать свои дей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вия и действия од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ла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 xml:space="preserve">сников; </w:t>
      </w:r>
    </w:p>
    <w:p w:rsidR="00EA3560" w:rsidRDefault="00EA3560" w:rsidP="00EA3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соотносить свои действия и их результаты с заданными об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з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ца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EA3560" w:rsidRPr="009E3D62" w:rsidRDefault="00EA3560" w:rsidP="00EA35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3D6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Коммуникативные универсальные  учебные действия:</w:t>
      </w:r>
    </w:p>
    <w:p w:rsidR="00EA3560" w:rsidRPr="00A11520" w:rsidRDefault="00EA3560" w:rsidP="00EA3560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всту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пать в контакт и работать в коллективе (учитель−ученик, ученик–уче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 xml:space="preserve">ник, ученик–класс, учитель−класс); </w:t>
      </w:r>
    </w:p>
    <w:p w:rsidR="00EA3560" w:rsidRPr="00A11520" w:rsidRDefault="00EA3560" w:rsidP="00EA3560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использовать принятые ритуалы со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ци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аль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ного взаимодействия с одноклассниками и учителем</w:t>
      </w:r>
      <w:r w:rsidRPr="00A11520">
        <w:rPr>
          <w:rFonts w:ascii="Times New Roman" w:eastAsia="Calibri" w:hAnsi="Times New Roman" w:cs="Times New Roman"/>
          <w:iCs/>
          <w:sz w:val="24"/>
          <w:szCs w:val="24"/>
        </w:rPr>
        <w:t xml:space="preserve">; </w:t>
      </w:r>
    </w:p>
    <w:p w:rsidR="00EA3560" w:rsidRPr="00A11520" w:rsidRDefault="00EA3560" w:rsidP="00EA3560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обращаться за по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мо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щью и при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 xml:space="preserve">нимать помощь; </w:t>
      </w:r>
    </w:p>
    <w:p w:rsidR="00EA3560" w:rsidRPr="00A11520" w:rsidRDefault="00EA3560" w:rsidP="00EA3560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слушать и понимать инструкцию к учебному за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да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 xml:space="preserve">нию в разных видах деятельности и быту; </w:t>
      </w:r>
    </w:p>
    <w:p w:rsidR="00EA3560" w:rsidRDefault="00EA3560" w:rsidP="00EA3560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bCs/>
          <w:sz w:val="24"/>
          <w:szCs w:val="24"/>
        </w:rPr>
        <w:t>сотрудничать с взрослыми и све</w:t>
      </w:r>
      <w:r w:rsidRPr="00A11520">
        <w:rPr>
          <w:rFonts w:ascii="Times New Roman" w:eastAsia="Calibri" w:hAnsi="Times New Roman" w:cs="Times New Roman"/>
          <w:bCs/>
          <w:sz w:val="24"/>
          <w:szCs w:val="24"/>
        </w:rPr>
        <w:softHyphen/>
        <w:t>рстниками в разных социальных ситуациях;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доброжелательно относиться, со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переживать, кон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ру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ти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>в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 xml:space="preserve">но взаимодействовать с людьми; </w:t>
      </w:r>
    </w:p>
    <w:p w:rsidR="00EA3560" w:rsidRPr="00A11520" w:rsidRDefault="00EA3560" w:rsidP="00EA3560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A3560" w:rsidRPr="00A11520" w:rsidRDefault="00EA3560" w:rsidP="00EA3560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3560" w:rsidRPr="009E3D62" w:rsidRDefault="00EA3560" w:rsidP="00EA35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3D62">
        <w:rPr>
          <w:rFonts w:ascii="Times New Roman" w:eastAsia="Calibri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EA3560" w:rsidRPr="00A11520" w:rsidRDefault="00EA3560" w:rsidP="00EA3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 w:rsidRPr="00A11520">
        <w:rPr>
          <w:rFonts w:ascii="Times New Roman" w:eastAsia="Calibri" w:hAnsi="Times New Roman" w:cs="Times New Roman"/>
          <w:sz w:val="24"/>
          <w:szCs w:val="24"/>
        </w:rPr>
        <w:softHyphen/>
        <w:t xml:space="preserve">метов; </w:t>
      </w:r>
    </w:p>
    <w:p w:rsidR="00EA3560" w:rsidRPr="00A11520" w:rsidRDefault="00EA3560" w:rsidP="00EA3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устанавливать </w:t>
      </w:r>
      <w:proofErr w:type="spellStart"/>
      <w:r w:rsidRPr="00A11520">
        <w:rPr>
          <w:rFonts w:ascii="Times New Roman" w:eastAsia="Calibri" w:hAnsi="Times New Roman" w:cs="Times New Roman"/>
          <w:sz w:val="24"/>
          <w:szCs w:val="24"/>
        </w:rPr>
        <w:t>видо</w:t>
      </w:r>
      <w:proofErr w:type="spellEnd"/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-родовые отношения предметов; </w:t>
      </w:r>
    </w:p>
    <w:p w:rsidR="00EA3560" w:rsidRPr="00A11520" w:rsidRDefault="00EA3560" w:rsidP="00EA3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EA3560" w:rsidRPr="00A11520" w:rsidRDefault="00EA3560" w:rsidP="00EA3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пользоваться знаками, символ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ами, предметами-заместителями; </w:t>
      </w:r>
    </w:p>
    <w:p w:rsidR="00EA3560" w:rsidRPr="00A11520" w:rsidRDefault="00EA3560" w:rsidP="00EA35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EA3560" w:rsidRPr="00A11520" w:rsidRDefault="00EA3560" w:rsidP="00EA356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11520">
        <w:rPr>
          <w:rFonts w:ascii="Times New Roman" w:eastAsia="Calibri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A1152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C1D9D" w:rsidRPr="00A11520" w:rsidRDefault="00AC1D9D" w:rsidP="00EA3560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11520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результаты: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560">
        <w:rPr>
          <w:rFonts w:ascii="Times New Roman" w:eastAsia="Calibri" w:hAnsi="Times New Roman" w:cs="Times New Roman"/>
          <w:sz w:val="24"/>
          <w:szCs w:val="24"/>
        </w:rPr>
        <w:t>Предметные результаты</w:t>
      </w: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 освоения АООП образования вклю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>ча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 xml:space="preserve">ют освоенные </w:t>
      </w:r>
      <w:proofErr w:type="gramStart"/>
      <w:r w:rsidRPr="00BC5812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 знания и умения, специфичные для каждой предметной области, готовность их применения. Предметные ре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>зуль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>та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 xml:space="preserve">сматриваются как одна из составляющих при оценке итоговых достижений.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BC5812" w:rsidRPr="00BC5812" w:rsidRDefault="00BC5812" w:rsidP="00BC581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BC581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 с ум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>ственной отсталостью (интеллектуальными нарушениями). Вместе с тем, отсутствие достижения это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>го уровня отдельными обучающимися по отдельным предметам не является препятствием к получению ими образования по этому варианту программы. В том случае, если обу</w:t>
      </w:r>
      <w:r w:rsidRPr="00BC5812">
        <w:rPr>
          <w:rFonts w:ascii="Times New Roman" w:eastAsia="Calibri" w:hAnsi="Times New Roman" w:cs="Times New Roman"/>
          <w:sz w:val="24"/>
          <w:szCs w:val="24"/>
        </w:rPr>
        <w:softHyphen/>
        <w:t xml:space="preserve">чающийся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 Организация может перевести обучающегося на </w:t>
      </w:r>
      <w:proofErr w:type="gramStart"/>
      <w:r w:rsidRPr="00BC5812">
        <w:rPr>
          <w:rFonts w:ascii="Times New Roman" w:eastAsia="Calibri" w:hAnsi="Times New Roman" w:cs="Times New Roman"/>
          <w:sz w:val="24"/>
          <w:szCs w:val="24"/>
        </w:rPr>
        <w:t>обучение по</w:t>
      </w:r>
      <w:proofErr w:type="gramEnd"/>
      <w:r w:rsidRPr="00BC5812">
        <w:rPr>
          <w:rFonts w:ascii="Times New Roman" w:eastAsia="Calibri" w:hAnsi="Times New Roman" w:cs="Times New Roman"/>
          <w:sz w:val="24"/>
          <w:szCs w:val="24"/>
        </w:rPr>
        <w:t xml:space="preserve"> индивидуальному плану или на АООП (вариант 2). 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lastRenderedPageBreak/>
        <w:t>Минимальный и достаточный уровни усвоения предметных результатов по отдельным учебным предметам на конец обучения в младших классах (</w:t>
      </w:r>
      <w:r w:rsidRPr="00AE2172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AE2172">
        <w:rPr>
          <w:rFonts w:ascii="Times New Roman" w:eastAsia="Calibri" w:hAnsi="Times New Roman" w:cs="Times New Roman"/>
          <w:sz w:val="24"/>
          <w:szCs w:val="24"/>
        </w:rPr>
        <w:t xml:space="preserve"> класс):</w:t>
      </w:r>
    </w:p>
    <w:p w:rsidR="00AE2172" w:rsidRPr="00EA3560" w:rsidRDefault="00AE2172" w:rsidP="00EA3560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E2172">
        <w:rPr>
          <w:rFonts w:ascii="Times New Roman" w:eastAsia="Calibri" w:hAnsi="Times New Roman" w:cs="Times New Roman"/>
          <w:sz w:val="24"/>
          <w:szCs w:val="24"/>
          <w:u w:val="single"/>
        </w:rPr>
        <w:t>Минимальный уровень: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деление слов на слоги для переноса;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запись под диктовку слов и коротких предложений (2-4 слова) с изученными орфограммами;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дифференциация и подбор слов, обозначающих предметы, действия, признаки;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выделение из текста предложений на заданную тему;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участие в обсуждении темы текста и выбора заголовка к нему.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  <w:u w:val="single"/>
        </w:rPr>
        <w:t>Достаточный уровень: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 xml:space="preserve">различение звуков и букв; 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характеристика гласных и согласных звуков с опорой на образец и опорную схему;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списывание рукописного и печатного текста целыми словами с орфографическим проговариванием;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запись под диктовку текста, включающего слова с изученными орфограммами (30-35 слов);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деление текста на предложения;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выделение темы текста (о чём идет речь), выбор одного заголовка из нескольких, подходящего по смыслу;</w:t>
      </w:r>
    </w:p>
    <w:p w:rsidR="00AE2172" w:rsidRPr="00AE2172" w:rsidRDefault="00AE2172" w:rsidP="00AE2172">
      <w:pPr>
        <w:spacing w:after="0"/>
        <w:ind w:left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E2172">
        <w:rPr>
          <w:rFonts w:ascii="Times New Roman" w:eastAsia="Calibri" w:hAnsi="Times New Roman" w:cs="Times New Roman"/>
          <w:sz w:val="24"/>
          <w:szCs w:val="24"/>
        </w:rPr>
        <w:t>самостоятельная запись 3-4 предложений из составленного текста после его анализа.</w:t>
      </w:r>
    </w:p>
    <w:p w:rsidR="00AC1D9D" w:rsidRPr="00A11520" w:rsidRDefault="00EA3560" w:rsidP="00EA35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E3D6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Учебно – тематический план</w:t>
      </w:r>
    </w:p>
    <w:tbl>
      <w:tblPr>
        <w:tblW w:w="0" w:type="auto"/>
        <w:tblInd w:w="3936" w:type="dxa"/>
        <w:tblLayout w:type="fixed"/>
        <w:tblLook w:val="0000" w:firstRow="0" w:lastRow="0" w:firstColumn="0" w:lastColumn="0" w:noHBand="0" w:noVBand="0"/>
      </w:tblPr>
      <w:tblGrid>
        <w:gridCol w:w="1417"/>
        <w:gridCol w:w="3544"/>
        <w:gridCol w:w="1984"/>
      </w:tblGrid>
      <w:tr w:rsidR="001528EC" w:rsidRPr="00A11520" w:rsidTr="00EA3560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EC" w:rsidRPr="00A11520" w:rsidRDefault="001528EC" w:rsidP="001528EC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  <w:r w:rsidRPr="00A1152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bidi="hi-IN"/>
              </w:rPr>
              <w:t xml:space="preserve">№ </w:t>
            </w:r>
            <w:proofErr w:type="gramStart"/>
            <w:r w:rsidRPr="00A11520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bidi="hi-IN"/>
              </w:rPr>
              <w:t>п</w:t>
            </w:r>
            <w:proofErr w:type="gramEnd"/>
            <w:r w:rsidRPr="00A11520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bidi="hi-IN"/>
              </w:rPr>
              <w:t>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EC" w:rsidRPr="00A11520" w:rsidRDefault="001528EC" w:rsidP="001528EC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  <w:r w:rsidRPr="00A11520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bidi="hi-IN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EC" w:rsidRPr="00A11520" w:rsidRDefault="001528EC" w:rsidP="001528EC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11520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bidi="hi-IN"/>
              </w:rPr>
              <w:t>Количество часов</w:t>
            </w:r>
          </w:p>
        </w:tc>
      </w:tr>
      <w:tr w:rsidR="001528EC" w:rsidRPr="00A11520" w:rsidTr="00EA3560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EC" w:rsidRPr="00A11520" w:rsidRDefault="001528EC" w:rsidP="001528EC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EC" w:rsidRPr="00A11520" w:rsidRDefault="001528EC" w:rsidP="001528EC">
            <w:pPr>
              <w:widowControl w:val="0"/>
              <w:suppressAutoHyphens/>
              <w:spacing w:after="0" w:line="288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</w:pPr>
            <w:r w:rsidRPr="00A11520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  <w:t>Повторение.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EC" w:rsidRPr="00A11520" w:rsidRDefault="00AA2030" w:rsidP="001528EC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14</w:t>
            </w:r>
          </w:p>
        </w:tc>
      </w:tr>
      <w:tr w:rsidR="001528EC" w:rsidRPr="00A11520" w:rsidTr="00EA3560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EC" w:rsidRPr="00A11520" w:rsidRDefault="001528EC" w:rsidP="001528EC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EC" w:rsidRPr="00A11520" w:rsidRDefault="001528EC" w:rsidP="001528EC">
            <w:pPr>
              <w:widowControl w:val="0"/>
              <w:suppressAutoHyphens/>
              <w:spacing w:after="0" w:line="288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</w:pPr>
            <w:r w:rsidRPr="00A11520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  <w:t>Звуки и буквы.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EC" w:rsidRPr="00A11520" w:rsidRDefault="00AA2030" w:rsidP="001528EC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53</w:t>
            </w:r>
          </w:p>
        </w:tc>
      </w:tr>
      <w:tr w:rsidR="001528EC" w:rsidRPr="00A11520" w:rsidTr="00EA3560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EC" w:rsidRPr="00A11520" w:rsidRDefault="001528EC" w:rsidP="001528EC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EC" w:rsidRPr="00A11520" w:rsidRDefault="00AA2030" w:rsidP="001528EC">
            <w:pPr>
              <w:widowControl w:val="0"/>
              <w:suppressAutoHyphens/>
              <w:spacing w:after="0" w:line="288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  <w:t xml:space="preserve"> Слово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EC" w:rsidRPr="00A11520" w:rsidRDefault="00AA2030" w:rsidP="001528EC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40</w:t>
            </w:r>
          </w:p>
        </w:tc>
      </w:tr>
      <w:tr w:rsidR="001528EC" w:rsidRPr="00A11520" w:rsidTr="00EA3560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EC" w:rsidRPr="00A11520" w:rsidRDefault="001528EC" w:rsidP="001528EC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EC" w:rsidRPr="00A11520" w:rsidRDefault="00AA2030" w:rsidP="001528EC">
            <w:pPr>
              <w:widowControl w:val="0"/>
              <w:suppressAutoHyphens/>
              <w:spacing w:after="0" w:line="288" w:lineRule="auto"/>
              <w:rPr>
                <w:rFonts w:ascii="Times New Roman" w:eastAsia="Droid Sans Fallback" w:hAnsi="Times New Roman" w:cs="Times New Roman"/>
                <w:color w:val="FF0000"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EC" w:rsidRPr="00A11520" w:rsidRDefault="00AA2030" w:rsidP="001528EC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14</w:t>
            </w:r>
          </w:p>
        </w:tc>
      </w:tr>
      <w:tr w:rsidR="001528EC" w:rsidRPr="00A11520" w:rsidTr="00EA3560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EC" w:rsidRPr="00A11520" w:rsidRDefault="001528EC" w:rsidP="001528EC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EC" w:rsidRPr="00A11520" w:rsidRDefault="00AA2030" w:rsidP="001528EC">
            <w:pPr>
              <w:widowControl w:val="0"/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EC" w:rsidRPr="00A11520" w:rsidRDefault="00AA2030" w:rsidP="001528EC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15</w:t>
            </w:r>
          </w:p>
        </w:tc>
      </w:tr>
      <w:tr w:rsidR="001528EC" w:rsidRPr="00A11520" w:rsidTr="00EA3560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EC" w:rsidRPr="00A11520" w:rsidRDefault="001528EC" w:rsidP="001528EC">
            <w:pPr>
              <w:widowControl w:val="0"/>
              <w:suppressAutoHyphens/>
              <w:snapToGrid w:val="0"/>
              <w:spacing w:after="0" w:line="288" w:lineRule="auto"/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EC" w:rsidRPr="00A11520" w:rsidRDefault="001528EC" w:rsidP="00DF4B6C">
            <w:pPr>
              <w:widowControl w:val="0"/>
              <w:suppressAutoHyphens/>
              <w:spacing w:after="0" w:line="288" w:lineRule="auto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</w:pPr>
            <w:r w:rsidRPr="00A11520">
              <w:rPr>
                <w:rFonts w:ascii="Times New Roman" w:eastAsia="Droid Sans Fallback" w:hAnsi="Times New Roman" w:cs="Times New Roman"/>
                <w:bCs/>
                <w:kern w:val="1"/>
                <w:sz w:val="24"/>
                <w:szCs w:val="24"/>
                <w:lang w:bidi="hi-IN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8EC" w:rsidRPr="00A11520" w:rsidRDefault="001528EC" w:rsidP="00AA2030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11520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bidi="hi-IN"/>
              </w:rPr>
              <w:t>136 ч.</w:t>
            </w:r>
          </w:p>
        </w:tc>
      </w:tr>
    </w:tbl>
    <w:p w:rsidR="00EA3560" w:rsidRPr="009E3D62" w:rsidRDefault="00EA3560" w:rsidP="00EA35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E3D6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1528EC" w:rsidRPr="00A11520" w:rsidRDefault="001528EC" w:rsidP="00AC1D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C1D9D" w:rsidRPr="00EA3560" w:rsidRDefault="00EA3560" w:rsidP="00EA35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zh-CN" w:bidi="hi-IN"/>
        </w:rPr>
      </w:pPr>
      <w:r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 xml:space="preserve">Повторение </w:t>
      </w:r>
      <w:r w:rsidR="00AA2030"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(14</w:t>
      </w:r>
      <w:r w:rsidR="00AC1D9D"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 xml:space="preserve"> ч.)</w:t>
      </w:r>
    </w:p>
    <w:p w:rsidR="00DF4B6C" w:rsidRPr="00DF4B6C" w:rsidRDefault="00DF4B6C" w:rsidP="00DF4B6C">
      <w:pPr>
        <w:widowControl w:val="0"/>
        <w:suppressAutoHyphens/>
        <w:spacing w:after="0" w:line="240" w:lineRule="auto"/>
        <w:ind w:firstLine="709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Уметь выделять из текста предложение; находить границы предложений в тексте, записанном без деления на предложения. Различать предложение законченное и незаконченное. Заканчивать мысль в предложениях данного диалога с опорой на сюжетную картинку.</w:t>
      </w:r>
    </w:p>
    <w:p w:rsidR="00AC1D9D" w:rsidRPr="00A11520" w:rsidRDefault="00DF4B6C" w:rsidP="00DF4B6C">
      <w:pPr>
        <w:widowControl w:val="0"/>
        <w:suppressAutoHyphens/>
        <w:spacing w:after="0" w:line="240" w:lineRule="auto"/>
        <w:ind w:firstLine="709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Научиться сравнивать предложение нераспространённое и распространённое (без использования терминов). Обсудить, какое предложение из двух данных предложений интересней, и доказать, почему интересней. Отрабатывать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предложений. Восстанавливать нарушенный порядок слов в предложении. Обсуждать варианты выполнения предложенного задания. Находить и выделять в предложении названия предметов, действий, признаков. Составлять разные предложения, подбирая по смыслу названия предметов, действий и признаков, и распространять получившиеся предложения другими словами</w:t>
      </w:r>
    </w:p>
    <w:p w:rsidR="00AC1D9D" w:rsidRPr="00EA3560" w:rsidRDefault="00EA3560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</w:pPr>
      <w:r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 xml:space="preserve">Звуки и буквы </w:t>
      </w:r>
      <w:r w:rsidR="00AC1D9D"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 xml:space="preserve">  (</w:t>
      </w:r>
      <w:r w:rsidR="00AA2030"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5</w:t>
      </w:r>
      <w:r w:rsidR="006E1726"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 xml:space="preserve">3 </w:t>
      </w:r>
      <w:r w:rsidR="00AC1D9D"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ч.)</w:t>
      </w:r>
    </w:p>
    <w:p w:rsidR="00DF4B6C" w:rsidRPr="00DF4B6C" w:rsidRDefault="00DF4B6C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Восстановить в памяти порядок букв в алфавите, закрепить умение пользоваться орфографическим словарём. Определить роль гласных в образовании слогов.</w:t>
      </w:r>
    </w:p>
    <w:p w:rsidR="00DF4B6C" w:rsidRPr="00DF4B6C" w:rsidRDefault="00DF4B6C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Наблюдать за соотнесением звука и буквы под ударением и несоответствием в безударном положении. Осознать необходимость проверять безударный гласный в слове. Овладевать способом проверки безударных гласных по данному образцу рассуждения (я сомневаюсь, поэтому проверяю определённым способом). Накапливать словарь по теме, приводить примеры слов с проверяемыми и непроверяемыми безударными гласными.</w:t>
      </w:r>
    </w:p>
    <w:p w:rsidR="00DF4B6C" w:rsidRPr="00DF4B6C" w:rsidRDefault="00DF4B6C" w:rsidP="00DF4B6C">
      <w:pPr>
        <w:widowControl w:val="0"/>
        <w:suppressAutoHyphens/>
        <w:spacing w:after="0" w:line="240" w:lineRule="auto"/>
        <w:ind w:firstLine="709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Различать на слух и чётко произносить твёрдые и мягкие согласные. Наблюдать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 рассуждения. Накапливать словарь по теме.</w:t>
      </w:r>
    </w:p>
    <w:p w:rsidR="00DF4B6C" w:rsidRPr="00DF4B6C" w:rsidRDefault="00DF4B6C" w:rsidP="00DF4B6C">
      <w:pPr>
        <w:widowControl w:val="0"/>
        <w:suppressAutoHyphens/>
        <w:spacing w:after="0" w:line="240" w:lineRule="auto"/>
        <w:ind w:firstLine="709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Восстановить в памяти написание сочетания букв </w:t>
      </w:r>
      <w:proofErr w:type="spellStart"/>
      <w:r w:rsidRPr="00DF4B6C">
        <w:rPr>
          <w:rFonts w:ascii="Times New Roman" w:eastAsia="Droid Sans Fallback" w:hAnsi="Times New Roman" w:cs="Times New Roman"/>
          <w:i/>
          <w:iCs/>
          <w:kern w:val="1"/>
          <w:sz w:val="24"/>
          <w:szCs w:val="24"/>
          <w:lang w:eastAsia="zh-CN" w:bidi="hi-IN"/>
        </w:rPr>
        <w:t>жи</w:t>
      </w:r>
      <w:proofErr w:type="spellEnd"/>
      <w:r w:rsidRPr="00DF4B6C">
        <w:rPr>
          <w:rFonts w:ascii="Times New Roman" w:eastAsia="Droid Sans Fallback" w:hAnsi="Times New Roman" w:cs="Times New Roman"/>
          <w:i/>
          <w:iCs/>
          <w:kern w:val="1"/>
          <w:sz w:val="24"/>
          <w:szCs w:val="24"/>
          <w:lang w:eastAsia="zh-CN" w:bidi="hi-IN"/>
        </w:rPr>
        <w:t xml:space="preserve"> - ши, </w:t>
      </w:r>
      <w:proofErr w:type="spellStart"/>
      <w:proofErr w:type="gramStart"/>
      <w:r w:rsidRPr="00DF4B6C">
        <w:rPr>
          <w:rFonts w:ascii="Times New Roman" w:eastAsia="Droid Sans Fallback" w:hAnsi="Times New Roman" w:cs="Times New Roman"/>
          <w:i/>
          <w:iCs/>
          <w:kern w:val="1"/>
          <w:sz w:val="24"/>
          <w:szCs w:val="24"/>
          <w:lang w:eastAsia="zh-CN" w:bidi="hi-IN"/>
        </w:rPr>
        <w:t>ча</w:t>
      </w:r>
      <w:proofErr w:type="spellEnd"/>
      <w:r w:rsidRPr="00DF4B6C">
        <w:rPr>
          <w:rFonts w:ascii="Times New Roman" w:eastAsia="Droid Sans Fallback" w:hAnsi="Times New Roman" w:cs="Times New Roman"/>
          <w:i/>
          <w:iCs/>
          <w:kern w:val="1"/>
          <w:sz w:val="24"/>
          <w:szCs w:val="24"/>
          <w:lang w:eastAsia="zh-CN" w:bidi="hi-IN"/>
        </w:rPr>
        <w:t xml:space="preserve"> - ща</w:t>
      </w:r>
      <w:proofErr w:type="gramEnd"/>
      <w:r w:rsidRPr="00DF4B6C">
        <w:rPr>
          <w:rFonts w:ascii="Times New Roman" w:eastAsia="Droid Sans Fallback" w:hAnsi="Times New Roman" w:cs="Times New Roman"/>
          <w:i/>
          <w:iCs/>
          <w:kern w:val="1"/>
          <w:sz w:val="24"/>
          <w:szCs w:val="24"/>
          <w:lang w:eastAsia="zh-CN" w:bidi="hi-IN"/>
        </w:rPr>
        <w:t xml:space="preserve">, чу - </w:t>
      </w:r>
      <w:proofErr w:type="spellStart"/>
      <w:r w:rsidRPr="00DF4B6C">
        <w:rPr>
          <w:rFonts w:ascii="Times New Roman" w:eastAsia="Droid Sans Fallback" w:hAnsi="Times New Roman" w:cs="Times New Roman"/>
          <w:i/>
          <w:iCs/>
          <w:kern w:val="1"/>
          <w:sz w:val="24"/>
          <w:szCs w:val="24"/>
          <w:lang w:eastAsia="zh-CN" w:bidi="hi-IN"/>
        </w:rPr>
        <w:t>щу</w:t>
      </w:r>
      <w:proofErr w:type="spellEnd"/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в словах, пополнить словарь по теме.</w:t>
      </w:r>
    </w:p>
    <w:p w:rsidR="00DF4B6C" w:rsidRPr="00DF4B6C" w:rsidRDefault="00DF4B6C" w:rsidP="00DF4B6C">
      <w:pPr>
        <w:widowControl w:val="0"/>
        <w:suppressAutoHyphens/>
        <w:spacing w:after="0" w:line="240" w:lineRule="auto"/>
        <w:ind w:firstLine="709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Понаблюдать за написанием разделительного мягкого знака в словах. Упражняться в умении слышать, правильно произносить и записывать слова с разделительным мягким знаком. Учиться доказывать правильность написания данных слов. Усвоить правила переноса таких слов. Накопить словарь. Учиться сравнивать слова с мягким знаком и слова с разделительным мягким знаком.</w:t>
      </w:r>
    </w:p>
    <w:p w:rsidR="00AC1D9D" w:rsidRPr="00DF4B6C" w:rsidRDefault="00DF4B6C" w:rsidP="00DF4B6C">
      <w:pPr>
        <w:widowControl w:val="0"/>
        <w:suppressAutoHyphens/>
        <w:spacing w:after="0" w:line="240" w:lineRule="auto"/>
        <w:ind w:firstLine="709"/>
        <w:rPr>
          <w:rFonts w:ascii="Times New Roman" w:eastAsia="Droid Sans Fallback" w:hAnsi="Times New Roman" w:cs="Times New Roman"/>
          <w:bCs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Различать звонкие и глухие согласные зрительно и на слух. Сравнивать, как они произносятся и как пишутся на конце слова. Закреплять умение доказывать правильность написания парных согласных на конце слова по данному образцу рассуждения. Научиться </w:t>
      </w: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lastRenderedPageBreak/>
        <w:t>различать правила проверки парных согласных и безударных гласных в словах</w:t>
      </w:r>
    </w:p>
    <w:p w:rsidR="00AC1D9D" w:rsidRPr="00EA3560" w:rsidRDefault="00EA3560" w:rsidP="00EA35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zh-CN" w:bidi="hi-IN"/>
        </w:rPr>
      </w:pPr>
      <w:r w:rsidRPr="00EA3560">
        <w:rPr>
          <w:rFonts w:ascii="Times New Roman" w:eastAsia="Droid Sans Fallback" w:hAnsi="Times New Roman" w:cs="Times New Roman"/>
          <w:bCs/>
          <w:kern w:val="1"/>
          <w:sz w:val="24"/>
          <w:szCs w:val="24"/>
          <w:u w:val="single"/>
          <w:lang w:eastAsia="zh-CN" w:bidi="hi-IN"/>
        </w:rPr>
        <w:t>Слово</w:t>
      </w:r>
      <w:r w:rsidR="00AC1D9D" w:rsidRPr="00EA3560">
        <w:rPr>
          <w:rFonts w:ascii="Times New Roman" w:eastAsia="Droid Sans Fallback" w:hAnsi="Times New Roman" w:cs="Times New Roman"/>
          <w:bCs/>
          <w:kern w:val="1"/>
          <w:sz w:val="24"/>
          <w:szCs w:val="24"/>
          <w:u w:val="single"/>
          <w:lang w:eastAsia="zh-CN" w:bidi="hi-IN"/>
        </w:rPr>
        <w:t xml:space="preserve"> (</w:t>
      </w:r>
      <w:r w:rsidR="00DF4B6C" w:rsidRPr="00EA3560">
        <w:rPr>
          <w:rFonts w:ascii="Times New Roman" w:eastAsia="Droid Sans Fallback" w:hAnsi="Times New Roman" w:cs="Times New Roman"/>
          <w:bCs/>
          <w:kern w:val="1"/>
          <w:sz w:val="24"/>
          <w:szCs w:val="24"/>
          <w:u w:val="single"/>
          <w:lang w:eastAsia="zh-CN" w:bidi="hi-IN"/>
        </w:rPr>
        <w:t>40</w:t>
      </w:r>
      <w:r w:rsidR="00AC1D9D" w:rsidRPr="00EA3560">
        <w:rPr>
          <w:rFonts w:ascii="Times New Roman" w:eastAsia="Droid Sans Fallback" w:hAnsi="Times New Roman" w:cs="Times New Roman"/>
          <w:bCs/>
          <w:kern w:val="1"/>
          <w:sz w:val="24"/>
          <w:szCs w:val="24"/>
          <w:u w:val="single"/>
          <w:lang w:eastAsia="zh-CN" w:bidi="hi-IN"/>
        </w:rPr>
        <w:t xml:space="preserve"> ч.)</w:t>
      </w:r>
    </w:p>
    <w:p w:rsidR="00DF4B6C" w:rsidRPr="00DF4B6C" w:rsidRDefault="00DF4B6C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Чётко различать названия предметов, действий и признаков предмета по значению и по вопросам.</w:t>
      </w:r>
    </w:p>
    <w:p w:rsidR="00DF4B6C" w:rsidRPr="00DF4B6C" w:rsidRDefault="00DF4B6C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proofErr w:type="gramStart"/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Различать названия предметов по вопросам </w:t>
      </w:r>
      <w:r w:rsidRPr="00DF4B6C">
        <w:rPr>
          <w:rFonts w:ascii="Times New Roman" w:eastAsia="Droid Sans Fallback" w:hAnsi="Times New Roman" w:cs="Times New Roman"/>
          <w:i/>
          <w:iCs/>
          <w:kern w:val="1"/>
          <w:sz w:val="24"/>
          <w:szCs w:val="24"/>
          <w:lang w:eastAsia="zh-CN" w:bidi="hi-IN"/>
        </w:rPr>
        <w:t>кого? чего? кому? чему? кем? чем? о ком? о чём?</w:t>
      </w:r>
      <w:proofErr w:type="gramEnd"/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Выделять в предложении названия предметов, данных в разных формах. Учиться составлять предложения по схеме, меняя форму слов по вопросам, данным в схеме.</w:t>
      </w:r>
    </w:p>
    <w:p w:rsidR="00DF4B6C" w:rsidRPr="00DF4B6C" w:rsidRDefault="00DF4B6C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Познакомиться с понятием «имена собственные». Перенести опыт написания с большой буквы имён, фамилий и кличек на названия городов, сёл, деревень, улиц. Научиться различать и правильно писать похожие названия предметов и имена собственные (молодые петушки - деревня Петушки).</w:t>
      </w:r>
    </w:p>
    <w:p w:rsidR="00DF4B6C" w:rsidRPr="00DF4B6C" w:rsidRDefault="00DF4B6C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Различать названия признаков по вопросам. Подбирать слова, обозначающие ряд признаков одного предмета. Определять предмет по его признакам. Ставить вопросы к словам в предложении. Распространять предложения словами, обозначающими предметы и признаки предмета, по вопросам.</w:t>
      </w:r>
    </w:p>
    <w:p w:rsidR="00AC1D9D" w:rsidRPr="00A11520" w:rsidRDefault="00DF4B6C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Познакомиться с новыми предлогами. 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</w:t>
      </w:r>
    </w:p>
    <w:p w:rsidR="00AC1D9D" w:rsidRPr="00EA3560" w:rsidRDefault="00EA3560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</w:pPr>
      <w:r w:rsidRPr="00EA3560">
        <w:rPr>
          <w:rFonts w:ascii="Times New Roman" w:eastAsia="Droid Sans Fallback" w:hAnsi="Times New Roman" w:cs="Times New Roman"/>
          <w:bCs/>
          <w:kern w:val="1"/>
          <w:sz w:val="24"/>
          <w:szCs w:val="24"/>
          <w:u w:val="single"/>
          <w:lang w:eastAsia="zh-CN" w:bidi="hi-IN"/>
        </w:rPr>
        <w:t xml:space="preserve">Предложение </w:t>
      </w:r>
      <w:r w:rsidR="00AC1D9D" w:rsidRPr="00EA3560">
        <w:rPr>
          <w:rFonts w:ascii="Times New Roman" w:eastAsia="Droid Sans Fallback" w:hAnsi="Times New Roman" w:cs="Times New Roman"/>
          <w:bCs/>
          <w:kern w:val="1"/>
          <w:sz w:val="24"/>
          <w:szCs w:val="24"/>
          <w:u w:val="single"/>
          <w:lang w:eastAsia="zh-CN" w:bidi="hi-IN"/>
        </w:rPr>
        <w:t xml:space="preserve"> (</w:t>
      </w:r>
      <w:r w:rsidR="00DF4B6C" w:rsidRPr="00EA3560">
        <w:rPr>
          <w:rFonts w:ascii="Times New Roman" w:eastAsia="Droid Sans Fallback" w:hAnsi="Times New Roman" w:cs="Times New Roman"/>
          <w:bCs/>
          <w:kern w:val="1"/>
          <w:sz w:val="24"/>
          <w:szCs w:val="24"/>
          <w:u w:val="single"/>
          <w:lang w:eastAsia="zh-CN" w:bidi="hi-IN"/>
        </w:rPr>
        <w:t>14</w:t>
      </w:r>
      <w:r w:rsidR="00AC1D9D" w:rsidRPr="00EA3560">
        <w:rPr>
          <w:rFonts w:ascii="Times New Roman" w:eastAsia="Droid Sans Fallback" w:hAnsi="Times New Roman" w:cs="Times New Roman"/>
          <w:bCs/>
          <w:kern w:val="1"/>
          <w:sz w:val="24"/>
          <w:szCs w:val="24"/>
          <w:u w:val="single"/>
          <w:lang w:eastAsia="zh-CN" w:bidi="hi-IN"/>
        </w:rPr>
        <w:t>ч.)</w:t>
      </w:r>
    </w:p>
    <w:p w:rsidR="00AC1D9D" w:rsidRPr="00A11520" w:rsidRDefault="00DF4B6C" w:rsidP="00EA3560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bCs/>
          <w:kern w:val="1"/>
          <w:sz w:val="24"/>
          <w:szCs w:val="24"/>
          <w:lang w:eastAsia="zh-CN" w:bidi="hi-IN"/>
        </w:rPr>
      </w:pP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Закреплять умение выделять предложение из текста, дел порядок слов в предложении. Учиться связывать слова в предложении, изменяя форму </w:t>
      </w:r>
      <w:r w:rsidRPr="00DF4B6C"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слов.  </w:t>
      </w: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Продолжить знакомство с разными по интонации предложениями</w:t>
      </w:r>
      <w:r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. </w:t>
      </w:r>
      <w:r w:rsidRPr="00DF4B6C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Учиться сравнивать их, выделяя видимые предложений, знаки препинания в конце предложений. Принимать участие в составлении диалогов</w:t>
      </w:r>
      <w:r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.</w:t>
      </w:r>
    </w:p>
    <w:p w:rsidR="00AC1D9D" w:rsidRPr="00A11520" w:rsidRDefault="00EA3560" w:rsidP="00EA35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 w:bidi="hi-IN"/>
        </w:rPr>
      </w:pPr>
      <w:r>
        <w:rPr>
          <w:rFonts w:ascii="Times New Roman" w:eastAsia="Droid Sans Fallback" w:hAnsi="Times New Roman" w:cs="Times New Roman"/>
          <w:bCs/>
          <w:kern w:val="1"/>
          <w:sz w:val="24"/>
          <w:szCs w:val="24"/>
          <w:lang w:eastAsia="zh-CN" w:bidi="hi-IN"/>
        </w:rPr>
        <w:t xml:space="preserve"> Повторение</w:t>
      </w:r>
      <w:r w:rsidR="00AC1D9D" w:rsidRPr="00A11520">
        <w:rPr>
          <w:rFonts w:ascii="Times New Roman" w:eastAsia="Droid Sans Fallback" w:hAnsi="Times New Roman" w:cs="Times New Roman"/>
          <w:bCs/>
          <w:kern w:val="1"/>
          <w:sz w:val="24"/>
          <w:szCs w:val="24"/>
          <w:lang w:eastAsia="zh-CN" w:bidi="hi-IN"/>
        </w:rPr>
        <w:t xml:space="preserve"> (</w:t>
      </w:r>
      <w:r w:rsidR="00DF4B6C">
        <w:rPr>
          <w:rFonts w:ascii="Times New Roman" w:eastAsia="Droid Sans Fallback" w:hAnsi="Times New Roman" w:cs="Times New Roman"/>
          <w:bCs/>
          <w:kern w:val="1"/>
          <w:sz w:val="24"/>
          <w:szCs w:val="24"/>
          <w:lang w:eastAsia="zh-CN" w:bidi="hi-IN"/>
        </w:rPr>
        <w:t>15</w:t>
      </w:r>
      <w:r w:rsidR="00AC1D9D" w:rsidRPr="00A11520">
        <w:rPr>
          <w:rFonts w:ascii="Times New Roman" w:eastAsia="Droid Sans Fallback" w:hAnsi="Times New Roman" w:cs="Times New Roman"/>
          <w:bCs/>
          <w:kern w:val="1"/>
          <w:sz w:val="24"/>
          <w:szCs w:val="24"/>
          <w:lang w:eastAsia="zh-CN" w:bidi="hi-IN"/>
        </w:rPr>
        <w:t>ч.)</w:t>
      </w:r>
    </w:p>
    <w:p w:rsidR="00AC1D9D" w:rsidRPr="00A11520" w:rsidRDefault="00AC1D9D" w:rsidP="00AC1D9D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A11520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Повторение </w:t>
      </w:r>
      <w:proofErr w:type="gramStart"/>
      <w:r w:rsidRPr="00A11520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пройденного</w:t>
      </w:r>
      <w:proofErr w:type="gramEnd"/>
      <w:r w:rsidRPr="00A11520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за год.</w:t>
      </w:r>
    </w:p>
    <w:p w:rsidR="00AC1D9D" w:rsidRPr="00A11520" w:rsidRDefault="00AC1D9D" w:rsidP="00AC1D9D">
      <w:pPr>
        <w:widowControl w:val="0"/>
        <w:suppressAutoHyphens/>
        <w:spacing w:after="0" w:line="240" w:lineRule="auto"/>
        <w:rPr>
          <w:rFonts w:ascii="Times New Roman" w:eastAsia="Droid Sans Fallback" w:hAnsi="Times New Roman" w:cs="Times New Roman"/>
          <w:b/>
          <w:kern w:val="1"/>
          <w:sz w:val="24"/>
          <w:szCs w:val="24"/>
          <w:lang w:eastAsia="zh-CN" w:bidi="hi-IN"/>
        </w:rPr>
      </w:pPr>
      <w:r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Связная письменная реч</w:t>
      </w:r>
      <w:proofErr w:type="gramStart"/>
      <w:r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ь</w:t>
      </w:r>
      <w:r w:rsidRPr="00A11520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(</w:t>
      </w:r>
      <w:proofErr w:type="gramEnd"/>
      <w:r w:rsidRPr="00A11520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упражнения даются в процессе изучения всего программного материала  по русскому языку). Расположение 2-3 коротких предложений в последовательном порядке. Составление подписей к серии из 2-3 сюжетных картинок. Правильное использование личных местоимений вместо имени существительного.</w:t>
      </w:r>
    </w:p>
    <w:p w:rsidR="00AC1D9D" w:rsidRPr="00A11520" w:rsidRDefault="00AC1D9D" w:rsidP="00AC1D9D">
      <w:pPr>
        <w:widowControl w:val="0"/>
        <w:suppressAutoHyphens/>
        <w:spacing w:after="140" w:line="288" w:lineRule="auto"/>
        <w:rPr>
          <w:rFonts w:ascii="Times New Roman" w:eastAsia="Droid Sans Fallback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Письмо и чистописани</w:t>
      </w:r>
      <w:proofErr w:type="gramStart"/>
      <w:r w:rsidRPr="00EA3560">
        <w:rPr>
          <w:rFonts w:ascii="Times New Roman" w:eastAsia="Droid Sans Fallback" w:hAnsi="Times New Roman" w:cs="Times New Roman"/>
          <w:kern w:val="1"/>
          <w:sz w:val="24"/>
          <w:szCs w:val="24"/>
          <w:u w:val="single"/>
          <w:lang w:eastAsia="zh-CN" w:bidi="hi-IN"/>
        </w:rPr>
        <w:t>е</w:t>
      </w:r>
      <w:r w:rsidRPr="00A11520">
        <w:rPr>
          <w:rFonts w:ascii="Times New Roman" w:eastAsia="Droid Sans Fallback" w:hAnsi="Times New Roman" w:cs="Times New Roman"/>
          <w:color w:val="000000"/>
          <w:kern w:val="1"/>
          <w:sz w:val="24"/>
          <w:szCs w:val="24"/>
          <w:shd w:val="clear" w:color="auto" w:fill="FFFFFF"/>
          <w:lang w:eastAsia="zh-CN" w:bidi="hi-IN"/>
        </w:rPr>
        <w:t>(</w:t>
      </w:r>
      <w:proofErr w:type="gramEnd"/>
      <w:r w:rsidRPr="00A11520">
        <w:rPr>
          <w:rFonts w:ascii="Times New Roman" w:eastAsia="Droid Sans Fallback" w:hAnsi="Times New Roman" w:cs="Times New Roman"/>
          <w:color w:val="000000"/>
          <w:kern w:val="1"/>
          <w:sz w:val="24"/>
          <w:szCs w:val="24"/>
          <w:shd w:val="clear" w:color="auto" w:fill="FFFFFF"/>
          <w:lang w:eastAsia="zh-CN" w:bidi="hi-IN"/>
        </w:rPr>
        <w:t>упражнения проводятся ежедневно (по 5-8 мин); содержание занятий связывается с материалом урока)</w:t>
      </w:r>
    </w:p>
    <w:p w:rsidR="00AC1D9D" w:rsidRPr="00A11520" w:rsidRDefault="00AC1D9D" w:rsidP="00AC1D9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5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Календарно </w:t>
      </w:r>
      <w:proofErr w:type="gramStart"/>
      <w:r w:rsidRPr="00A115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–т</w:t>
      </w:r>
      <w:proofErr w:type="gramEnd"/>
      <w:r w:rsidRPr="00A115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ематическое планирование</w:t>
      </w:r>
    </w:p>
    <w:tbl>
      <w:tblPr>
        <w:tblStyle w:val="a3"/>
        <w:tblW w:w="14714" w:type="dxa"/>
        <w:tblLayout w:type="fixed"/>
        <w:tblLook w:val="04A0" w:firstRow="1" w:lastRow="0" w:firstColumn="1" w:lastColumn="0" w:noHBand="0" w:noVBand="1"/>
      </w:tblPr>
      <w:tblGrid>
        <w:gridCol w:w="817"/>
        <w:gridCol w:w="4354"/>
        <w:gridCol w:w="40"/>
        <w:gridCol w:w="950"/>
        <w:gridCol w:w="43"/>
        <w:gridCol w:w="5103"/>
        <w:gridCol w:w="46"/>
        <w:gridCol w:w="804"/>
        <w:gridCol w:w="46"/>
        <w:gridCol w:w="805"/>
        <w:gridCol w:w="45"/>
        <w:gridCol w:w="843"/>
        <w:gridCol w:w="818"/>
      </w:tblGrid>
      <w:tr w:rsidR="00B35E91" w:rsidRPr="00A11520" w:rsidTr="00223C69">
        <w:tc>
          <w:tcPr>
            <w:tcW w:w="817" w:type="dxa"/>
            <w:vMerge w:val="restart"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54" w:type="dxa"/>
            <w:vMerge w:val="restart"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0" w:type="dxa"/>
            <w:gridSpan w:val="2"/>
            <w:vMerge w:val="restart"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192" w:type="dxa"/>
            <w:gridSpan w:val="3"/>
            <w:vMerge w:val="restart"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основных </w:t>
            </w:r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видов учебной деятельности учащихся</w:t>
            </w:r>
          </w:p>
        </w:tc>
        <w:tc>
          <w:tcPr>
            <w:tcW w:w="1700" w:type="dxa"/>
            <w:gridSpan w:val="4"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61" w:type="dxa"/>
            <w:gridSpan w:val="2"/>
            <w:vMerge w:val="restart"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35E91" w:rsidRPr="00A11520" w:rsidTr="00223C69">
        <w:tc>
          <w:tcPr>
            <w:tcW w:w="817" w:type="dxa"/>
            <w:vMerge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4" w:type="dxa"/>
            <w:vMerge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vMerge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2" w:type="dxa"/>
            <w:gridSpan w:val="3"/>
            <w:vMerge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gridSpan w:val="2"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661" w:type="dxa"/>
            <w:gridSpan w:val="2"/>
            <w:vMerge/>
          </w:tcPr>
          <w:p w:rsidR="00B35E91" w:rsidRPr="00A11520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35E91" w:rsidRPr="00A11520" w:rsidTr="00223C69">
        <w:tc>
          <w:tcPr>
            <w:tcW w:w="14714" w:type="dxa"/>
            <w:gridSpan w:val="13"/>
          </w:tcPr>
          <w:p w:rsidR="00B35E91" w:rsidRDefault="00B35E91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-14</w:t>
            </w:r>
            <w:r w:rsidRPr="00A1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  <w:tr w:rsidR="0035485E" w:rsidRPr="00A11520" w:rsidTr="00223C69">
        <w:trPr>
          <w:trHeight w:val="1114"/>
        </w:trPr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4" w:type="dxa"/>
          </w:tcPr>
          <w:p w:rsidR="0035485E" w:rsidRPr="00315B72" w:rsidRDefault="0035485E" w:rsidP="00750B5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DF4B6C" w:rsidRDefault="0035485E" w:rsidP="00DF4B6C">
            <w:pPr>
              <w:widowControl w:val="0"/>
              <w:ind w:right="-3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F4B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Уметь выделять из текста предложение; находить границы предложений в тексте, записанном без деления на предложения. Различать предложение законченное и </w:t>
            </w:r>
            <w:r w:rsidRPr="00DF4B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незаконченное. Заканчивать мысль в предложениях данного диалога с опорой на сюжетную картинку.</w:t>
            </w:r>
          </w:p>
          <w:p w:rsidR="0035485E" w:rsidRPr="00A11520" w:rsidRDefault="0035485E" w:rsidP="00DF4B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B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Научиться сравнивать предложение нераспространённое и распространённое (без использования терминов). Обсудить, какое предложение из двух данных предложений интересней, и доказать, почему интересней. Отрабатывать умение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предложений. Восстанавливать нарушенный порядок слов в предложении. Обсуждать варианты выполнения предложенного задания. Находить и выделять в предложении названия предметов, действий, признаков. Составлять разные предложения, подбирая по смыслу названия предметов, действий и признаков, и распространять получившиеся предложения другими словами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02.09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54" w:type="dxa"/>
          </w:tcPr>
          <w:p w:rsidR="0035485E" w:rsidRPr="00315B72" w:rsidRDefault="0035485E" w:rsidP="00750B5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Предложение. Выделение его из текста.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54" w:type="dxa"/>
          </w:tcPr>
          <w:p w:rsidR="0035485E" w:rsidRPr="00315B72" w:rsidRDefault="0035485E" w:rsidP="00750B5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законченное.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4" w:type="dxa"/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4" w:type="dxa"/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09.09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4" w:type="dxa"/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и его схема. 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10.09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4" w:type="dxa"/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11.09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4" w:type="dxa"/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12.09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4" w:type="dxa"/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Выделение в предложении названий предметов.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16.09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rPr>
          <w:trHeight w:val="300"/>
        </w:trPr>
        <w:tc>
          <w:tcPr>
            <w:tcW w:w="817" w:type="dxa"/>
            <w:tcBorders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4" w:type="dxa"/>
            <w:tcBorders>
              <w:bottom w:val="single" w:sz="4" w:space="0" w:color="auto"/>
            </w:tcBorders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Выделение в предложении названий предметов и  действий.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35485E" w:rsidRPr="00663A1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17.09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54" w:type="dxa"/>
            <w:tcBorders>
              <w:top w:val="single" w:sz="4" w:space="0" w:color="auto"/>
              <w:bottom w:val="single" w:sz="4" w:space="0" w:color="auto"/>
            </w:tcBorders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Выделение в предложении названий предметов, действий и признаков.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795D7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18.09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rPr>
          <w:trHeight w:val="4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54" w:type="dxa"/>
            <w:tcBorders>
              <w:top w:val="single" w:sz="4" w:space="0" w:color="auto"/>
              <w:bottom w:val="single" w:sz="4" w:space="0" w:color="auto"/>
            </w:tcBorders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сюжетной картинке.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663A1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54" w:type="dxa"/>
            <w:tcBorders>
              <w:top w:val="single" w:sz="4" w:space="0" w:color="auto"/>
              <w:bottom w:val="single" w:sz="4" w:space="0" w:color="auto"/>
            </w:tcBorders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предметной картинке.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23.09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rPr>
          <w:trHeight w:val="39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54" w:type="dxa"/>
            <w:tcBorders>
              <w:top w:val="single" w:sz="4" w:space="0" w:color="auto"/>
              <w:bottom w:val="single" w:sz="4" w:space="0" w:color="auto"/>
            </w:tcBorders>
          </w:tcPr>
          <w:p w:rsidR="0035485E" w:rsidRPr="00315B72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72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сюжетной или предметной картинке.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24.09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rPr>
          <w:trHeight w:val="70"/>
        </w:trPr>
        <w:tc>
          <w:tcPr>
            <w:tcW w:w="6161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2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35485E" w:rsidRPr="00A11520" w:rsidRDefault="0035485E" w:rsidP="00AC1D9D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auto"/>
              <w:left w:val="nil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13053" w:type="dxa"/>
            <w:gridSpan w:val="11"/>
            <w:tcBorders>
              <w:top w:val="nil"/>
              <w:right w:val="nil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Звуки и буквы –53</w:t>
            </w:r>
            <w:r w:rsidRPr="00A115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661" w:type="dxa"/>
            <w:gridSpan w:val="2"/>
            <w:vMerge/>
            <w:tcBorders>
              <w:left w:val="nil"/>
            </w:tcBorders>
          </w:tcPr>
          <w:p w:rsidR="0035485E" w:rsidRDefault="0035485E" w:rsidP="00AC1D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Алфавит. Расположение слов по алфавиту.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25.09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буквы. Соотнесение количества гласных и слогов в слове.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AF0A46" w:rsidRDefault="0035485E" w:rsidP="00AF0A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Восстановить в памяти порядок букв в алфавите, закрепить умение пользоваться орфографическим словарём. Определить роль гласных в образовании слогов.</w:t>
            </w:r>
          </w:p>
          <w:p w:rsidR="0035485E" w:rsidRPr="00A11520" w:rsidRDefault="0035485E" w:rsidP="00AF0A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Наблюдать за соотнесением звука и буквы под ударением и несоответствием в безударном положении. Осознать необходимость проверять </w:t>
            </w:r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безударный гласный в слове. Овладевать способом проверки безударных гласных по данному образцу рассуждения (я сомневаюсь, поэтому проверяю определённым способом). Накапливать словарь по теме, приводить примеры слов с проверяемыми и непроверяемыми безударными гласными.</w:t>
            </w: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26.09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гласные. Их различие.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Одинаковое написание гласных в ударной и безударной позиции.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Одинаковое написание гласных в 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ударной и безударной позиции.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Проверка безударных гласных в слове.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Проверка безударных гласных в слове.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Проверка безударных гласных в слове.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Проверяемые и непроверяемые безударные гласные.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09.10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Проверяемые и непроверяемые безударные гласные.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10.10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Проверяемые и непроверяемые безударные гласные.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14.10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«Ударные и безударные гласные».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15.10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16.10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согласные. Их различие перед гласными.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AF0A46" w:rsidRDefault="0035485E" w:rsidP="00AF0A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на слух и чётко произносить 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ёрдые и мягкие согласные. Наблю</w:t>
            </w:r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 рассуждения. Накапливать словарь по теме.</w:t>
            </w:r>
          </w:p>
          <w:p w:rsidR="0035485E" w:rsidRPr="00A11520" w:rsidRDefault="0035485E" w:rsidP="00AF0A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Восстановить в памяти написание сочетания букв </w:t>
            </w:r>
            <w:proofErr w:type="spellStart"/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ши, </w:t>
            </w:r>
            <w:proofErr w:type="spellStart"/>
            <w:proofErr w:type="gramStart"/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ща</w:t>
            </w:r>
            <w:proofErr w:type="gramEnd"/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чу - </w:t>
            </w:r>
            <w:proofErr w:type="spellStart"/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AF0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словах, пополнить словарь по теме.</w:t>
            </w:r>
          </w:p>
        </w:tc>
        <w:tc>
          <w:tcPr>
            <w:tcW w:w="850" w:type="dxa"/>
            <w:gridSpan w:val="2"/>
          </w:tcPr>
          <w:p w:rsidR="0035485E" w:rsidRPr="00795D7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17.10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 на письме буквами 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и, е, ё, ю, я.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21.10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Буква мягкий знак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 на конце и в середине слова.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22.10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Буква мягкий знак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 на конце и в середине слова.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23.10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Различие твёрдых и мягких согласных.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E755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24.10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 xml:space="preserve"> – ща</w:t>
            </w:r>
            <w:proofErr w:type="gramEnd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 xml:space="preserve">, чу – </w:t>
            </w:r>
            <w:proofErr w:type="spellStart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05.11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 xml:space="preserve"> – ща</w:t>
            </w:r>
            <w:proofErr w:type="gramEnd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 xml:space="preserve">, чу – </w:t>
            </w:r>
            <w:proofErr w:type="spellStart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06.11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 xml:space="preserve"> – ща</w:t>
            </w:r>
            <w:proofErr w:type="gramEnd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 xml:space="preserve">, чу – </w:t>
            </w:r>
            <w:proofErr w:type="spellStart"/>
            <w:r w:rsidRPr="00B35E91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Различение правил правописания в словах.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11.11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правил правописания в 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12.11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«Твёрдые и мягкие согласные».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13.11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мягкий знак перед гласными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и, е, ё, ю, я.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556653" w:rsidRDefault="0035485E" w:rsidP="005566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Понаблюдать за написанием разделительного мягкого знака в словах. Упражняться в умении слышать, правильно произносить и записывать слова с разделительным мягким знаком. Учиться доказывать правильность написания данных слов. Усвоить правила переноса таких слов. Накопить словарь. Учиться сравнивать слова с мягким знаком и слова с разделительным мягким знаком.</w:t>
            </w:r>
          </w:p>
          <w:p w:rsidR="0035485E" w:rsidRPr="00A11520" w:rsidRDefault="0035485E" w:rsidP="005566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18.11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мягкий знак перед гласными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и, е, ё, ю, я.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19.11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Перенос слов с разделительным мягким знаком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 и без него.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20.11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Перенос слов с разделительным мягким знаком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 и без него.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21.11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Правило правописания слов с разделительным мягким знаком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25.11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Правило правописания слов с разделительным мягким знаком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26.11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Различие сходных по буквам слов с разделительным мягким знаком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 и без него.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27.11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Различие сходных по буквам слов с разделительным мягким знаком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 и без него.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28.11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Мягкий знак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 для обозначения мягких согласных и разделительный мягкий знак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02.12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Мягкий знак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 для обозначения мягких согласных и разделительный мягкий знак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03.12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). Закрепление знаний.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A11520" w:rsidRDefault="0035485E" w:rsidP="00A1152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04.12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 (</w:t>
            </w: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). Закрепление знаний.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05.12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«Разделительный мягкий знак».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09.12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10.12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согласные. Их различие в словах.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звонкие и глухие согласные зрительно и на слух. Сравнивать, как они произносятся и как пишутся на конце слова. Закреплять умение доказывать правильность написания парных согласных на конце слова по данному образцу рассуждения. Научиться различать 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проверки парных согласных и без</w:t>
            </w:r>
            <w:r w:rsidRPr="00556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ударных гласных в словах.</w:t>
            </w: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11.12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Наблюдение за парными согласными на конце слова.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E75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663A1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16.12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17.12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18.12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19.12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23.12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24.12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25.12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26.12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28.12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</w:t>
            </w:r>
            <w:r w:rsidRPr="0087729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54" w:type="dxa"/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«Звонкие и глухие согласные».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13.01</w:t>
            </w:r>
          </w:p>
        </w:tc>
        <w:tc>
          <w:tcPr>
            <w:tcW w:w="85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  <w:tcBorders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54" w:type="dxa"/>
            <w:tcBorders>
              <w:bottom w:val="single" w:sz="4" w:space="0" w:color="auto"/>
            </w:tcBorders>
          </w:tcPr>
          <w:p w:rsidR="0035485E" w:rsidRPr="00AF0A46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A4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tcBorders>
              <w:bottom w:val="single" w:sz="4" w:space="0" w:color="auto"/>
            </w:tcBorders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14.01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bottom w:val="single" w:sz="4" w:space="0" w:color="auto"/>
            </w:tcBorders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rPr>
          <w:gridAfter w:val="1"/>
          <w:wAfter w:w="818" w:type="dxa"/>
        </w:trPr>
        <w:tc>
          <w:tcPr>
            <w:tcW w:w="13896" w:type="dxa"/>
            <w:gridSpan w:val="12"/>
            <w:tcBorders>
              <w:right w:val="nil"/>
            </w:tcBorders>
          </w:tcPr>
          <w:p w:rsidR="0035485E" w:rsidRPr="00556653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СЛОВО (40 ч.)</w:t>
            </w: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предметов, действий и </w:t>
            </w:r>
            <w:r w:rsidRPr="00556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 предмета.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556653" w:rsidRDefault="0035485E" w:rsidP="005566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Чётко различать названия предметов, дейст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признаков предмета по зна</w:t>
            </w:r>
            <w:r w:rsidRPr="00556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и по вопросам.</w:t>
            </w:r>
          </w:p>
          <w:p w:rsidR="0035485E" w:rsidRPr="00A11520" w:rsidRDefault="0035485E" w:rsidP="005566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56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названия предметов по вопросам кого? чего? кому? чему? кем? чем? о ком? о чём?</w:t>
            </w:r>
            <w:proofErr w:type="gramEnd"/>
            <w:r w:rsidRPr="00556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Выделять в предложении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азвания предметов, данных в раз</w:t>
            </w:r>
            <w:r w:rsidRPr="00556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формах. Учиться составлять предложения по схеме, меняя форму слов по вопросам, данным в схеме.</w:t>
            </w: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lastRenderedPageBreak/>
              <w:t>15.01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предметов. Различие их по вопросам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кто? что?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16.01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кого? чего?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20.01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кого? чего?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21.01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кому? чему?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22.01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кому? чему?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23.01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кем? чем?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27.01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кем? чем?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28.01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о ком? о чём?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A40526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названий предметов по вопросам </w:t>
            </w:r>
            <w:r w:rsidRPr="00CB7B94">
              <w:rPr>
                <w:rFonts w:ascii="Times New Roman" w:hAnsi="Times New Roman" w:cs="Times New Roman"/>
                <w:sz w:val="24"/>
                <w:szCs w:val="24"/>
              </w:rPr>
              <w:t>о ком? о чём?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предметов в предложении.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  <w:tcBorders>
              <w:bottom w:val="single" w:sz="4" w:space="0" w:color="auto"/>
            </w:tcBorders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03.02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  <w:tcBorders>
              <w:top w:val="single" w:sz="4" w:space="0" w:color="auto"/>
            </w:tcBorders>
          </w:tcPr>
          <w:p w:rsidR="0035485E" w:rsidRPr="00A11520" w:rsidRDefault="0035485E" w:rsidP="00A1152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понятием «имена собственные». Перенести опыт написания с большой буквы имён, фамилий и кличек на названия городов, сёл, деревень, улиц. Научиться различать и правильно писать похожие названия предметов и имена собственные (молодые петушки - деревня Петушки).</w:t>
            </w:r>
          </w:p>
        </w:tc>
        <w:tc>
          <w:tcPr>
            <w:tcW w:w="850" w:type="dxa"/>
            <w:gridSpan w:val="2"/>
          </w:tcPr>
          <w:p w:rsidR="0035485E" w:rsidRPr="00877293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04.02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05.02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E75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06.02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10.02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Название предметов. Закрепление знаний.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11.02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«Названия предметов».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  <w:tcBorders>
              <w:top w:val="nil"/>
            </w:tcBorders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названия признаков по вопросам. Подбирать слова, обозначающие ряд признаков </w:t>
            </w: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одного предмета. Определять предмет по его признакам. Ставить вопросы к словам в предложении. Распростран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 предложения словами, обозна</w:t>
            </w: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чающими предметы и признаки предмета, по вопросам.</w:t>
            </w: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lastRenderedPageBreak/>
              <w:t>12.02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13.02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признаков предмета. Определение их по вопросам </w:t>
            </w:r>
            <w:proofErr w:type="spellStart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Start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?к</w:t>
            </w:r>
            <w:proofErr w:type="gramEnd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акая</w:t>
            </w:r>
            <w:proofErr w:type="spellEnd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? какое? какие?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17.02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названиям признаков предмета.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18.02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названиям признаков предмета.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19.02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Различие признаков, обозначающих цвет, форму, величину, материал, вкус предмета.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20.02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Подбор слов, обозначающих ряд признаков одного предмета.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24.02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Определение предмета по его признакам.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25.02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Различие названий предметов, действий и признаков.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26.02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словам в предложении.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27.02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признаки предмета.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03.03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предметы и признаки предмета, по вопросам.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04.03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«Распространение предложений».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05.03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06.03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</w:t>
            </w:r>
            <w:proofErr w:type="gramStart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, к, от, над, под, в, на</w:t>
            </w: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10.03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11.03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 w:val="restart"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Познакомиться с новыми предлогами. </w:t>
            </w: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Отрабатывать умение выбирать или подбирать нужный предлог для связи слов в словосочетании или предложении. Развивать способность составлять разные по смыслу предложения с одним и тем же словосочетанием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A40526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со словами.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152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17.03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Предлог </w:t>
            </w:r>
            <w:proofErr w:type="gramStart"/>
            <w:r w:rsidRPr="00B5338A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556653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18.03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Предлоги. Закрепление знаний.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19.03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Предлоги. Закрепление знаний.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20.03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«Предлоги со словами».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31.03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54" w:type="dxa"/>
          </w:tcPr>
          <w:p w:rsidR="0035485E" w:rsidRPr="00556653" w:rsidRDefault="0035485E" w:rsidP="00750B5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665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Pr="0055665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990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2" w:type="dxa"/>
            <w:gridSpan w:val="3"/>
            <w:vMerge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01.04</w:t>
            </w:r>
          </w:p>
        </w:tc>
        <w:tc>
          <w:tcPr>
            <w:tcW w:w="805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14714" w:type="dxa"/>
            <w:gridSpan w:val="13"/>
          </w:tcPr>
          <w:p w:rsidR="0035485E" w:rsidRDefault="0035485E" w:rsidP="00AC1D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Предложение – 14</w:t>
            </w:r>
            <w:r w:rsidRPr="00A115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 w:val="restart"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выделять предложение из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кста, дел порядок слов в предло</w:t>
            </w: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жении. Учиться связывать слова в предложен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ии, изменяя форму </w:t>
            </w: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Продол</w:t>
            </w: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жить знакомство с разными по интонации предложениями</w:t>
            </w:r>
            <w:proofErr w:type="gramStart"/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читься сравнивать их, выделяя видимые предложений, знаки препинания в конце предложений. Принимать участие в составлении диалогов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02.04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03.04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07.04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начатого предложения. 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08.04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09.04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10.04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14.04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15.04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Вопросительные предложения.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16.04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Восклицательные предложения.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17.04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Разные по интонации предложения.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21.04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Разные по интонации предложения.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22.04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23.04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c>
          <w:tcPr>
            <w:tcW w:w="817" w:type="dxa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gridSpan w:val="2"/>
          </w:tcPr>
          <w:p w:rsidR="0035485E" w:rsidRPr="00750B5B" w:rsidRDefault="0035485E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3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35485E" w:rsidRPr="00A11520" w:rsidRDefault="0035485E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485E" w:rsidRPr="00743EAC" w:rsidRDefault="0035485E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24.04</w:t>
            </w:r>
          </w:p>
        </w:tc>
        <w:tc>
          <w:tcPr>
            <w:tcW w:w="851" w:type="dxa"/>
            <w:gridSpan w:val="2"/>
          </w:tcPr>
          <w:p w:rsidR="0035485E" w:rsidRPr="00A11520" w:rsidRDefault="0035485E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35485E" w:rsidRPr="00A11520" w:rsidRDefault="0035485E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85E" w:rsidRPr="00A11520" w:rsidTr="00223C69">
        <w:trPr>
          <w:gridAfter w:val="1"/>
          <w:wAfter w:w="818" w:type="dxa"/>
        </w:trPr>
        <w:tc>
          <w:tcPr>
            <w:tcW w:w="13896" w:type="dxa"/>
            <w:gridSpan w:val="12"/>
            <w:tcBorders>
              <w:right w:val="nil"/>
            </w:tcBorders>
          </w:tcPr>
          <w:p w:rsidR="0035485E" w:rsidRDefault="0035485E" w:rsidP="00AC1D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– 15</w:t>
            </w:r>
            <w:r w:rsidRPr="00A11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слове.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 w:val="restart"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0F6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0F6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год.</w:t>
            </w: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28.04</w:t>
            </w:r>
          </w:p>
        </w:tc>
        <w:tc>
          <w:tcPr>
            <w:tcW w:w="851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Pr="00A11520" w:rsidRDefault="009E464F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0E525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4394" w:type="dxa"/>
            <w:gridSpan w:val="2"/>
          </w:tcPr>
          <w:p w:rsidR="009E464F" w:rsidRPr="000E5250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250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слове.</w:t>
            </w:r>
          </w:p>
        </w:tc>
        <w:tc>
          <w:tcPr>
            <w:tcW w:w="993" w:type="dxa"/>
            <w:gridSpan w:val="2"/>
          </w:tcPr>
          <w:p w:rsidR="009E464F" w:rsidRPr="000E525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0E525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8" w:line="230" w:lineRule="auto"/>
              <w:jc w:val="center"/>
            </w:pPr>
            <w:r w:rsidRPr="000E5250">
              <w:t>29.04</w:t>
            </w:r>
            <w:bookmarkStart w:id="0" w:name="_GoBack"/>
            <w:bookmarkEnd w:id="0"/>
          </w:p>
        </w:tc>
        <w:tc>
          <w:tcPr>
            <w:tcW w:w="851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Pr="00A11520" w:rsidRDefault="009E464F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слове.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30.04</w:t>
            </w:r>
          </w:p>
        </w:tc>
        <w:tc>
          <w:tcPr>
            <w:tcW w:w="851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Pr="00A11520" w:rsidRDefault="009E464F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слове.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 w:val="restart"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названия признаков по вопросам. Подбирать слова, обозначающие ряд признаков одного предмета. Определять предмет по его признакам. Ставить вопросы к словам в предложении. Распростран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 предложения словами, обозна</w:t>
            </w:r>
            <w:r w:rsidRPr="00750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чающими предметы и признаки предмета, по вопросам.</w:t>
            </w: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05.05</w:t>
            </w:r>
          </w:p>
        </w:tc>
        <w:tc>
          <w:tcPr>
            <w:tcW w:w="851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Pr="00A11520" w:rsidRDefault="009E464F" w:rsidP="00BC58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06.05</w:t>
            </w:r>
          </w:p>
        </w:tc>
        <w:tc>
          <w:tcPr>
            <w:tcW w:w="851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07.05</w:t>
            </w:r>
          </w:p>
        </w:tc>
        <w:tc>
          <w:tcPr>
            <w:tcW w:w="851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08.05</w:t>
            </w:r>
          </w:p>
        </w:tc>
        <w:tc>
          <w:tcPr>
            <w:tcW w:w="851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12.05</w:t>
            </w:r>
          </w:p>
        </w:tc>
        <w:tc>
          <w:tcPr>
            <w:tcW w:w="851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13.05</w:t>
            </w:r>
          </w:p>
        </w:tc>
        <w:tc>
          <w:tcPr>
            <w:tcW w:w="851" w:type="dxa"/>
            <w:gridSpan w:val="2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6" w:line="233" w:lineRule="auto"/>
              <w:jc w:val="center"/>
            </w:pPr>
            <w:r>
              <w:t>14.05</w:t>
            </w:r>
          </w:p>
        </w:tc>
        <w:tc>
          <w:tcPr>
            <w:tcW w:w="851" w:type="dxa"/>
            <w:gridSpan w:val="2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8" w:line="233" w:lineRule="auto"/>
              <w:jc w:val="center"/>
            </w:pPr>
            <w:r>
              <w:t>15.05</w:t>
            </w:r>
          </w:p>
        </w:tc>
        <w:tc>
          <w:tcPr>
            <w:tcW w:w="851" w:type="dxa"/>
            <w:gridSpan w:val="2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t>19.05</w:t>
            </w:r>
          </w:p>
        </w:tc>
        <w:tc>
          <w:tcPr>
            <w:tcW w:w="851" w:type="dxa"/>
            <w:gridSpan w:val="2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750B5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за курс 4 класса</w:t>
            </w:r>
            <w:r w:rsidRPr="00750B5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A115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51A97" w:rsidRDefault="009E464F" w:rsidP="00773DE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20.05</w:t>
            </w:r>
          </w:p>
        </w:tc>
        <w:tc>
          <w:tcPr>
            <w:tcW w:w="851" w:type="dxa"/>
            <w:gridSpan w:val="2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Default="009E464F" w:rsidP="00AC1D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9E4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9E4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9E4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9E464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9E464F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21.05</w:t>
            </w:r>
          </w:p>
        </w:tc>
        <w:tc>
          <w:tcPr>
            <w:tcW w:w="851" w:type="dxa"/>
            <w:gridSpan w:val="2"/>
          </w:tcPr>
          <w:p w:rsidR="009E464F" w:rsidRDefault="009E464F" w:rsidP="009E4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Default="009E464F" w:rsidP="009E4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464F" w:rsidRPr="00A11520" w:rsidTr="00223C69">
        <w:tc>
          <w:tcPr>
            <w:tcW w:w="817" w:type="dxa"/>
          </w:tcPr>
          <w:p w:rsidR="009E464F" w:rsidRPr="00A11520" w:rsidRDefault="009E464F" w:rsidP="009E4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394" w:type="dxa"/>
            <w:gridSpan w:val="2"/>
          </w:tcPr>
          <w:p w:rsidR="009E464F" w:rsidRPr="00750B5B" w:rsidRDefault="009E464F" w:rsidP="009E4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5B">
              <w:rPr>
                <w:rFonts w:ascii="Times New Roman" w:hAnsi="Times New Roman" w:cs="Times New Roman"/>
                <w:sz w:val="24"/>
                <w:szCs w:val="24"/>
              </w:rPr>
              <w:t>Итоговый урок за курс 4 класса.</w:t>
            </w:r>
          </w:p>
        </w:tc>
        <w:tc>
          <w:tcPr>
            <w:tcW w:w="993" w:type="dxa"/>
            <w:gridSpan w:val="2"/>
          </w:tcPr>
          <w:p w:rsidR="009E464F" w:rsidRPr="00A11520" w:rsidRDefault="009E464F" w:rsidP="009E4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Merge/>
          </w:tcPr>
          <w:p w:rsidR="009E464F" w:rsidRPr="00A11520" w:rsidRDefault="009E464F" w:rsidP="009E464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E464F" w:rsidRPr="00743EAC" w:rsidRDefault="009E464F" w:rsidP="009E464F">
            <w:pPr>
              <w:autoSpaceDE w:val="0"/>
              <w:autoSpaceDN w:val="0"/>
              <w:spacing w:before="96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</w:t>
            </w:r>
          </w:p>
        </w:tc>
        <w:tc>
          <w:tcPr>
            <w:tcW w:w="851" w:type="dxa"/>
            <w:gridSpan w:val="2"/>
          </w:tcPr>
          <w:p w:rsidR="009E464F" w:rsidRDefault="009E464F" w:rsidP="009E4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</w:tcPr>
          <w:p w:rsidR="009E464F" w:rsidRDefault="009E464F" w:rsidP="009E4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6180" w:rsidRPr="00223C69" w:rsidRDefault="00223C69" w:rsidP="00223C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0E72">
        <w:rPr>
          <w:rFonts w:ascii="Times New Roman" w:eastAsia="Calibri" w:hAnsi="Times New Roman" w:cs="Times New Roman"/>
          <w:b/>
          <w:sz w:val="24"/>
          <w:szCs w:val="24"/>
        </w:rPr>
        <w:t>Учебно – методическое и материально – техническое обесп</w:t>
      </w:r>
      <w:r>
        <w:rPr>
          <w:rFonts w:ascii="Times New Roman" w:eastAsia="Calibri" w:hAnsi="Times New Roman" w:cs="Times New Roman"/>
          <w:b/>
          <w:sz w:val="24"/>
          <w:szCs w:val="24"/>
        </w:rPr>
        <w:t>ечение образовательного процесса</w:t>
      </w:r>
    </w:p>
    <w:p w:rsidR="00F06180" w:rsidRPr="000F626D" w:rsidRDefault="00223C69" w:rsidP="00F0618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</w:t>
      </w:r>
      <w:r w:rsidR="00F06180" w:rsidRPr="00F06180">
        <w:rPr>
          <w:rFonts w:ascii="Times New Roman" w:eastAsia="Calibri" w:hAnsi="Times New Roman"/>
          <w:sz w:val="24"/>
          <w:szCs w:val="24"/>
        </w:rPr>
        <w:t>Учебник для общеобразовательных организаций</w:t>
      </w:r>
      <w:r w:rsidR="000F626D">
        <w:rPr>
          <w:rFonts w:ascii="Times New Roman" w:eastAsia="Calibri" w:hAnsi="Times New Roman"/>
          <w:sz w:val="24"/>
          <w:szCs w:val="24"/>
        </w:rPr>
        <w:t xml:space="preserve"> («Русский язык» Э.В.Якубовская, Я.В.Коршунова)</w:t>
      </w:r>
      <w:r w:rsidR="00F06180" w:rsidRPr="00F06180">
        <w:rPr>
          <w:rFonts w:ascii="Times New Roman" w:eastAsia="Calibri" w:hAnsi="Times New Roman"/>
          <w:sz w:val="24"/>
          <w:szCs w:val="24"/>
        </w:rPr>
        <w:t>, реализующих адаптированную основную общеобразовательную программу образования обучающихся с умственной отсталостью (интеллектуаль</w:t>
      </w:r>
      <w:r w:rsidR="000F626D">
        <w:rPr>
          <w:rFonts w:ascii="Times New Roman" w:eastAsia="Calibri" w:hAnsi="Times New Roman"/>
          <w:sz w:val="24"/>
          <w:szCs w:val="24"/>
        </w:rPr>
        <w:t xml:space="preserve">ными нарушениями) (вариант 1). </w:t>
      </w:r>
    </w:p>
    <w:p w:rsidR="00223C69" w:rsidRDefault="00223C69" w:rsidP="00223C69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</w:t>
      </w:r>
      <w:r w:rsidRPr="00A1152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115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A11520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8808F1" w:rsidRPr="00F06180" w:rsidRDefault="008808F1" w:rsidP="00F06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8808F1" w:rsidRPr="00F06180" w:rsidSect="00AC1D9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1E2524D8"/>
    <w:multiLevelType w:val="hybridMultilevel"/>
    <w:tmpl w:val="BC2449BE"/>
    <w:lvl w:ilvl="0" w:tplc="CD64025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19B6703"/>
    <w:multiLevelType w:val="hybridMultilevel"/>
    <w:tmpl w:val="E568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01A9D"/>
    <w:multiLevelType w:val="hybridMultilevel"/>
    <w:tmpl w:val="670C97FC"/>
    <w:lvl w:ilvl="0" w:tplc="2E8AE1E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285C9B"/>
    <w:multiLevelType w:val="hybridMultilevel"/>
    <w:tmpl w:val="BEB843B2"/>
    <w:lvl w:ilvl="0" w:tplc="2E8AE1E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7E7532"/>
    <w:multiLevelType w:val="hybridMultilevel"/>
    <w:tmpl w:val="FDDEB4DC"/>
    <w:lvl w:ilvl="0" w:tplc="CD640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006A70"/>
    <w:multiLevelType w:val="hybridMultilevel"/>
    <w:tmpl w:val="EF1A7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F4551"/>
    <w:multiLevelType w:val="hybridMultilevel"/>
    <w:tmpl w:val="EBC45F14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2C094E"/>
    <w:multiLevelType w:val="hybridMultilevel"/>
    <w:tmpl w:val="6C5CA04E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1D9D"/>
    <w:rsid w:val="000700AE"/>
    <w:rsid w:val="000E5250"/>
    <w:rsid w:val="000F626D"/>
    <w:rsid w:val="001528EC"/>
    <w:rsid w:val="00153599"/>
    <w:rsid w:val="001830F9"/>
    <w:rsid w:val="00223C69"/>
    <w:rsid w:val="002521D8"/>
    <w:rsid w:val="00265EF0"/>
    <w:rsid w:val="002C2A13"/>
    <w:rsid w:val="002E2F8E"/>
    <w:rsid w:val="00315B72"/>
    <w:rsid w:val="003169B0"/>
    <w:rsid w:val="0035485E"/>
    <w:rsid w:val="0036311D"/>
    <w:rsid w:val="003D0C06"/>
    <w:rsid w:val="004963D0"/>
    <w:rsid w:val="004D1D91"/>
    <w:rsid w:val="00556653"/>
    <w:rsid w:val="006363E3"/>
    <w:rsid w:val="006979CA"/>
    <w:rsid w:val="006B4D26"/>
    <w:rsid w:val="006E1726"/>
    <w:rsid w:val="007020EC"/>
    <w:rsid w:val="00750B5B"/>
    <w:rsid w:val="007546D0"/>
    <w:rsid w:val="00766564"/>
    <w:rsid w:val="007A2F22"/>
    <w:rsid w:val="007A4347"/>
    <w:rsid w:val="007E6FE4"/>
    <w:rsid w:val="00872B31"/>
    <w:rsid w:val="008808F1"/>
    <w:rsid w:val="009E464F"/>
    <w:rsid w:val="00A11520"/>
    <w:rsid w:val="00A2235A"/>
    <w:rsid w:val="00AA2030"/>
    <w:rsid w:val="00AC1D9D"/>
    <w:rsid w:val="00AE2172"/>
    <w:rsid w:val="00AF0A46"/>
    <w:rsid w:val="00B35E91"/>
    <w:rsid w:val="00B5338A"/>
    <w:rsid w:val="00B734FA"/>
    <w:rsid w:val="00BC5812"/>
    <w:rsid w:val="00C23C06"/>
    <w:rsid w:val="00CB7B94"/>
    <w:rsid w:val="00CF63B3"/>
    <w:rsid w:val="00D8583E"/>
    <w:rsid w:val="00D85DB2"/>
    <w:rsid w:val="00DF4B6C"/>
    <w:rsid w:val="00E7558B"/>
    <w:rsid w:val="00E814A5"/>
    <w:rsid w:val="00EA3560"/>
    <w:rsid w:val="00F06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1D9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3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3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16</Pages>
  <Words>4728</Words>
  <Characters>26953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Учитель</cp:lastModifiedBy>
  <cp:revision>21</cp:revision>
  <cp:lastPrinted>2018-11-06T11:56:00Z</cp:lastPrinted>
  <dcterms:created xsi:type="dcterms:W3CDTF">2018-10-23T13:47:00Z</dcterms:created>
  <dcterms:modified xsi:type="dcterms:W3CDTF">2024-09-17T10:03:00Z</dcterms:modified>
</cp:coreProperties>
</file>