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C3" w:rsidRDefault="00EA0EC3" w:rsidP="00EA0EC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EA0EC3" w:rsidRDefault="00EA0EC3" w:rsidP="00EA0EC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37ac6180-0491-4e51-bcdc-02f177e3ca02"/>
      <w:r>
        <w:rPr>
          <w:rFonts w:ascii="Times New Roman" w:hAnsi="Times New Roman"/>
          <w:b/>
          <w:color w:val="000000"/>
          <w:sz w:val="28"/>
        </w:rPr>
        <w:t>Министерство образования Красноярского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EA0EC3" w:rsidRDefault="00EA0EC3" w:rsidP="00EA0EC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8ada58fd-6609-4cda-9277-f572cdc08664"/>
      <w:r>
        <w:rPr>
          <w:rFonts w:ascii="Times New Roman" w:hAnsi="Times New Roman"/>
          <w:b/>
          <w:color w:val="000000"/>
          <w:sz w:val="28"/>
        </w:rPr>
        <w:t>Абанского района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EA0EC3" w:rsidRDefault="00EA0EC3" w:rsidP="00EA0EC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Почетская СОШ</w:t>
      </w:r>
    </w:p>
    <w:p w:rsidR="000348C9" w:rsidRPr="001A614C" w:rsidRDefault="000348C9" w:rsidP="002760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48C9" w:rsidRDefault="000348C9" w:rsidP="002760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48C9" w:rsidRDefault="000348C9" w:rsidP="002760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48C9" w:rsidRDefault="000348C9" w:rsidP="002760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48C9" w:rsidRDefault="0030277E" w:rsidP="002760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277E">
        <w:rPr>
          <w:rFonts w:ascii="Times New Roman" w:hAnsi="Times New Roman" w:cs="Times New Roman"/>
          <w:sz w:val="24"/>
          <w:szCs w:val="24"/>
        </w:rPr>
        <w:object w:dxaOrig="9355" w:dyaOrig="30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6pt;height:151.3pt" o:ole="">
            <v:imagedata r:id="rId8" o:title=""/>
          </v:shape>
          <o:OLEObject Type="Embed" ProgID="Word.Document.12" ShapeID="_x0000_i1025" DrawAspect="Content" ObjectID="_1788290908" r:id="rId9">
            <o:FieldCodes>\s</o:FieldCodes>
          </o:OLEObject>
        </w:object>
      </w:r>
    </w:p>
    <w:p w:rsidR="000348C9" w:rsidRDefault="000348C9" w:rsidP="002760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48C9" w:rsidRDefault="000348C9" w:rsidP="002760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48C9" w:rsidRDefault="000348C9" w:rsidP="002760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48C9" w:rsidRDefault="000348C9" w:rsidP="002760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48C9" w:rsidRDefault="000348C9" w:rsidP="002760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48C9" w:rsidRDefault="000348C9" w:rsidP="002760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6354" w:rsidRPr="001A614C" w:rsidRDefault="00296354" w:rsidP="00296354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614C">
        <w:rPr>
          <w:rFonts w:ascii="Times New Roman" w:hAnsi="Times New Roman"/>
          <w:b/>
          <w:sz w:val="28"/>
          <w:szCs w:val="28"/>
        </w:rPr>
        <w:t>АДАПТИРОВАННАЯ РАБОЧАЯ ПРОГРАММА</w:t>
      </w:r>
    </w:p>
    <w:p w:rsidR="00296354" w:rsidRPr="009A036B" w:rsidRDefault="00296354" w:rsidP="000B32EB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9A036B">
        <w:rPr>
          <w:rFonts w:ascii="Times New Roman" w:hAnsi="Times New Roman"/>
          <w:sz w:val="28"/>
          <w:szCs w:val="28"/>
        </w:rPr>
        <w:t>по учебному предмету «Биология»</w:t>
      </w:r>
      <w:r w:rsidR="000B32EB">
        <w:rPr>
          <w:rFonts w:ascii="Times New Roman" w:hAnsi="Times New Roman"/>
          <w:sz w:val="28"/>
          <w:szCs w:val="28"/>
        </w:rPr>
        <w:t xml:space="preserve"> </w:t>
      </w:r>
    </w:p>
    <w:p w:rsidR="000B32EB" w:rsidRDefault="00296354" w:rsidP="000B32EB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9A036B">
        <w:rPr>
          <w:rFonts w:ascii="Times New Roman" w:hAnsi="Times New Roman"/>
          <w:sz w:val="28"/>
          <w:szCs w:val="28"/>
        </w:rPr>
        <w:t>7 класс</w:t>
      </w:r>
    </w:p>
    <w:p w:rsidR="00FC466B" w:rsidRDefault="000B32EB" w:rsidP="00FC466B">
      <w:pPr>
        <w:spacing w:after="12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FC466B" w:rsidRDefault="00FC466B" w:rsidP="00FC466B">
      <w:pPr>
        <w:spacing w:after="12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C466B" w:rsidRDefault="00FC466B" w:rsidP="00FC466B">
      <w:pPr>
        <w:spacing w:after="12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B32EB" w:rsidRDefault="00CE1CF6" w:rsidP="00FC466B">
      <w:pPr>
        <w:spacing w:after="12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B32EB" w:rsidRDefault="000B32EB" w:rsidP="000B32EB">
      <w:pPr>
        <w:spacing w:after="120" w:line="240" w:lineRule="auto"/>
        <w:rPr>
          <w:rFonts w:ascii="Times New Roman" w:hAnsi="Times New Roman"/>
          <w:sz w:val="28"/>
          <w:szCs w:val="28"/>
        </w:rPr>
      </w:pPr>
    </w:p>
    <w:p w:rsidR="000B32EB" w:rsidRDefault="000B32EB" w:rsidP="000B32EB">
      <w:pPr>
        <w:spacing w:after="120" w:line="240" w:lineRule="auto"/>
        <w:rPr>
          <w:rFonts w:ascii="Times New Roman" w:hAnsi="Times New Roman"/>
          <w:sz w:val="28"/>
          <w:szCs w:val="28"/>
        </w:rPr>
      </w:pPr>
    </w:p>
    <w:p w:rsidR="000B32EB" w:rsidRDefault="000B32EB" w:rsidP="000B32EB">
      <w:pPr>
        <w:spacing w:after="1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30277E" w:rsidRDefault="0030277E" w:rsidP="000B32EB">
      <w:pPr>
        <w:spacing w:after="120" w:line="240" w:lineRule="auto"/>
        <w:rPr>
          <w:rFonts w:ascii="Times New Roman" w:hAnsi="Times New Roman"/>
          <w:sz w:val="28"/>
          <w:szCs w:val="28"/>
        </w:rPr>
      </w:pPr>
    </w:p>
    <w:p w:rsidR="002564C1" w:rsidRDefault="002564C1" w:rsidP="002564C1">
      <w:pPr>
        <w:rPr>
          <w:b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b/>
          <w:sz w:val="32"/>
          <w:szCs w:val="32"/>
        </w:rPr>
        <w:t xml:space="preserve">                                                      п.Почет 2024</w:t>
      </w:r>
    </w:p>
    <w:p w:rsidR="002564C1" w:rsidRDefault="002564C1" w:rsidP="002564C1">
      <w:pPr>
        <w:pStyle w:val="af"/>
        <w:rPr>
          <w:sz w:val="20"/>
          <w:szCs w:val="24"/>
        </w:rPr>
      </w:pPr>
    </w:p>
    <w:p w:rsidR="0030277E" w:rsidRDefault="0030277E" w:rsidP="000B32EB">
      <w:pPr>
        <w:spacing w:after="120" w:line="240" w:lineRule="auto"/>
        <w:rPr>
          <w:rFonts w:ascii="Times New Roman" w:hAnsi="Times New Roman"/>
          <w:sz w:val="28"/>
          <w:szCs w:val="28"/>
        </w:rPr>
      </w:pPr>
    </w:p>
    <w:p w:rsidR="0030277E" w:rsidRPr="009A036B" w:rsidRDefault="002564C1" w:rsidP="000B32EB">
      <w:pPr>
        <w:spacing w:after="1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348C9" w:rsidRDefault="000348C9" w:rsidP="002760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48C9" w:rsidRDefault="000348C9" w:rsidP="002760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48C9" w:rsidRDefault="000348C9" w:rsidP="002760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6354" w:rsidRDefault="000B32EB" w:rsidP="00296354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7B0A31" w:rsidRDefault="007B0A31" w:rsidP="007B0A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466B">
        <w:rPr>
          <w:rFonts w:ascii="Times New Roman" w:hAnsi="Times New Roman" w:cs="Times New Roman"/>
          <w:b/>
          <w:sz w:val="24"/>
          <w:szCs w:val="24"/>
        </w:rPr>
        <w:t>Пояснительная  записка</w:t>
      </w:r>
    </w:p>
    <w:p w:rsidR="007B0A31" w:rsidRDefault="007B0A31" w:rsidP="007B0A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0A31" w:rsidRPr="00FC466B" w:rsidRDefault="007B0A31" w:rsidP="007B0A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0A31" w:rsidRPr="00FC466B" w:rsidRDefault="007B0A31" w:rsidP="007B0A3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C46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466B">
        <w:rPr>
          <w:rFonts w:ascii="Times New Roman" w:hAnsi="Times New Roman" w:cs="Times New Roman"/>
          <w:sz w:val="24"/>
          <w:szCs w:val="24"/>
        </w:rPr>
        <w:t>Рабочая  программа  по  учебному  предмету « Биология. Растения. Бактерии. Грибы»</w:t>
      </w:r>
    </w:p>
    <w:p w:rsidR="007B0A31" w:rsidRPr="00FC466B" w:rsidRDefault="007B0A31" w:rsidP="007B0A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466B">
        <w:rPr>
          <w:rFonts w:ascii="Times New Roman" w:hAnsi="Times New Roman" w:cs="Times New Roman"/>
          <w:sz w:val="24"/>
          <w:szCs w:val="24"/>
        </w:rPr>
        <w:t xml:space="preserve"> Составлена  на  основании  «Программы  специальных  ( коррекционных )  образовательных  учреждений  8  вида  5-9  классы»  допущенной  Министерством  образования  и  науки  РФ  под  редакцией  В.В. Воронковой  Москва. Владос 2012г.</w:t>
      </w:r>
    </w:p>
    <w:p w:rsidR="007B0A31" w:rsidRPr="00FC466B" w:rsidRDefault="007B0A31" w:rsidP="007B0A3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C466B">
        <w:rPr>
          <w:rFonts w:ascii="Times New Roman" w:hAnsi="Times New Roman" w:cs="Times New Roman"/>
          <w:b/>
          <w:sz w:val="24"/>
          <w:szCs w:val="24"/>
        </w:rPr>
        <w:t>Цель</w:t>
      </w:r>
      <w:r w:rsidRPr="00FC466B">
        <w:rPr>
          <w:rFonts w:ascii="Times New Roman" w:hAnsi="Times New Roman" w:cs="Times New Roman"/>
          <w:sz w:val="24"/>
          <w:szCs w:val="24"/>
        </w:rPr>
        <w:t>: - Создание условий для формирования знаний об окружающем мире: умения        ориентироваться в мире растений; использовать полученные знания в повседневной жизни; применять биологические знания.</w:t>
      </w:r>
    </w:p>
    <w:p w:rsidR="007B0A31" w:rsidRPr="00FC466B" w:rsidRDefault="007B0A31" w:rsidP="007B0A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466B">
        <w:rPr>
          <w:rFonts w:ascii="Times New Roman" w:hAnsi="Times New Roman" w:cs="Times New Roman"/>
          <w:sz w:val="24"/>
          <w:szCs w:val="24"/>
        </w:rPr>
        <w:t xml:space="preserve"> Задачи: Образовательные:  формирование основных биологических понятий;</w:t>
      </w:r>
    </w:p>
    <w:p w:rsidR="007B0A31" w:rsidRPr="00FC466B" w:rsidRDefault="007B0A31" w:rsidP="007B0A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466B">
        <w:rPr>
          <w:rFonts w:ascii="Times New Roman" w:hAnsi="Times New Roman" w:cs="Times New Roman"/>
          <w:sz w:val="24"/>
          <w:szCs w:val="24"/>
        </w:rPr>
        <w:sym w:font="Symbol" w:char="F0B7"/>
      </w:r>
      <w:r w:rsidRPr="00FC466B">
        <w:rPr>
          <w:rFonts w:ascii="Times New Roman" w:hAnsi="Times New Roman" w:cs="Times New Roman"/>
          <w:sz w:val="24"/>
          <w:szCs w:val="24"/>
        </w:rPr>
        <w:t xml:space="preserve">  формирование понятий об особенностях животного мира; об окружающей среде, путях еѐ сохранения и рационального использования;  формирование умения наблюдать, видеть и слышать, сравнивать и обобщать, устанавливать несложные причинно-следственные связи и закономерности;  формирование и отработка практических навыков и умений.</w:t>
      </w:r>
    </w:p>
    <w:p w:rsidR="007B0A31" w:rsidRPr="00FC466B" w:rsidRDefault="007B0A31" w:rsidP="007B0A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466B">
        <w:rPr>
          <w:rFonts w:ascii="Times New Roman" w:hAnsi="Times New Roman" w:cs="Times New Roman"/>
          <w:sz w:val="24"/>
          <w:szCs w:val="24"/>
        </w:rPr>
        <w:t xml:space="preserve"> </w:t>
      </w:r>
      <w:r w:rsidRPr="00FC466B">
        <w:rPr>
          <w:rFonts w:ascii="Times New Roman" w:hAnsi="Times New Roman" w:cs="Times New Roman"/>
          <w:b/>
          <w:sz w:val="24"/>
          <w:szCs w:val="24"/>
        </w:rPr>
        <w:t>Коррекционно-развивающие</w:t>
      </w:r>
      <w:r w:rsidRPr="00FC466B">
        <w:rPr>
          <w:rFonts w:ascii="Times New Roman" w:hAnsi="Times New Roman" w:cs="Times New Roman"/>
          <w:sz w:val="24"/>
          <w:szCs w:val="24"/>
        </w:rPr>
        <w:t>:  коррекция недостатков умственного развития учащихся  в процессе знакомства с животными у учащихся развивается наблюдательность, речь и мышление;</w:t>
      </w:r>
    </w:p>
    <w:p w:rsidR="007B0A31" w:rsidRPr="00FC466B" w:rsidRDefault="007B0A31" w:rsidP="007B0A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466B">
        <w:rPr>
          <w:rFonts w:ascii="Times New Roman" w:hAnsi="Times New Roman" w:cs="Times New Roman"/>
          <w:sz w:val="24"/>
          <w:szCs w:val="24"/>
        </w:rPr>
        <w:sym w:font="Symbol" w:char="F0B7"/>
      </w:r>
      <w:r w:rsidRPr="00FC466B">
        <w:rPr>
          <w:rFonts w:ascii="Times New Roman" w:hAnsi="Times New Roman" w:cs="Times New Roman"/>
          <w:sz w:val="24"/>
          <w:szCs w:val="24"/>
        </w:rPr>
        <w:t xml:space="preserve">  дети имеют возможность устанавливать простейшие причинно - следственные отношения и взаимосвязь живых организмов между собой и с неживой природой;  взаимосвязи человека с живой и неживой природой, влияние на нее.</w:t>
      </w:r>
    </w:p>
    <w:p w:rsidR="007B0A31" w:rsidRPr="00FC466B" w:rsidRDefault="007B0A31" w:rsidP="007B0A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466B">
        <w:rPr>
          <w:rFonts w:ascii="Times New Roman" w:hAnsi="Times New Roman" w:cs="Times New Roman"/>
          <w:b/>
          <w:sz w:val="24"/>
          <w:szCs w:val="24"/>
        </w:rPr>
        <w:t>Воспитательные:</w:t>
      </w:r>
      <w:r w:rsidRPr="00FC466B">
        <w:rPr>
          <w:rFonts w:ascii="Times New Roman" w:hAnsi="Times New Roman" w:cs="Times New Roman"/>
          <w:sz w:val="24"/>
          <w:szCs w:val="24"/>
        </w:rPr>
        <w:t xml:space="preserve">  воспитание адекватной самооценки на основе критерия оценивания;</w:t>
      </w:r>
    </w:p>
    <w:p w:rsidR="007B0A31" w:rsidRPr="00FC466B" w:rsidRDefault="007B0A31" w:rsidP="007B0A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466B">
        <w:rPr>
          <w:rFonts w:ascii="Times New Roman" w:hAnsi="Times New Roman" w:cs="Times New Roman"/>
          <w:sz w:val="24"/>
          <w:szCs w:val="24"/>
        </w:rPr>
        <w:sym w:font="Symbol" w:char="F0B7"/>
      </w:r>
      <w:r w:rsidRPr="00FC466B">
        <w:rPr>
          <w:rFonts w:ascii="Times New Roman" w:hAnsi="Times New Roman" w:cs="Times New Roman"/>
          <w:sz w:val="24"/>
          <w:szCs w:val="24"/>
        </w:rPr>
        <w:t xml:space="preserve">  воспитание позитивного эмоционально-ценностного отношения к живой природе, чувства сопричастности к сохранению еѐуникальности и чистоты;  привитие навыков, способствующих сохранению и укреплению здоровья человека;</w:t>
      </w:r>
    </w:p>
    <w:p w:rsidR="007B0A31" w:rsidRPr="00FC466B" w:rsidRDefault="007B0A31" w:rsidP="007B0A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466B">
        <w:rPr>
          <w:rFonts w:ascii="Times New Roman" w:hAnsi="Times New Roman" w:cs="Times New Roman"/>
          <w:sz w:val="24"/>
          <w:szCs w:val="24"/>
        </w:rPr>
        <w:sym w:font="Symbol" w:char="F0B7"/>
      </w:r>
      <w:r w:rsidRPr="00FC466B">
        <w:rPr>
          <w:rFonts w:ascii="Times New Roman" w:hAnsi="Times New Roman" w:cs="Times New Roman"/>
          <w:sz w:val="24"/>
          <w:szCs w:val="24"/>
        </w:rPr>
        <w:t xml:space="preserve">  проведение через весь курс экологического воспитания (рассмотрения окружающей природы как комплекса условий, необходимых для жизни всех растений, грибов, животных и людей).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ind w:left="375"/>
        <w:jc w:val="center"/>
        <w:rPr>
          <w:b/>
          <w:bCs/>
        </w:rPr>
      </w:pPr>
      <w:r w:rsidRPr="00FC466B">
        <w:rPr>
          <w:b/>
          <w:bCs/>
        </w:rPr>
        <w:t>Общая характеристика учебного предмета.</w:t>
      </w:r>
    </w:p>
    <w:p w:rsidR="007B0A31" w:rsidRPr="00FC466B" w:rsidRDefault="007B0A31" w:rsidP="007B0A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466B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Используемые технологии:</w:t>
      </w:r>
    </w:p>
    <w:p w:rsidR="007B0A31" w:rsidRPr="00FC466B" w:rsidRDefault="007B0A31" w:rsidP="007B0A31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466B">
        <w:rPr>
          <w:rFonts w:ascii="Times New Roman" w:eastAsia="Times New Roman" w:hAnsi="Times New Roman" w:cs="Times New Roman"/>
          <w:sz w:val="24"/>
          <w:szCs w:val="24"/>
        </w:rPr>
        <w:t>разноуровневого и дифференцированного подхода;</w:t>
      </w:r>
    </w:p>
    <w:p w:rsidR="007B0A31" w:rsidRPr="00FC466B" w:rsidRDefault="007B0A31" w:rsidP="007B0A31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466B">
        <w:rPr>
          <w:rFonts w:ascii="Times New Roman" w:eastAsia="Times New Roman" w:hAnsi="Times New Roman" w:cs="Times New Roman"/>
          <w:sz w:val="24"/>
          <w:szCs w:val="24"/>
        </w:rPr>
        <w:t>здоровьесберегающие;</w:t>
      </w:r>
    </w:p>
    <w:p w:rsidR="007B0A31" w:rsidRPr="00FC466B" w:rsidRDefault="007B0A31" w:rsidP="007B0A31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466B">
        <w:rPr>
          <w:rFonts w:ascii="Times New Roman" w:eastAsia="Times New Roman" w:hAnsi="Times New Roman" w:cs="Times New Roman"/>
          <w:sz w:val="24"/>
          <w:szCs w:val="24"/>
        </w:rPr>
        <w:t>игровые;</w:t>
      </w:r>
    </w:p>
    <w:p w:rsidR="007B0A31" w:rsidRPr="00FC466B" w:rsidRDefault="007B0A31" w:rsidP="007B0A31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466B">
        <w:rPr>
          <w:rFonts w:ascii="Times New Roman" w:eastAsia="Times New Roman" w:hAnsi="Times New Roman" w:cs="Times New Roman"/>
          <w:sz w:val="24"/>
          <w:szCs w:val="24"/>
        </w:rPr>
        <w:t>личностно-ориентированные;</w:t>
      </w:r>
    </w:p>
    <w:p w:rsidR="007B0A31" w:rsidRPr="00FC466B" w:rsidRDefault="007B0A31" w:rsidP="007B0A31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466B">
        <w:rPr>
          <w:rFonts w:ascii="Times New Roman" w:eastAsia="Times New Roman" w:hAnsi="Times New Roman" w:cs="Times New Roman"/>
          <w:sz w:val="24"/>
          <w:szCs w:val="24"/>
        </w:rPr>
        <w:t>информационно-коммуникативные.</w:t>
      </w:r>
    </w:p>
    <w:p w:rsidR="007B0A31" w:rsidRPr="00FC466B" w:rsidRDefault="007B0A31" w:rsidP="007B0A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466B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Методы обучения.</w:t>
      </w:r>
    </w:p>
    <w:p w:rsidR="007B0A31" w:rsidRPr="00FC466B" w:rsidRDefault="007B0A31" w:rsidP="007B0A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466B">
        <w:rPr>
          <w:rFonts w:ascii="Times New Roman" w:eastAsia="Times New Roman" w:hAnsi="Times New Roman" w:cs="Times New Roman"/>
          <w:sz w:val="24"/>
          <w:szCs w:val="24"/>
        </w:rPr>
        <w:t>1.Методы организации и осуществления учебно-воспитательной и познавательной деятельности:</w:t>
      </w:r>
    </w:p>
    <w:p w:rsidR="007B0A31" w:rsidRPr="00FC466B" w:rsidRDefault="007B0A31" w:rsidP="007B0A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466B">
        <w:rPr>
          <w:rFonts w:ascii="Times New Roman" w:eastAsia="Times New Roman" w:hAnsi="Times New Roman" w:cs="Times New Roman"/>
          <w:sz w:val="24"/>
          <w:szCs w:val="24"/>
        </w:rPr>
        <w:t>словесные методы: рассказ, беседа, объяснение;</w:t>
      </w:r>
    </w:p>
    <w:p w:rsidR="007B0A31" w:rsidRPr="00FC466B" w:rsidRDefault="007B0A31" w:rsidP="007B0A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466B">
        <w:rPr>
          <w:rFonts w:ascii="Times New Roman" w:eastAsia="Times New Roman" w:hAnsi="Times New Roman" w:cs="Times New Roman"/>
          <w:sz w:val="24"/>
          <w:szCs w:val="24"/>
        </w:rPr>
        <w:t>практический метод;</w:t>
      </w:r>
    </w:p>
    <w:p w:rsidR="007B0A31" w:rsidRPr="00FC466B" w:rsidRDefault="007B0A31" w:rsidP="007B0A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466B">
        <w:rPr>
          <w:rFonts w:ascii="Times New Roman" w:eastAsia="Times New Roman" w:hAnsi="Times New Roman" w:cs="Times New Roman"/>
          <w:sz w:val="24"/>
          <w:szCs w:val="24"/>
        </w:rPr>
        <w:t>наглядные методы: иллюстрация,  демонстрация, наблюдения учащихся;</w:t>
      </w:r>
    </w:p>
    <w:p w:rsidR="007B0A31" w:rsidRPr="00FC466B" w:rsidRDefault="007B0A31" w:rsidP="007B0A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466B">
        <w:rPr>
          <w:rFonts w:ascii="Times New Roman" w:eastAsia="Times New Roman" w:hAnsi="Times New Roman" w:cs="Times New Roman"/>
          <w:sz w:val="24"/>
          <w:szCs w:val="24"/>
        </w:rPr>
        <w:t>работа с учебником.</w:t>
      </w:r>
    </w:p>
    <w:p w:rsidR="007B0A31" w:rsidRPr="00FC466B" w:rsidRDefault="007B0A31" w:rsidP="007B0A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466B">
        <w:rPr>
          <w:rFonts w:ascii="Times New Roman" w:eastAsia="Times New Roman" w:hAnsi="Times New Roman" w:cs="Times New Roman"/>
          <w:sz w:val="24"/>
          <w:szCs w:val="24"/>
        </w:rPr>
        <w:t>2. Методы стимулирования и мотивации учебной деятельности:</w:t>
      </w:r>
    </w:p>
    <w:p w:rsidR="007B0A31" w:rsidRPr="00FC466B" w:rsidRDefault="007B0A31" w:rsidP="007B0A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466B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методы стимулирования мотивов интереса к учению: познавательные игры, занимательность, создание ситуации новизны, ситуации успеха;</w:t>
      </w:r>
    </w:p>
    <w:p w:rsidR="007B0A31" w:rsidRPr="00FC466B" w:rsidRDefault="007B0A31" w:rsidP="007B0A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466B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методы стимулирования мотивов старательности: убеждение, приучение, поощрение, требование.</w:t>
      </w:r>
    </w:p>
    <w:p w:rsidR="007B0A31" w:rsidRPr="00FC466B" w:rsidRDefault="007B0A31" w:rsidP="007B0A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466B">
        <w:rPr>
          <w:rFonts w:ascii="Times New Roman" w:eastAsia="Times New Roman" w:hAnsi="Times New Roman" w:cs="Times New Roman"/>
          <w:color w:val="000000"/>
          <w:sz w:val="24"/>
          <w:szCs w:val="24"/>
        </w:rPr>
        <w:t>3.Методы контроля и самоконтроля учебной деятельности:</w:t>
      </w:r>
    </w:p>
    <w:p w:rsidR="007B0A31" w:rsidRPr="00FC466B" w:rsidRDefault="007B0A31" w:rsidP="007B0A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466B">
        <w:rPr>
          <w:rFonts w:ascii="Times New Roman" w:eastAsia="Times New Roman" w:hAnsi="Times New Roman" w:cs="Times New Roman"/>
          <w:color w:val="000000"/>
          <w:sz w:val="24"/>
          <w:szCs w:val="24"/>
        </w:rPr>
        <w:t>устные или письменные методы контроля;</w:t>
      </w:r>
    </w:p>
    <w:p w:rsidR="007B0A31" w:rsidRPr="00FC466B" w:rsidRDefault="007B0A31" w:rsidP="007B0A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466B">
        <w:rPr>
          <w:rFonts w:ascii="Times New Roman" w:eastAsia="Times New Roman" w:hAnsi="Times New Roman" w:cs="Times New Roman"/>
          <w:color w:val="000000"/>
          <w:sz w:val="24"/>
          <w:szCs w:val="24"/>
        </w:rPr>
        <w:t>фронтальные, групповые или индивидуальные;</w:t>
      </w:r>
    </w:p>
    <w:p w:rsidR="007B0A31" w:rsidRPr="00FC466B" w:rsidRDefault="007B0A31" w:rsidP="007B0A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466B">
        <w:rPr>
          <w:rFonts w:ascii="Times New Roman" w:eastAsia="Times New Roman" w:hAnsi="Times New Roman" w:cs="Times New Roman"/>
          <w:color w:val="000000"/>
          <w:sz w:val="24"/>
          <w:szCs w:val="24"/>
        </w:rPr>
        <w:t>итоговые и текущие.</w:t>
      </w:r>
    </w:p>
    <w:p w:rsidR="007B0A31" w:rsidRPr="00FC466B" w:rsidRDefault="007B0A31" w:rsidP="007B0A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46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Формы обучения:</w:t>
      </w:r>
    </w:p>
    <w:p w:rsidR="007B0A31" w:rsidRPr="00FC466B" w:rsidRDefault="007B0A31" w:rsidP="007B0A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466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 охвату детей в процессе обучения (коллективные; групповые; индивидуальные)</w:t>
      </w:r>
      <w:r w:rsidRPr="00FC466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2. По месту организации (школьные)</w:t>
      </w:r>
      <w:r w:rsidRPr="00FC466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3. Традиционные (урок, экскурсия, предметные уроки, домашняя учебная работа)</w:t>
      </w:r>
      <w:r w:rsidRPr="00FC466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4. Нетрадиционные формы обучения: уроки-соревнования; уроки-викторины; уроки-конкурсы; уроки-игры и т.д.</w:t>
      </w:r>
    </w:p>
    <w:p w:rsidR="007B0A31" w:rsidRPr="00FC466B" w:rsidRDefault="007B0A31" w:rsidP="007B0A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46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Виды деятельности:</w:t>
      </w:r>
    </w:p>
    <w:p w:rsidR="007B0A31" w:rsidRPr="00FC466B" w:rsidRDefault="007B0A31" w:rsidP="007B0A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466B">
        <w:rPr>
          <w:rFonts w:ascii="Times New Roman" w:eastAsia="Times New Roman" w:hAnsi="Times New Roman" w:cs="Times New Roman"/>
          <w:color w:val="000000"/>
          <w:sz w:val="24"/>
          <w:szCs w:val="24"/>
        </w:rPr>
        <w:t>- обогащение и уточнение словаря,</w:t>
      </w:r>
    </w:p>
    <w:p w:rsidR="007B0A31" w:rsidRPr="00FC466B" w:rsidRDefault="007B0A31" w:rsidP="007B0A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466B">
        <w:rPr>
          <w:rFonts w:ascii="Times New Roman" w:eastAsia="Times New Roman" w:hAnsi="Times New Roman" w:cs="Times New Roman"/>
          <w:color w:val="000000"/>
          <w:sz w:val="24"/>
          <w:szCs w:val="24"/>
        </w:rPr>
        <w:t>- наблюдение за процессами жизнедеятельности животных,</w:t>
      </w:r>
    </w:p>
    <w:p w:rsidR="007B0A31" w:rsidRPr="00FC466B" w:rsidRDefault="007B0A31" w:rsidP="007B0A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466B">
        <w:rPr>
          <w:rFonts w:ascii="Times New Roman" w:eastAsia="Times New Roman" w:hAnsi="Times New Roman" w:cs="Times New Roman"/>
          <w:color w:val="000000"/>
          <w:sz w:val="24"/>
          <w:szCs w:val="24"/>
        </w:rPr>
        <w:t>- чтение литературы по изучаемому материалу,</w:t>
      </w:r>
    </w:p>
    <w:p w:rsidR="007B0A31" w:rsidRPr="00FC466B" w:rsidRDefault="007B0A31" w:rsidP="007B0A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466B">
        <w:rPr>
          <w:rFonts w:ascii="Times New Roman" w:eastAsia="Times New Roman" w:hAnsi="Times New Roman" w:cs="Times New Roman"/>
          <w:color w:val="000000"/>
          <w:sz w:val="24"/>
          <w:szCs w:val="24"/>
        </w:rPr>
        <w:t>- называние и характеристика органов и систем органов животных по их строению и выполняемым функциям,</w:t>
      </w:r>
    </w:p>
    <w:p w:rsidR="007B0A31" w:rsidRPr="00FC466B" w:rsidRDefault="007B0A31" w:rsidP="007B0A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466B">
        <w:rPr>
          <w:rFonts w:ascii="Times New Roman" w:eastAsia="Times New Roman" w:hAnsi="Times New Roman" w:cs="Times New Roman"/>
          <w:color w:val="000000"/>
          <w:sz w:val="24"/>
          <w:szCs w:val="24"/>
        </w:rPr>
        <w:t>- сравнение органов и систем органов между собой, их классификация, установление взаимосвязи между строением и выполняемыми функциями,</w:t>
      </w:r>
    </w:p>
    <w:p w:rsidR="007B0A31" w:rsidRPr="00FC466B" w:rsidRDefault="007B0A31" w:rsidP="007B0A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466B">
        <w:rPr>
          <w:rFonts w:ascii="Times New Roman" w:eastAsia="Times New Roman" w:hAnsi="Times New Roman" w:cs="Times New Roman"/>
          <w:color w:val="000000"/>
          <w:sz w:val="24"/>
          <w:szCs w:val="24"/>
        </w:rPr>
        <w:t>- активное участие в беседе,</w:t>
      </w:r>
    </w:p>
    <w:p w:rsidR="007B0A31" w:rsidRPr="00FC466B" w:rsidRDefault="007B0A31" w:rsidP="007B0A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466B">
        <w:rPr>
          <w:rFonts w:ascii="Times New Roman" w:eastAsia="Times New Roman" w:hAnsi="Times New Roman" w:cs="Times New Roman"/>
          <w:color w:val="000000"/>
          <w:sz w:val="24"/>
          <w:szCs w:val="24"/>
        </w:rPr>
        <w:t>- составление рассказов с опорой на план,</w:t>
      </w:r>
    </w:p>
    <w:p w:rsidR="007B0A31" w:rsidRPr="00FC466B" w:rsidRDefault="007B0A31" w:rsidP="007B0A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466B">
        <w:rPr>
          <w:rFonts w:ascii="Times New Roman" w:eastAsia="Times New Roman" w:hAnsi="Times New Roman" w:cs="Times New Roman"/>
          <w:color w:val="000000"/>
          <w:sz w:val="24"/>
          <w:szCs w:val="24"/>
        </w:rPr>
        <w:t>- связное высказывание по затрагиваемым в беседе вопросам,</w:t>
      </w:r>
    </w:p>
    <w:p w:rsidR="007B0A31" w:rsidRPr="00FC466B" w:rsidRDefault="007B0A31" w:rsidP="007B0A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466B">
        <w:rPr>
          <w:rFonts w:ascii="Times New Roman" w:eastAsia="Times New Roman" w:hAnsi="Times New Roman" w:cs="Times New Roman"/>
          <w:color w:val="000000"/>
          <w:sz w:val="24"/>
          <w:szCs w:val="24"/>
        </w:rPr>
        <w:t>- дополнение высказываний собеседников на основе материала личных наблюдений и прочитанного,</w:t>
      </w:r>
    </w:p>
    <w:p w:rsidR="007B0A31" w:rsidRPr="00FC466B" w:rsidRDefault="007B0A31" w:rsidP="007B0A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466B">
        <w:rPr>
          <w:rFonts w:ascii="Times New Roman" w:eastAsia="Times New Roman" w:hAnsi="Times New Roman" w:cs="Times New Roman"/>
          <w:color w:val="000000"/>
          <w:sz w:val="24"/>
          <w:szCs w:val="24"/>
        </w:rPr>
        <w:t>- составление небольших рассказов на предложенную учителем тему,</w:t>
      </w:r>
    </w:p>
    <w:p w:rsidR="007B0A31" w:rsidRPr="00FC466B" w:rsidRDefault="007B0A31" w:rsidP="007B0A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466B">
        <w:rPr>
          <w:rFonts w:ascii="Times New Roman" w:eastAsia="Times New Roman" w:hAnsi="Times New Roman" w:cs="Times New Roman"/>
          <w:color w:val="000000"/>
          <w:sz w:val="24"/>
          <w:szCs w:val="24"/>
        </w:rPr>
        <w:t>- использование в своей речи вновь усвоенных слов и оборотов речи,</w:t>
      </w:r>
    </w:p>
    <w:p w:rsidR="007B0A31" w:rsidRPr="00FC466B" w:rsidRDefault="007B0A31" w:rsidP="007B0A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466B">
        <w:rPr>
          <w:rFonts w:ascii="Times New Roman" w:eastAsia="Times New Roman" w:hAnsi="Times New Roman" w:cs="Times New Roman"/>
          <w:color w:val="000000"/>
          <w:sz w:val="24"/>
          <w:szCs w:val="24"/>
        </w:rPr>
        <w:t>- освоение на практике полученных знаний.</w:t>
      </w:r>
    </w:p>
    <w:p w:rsidR="007B0A31" w:rsidRPr="00FC466B" w:rsidRDefault="007B0A31" w:rsidP="007B0A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7B0A31" w:rsidRPr="00FC466B" w:rsidRDefault="007B0A31" w:rsidP="007B0A31">
      <w:pPr>
        <w:pStyle w:val="a4"/>
        <w:spacing w:after="0" w:line="240" w:lineRule="auto"/>
        <w:ind w:left="0" w:firstLine="708"/>
        <w:jc w:val="center"/>
        <w:rPr>
          <w:rFonts w:ascii="Times New Roman" w:hAnsi="Times New Roman"/>
          <w:b/>
          <w:sz w:val="24"/>
          <w:szCs w:val="24"/>
        </w:rPr>
      </w:pPr>
      <w:r w:rsidRPr="00FC466B">
        <w:rPr>
          <w:rFonts w:ascii="Times New Roman" w:hAnsi="Times New Roman"/>
          <w:b/>
          <w:sz w:val="24"/>
          <w:szCs w:val="24"/>
        </w:rPr>
        <w:t>Описание места учебного предмета, курса в учебном плане</w:t>
      </w:r>
    </w:p>
    <w:p w:rsidR="007B0A31" w:rsidRPr="00FC466B" w:rsidRDefault="007B0A31" w:rsidP="007B0A31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FC466B">
        <w:rPr>
          <w:rFonts w:ascii="Times New Roman" w:hAnsi="Times New Roman"/>
          <w:sz w:val="24"/>
          <w:szCs w:val="24"/>
        </w:rPr>
        <w:t>Учебный предмет "Биология" входит в предметную область «Естественные науки», относится к обязательной части учебного плана образования обучающихся с умственной отсталостью (интеллектуальными нарушениями). Настоящая программа рассчитана для учащихся 7-х классов. Срок реализации настоящей программы 1 учебный год. Занятия по данной рабочей программе проводятся в форме урока (45 мин).  По примерному годовому учебному плану на учебный предмет отведено 68 часов в год или 2 часа в неделю. Возможно  уменьшение количества часов, в зависимости от изменения годового календарного учебного графика, сроков каникул, выпадения уроков на праздничные дни. На каждый изучаемый раздел отведено определенное количество часов, указанное в тематическом плане, которое может меняться (увеличиваться, уменьшаться). Предлагаемое в рабочей программе распределение часов по темам адаптировано к  учащимся  данного  класса.</w:t>
      </w:r>
    </w:p>
    <w:p w:rsidR="007B0A31" w:rsidRPr="00FC466B" w:rsidRDefault="007B0A31" w:rsidP="007B0A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66B">
        <w:rPr>
          <w:rFonts w:ascii="Times New Roman" w:hAnsi="Times New Roman" w:cs="Times New Roman"/>
          <w:b/>
          <w:sz w:val="24"/>
          <w:szCs w:val="24"/>
        </w:rPr>
        <w:t>Учебник</w:t>
      </w:r>
      <w:r w:rsidRPr="00FC466B">
        <w:rPr>
          <w:rFonts w:ascii="Times New Roman" w:hAnsi="Times New Roman" w:cs="Times New Roman"/>
          <w:sz w:val="24"/>
          <w:szCs w:val="24"/>
        </w:rPr>
        <w:t xml:space="preserve"> – Биология. Растения. Бактерии. Грибы. 7 класс: учебник для общеобразовательных организаций, реализующих адаптированные основные общеобразовательные программы. З.А. Клепинина – 13-е изд. – М.: Просвещение, 2019.</w:t>
      </w:r>
    </w:p>
    <w:p w:rsidR="007B0A31" w:rsidRPr="00FC466B" w:rsidRDefault="007B0A31" w:rsidP="007B0A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466B">
        <w:rPr>
          <w:rFonts w:ascii="Times New Roman" w:hAnsi="Times New Roman" w:cs="Times New Roman"/>
          <w:b/>
          <w:sz w:val="24"/>
          <w:szCs w:val="24"/>
        </w:rPr>
        <w:t>4. Планируемые результаты освоения учебного предмета, курса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b/>
          <w:bCs/>
          <w:color w:val="000000"/>
        </w:rPr>
        <w:t>Личностными </w:t>
      </w:r>
      <w:r w:rsidRPr="00FC466B">
        <w:rPr>
          <w:color w:val="000000"/>
        </w:rPr>
        <w:t>результатами</w:t>
      </w:r>
      <w:r w:rsidRPr="00FC466B">
        <w:rPr>
          <w:b/>
          <w:bCs/>
          <w:color w:val="000000"/>
        </w:rPr>
        <w:t> </w:t>
      </w:r>
      <w:r w:rsidRPr="00FC466B">
        <w:rPr>
          <w:color w:val="000000"/>
        </w:rPr>
        <w:t>изучения предмета «Биология» являются: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color w:val="000000"/>
        </w:rPr>
        <w:t>- развитие интеллектуальных и творческих способностей;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color w:val="000000"/>
        </w:rPr>
        <w:t>- воспитание бережного отношения к природе, формирование экологического сознания;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color w:val="000000"/>
        </w:rPr>
        <w:t>- признание высокой целости жизни, здоровья своего и других людей;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color w:val="000000"/>
        </w:rPr>
        <w:t>- развитие мотивации к получению новых знаний, дальнейшему изучению естественных наук.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color w:val="000000"/>
        </w:rPr>
        <w:t>- ответственное отношение к учению, труду;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color w:val="000000"/>
        </w:rPr>
        <w:t>- целостное мировоззрения;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color w:val="000000"/>
        </w:rPr>
        <w:t>- осознанность и уважительное отношение;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color w:val="000000"/>
        </w:rPr>
        <w:t>- коммуникативная компетенция в общении с другими людьми;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color w:val="000000"/>
        </w:rPr>
        <w:t>- знание основ экологической культуры.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b/>
          <w:bCs/>
          <w:color w:val="000000"/>
        </w:rPr>
        <w:t>Метапредметные: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color w:val="000000"/>
          <w:u w:val="single"/>
        </w:rPr>
        <w:t>Регулятивные УУД: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color w:val="000000"/>
        </w:rPr>
        <w:t>- самостоятельно обнаруживать и формировать учебную проблему, определять УД;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color w:val="000000"/>
        </w:rPr>
        <w:t>- выдвигать версии решения проблемы, осознавать (и интерпретировать в случае необходимости) конечный результат, выбирать средства достижения цели из предложенных, а также пытаться искать их самостоятельно;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color w:val="000000"/>
        </w:rPr>
        <w:lastRenderedPageBreak/>
        <w:t>- работая по плану, сверять свои действия с целью и, при необходимости, исправлять ошибки самостоятельно (в том числе и корректировать план);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color w:val="000000"/>
        </w:rPr>
        <w:t>- в диалоге с учителем совершенствовать самостоятельно выбранные критерии оценки.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color w:val="000000"/>
          <w:u w:val="single"/>
        </w:rPr>
        <w:t>Познавательные УУД: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color w:val="000000"/>
        </w:rPr>
        <w:t>- анализировать, сравнивать, классифицировать факты и явления;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color w:val="000000"/>
        </w:rPr>
        <w:t>- выявлять причины и следствия простых явлений;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color w:val="000000"/>
        </w:rPr>
        <w:t>- осуществлять сравнение и классификацию, самостоятельно выбирая критерий для указанных логических операций;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color w:val="000000"/>
        </w:rPr>
        <w:t>- строить логическое рассуждение, включающее установление причинно-следственных связей;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color w:val="000000"/>
        </w:rPr>
        <w:t>- создавать схематические модели с выделением существенных характеристик объекта;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color w:val="000000"/>
        </w:rPr>
        <w:t>- составлять тезисы, различные виды планов (простых, сложных и т.п.)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color w:val="000000"/>
        </w:rPr>
        <w:t>- преобразовывать информацию из одного вида в другой (таблицу в текст);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color w:val="000000"/>
        </w:rPr>
        <w:t>- 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color w:val="000000"/>
          <w:u w:val="single"/>
        </w:rPr>
        <w:t>Коммуникативные УУД: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color w:val="000000"/>
        </w:rPr>
        <w:t>- самостоятельно организовывать учебное взаимодействие в группе (определять общие цели, договариваться друг с другом);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color w:val="000000"/>
        </w:rPr>
        <w:t>- в дискуссии уметь выдвинуть аргументы и контаргументы;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color w:val="000000"/>
        </w:rPr>
        <w:t>- учиться критично относиться к своему мнению, с достоинством признавать ошибочность своего мнения и корректировать его;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color w:val="000000"/>
        </w:rPr>
        <w:t>- понимая позицию другого, различать в его речи: мнение (точку зрения), доказательство (аргументы), факты (гипотезы, аксиомы, теории);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color w:val="000000"/>
        </w:rPr>
        <w:t>- уметь взглянуть на ситуацию с иной позиции и договариваться с людьми иных позиций.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FC466B">
        <w:rPr>
          <w:b/>
          <w:color w:val="000000"/>
        </w:rPr>
        <w:t>Предметные: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tbl>
      <w:tblPr>
        <w:tblW w:w="10418" w:type="dxa"/>
        <w:tblInd w:w="-96" w:type="dxa"/>
        <w:tblCellMar>
          <w:left w:w="0" w:type="dxa"/>
          <w:right w:w="0" w:type="dxa"/>
        </w:tblCellMar>
        <w:tblLook w:val="04A0"/>
      </w:tblPr>
      <w:tblGrid>
        <w:gridCol w:w="5174"/>
        <w:gridCol w:w="5244"/>
      </w:tblGrid>
      <w:tr w:rsidR="007B0A31" w:rsidRPr="00FC466B" w:rsidTr="009F53BA">
        <w:tc>
          <w:tcPr>
            <w:tcW w:w="5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Базовый уровень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Минимально-необходимый уровень</w:t>
            </w:r>
          </w:p>
        </w:tc>
      </w:tr>
      <w:tr w:rsidR="007B0A31" w:rsidRPr="00FC466B" w:rsidTr="009F53BA">
        <w:tc>
          <w:tcPr>
            <w:tcW w:w="10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6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 класс</w:t>
            </w:r>
          </w:p>
        </w:tc>
      </w:tr>
      <w:tr w:rsidR="007B0A31" w:rsidRPr="00FC466B" w:rsidTr="009F53BA">
        <w:tc>
          <w:tcPr>
            <w:tcW w:w="5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B0A31" w:rsidRPr="00FC466B" w:rsidRDefault="007B0A31" w:rsidP="009F5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6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Учащиеся должны знать:</w:t>
            </w:r>
          </w:p>
          <w:p w:rsidR="007B0A31" w:rsidRPr="00FC466B" w:rsidRDefault="007B0A31" w:rsidP="009F5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названия некоторых бактерии, грибов, а также растений из их основных групп: мхов, папоротников, голосеменных и цветковых; </w:t>
            </w:r>
          </w:p>
          <w:p w:rsidR="007B0A31" w:rsidRPr="00FC466B" w:rsidRDefault="007B0A31" w:rsidP="009F5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строение и общие биологические особенности цветковых растений; разницу цветков и соцветий;</w:t>
            </w:r>
          </w:p>
          <w:p w:rsidR="007B0A31" w:rsidRPr="00FC466B" w:rsidRDefault="007B0A31" w:rsidP="009F5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некоторые биологические особенности, а также приемы возделывания наиболее распространенных сельскохозяйственных растений, особенно местных;</w:t>
            </w:r>
          </w:p>
          <w:p w:rsidR="007B0A31" w:rsidRPr="00FC466B" w:rsidRDefault="007B0A31" w:rsidP="009F5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разницу ядовитых и съедобных грибов; знать пред бактерий и способы предохранения от заражения ими.</w:t>
            </w:r>
          </w:p>
          <w:p w:rsidR="007B0A31" w:rsidRPr="00FC466B" w:rsidRDefault="007B0A31" w:rsidP="009F5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6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Учащиеся должны уметь:</w:t>
            </w:r>
          </w:p>
          <w:p w:rsidR="007B0A31" w:rsidRPr="00FC466B" w:rsidRDefault="007B0A31" w:rsidP="009F5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отличать цветковые растения от других групп (мхов, папоротников, голосеменных);</w:t>
            </w:r>
          </w:p>
          <w:p w:rsidR="007B0A31" w:rsidRPr="00FC466B" w:rsidRDefault="007B0A31" w:rsidP="009F5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приводить примеры растений некоторых групп (бобовых, розоцветных, сложноцветных);</w:t>
            </w:r>
          </w:p>
          <w:p w:rsidR="007B0A31" w:rsidRPr="00FC466B" w:rsidRDefault="007B0A31" w:rsidP="009F5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различать органы у цветкового растения (цветок, лист, стебель, корень);</w:t>
            </w:r>
          </w:p>
          <w:p w:rsidR="007B0A31" w:rsidRPr="00FC466B" w:rsidRDefault="007B0A31" w:rsidP="009F5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различать однодольные и двудольные растения по строению корней, листьев (жилкование), плодов и семян; приводить примеры однодольных и двудольных растений;</w:t>
            </w:r>
          </w:p>
          <w:p w:rsidR="007B0A31" w:rsidRPr="00FC466B" w:rsidRDefault="007B0A31" w:rsidP="009F5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выращивать некоторые цветочно-декоративные растения (в саду и дома);</w:t>
            </w:r>
          </w:p>
          <w:p w:rsidR="007B0A31" w:rsidRPr="00FC466B" w:rsidRDefault="007B0A31" w:rsidP="009F53BA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 различать грибы и растения.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B0A31" w:rsidRPr="00FC466B" w:rsidRDefault="007B0A31" w:rsidP="009F5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6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Учащиеся должны знать:</w:t>
            </w:r>
          </w:p>
          <w:p w:rsidR="007B0A31" w:rsidRPr="00FC466B" w:rsidRDefault="007B0A31" w:rsidP="009F5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некоторые биологические особенности, а также приемы возделывания наиболее распространенных сельскохозяйственных растений, особенно местных;</w:t>
            </w:r>
          </w:p>
          <w:p w:rsidR="007B0A31" w:rsidRPr="00FC466B" w:rsidRDefault="007B0A31" w:rsidP="009F5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разницу ядовитых и съедобных грибов; знать вред бактерий и способы предохранения от заражения ими.</w:t>
            </w:r>
          </w:p>
          <w:p w:rsidR="007B0A31" w:rsidRPr="00FC466B" w:rsidRDefault="007B0A31" w:rsidP="009F5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6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Учащиеся должны уметь:</w:t>
            </w:r>
          </w:p>
          <w:p w:rsidR="007B0A31" w:rsidRPr="00FC466B" w:rsidRDefault="007B0A31" w:rsidP="009F5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приводить примеры растений некоторых групп (бобовых, розоцветных, сложноцветных);</w:t>
            </w:r>
          </w:p>
          <w:p w:rsidR="007B0A31" w:rsidRPr="00FC466B" w:rsidRDefault="007B0A31" w:rsidP="009F5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различать органы у цветкового растения (цветок, лист, стебель, корень);</w:t>
            </w:r>
          </w:p>
          <w:p w:rsidR="007B0A31" w:rsidRPr="00FC466B" w:rsidRDefault="007B0A31" w:rsidP="009F5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различать однодольные и двудольные растения по строению корней, листьев (жилкование), плодов и семян; приводить примеры однодольных и двудольных растений;</w:t>
            </w:r>
          </w:p>
          <w:p w:rsidR="007B0A31" w:rsidRPr="00FC466B" w:rsidRDefault="007B0A31" w:rsidP="009F5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выращивать некоторые цветочно-декоративные растения (в саду и дома);</w:t>
            </w:r>
          </w:p>
          <w:p w:rsidR="007B0A31" w:rsidRPr="00FC466B" w:rsidRDefault="007B0A31" w:rsidP="009F53BA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различать грибы и растения.</w:t>
            </w:r>
          </w:p>
        </w:tc>
      </w:tr>
    </w:tbl>
    <w:p w:rsidR="007B0A31" w:rsidRPr="00FC466B" w:rsidRDefault="007B0A31" w:rsidP="007B0A31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466B">
        <w:rPr>
          <w:rFonts w:ascii="Times New Roman" w:hAnsi="Times New Roman" w:cs="Times New Roman"/>
          <w:b/>
          <w:sz w:val="24"/>
          <w:szCs w:val="24"/>
        </w:rPr>
        <w:lastRenderedPageBreak/>
        <w:t>5.Содержание учебного предмета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b/>
          <w:bCs/>
          <w:color w:val="000000"/>
        </w:rPr>
        <w:t>Введение (2 ч)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color w:val="000000"/>
        </w:rPr>
        <w:t>      Многообразие растений (размеры, форма, места произрастания).</w:t>
      </w:r>
      <w:r w:rsidRPr="00FC466B">
        <w:rPr>
          <w:color w:val="000000"/>
        </w:rPr>
        <w:br/>
        <w:t>      Цветковые и бесцветковые растения. Роль растений в жизни животных и человека. Значение растений и их охрана.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b/>
          <w:bCs/>
          <w:color w:val="000000"/>
        </w:rPr>
        <w:t>Общее знакомство с цветковыми растениями (17 ч)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color w:val="000000"/>
        </w:rPr>
        <w:t>      Культурные и дикорастущие растения. Общее понятие об органах цветкового растения. Органы цветкового растения (на примере растения, цветущего осенью: сурепка, анютины глазки и т. п.).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color w:val="000000"/>
        </w:rPr>
        <w:t>      Корень. Строение корня. Образование корней. Виды корней (главный, боковой, придаточный корень). Корневые волоски, их значение. Значение корня в жизни растений. Видоизменение корней (корнеплод, корнеклубень, дыхательные, воздушные корни).</w:t>
      </w:r>
      <w:r w:rsidRPr="00FC466B">
        <w:rPr>
          <w:color w:val="000000"/>
        </w:rPr>
        <w:br/>
        <w:t>      Стебель. Разнообразие стеблей (травянистый, древесный), укороченные стебли. Ползучий, прямостоячий, цепляющийся, вьющийся, стелющийся. Положение стебля в пространстве (плети, усы), строение древесного стебля (кора, камбий, древесина, сердцевина). Значение стебля в жизни растений (доставка воды и минеральных солей от корня к другим органам растения и откладывание запаса органических веществ). Образование стебля. Побег.</w:t>
      </w:r>
      <w:r w:rsidRPr="00FC466B">
        <w:rPr>
          <w:color w:val="000000"/>
        </w:rPr>
        <w:br/>
        <w:t>      Лист. Внешнее строение листа (листовая пластинка, черешок). Простые и сложные листья. Расположение листьев на стебле. Жилкование листа. Значение листьев в жизни растения — образование питательных веществ в листьях на свету, испарения воды листьями (значение этого явления для растений). Дыхание растений. Обмен веществ у растений. Листопад и его значение.</w:t>
      </w:r>
      <w:r w:rsidRPr="00FC466B">
        <w:rPr>
          <w:color w:val="000000"/>
        </w:rPr>
        <w:br/>
        <w:t>      Цветок. Строение цветка. Понятие о соцветиях (общее ознакомление). Опыление цветков. Оплодотворение. Образование плодов и семян. Плоды сухие и сочные. Распространение плодов и семян.</w:t>
      </w:r>
      <w:r w:rsidRPr="00FC466B">
        <w:rPr>
          <w:color w:val="000000"/>
        </w:rPr>
        <w:br/>
        <w:t>      Строение семени (на примере фасоли, гороха, пшеницы). Условия, необходимые для прорастания семян. Определение всхожести семян.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b/>
          <w:bCs/>
          <w:color w:val="000000"/>
        </w:rPr>
        <w:t>Лабораторные работы: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color w:val="000000"/>
        </w:rPr>
        <w:t>1.Органы цветкового растения.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color w:val="000000"/>
        </w:rPr>
        <w:t>2.Строение цветка.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color w:val="000000"/>
        </w:rPr>
        <w:t>3.Строение семени.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b/>
          <w:bCs/>
          <w:color w:val="000000"/>
        </w:rPr>
        <w:t>Практические работы: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color w:val="000000"/>
        </w:rPr>
        <w:t>1.Образование придаточных корней (черенкование стебля, листовое деление).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color w:val="000000"/>
        </w:rPr>
        <w:t>2.Определение всхожести семян.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b/>
          <w:bCs/>
          <w:color w:val="000000"/>
        </w:rPr>
        <w:t>Многообразие цветковых растений (покрытосеменных) (34 часа).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color w:val="000000"/>
        </w:rPr>
        <w:t>Особенности строения цветковых растений (наличие цветков, плодов с семенами). Признаки деление цветковых растений на однодольные и двудольные. Общие признаки злаковых. Хлебные злаковые культуры: пшеница, рожь, ячмень, овес, кукуруза. Выращивание зерновых и использование злаков в народном хозяйстве. Труд хлебороба. Отношение к хлебу. Уважение к людям, его выращивающим.</w:t>
      </w:r>
      <w:r w:rsidRPr="00FC466B">
        <w:rPr>
          <w:color w:val="000000"/>
        </w:rPr>
        <w:br/>
        <w:t>Общие признаки лилейных. Цветочно-декоративные лилейные открытого и закрытого грунта. Перевалка и пересадка комнатных растений. Овощные лилейные: лук, чеснок. Строение луковицы. Дикорастущие лилейные. Ландыш.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color w:val="000000"/>
        </w:rPr>
        <w:t>Двудольные растения.</w:t>
      </w:r>
      <w:r w:rsidRPr="00FC466B">
        <w:rPr>
          <w:b/>
          <w:bCs/>
          <w:color w:val="000000"/>
        </w:rPr>
        <w:t> </w:t>
      </w:r>
      <w:r w:rsidRPr="00FC466B">
        <w:rPr>
          <w:color w:val="000000"/>
        </w:rPr>
        <w:t>Пасленовые. Общие признаки пасленовых. Картофель – пищевое пасленовое растение. Выращивание картофеля в Воронежской области, популярные сорта. Окучивание картофеля. Овощные пасленовые: томат, перец, баклажан, практическое значение этих растений. Выращивание через рассаду и прямым посевом в грунт. Особенности внешнего строения этих растений, биологические особенности выращивания. Развитие растений от семени до семени. Польза овощных растений. Овощи — источник здоровья (витамины). Использование человеком. Блюда, приготавливаемые из овощей.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color w:val="000000"/>
        </w:rPr>
        <w:t>Дикорастущие пасленовые: паслён, практическое значение этого растения. Цветочно-декоративные пасленовые: петуния, душистый табак, их практическое значение.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color w:val="000000"/>
        </w:rPr>
        <w:t>Бобовые. Общие признаки бобовых. Овощные бобовые: горох, фасоль, соя. Кормовые бобовые растения: бобы, клевер, люпин, их практическое значение.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color w:val="000000"/>
        </w:rPr>
        <w:lastRenderedPageBreak/>
        <w:t>Розоцветные. Общие признаки розоцветных. Шиповник. Плодово – ягодные розоцветные: яблоня, груша, вишня, малина, земляника. Виды и сорта яблонь, акклиматизированных в Воронежской области. Персик и абрикос – южные плодовые розоцветные культуры. Биологические особенности растений сада: созревание плодов, особенности размножения. Вредители сада, способы борьбы с ними. Способы уборки и использования плодов и ягод. Польза свежих фруктов и ягод. Заготовки на зиму.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color w:val="000000"/>
        </w:rPr>
        <w:t>Сложноцветные. Общие признаки сложноцветных. Пищевые сложноцветные: подсолнечник. Календула и бархатцы – однолетние цветочные растения. Маргаритка и георгин – многолетние цветочные растения. Размещение в цветнике. Цветоводство в Воронежской области. Различие в способах выращивания однолетних и двулетних цветочных растений. Цветы в жизни человека.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b/>
          <w:bCs/>
          <w:color w:val="000000"/>
        </w:rPr>
        <w:t>Многообразие бесцветковых растений (6 часов)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color w:val="000000"/>
        </w:rPr>
        <w:t>Водоросли: биологические и экологические особенности, значение в природе и жизни человека. Мхи, местные виды, места произрастания. Папоротники, местные виды, места произрастания. Голосеменные или Хвойные растения: биологические и экологические особенности сосны и ели. Отличие Голосеменных от лиственных деревьев. Сравнение сосны и ели, практическое значение.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color w:val="000000"/>
        </w:rPr>
        <w:t>Охрана растительного мира.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b/>
          <w:bCs/>
          <w:color w:val="000000"/>
        </w:rPr>
        <w:t>Бактерии (2 часа)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color w:val="000000"/>
        </w:rPr>
        <w:t>Общее понятие о царстве Бактерии. Значение бактерий в природе и жизни человека, заболевания, вызываемые бактериями. Эпидемии.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b/>
          <w:bCs/>
          <w:color w:val="000000"/>
        </w:rPr>
        <w:t>Грибы (4 часа)</w:t>
      </w:r>
      <w:r w:rsidRPr="00FC466B">
        <w:rPr>
          <w:color w:val="000000"/>
        </w:rPr>
        <w:t>     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color w:val="000000"/>
        </w:rPr>
        <w:t>Строение шляпочного гриба: шляпка, пенек, грибница. Плесневые грибы, грибы-паразиты, дрожжи. Грибы съедобные и ядовитые. Распознавание съедобных и ядовитых грибов. Правила сбора грибов. Оказание первой помощи при отравлении грибами. Обработка съедобных грибов перед употреблением в пищу. Грибные заготовки (засолка, маринование, сушка). Лепка из пластилина моделей различных видов грибов.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b/>
          <w:bCs/>
          <w:color w:val="000000"/>
        </w:rPr>
        <w:t>Экологический практикум (5 часов)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color w:val="000000"/>
        </w:rPr>
        <w:t>Весенние работы в саду. Экскурсия в природу для ознакомления с разнообразием растений. Вскапывание приствольных кругов плодовых деревьев на пришкольном участке. Рыхление междурядий, прополка. Уборка прошлогодней листвы. Зарисовка в тетрадях.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C466B">
        <w:rPr>
          <w:color w:val="000000"/>
        </w:rPr>
        <w:t>          </w:t>
      </w:r>
    </w:p>
    <w:p w:rsidR="007B0A31" w:rsidRPr="00FC466B" w:rsidRDefault="007B0A31" w:rsidP="007B0A31">
      <w:pPr>
        <w:spacing w:after="0" w:line="240" w:lineRule="auto"/>
        <w:ind w:right="28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466B"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tbl>
      <w:tblPr>
        <w:tblStyle w:val="a6"/>
        <w:tblW w:w="0" w:type="auto"/>
        <w:tblLook w:val="04A0"/>
      </w:tblPr>
      <w:tblGrid>
        <w:gridCol w:w="1070"/>
        <w:gridCol w:w="8"/>
        <w:gridCol w:w="7965"/>
        <w:gridCol w:w="6"/>
        <w:gridCol w:w="1372"/>
      </w:tblGrid>
      <w:tr w:rsidR="007B0A31" w:rsidRPr="00FC466B" w:rsidTr="009F53BA">
        <w:tc>
          <w:tcPr>
            <w:tcW w:w="817" w:type="dxa"/>
            <w:gridSpan w:val="2"/>
          </w:tcPr>
          <w:p w:rsidR="007B0A31" w:rsidRPr="00FC466B" w:rsidRDefault="007B0A31" w:rsidP="009F53BA">
            <w:pPr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222" w:type="dxa"/>
          </w:tcPr>
          <w:p w:rsidR="007B0A31" w:rsidRPr="00FC466B" w:rsidRDefault="007B0A31" w:rsidP="009F53BA">
            <w:pPr>
              <w:ind w:right="28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 темы</w:t>
            </w:r>
          </w:p>
        </w:tc>
        <w:tc>
          <w:tcPr>
            <w:tcW w:w="1382" w:type="dxa"/>
            <w:gridSpan w:val="2"/>
          </w:tcPr>
          <w:p w:rsidR="007B0A31" w:rsidRPr="00FC466B" w:rsidRDefault="007B0A31" w:rsidP="009F53BA">
            <w:pPr>
              <w:ind w:right="28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b/>
                <w:sz w:val="24"/>
                <w:szCs w:val="24"/>
              </w:rPr>
              <w:t>Кол_во</w:t>
            </w:r>
            <w:r w:rsidRPr="00FC466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часов</w:t>
            </w:r>
          </w:p>
        </w:tc>
      </w:tr>
      <w:tr w:rsidR="007B0A31" w:rsidRPr="00FC466B" w:rsidTr="009F53BA">
        <w:tc>
          <w:tcPr>
            <w:tcW w:w="817" w:type="dxa"/>
            <w:gridSpan w:val="2"/>
          </w:tcPr>
          <w:p w:rsidR="007B0A31" w:rsidRPr="00FC466B" w:rsidRDefault="007B0A31" w:rsidP="009F53BA">
            <w:pPr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:rsidR="007B0A31" w:rsidRPr="00FC466B" w:rsidRDefault="007B0A31" w:rsidP="009F53BA">
            <w:pPr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382" w:type="dxa"/>
            <w:gridSpan w:val="2"/>
          </w:tcPr>
          <w:p w:rsidR="007B0A31" w:rsidRPr="00FC466B" w:rsidRDefault="007B0A31" w:rsidP="009F53BA">
            <w:pPr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B0A31" w:rsidRPr="00FC466B" w:rsidTr="009F53BA">
        <w:tc>
          <w:tcPr>
            <w:tcW w:w="817" w:type="dxa"/>
            <w:gridSpan w:val="2"/>
          </w:tcPr>
          <w:p w:rsidR="007B0A31" w:rsidRPr="00FC466B" w:rsidRDefault="007B0A31" w:rsidP="009F53BA">
            <w:pPr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8222" w:type="dxa"/>
          </w:tcPr>
          <w:p w:rsidR="007B0A31" w:rsidRPr="00FC466B" w:rsidRDefault="007B0A31" w:rsidP="009F53BA">
            <w:pPr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Общее знакомство с цветковыми  растениями</w:t>
            </w:r>
          </w:p>
        </w:tc>
        <w:tc>
          <w:tcPr>
            <w:tcW w:w="1382" w:type="dxa"/>
            <w:gridSpan w:val="2"/>
          </w:tcPr>
          <w:p w:rsidR="007B0A31" w:rsidRPr="00FC466B" w:rsidRDefault="007B0A31" w:rsidP="009F53BA">
            <w:pPr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7B0A31" w:rsidRPr="00FC466B" w:rsidTr="009F53BA">
        <w:tc>
          <w:tcPr>
            <w:tcW w:w="817" w:type="dxa"/>
            <w:gridSpan w:val="2"/>
          </w:tcPr>
          <w:p w:rsidR="007B0A31" w:rsidRPr="00FC466B" w:rsidRDefault="007B0A31" w:rsidP="009F53BA">
            <w:pPr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8222" w:type="dxa"/>
          </w:tcPr>
          <w:p w:rsidR="007B0A31" w:rsidRPr="00FC466B" w:rsidRDefault="007B0A31" w:rsidP="009F53BA">
            <w:pPr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Многообразие  цветковых  растений</w:t>
            </w:r>
          </w:p>
        </w:tc>
        <w:tc>
          <w:tcPr>
            <w:tcW w:w="1382" w:type="dxa"/>
            <w:gridSpan w:val="2"/>
          </w:tcPr>
          <w:p w:rsidR="007B0A31" w:rsidRPr="00FC466B" w:rsidRDefault="007B0A31" w:rsidP="009F53BA">
            <w:pPr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7B0A31" w:rsidRPr="00FC466B" w:rsidTr="009F53BA">
        <w:tc>
          <w:tcPr>
            <w:tcW w:w="817" w:type="dxa"/>
            <w:gridSpan w:val="2"/>
          </w:tcPr>
          <w:p w:rsidR="007B0A31" w:rsidRPr="00FC466B" w:rsidRDefault="007B0A31" w:rsidP="009F53BA">
            <w:pPr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8222" w:type="dxa"/>
          </w:tcPr>
          <w:p w:rsidR="007B0A31" w:rsidRPr="00FC466B" w:rsidRDefault="007B0A31" w:rsidP="009F53BA">
            <w:pPr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Многообразие   бесцветковых  растений</w:t>
            </w:r>
          </w:p>
        </w:tc>
        <w:tc>
          <w:tcPr>
            <w:tcW w:w="1382" w:type="dxa"/>
            <w:gridSpan w:val="2"/>
          </w:tcPr>
          <w:p w:rsidR="007B0A31" w:rsidRPr="00FC466B" w:rsidRDefault="007B0A31" w:rsidP="009F53BA">
            <w:pPr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B0A31" w:rsidRPr="00FC466B" w:rsidTr="009F53BA">
        <w:tc>
          <w:tcPr>
            <w:tcW w:w="817" w:type="dxa"/>
            <w:gridSpan w:val="2"/>
          </w:tcPr>
          <w:p w:rsidR="007B0A31" w:rsidRPr="00FC466B" w:rsidRDefault="007B0A31" w:rsidP="009F53BA">
            <w:pPr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8222" w:type="dxa"/>
          </w:tcPr>
          <w:p w:rsidR="007B0A31" w:rsidRPr="00FC466B" w:rsidRDefault="007B0A31" w:rsidP="009F53BA">
            <w:pPr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Грибы</w:t>
            </w:r>
          </w:p>
        </w:tc>
        <w:tc>
          <w:tcPr>
            <w:tcW w:w="1382" w:type="dxa"/>
            <w:gridSpan w:val="2"/>
          </w:tcPr>
          <w:p w:rsidR="007B0A31" w:rsidRPr="00FC466B" w:rsidRDefault="007B0A31" w:rsidP="009F53BA">
            <w:pPr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B0A31" w:rsidRPr="00FC466B" w:rsidTr="009F53BA">
        <w:tc>
          <w:tcPr>
            <w:tcW w:w="817" w:type="dxa"/>
            <w:gridSpan w:val="2"/>
            <w:tcBorders>
              <w:bottom w:val="single" w:sz="4" w:space="0" w:color="auto"/>
            </w:tcBorders>
          </w:tcPr>
          <w:p w:rsidR="007B0A31" w:rsidRPr="00FC466B" w:rsidRDefault="007B0A31" w:rsidP="009F53BA">
            <w:pPr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8222" w:type="dxa"/>
            <w:tcBorders>
              <w:bottom w:val="single" w:sz="4" w:space="0" w:color="auto"/>
            </w:tcBorders>
          </w:tcPr>
          <w:p w:rsidR="007B0A31" w:rsidRPr="00FC466B" w:rsidRDefault="007B0A31" w:rsidP="009F53BA">
            <w:pPr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Бактерии</w:t>
            </w:r>
          </w:p>
        </w:tc>
        <w:tc>
          <w:tcPr>
            <w:tcW w:w="1382" w:type="dxa"/>
            <w:gridSpan w:val="2"/>
            <w:tcBorders>
              <w:bottom w:val="single" w:sz="4" w:space="0" w:color="auto"/>
            </w:tcBorders>
          </w:tcPr>
          <w:p w:rsidR="007B0A31" w:rsidRPr="00FC466B" w:rsidRDefault="007B0A31" w:rsidP="009F53BA">
            <w:pPr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B0A31" w:rsidRPr="00FC466B" w:rsidTr="009F53BA">
        <w:tblPrEx>
          <w:tblLook w:val="0000"/>
        </w:tblPrEx>
        <w:trPr>
          <w:trHeight w:val="388"/>
        </w:trPr>
        <w:tc>
          <w:tcPr>
            <w:tcW w:w="809" w:type="dxa"/>
          </w:tcPr>
          <w:p w:rsidR="007B0A31" w:rsidRPr="00FC466B" w:rsidRDefault="007B0A31" w:rsidP="009F53BA">
            <w:pPr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8236" w:type="dxa"/>
            <w:gridSpan w:val="3"/>
          </w:tcPr>
          <w:p w:rsidR="007B0A31" w:rsidRPr="00FC466B" w:rsidRDefault="007B0A31" w:rsidP="009F53BA">
            <w:pPr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Экологический  практикум</w:t>
            </w:r>
          </w:p>
        </w:tc>
        <w:tc>
          <w:tcPr>
            <w:tcW w:w="1376" w:type="dxa"/>
          </w:tcPr>
          <w:p w:rsidR="007B0A31" w:rsidRPr="00FC466B" w:rsidRDefault="007B0A31" w:rsidP="009F53BA">
            <w:pPr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B0A31" w:rsidRPr="00FC466B" w:rsidTr="009F53BA">
        <w:tblPrEx>
          <w:tblLook w:val="0000"/>
        </w:tblPrEx>
        <w:trPr>
          <w:trHeight w:val="146"/>
        </w:trPr>
        <w:tc>
          <w:tcPr>
            <w:tcW w:w="809" w:type="dxa"/>
          </w:tcPr>
          <w:p w:rsidR="007B0A31" w:rsidRPr="00FC466B" w:rsidRDefault="007B0A31" w:rsidP="009F53BA">
            <w:pPr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236" w:type="dxa"/>
            <w:gridSpan w:val="3"/>
          </w:tcPr>
          <w:p w:rsidR="007B0A31" w:rsidRPr="00FC466B" w:rsidRDefault="007B0A31" w:rsidP="009F53BA">
            <w:pPr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shd w:val="clear" w:color="auto" w:fill="auto"/>
          </w:tcPr>
          <w:p w:rsidR="007B0A31" w:rsidRPr="00FC466B" w:rsidRDefault="007B0A31" w:rsidP="009F5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7B0A31" w:rsidRPr="00FC466B" w:rsidRDefault="007B0A31" w:rsidP="007B0A31">
      <w:pPr>
        <w:spacing w:after="0" w:line="240" w:lineRule="auto"/>
        <w:ind w:right="282"/>
        <w:jc w:val="center"/>
        <w:rPr>
          <w:rFonts w:ascii="Times New Roman" w:hAnsi="Times New Roman" w:cs="Times New Roman"/>
          <w:sz w:val="24"/>
          <w:szCs w:val="24"/>
        </w:rPr>
      </w:pPr>
    </w:p>
    <w:p w:rsidR="007B0A31" w:rsidRPr="00FC466B" w:rsidRDefault="007B0A31" w:rsidP="007B0A31">
      <w:pPr>
        <w:spacing w:after="0" w:line="240" w:lineRule="auto"/>
        <w:ind w:right="28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0A31" w:rsidRPr="00FC466B" w:rsidRDefault="007B0A31" w:rsidP="007B0A31">
      <w:pPr>
        <w:spacing w:after="0" w:line="240" w:lineRule="auto"/>
        <w:ind w:right="28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466B">
        <w:rPr>
          <w:rFonts w:ascii="Times New Roman" w:hAnsi="Times New Roman" w:cs="Times New Roman"/>
          <w:b/>
          <w:sz w:val="24"/>
          <w:szCs w:val="24"/>
        </w:rPr>
        <w:t xml:space="preserve">7. Календарно - тематическое планирование </w:t>
      </w:r>
    </w:p>
    <w:p w:rsidR="007B0A31" w:rsidRPr="00FC466B" w:rsidRDefault="007B0A31" w:rsidP="007B0A31">
      <w:pPr>
        <w:spacing w:after="0" w:line="240" w:lineRule="auto"/>
        <w:ind w:right="28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2321"/>
        <w:gridCol w:w="847"/>
        <w:gridCol w:w="3920"/>
        <w:gridCol w:w="1134"/>
        <w:gridCol w:w="1275"/>
      </w:tblGrid>
      <w:tr w:rsidR="007B0A31" w:rsidRPr="00FC466B" w:rsidTr="009F53BA">
        <w:trPr>
          <w:trHeight w:val="366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23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Тема урока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Кол-во</w:t>
            </w:r>
          </w:p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часов</w:t>
            </w:r>
          </w:p>
        </w:tc>
        <w:tc>
          <w:tcPr>
            <w:tcW w:w="3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A31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обучающихся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Дата проведения</w:t>
            </w:r>
          </w:p>
        </w:tc>
      </w:tr>
      <w:tr w:rsidR="007B0A31" w:rsidRPr="00FC466B" w:rsidTr="009F53BA">
        <w:trPr>
          <w:trHeight w:val="463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7B0A31" w:rsidRPr="00FC466B" w:rsidTr="009F53BA">
        <w:trPr>
          <w:trHeight w:val="12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 xml:space="preserve">Растения вокруг нас. Разнообразие растений. Значение растений.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 xml:space="preserve">Запись и зарисовка растений в тетрадях, 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ответы на вопросы учителя.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устойчивого внимания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B0A31" w:rsidRPr="00FC466B" w:rsidTr="009F53BA">
        <w:trPr>
          <w:trHeight w:val="49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 xml:space="preserve">Охрана растений. 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в тетрадях, беседа (ответы на вопросы учителя).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устойчивого внимания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B0A31" w:rsidRPr="00FC466B" w:rsidTr="009F53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Строение растения. Лабораторная работа.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 xml:space="preserve">Запись и зарисовка в тетрадях, работа с карточками, 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беседа (ответы на вопросы учителя).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Воспитывать бережное отношение к растительному миру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12.09.24</w:t>
            </w:r>
          </w:p>
        </w:tc>
      </w:tr>
      <w:tr w:rsidR="007B0A31" w:rsidRPr="00FC466B" w:rsidTr="009F53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Цветок. Строение цветка. Лабораторная работа.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Запись и зарисовка в тетрадях , Выполнение лабораторной работы.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восприятия при рассматривании иллюстраций, макетов, рисунков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19.09.24</w:t>
            </w:r>
          </w:p>
        </w:tc>
      </w:tr>
      <w:tr w:rsidR="007B0A31" w:rsidRPr="00FC466B" w:rsidTr="009F53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Виды соцветий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Запись в тетрадях, работа с карточками, беседа (ответы на вопросы учителя).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восприятия при рассматривании иллюстраций, макетов, рисунков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B0A31" w:rsidRPr="00FC466B" w:rsidTr="009F53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 xml:space="preserve">Опыление цветков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Работа в тетрадях.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восприятия при рассматривании иллюстраций, макетов, рисунков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B0A31" w:rsidRPr="00FC466B" w:rsidTr="009F53BA">
        <w:trPr>
          <w:trHeight w:val="8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 xml:space="preserve">Плоды. Разнообразие плодов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Запись и зарисовка в тетрадях, работа с карточками, беседа (ответы на вопросы учителя).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Развитие устной речи при ответах на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B0A31" w:rsidRPr="00FC466B" w:rsidTr="009F53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Размножение растений семенами. Распространение плодов и семян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Работа в тетрадях, беседа с учителем.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восприятия при рассматривании макетов, коллекций.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положительную мотивацию к учёбе.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3. 10.24</w:t>
            </w:r>
          </w:p>
        </w:tc>
      </w:tr>
      <w:tr w:rsidR="007B0A31" w:rsidRPr="00FC466B" w:rsidTr="009F53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Семя. Внешний вид и строение семени фасоли. Лабораторная работа.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Запись и зарисовка в тетрадях, выполнение лабораторной работы.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восприятия при рассматривании макетов, коллекций.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Воспитывать положительную мотивацию к учёбе.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B0A31" w:rsidRPr="00FC466B" w:rsidTr="009F53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Строение семени пшеницы. Лабораторная работа.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Запись и зарисовка в тетрадях, выполнение лабораторной работы.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восприятия, самостоятельности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B0A31" w:rsidRPr="00FC466B" w:rsidTr="009F53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прорастания семян.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 xml:space="preserve">Запись в тетрадях, наблюдение за опытом, ответы на вопросы 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восприятия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7B0A31" w:rsidRPr="00FC466B" w:rsidTr="009F53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всхожести семян.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Запись и зарисовка в тетрадях, выполнение лабораторной работы.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восприятия при рассматривании макетов, коллекций.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B0A31" w:rsidRPr="00FC466B" w:rsidTr="009F53BA">
        <w:trPr>
          <w:trHeight w:val="81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заделки семян в почву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Запись в тетрадях, наблюдение за опытом, ответы на вопросы учителя.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устной речи при ответах на вопросы.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B0A31" w:rsidRPr="00FC466B" w:rsidTr="009F53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Корень. Виды корней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Запись зарисовка в тетрадях, работа с карточками, ответы на вопросы учителя.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устной речи при ответах на вопросы.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B0A31" w:rsidRPr="00FC466B" w:rsidTr="009F53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17,18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Корневые системы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Запись зарисовка в тетрадях, ответы на вопросы учителя.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устной речи при ответах на вопросы.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7.11.24</w:t>
            </w:r>
          </w:p>
        </w:tc>
      </w:tr>
      <w:tr w:rsidR="007B0A31" w:rsidRPr="00FC466B" w:rsidTr="009F53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Значение корня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Запись в тетрадях, ответы на вопросы.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восприятия при рассматривании макетов, коллекций.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устной речи при ответах на вопросы.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13.11.24</w:t>
            </w:r>
          </w:p>
        </w:tc>
      </w:tr>
      <w:tr w:rsidR="007B0A31" w:rsidRPr="00FC466B" w:rsidTr="009F53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Видоизменение корней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Запись и зарисовка в тетрадях, ответы на вопросы.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зрительного восприятия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7B0A31" w:rsidRPr="00FC466B" w:rsidTr="009F53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B0A31" w:rsidRPr="00FC466B" w:rsidTr="009F53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Лист. Внешнее строение листа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Запись и зарисовка в тетрадях, работа с карточками, беседа с учителем.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восприятия 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B0A31" w:rsidRPr="00FC466B" w:rsidTr="009F53BA">
        <w:trPr>
          <w:trHeight w:val="99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 xml:space="preserve"> Из каких веществ состоит растение. Демонстрация опыта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Запись и зарисовка в тетрадях, наблюдение за опытом 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зрительного восприятия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1.24</w:t>
            </w:r>
          </w:p>
        </w:tc>
      </w:tr>
      <w:tr w:rsidR="007B0A31" w:rsidRPr="00FC466B" w:rsidTr="009F53BA">
        <w:trPr>
          <w:trHeight w:val="125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Образование органических веществ в растениях. Демонстрация опыта.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Запись и зарисовка в тетрадях, наблюдение за опытом.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устной речи при ответах на вопросы.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B0A31" w:rsidRPr="00FC466B" w:rsidTr="009F53BA">
        <w:trPr>
          <w:trHeight w:val="12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 xml:space="preserve"> Испарение воды листьями. Дыхание растений. Демонстрация опытов.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Запись и зарисовка в тетрадях, наблюдение за опытом 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восприятия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12.24</w:t>
            </w:r>
          </w:p>
        </w:tc>
      </w:tr>
      <w:tr w:rsidR="007B0A31" w:rsidRPr="00FC466B" w:rsidTr="009F53BA">
        <w:trPr>
          <w:trHeight w:val="9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 xml:space="preserve">Листопад и его значение.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Запись в тетрадях, ответы на вопросы учителя.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устной речи при ответах на вопросы.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B0A31" w:rsidRPr="00FC466B" w:rsidTr="009F53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стебля. Значение стебля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 xml:space="preserve">жизни растения. 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Запись и зарисовка в тетрадях, наблюдение за опытом.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Развитие  мышления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B0A31" w:rsidRPr="00FC466B" w:rsidTr="009F53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Разнообразие стеблей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Запись в тетрадях, работа с карточками, ответы на вопросы учителя.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Развитие мышления при работе с карточками.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Воспитывать бережное отношение к растительному миру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B0A31" w:rsidRPr="00FC466B" w:rsidTr="009F53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Взаимосвязь частей растения. Связь растения со средой обитания.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Запись в тетрадях, ответы на вопросы учителя.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восприятия при рассматривании иллюстраций, макетов, рисунков.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B0A31" w:rsidRPr="00FC466B" w:rsidTr="009F53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 xml:space="preserve">Деление растений на группы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Работа в тетрадях. Работа с карточками.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Воспитывать бережное отношение к растительному миру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B0A31" w:rsidRPr="00FC466B" w:rsidTr="009F53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31,32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 xml:space="preserve">Мхи. 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Запись в тетрадях, ответы на вопросы учителя 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восприятия при рассматривании иллюстраций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2512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26.12.25</w:t>
            </w:r>
          </w:p>
        </w:tc>
      </w:tr>
      <w:tr w:rsidR="007B0A31" w:rsidRPr="00FC466B" w:rsidTr="009F53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33,34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 xml:space="preserve">Папоротники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Работа в тетрадях.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восприятия при рассматривании иллюстраций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15.01.25</w:t>
            </w:r>
          </w:p>
        </w:tc>
      </w:tr>
      <w:tr w:rsidR="007B0A31" w:rsidRPr="00FC466B" w:rsidTr="009F53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35,36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Голосеменные. Хвойные растения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Запись в тетрадях, ответы на вопросы учителя.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Развитие памяти, внимания, речи, зрительного восприятия, мышления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22.01.25</w:t>
            </w:r>
          </w:p>
        </w:tc>
      </w:tr>
      <w:tr w:rsidR="007B0A31" w:rsidRPr="00FC466B" w:rsidTr="009F53BA">
        <w:trPr>
          <w:trHeight w:val="10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Покрытосеменные или цветковые. Деление цветковых на классы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Запись и зарисовка в тетрадях.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Развитие памяти, внимания, речи, зрительного восприятия, мышления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B0A31" w:rsidRPr="00FC466B" w:rsidTr="009F53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 xml:space="preserve"> Злаковые. Общие признаки злаковых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Запись в тетрадях, ответы на вопросы учителя.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восприятия при рассматривании иллюстраций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B0A31" w:rsidRPr="00FC466B" w:rsidTr="009F53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Хлебные злаковые культуры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Запись в тетрадях, ответы на вопросы учителя.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Развитие памяти, внимания, речи, зрительного восприятия, мышления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B0A31" w:rsidRPr="00FC466B" w:rsidTr="009F53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 xml:space="preserve">Выращивание зерновых. 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Работа в тетрадях.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восприятия при рассматривании иллюстраций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B0A31" w:rsidRPr="00FC466B" w:rsidTr="009F53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Использование злаков в народном хозяйстве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 xml:space="preserve">Работа в тетрадях, составление кроссворда. 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восприятия при рассматривании иллюстраций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B0A31" w:rsidRPr="00FC466B" w:rsidTr="009F53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Линейные. Общие признаки лилейных.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Запись в тетрадях, ответы на вопросы учителя.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восприятия при рассматривании иллюстраций, самостоятельности в работе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B0A31" w:rsidRPr="00FC466B" w:rsidTr="009F53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Цветочно-декоративные лилейные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Запись в тетрадях, ответы на вопросы учителя.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Развитие мышления при работе с карточками.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восприятия при рассматривании иллюстраций, макетов, рисунков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B0A31" w:rsidRPr="00FC466B" w:rsidTr="009F53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 xml:space="preserve">Овощные лилейные.  Дикорастущие лилейные. Ландыш. Лабораторная работа.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Работа в тетрадях, выполнение лабораторной работы.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восприятия при рассматривании иллюстраций, макетов, рисунков, самостоятельности в работе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B0A31" w:rsidRPr="00FC466B" w:rsidTr="009F53BA">
        <w:trPr>
          <w:trHeight w:val="10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Паслёновые. Общие признаки паслёновых. Дикорастущие паслёновые. Паслён.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Запись в тетрадях, ответы на  вопросы учителя.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Развитие мышления, зрительного восприятия при рассматривании иллюстраций, макетов, рисунков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B0A31" w:rsidRPr="00FC466B" w:rsidTr="009F53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Овощные и технические пасленовые. Картофель. Выращивание картофеля. Лабораторная работа.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Запись в тетрадях, выполнение лабораторной работы.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Развитие мышления при работе с карточками.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восприятия при рассматривании иллюстраций, макетов, рисунков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B0A31" w:rsidRPr="00FC466B" w:rsidTr="009F53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 xml:space="preserve">Овощные паслёновые. Томат.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Работа в тетрадях.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восприятия при рассматривании иллюстраций, макетов, рисунков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B0A31" w:rsidRPr="00FC466B" w:rsidTr="009F53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Овощные паслёновые. Баклажан и перец.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Работа в тетрадях.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восприятия при рассматривании иллюстраций, макетов, рисунков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B0A31" w:rsidRPr="00FC466B" w:rsidTr="009F53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Цветочно-декоративные паслёновые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Работа в тетрадях, ответы на вопрос учителя.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восприятия при рассматривании иллюстраций, макетов, рисунков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B0A31" w:rsidRPr="00FC466B" w:rsidTr="009F53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Бобовые. Общие признаки бобовых. Пищевые бобовые растения.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Запись в тетрадях, работа с карточками, ответы на вопросы учителя.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восприятия при рассматривании иллюстраций, макетов, рисунков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B0A31" w:rsidRPr="00FC466B" w:rsidTr="009F53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Фасоль и соя – южные бобовые культуры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Запись в тетрадях, ответы на вопросы учителя.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зрительного восприятия 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рассматривании иллюстраций, макетов, рисунков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B0A31" w:rsidRPr="00FC466B" w:rsidTr="009F53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Кормовые бобовые растения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Запись в тетрадях, ответы на вопросы учителя.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Развитие речи при ответах на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19.03.25</w:t>
            </w:r>
          </w:p>
        </w:tc>
      </w:tr>
      <w:tr w:rsidR="007B0A31" w:rsidRPr="00FC466B" w:rsidTr="009F53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Розоцветные. Общие признаки розоцветных. Шиповник 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Запись в тетрадях, ответы на вопросы учителя.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Развитие речи при ответах на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20.03.25</w:t>
            </w:r>
          </w:p>
        </w:tc>
      </w:tr>
      <w:tr w:rsidR="007B0A31" w:rsidRPr="00FC466B" w:rsidTr="009F53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 xml:space="preserve">Плодово-ягодные розоцветные. Яблоня, груша 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Запись в тетрадях, работа с карточками, ответы на вопросы учителя.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Развитие речи при ответах на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B0A31" w:rsidRPr="00FC466B" w:rsidTr="009F53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Плодово-ягодные розоцветные. Вишня, малина, земляника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Запись в тетрадях, ответы на вопросы учителя.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восприятия при рассматривании иллюстраций, макетов, рисунков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B0A31" w:rsidRPr="00FC466B" w:rsidTr="009F53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 xml:space="preserve">Персик и абрикос – южные плодовые розоцветные культуры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Работа в тетрадях, составление кроссворда ответы на вопросы учителя.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восприятия при рассматривании иллюстраций, макетов, рисунков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B0A31" w:rsidRPr="00FC466B" w:rsidTr="009F53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Сложноцветные. Общие признаки сложноцветных. Пищевые сложноцветные растения. Подсолнечник.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Запись в тетрадях, ответы на вопросы учителя.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восприятия при рассматривании иллюстраций, макетов, рисунков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B0A31" w:rsidRPr="00FC466B" w:rsidTr="009F53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Календула и бархатцы – однолетние цветочно-декоративные сложноцветные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Запись в тетрадях, работа с карточками, ответы на вопросы учителя.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любовь к растениям.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B0A31" w:rsidRPr="00FC466B" w:rsidTr="009F53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Маргаритка и георгин  - многолетние цветочно-декоративные сложноцветные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Работа в тетрадях.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любовь к растениям. 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B0A31" w:rsidRPr="00FC466B" w:rsidTr="009F53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Перевалка и пересадка комнатных растений. Практическая работа.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Запись в тетрадях, выполнение практической работы 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любовь к растениям. 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Воспитывать положительную мотивацию к труду садовода Воспитывать трудолюбие Воспитывать ответственное отношение к выполнению порученного задания.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B0A31" w:rsidRPr="00FC466B" w:rsidTr="009F53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Осенняя перекопка почвы. Практическая работа.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Запись в тетрадях, выполнение практической работы.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Развитие самостоятельности при выполнении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24.04.25</w:t>
            </w:r>
          </w:p>
        </w:tc>
      </w:tr>
      <w:tr w:rsidR="007B0A31" w:rsidRPr="00FC466B" w:rsidTr="009F53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62,63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Обработка почвы в приствольных кругах плодового дерева. Практическая работа.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Запись в тетрадях, выполнение практической работы.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Развитие самостоятельности при выполнении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30.04.25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B0A31" w:rsidRPr="00FC466B" w:rsidTr="009F53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сада к зиме. Практическая работа.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Запись в тетрадях, выполнение практической работы.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Развитие самостоятельности при выполнении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B0A31" w:rsidRPr="00FC466B" w:rsidTr="009F53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Весенний уход за садом. Практическая работа.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практической работы.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Развитие самостоятельности при выполнении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.22</w:t>
            </w:r>
          </w:p>
        </w:tc>
      </w:tr>
      <w:tr w:rsidR="007B0A31" w:rsidRPr="00FC466B" w:rsidTr="009F53BA">
        <w:trPr>
          <w:trHeight w:val="9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Весенняя обработка почвы. Практическая работа.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практической работы.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Развитие самостоятельности при выполнении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.22</w:t>
            </w:r>
          </w:p>
        </w:tc>
      </w:tr>
      <w:tr w:rsidR="007B0A31" w:rsidRPr="00FC466B" w:rsidTr="009F53BA">
        <w:trPr>
          <w:trHeight w:val="8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Уход за посевами и посадками. Практическая работа.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практической работы.</w:t>
            </w:r>
          </w:p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Развитие самостоятельности при выполнении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.05.22</w:t>
            </w:r>
          </w:p>
        </w:tc>
      </w:tr>
      <w:tr w:rsidR="007B0A31" w:rsidRPr="00FC466B" w:rsidTr="009F53BA">
        <w:trPr>
          <w:trHeight w:val="8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31" w:rsidRPr="00FC466B" w:rsidRDefault="007B0A31" w:rsidP="009F5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  <w:r w:rsidRPr="00FC466B">
              <w:rPr>
                <w:rFonts w:ascii="Times New Roman" w:hAnsi="Times New Roman" w:cs="Times New Roman"/>
                <w:sz w:val="24"/>
                <w:szCs w:val="24"/>
              </w:rPr>
              <w:t>05.22</w:t>
            </w:r>
          </w:p>
        </w:tc>
      </w:tr>
    </w:tbl>
    <w:p w:rsidR="007B0A31" w:rsidRPr="00FC466B" w:rsidRDefault="007B0A31" w:rsidP="007B0A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B0A31" w:rsidRPr="00FC466B" w:rsidRDefault="007B0A31" w:rsidP="007B0A31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0A31" w:rsidRPr="00FC466B" w:rsidRDefault="007B0A31" w:rsidP="007B0A31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466B">
        <w:rPr>
          <w:rFonts w:ascii="Times New Roman" w:hAnsi="Times New Roman" w:cs="Times New Roman"/>
          <w:b/>
          <w:sz w:val="24"/>
          <w:szCs w:val="24"/>
        </w:rPr>
        <w:t>8. Учебно-методическое и материально-техническое обеспечение образовательного процесса.</w:t>
      </w:r>
    </w:p>
    <w:p w:rsidR="007B0A31" w:rsidRPr="00FC466B" w:rsidRDefault="007B0A31" w:rsidP="007B0A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66B">
        <w:rPr>
          <w:rFonts w:ascii="Times New Roman" w:hAnsi="Times New Roman" w:cs="Times New Roman"/>
          <w:sz w:val="24"/>
          <w:szCs w:val="24"/>
        </w:rPr>
        <w:t xml:space="preserve"> 1. Программа специальных (коррекционных) общеобразовательных учреждений VIII вида, 5-9 классы, допущенная Министерством образования РФ, Москва «ВЛАДОС» 2014, под редакцией В. В. Воронковой.  </w:t>
      </w:r>
    </w:p>
    <w:p w:rsidR="007B0A31" w:rsidRPr="00FC466B" w:rsidRDefault="007B0A31" w:rsidP="007B0A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66B">
        <w:rPr>
          <w:rFonts w:ascii="Times New Roman" w:hAnsi="Times New Roman" w:cs="Times New Roman"/>
          <w:sz w:val="24"/>
          <w:szCs w:val="24"/>
        </w:rPr>
        <w:t>2.</w:t>
      </w:r>
      <w:r w:rsidRPr="00FC46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466B">
        <w:rPr>
          <w:rFonts w:ascii="Times New Roman" w:hAnsi="Times New Roman" w:cs="Times New Roman"/>
          <w:sz w:val="24"/>
          <w:szCs w:val="24"/>
        </w:rPr>
        <w:t xml:space="preserve">Учебник – Биология. Растения. Бактерии. Грибы. 7 класс: учебник для спец. (коррекц.) образоват.  учреждений </w:t>
      </w:r>
      <w:r w:rsidRPr="00FC466B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FC466B">
        <w:rPr>
          <w:rFonts w:ascii="Times New Roman" w:hAnsi="Times New Roman" w:cs="Times New Roman"/>
          <w:sz w:val="24"/>
          <w:szCs w:val="24"/>
        </w:rPr>
        <w:t xml:space="preserve"> вида / З.А. Клепинина – 6-е изд. – М.: Просвещение, 2019.</w:t>
      </w:r>
    </w:p>
    <w:p w:rsidR="007B0A31" w:rsidRPr="00FC466B" w:rsidRDefault="007B0A31" w:rsidP="007B0A3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FC466B">
        <w:rPr>
          <w:color w:val="000000"/>
        </w:rPr>
        <w:t xml:space="preserve"> </w:t>
      </w:r>
    </w:p>
    <w:p w:rsidR="007B0A31" w:rsidRPr="00FC466B" w:rsidRDefault="007B0A31" w:rsidP="007B0A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0A31" w:rsidRPr="00FC466B" w:rsidRDefault="007B0A31" w:rsidP="007B0A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B0A31" w:rsidRPr="00FC466B" w:rsidRDefault="007B0A31" w:rsidP="007B0A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48C9" w:rsidRDefault="000348C9" w:rsidP="002760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48C9" w:rsidRPr="00A254C1" w:rsidRDefault="000348C9" w:rsidP="0027609C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B83284" w:rsidRDefault="00135FF3" w:rsidP="00B83284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Theme="majorHAnsi" w:hAnsiTheme="majorHAnsi"/>
          <w:sz w:val="24"/>
          <w:szCs w:val="24"/>
        </w:rPr>
        <w:t xml:space="preserve"> </w:t>
      </w:r>
    </w:p>
    <w:p w:rsidR="00B83284" w:rsidRDefault="00135FF3" w:rsidP="00FC466B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CE1CF6" w:rsidRDefault="00571E81" w:rsidP="00B83284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B83284" w:rsidRPr="00FC466B" w:rsidRDefault="00CE1CF6" w:rsidP="00B83284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7B0A31" w:rsidRPr="00FC466B" w:rsidRDefault="007B0A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7B0A31" w:rsidRPr="00FC466B" w:rsidSect="007C6E7C">
      <w:footerReference w:type="default" r:id="rId10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CFF" w:rsidRDefault="002C1CFF" w:rsidP="00E271D9">
      <w:pPr>
        <w:spacing w:after="0" w:line="240" w:lineRule="auto"/>
      </w:pPr>
      <w:r>
        <w:separator/>
      </w:r>
    </w:p>
  </w:endnote>
  <w:endnote w:type="continuationSeparator" w:id="1">
    <w:p w:rsidR="002C1CFF" w:rsidRDefault="002C1CFF" w:rsidP="00E27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D20" w:rsidRDefault="005C2D20">
    <w:pPr>
      <w:pStyle w:val="aa"/>
      <w:jc w:val="center"/>
    </w:pPr>
  </w:p>
  <w:p w:rsidR="005C2D20" w:rsidRDefault="005C2D2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CFF" w:rsidRDefault="002C1CFF" w:rsidP="00E271D9">
      <w:pPr>
        <w:spacing w:after="0" w:line="240" w:lineRule="auto"/>
      </w:pPr>
      <w:r>
        <w:separator/>
      </w:r>
    </w:p>
  </w:footnote>
  <w:footnote w:type="continuationSeparator" w:id="1">
    <w:p w:rsidR="002C1CFF" w:rsidRDefault="002C1CFF" w:rsidP="00E271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F69B3"/>
    <w:multiLevelType w:val="multilevel"/>
    <w:tmpl w:val="AA16B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5D1106"/>
    <w:multiLevelType w:val="multilevel"/>
    <w:tmpl w:val="9EB4C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B70901"/>
    <w:multiLevelType w:val="hybridMultilevel"/>
    <w:tmpl w:val="B2DE6CDC"/>
    <w:lvl w:ilvl="0" w:tplc="0419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3">
    <w:nsid w:val="455937CE"/>
    <w:multiLevelType w:val="multilevel"/>
    <w:tmpl w:val="26640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DDA7A22"/>
    <w:multiLevelType w:val="multilevel"/>
    <w:tmpl w:val="79345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43B677C"/>
    <w:multiLevelType w:val="multilevel"/>
    <w:tmpl w:val="752ED4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15363"/>
    <w:rsid w:val="00011E18"/>
    <w:rsid w:val="000348C9"/>
    <w:rsid w:val="00083F6B"/>
    <w:rsid w:val="000906B3"/>
    <w:rsid w:val="000B32EB"/>
    <w:rsid w:val="000C660F"/>
    <w:rsid w:val="000D31BA"/>
    <w:rsid w:val="000D7BD9"/>
    <w:rsid w:val="000E15E6"/>
    <w:rsid w:val="000E6509"/>
    <w:rsid w:val="00123A92"/>
    <w:rsid w:val="001328AA"/>
    <w:rsid w:val="00133778"/>
    <w:rsid w:val="00135FF3"/>
    <w:rsid w:val="001431B2"/>
    <w:rsid w:val="001451A6"/>
    <w:rsid w:val="00166EDF"/>
    <w:rsid w:val="001760AE"/>
    <w:rsid w:val="00181049"/>
    <w:rsid w:val="001A614C"/>
    <w:rsid w:val="001D2DC3"/>
    <w:rsid w:val="001D3F07"/>
    <w:rsid w:val="001E340D"/>
    <w:rsid w:val="001F63B2"/>
    <w:rsid w:val="002027E3"/>
    <w:rsid w:val="00202A8A"/>
    <w:rsid w:val="0020406F"/>
    <w:rsid w:val="00214433"/>
    <w:rsid w:val="00216423"/>
    <w:rsid w:val="00216AB7"/>
    <w:rsid w:val="0022204D"/>
    <w:rsid w:val="00222AB3"/>
    <w:rsid w:val="00225FA9"/>
    <w:rsid w:val="00225FBE"/>
    <w:rsid w:val="00230BF4"/>
    <w:rsid w:val="002322E5"/>
    <w:rsid w:val="0023793E"/>
    <w:rsid w:val="00251D0A"/>
    <w:rsid w:val="00254724"/>
    <w:rsid w:val="002564C1"/>
    <w:rsid w:val="00267E81"/>
    <w:rsid w:val="00271A6B"/>
    <w:rsid w:val="0027609C"/>
    <w:rsid w:val="002905C3"/>
    <w:rsid w:val="00291BC9"/>
    <w:rsid w:val="00296354"/>
    <w:rsid w:val="002A429B"/>
    <w:rsid w:val="002C1CFF"/>
    <w:rsid w:val="003022A8"/>
    <w:rsid w:val="0030277E"/>
    <w:rsid w:val="003044BD"/>
    <w:rsid w:val="0030645D"/>
    <w:rsid w:val="00310327"/>
    <w:rsid w:val="003530B5"/>
    <w:rsid w:val="00353C7D"/>
    <w:rsid w:val="0036627C"/>
    <w:rsid w:val="00370321"/>
    <w:rsid w:val="0037687D"/>
    <w:rsid w:val="00385535"/>
    <w:rsid w:val="003A3967"/>
    <w:rsid w:val="003D30BD"/>
    <w:rsid w:val="003E49D4"/>
    <w:rsid w:val="003F5614"/>
    <w:rsid w:val="00431A74"/>
    <w:rsid w:val="00441439"/>
    <w:rsid w:val="00453BA2"/>
    <w:rsid w:val="0047560E"/>
    <w:rsid w:val="004811E9"/>
    <w:rsid w:val="00494C94"/>
    <w:rsid w:val="004B396E"/>
    <w:rsid w:val="004D3386"/>
    <w:rsid w:val="004D76F3"/>
    <w:rsid w:val="004F55F4"/>
    <w:rsid w:val="00500566"/>
    <w:rsid w:val="005107FD"/>
    <w:rsid w:val="00516C39"/>
    <w:rsid w:val="005346DC"/>
    <w:rsid w:val="005411BD"/>
    <w:rsid w:val="00541DBE"/>
    <w:rsid w:val="00571E81"/>
    <w:rsid w:val="005A47E5"/>
    <w:rsid w:val="005B6481"/>
    <w:rsid w:val="005C2D20"/>
    <w:rsid w:val="005C6EF3"/>
    <w:rsid w:val="005E438E"/>
    <w:rsid w:val="006033F5"/>
    <w:rsid w:val="00633C85"/>
    <w:rsid w:val="00645A5C"/>
    <w:rsid w:val="00646E96"/>
    <w:rsid w:val="00667849"/>
    <w:rsid w:val="0067198B"/>
    <w:rsid w:val="00676EE4"/>
    <w:rsid w:val="006915B6"/>
    <w:rsid w:val="00693832"/>
    <w:rsid w:val="006A4D24"/>
    <w:rsid w:val="006B1F72"/>
    <w:rsid w:val="006B6BD9"/>
    <w:rsid w:val="006E1E9F"/>
    <w:rsid w:val="006E7755"/>
    <w:rsid w:val="006F5485"/>
    <w:rsid w:val="00706B08"/>
    <w:rsid w:val="00715363"/>
    <w:rsid w:val="00745229"/>
    <w:rsid w:val="007606AE"/>
    <w:rsid w:val="00763499"/>
    <w:rsid w:val="007815E5"/>
    <w:rsid w:val="007B0A31"/>
    <w:rsid w:val="007C2CFA"/>
    <w:rsid w:val="007C6E7C"/>
    <w:rsid w:val="007C75CE"/>
    <w:rsid w:val="007E3FFE"/>
    <w:rsid w:val="00820B74"/>
    <w:rsid w:val="00845043"/>
    <w:rsid w:val="0089595B"/>
    <w:rsid w:val="008A5509"/>
    <w:rsid w:val="008B63C8"/>
    <w:rsid w:val="008B6B8F"/>
    <w:rsid w:val="008C0ED1"/>
    <w:rsid w:val="008E5DAB"/>
    <w:rsid w:val="008F5DE0"/>
    <w:rsid w:val="00905359"/>
    <w:rsid w:val="00921ABE"/>
    <w:rsid w:val="009407F1"/>
    <w:rsid w:val="00970A26"/>
    <w:rsid w:val="009A036B"/>
    <w:rsid w:val="009A7FB0"/>
    <w:rsid w:val="009C2A13"/>
    <w:rsid w:val="009C7B8C"/>
    <w:rsid w:val="009D3AB3"/>
    <w:rsid w:val="009E5BBA"/>
    <w:rsid w:val="009F4BE1"/>
    <w:rsid w:val="009F78EF"/>
    <w:rsid w:val="00A07CB8"/>
    <w:rsid w:val="00A143A3"/>
    <w:rsid w:val="00A16B29"/>
    <w:rsid w:val="00A254C1"/>
    <w:rsid w:val="00AA4F77"/>
    <w:rsid w:val="00AA7F94"/>
    <w:rsid w:val="00AF2832"/>
    <w:rsid w:val="00B138C1"/>
    <w:rsid w:val="00B25DBF"/>
    <w:rsid w:val="00B2688A"/>
    <w:rsid w:val="00B53251"/>
    <w:rsid w:val="00B53393"/>
    <w:rsid w:val="00B601EC"/>
    <w:rsid w:val="00B83284"/>
    <w:rsid w:val="00B874A9"/>
    <w:rsid w:val="00BA1B87"/>
    <w:rsid w:val="00BB2DCE"/>
    <w:rsid w:val="00BB4355"/>
    <w:rsid w:val="00BE43A3"/>
    <w:rsid w:val="00C13E10"/>
    <w:rsid w:val="00C14789"/>
    <w:rsid w:val="00C14EFB"/>
    <w:rsid w:val="00C15AF6"/>
    <w:rsid w:val="00C21DD0"/>
    <w:rsid w:val="00C238FE"/>
    <w:rsid w:val="00C403A4"/>
    <w:rsid w:val="00C42C17"/>
    <w:rsid w:val="00C4396C"/>
    <w:rsid w:val="00C77808"/>
    <w:rsid w:val="00C839B0"/>
    <w:rsid w:val="00C842F5"/>
    <w:rsid w:val="00C94CDA"/>
    <w:rsid w:val="00CB51D0"/>
    <w:rsid w:val="00CB7245"/>
    <w:rsid w:val="00CC00E4"/>
    <w:rsid w:val="00CC3768"/>
    <w:rsid w:val="00CC74D7"/>
    <w:rsid w:val="00CD5F38"/>
    <w:rsid w:val="00CE1CF6"/>
    <w:rsid w:val="00CF6707"/>
    <w:rsid w:val="00D1121A"/>
    <w:rsid w:val="00D12072"/>
    <w:rsid w:val="00D236A0"/>
    <w:rsid w:val="00D268F8"/>
    <w:rsid w:val="00D40335"/>
    <w:rsid w:val="00D555EC"/>
    <w:rsid w:val="00D700DC"/>
    <w:rsid w:val="00D7732C"/>
    <w:rsid w:val="00D86D9E"/>
    <w:rsid w:val="00DC3AEE"/>
    <w:rsid w:val="00DD511A"/>
    <w:rsid w:val="00DF43B5"/>
    <w:rsid w:val="00E211F0"/>
    <w:rsid w:val="00E24E3A"/>
    <w:rsid w:val="00E271D9"/>
    <w:rsid w:val="00E324CC"/>
    <w:rsid w:val="00E342BC"/>
    <w:rsid w:val="00E7395D"/>
    <w:rsid w:val="00E80256"/>
    <w:rsid w:val="00E81BCB"/>
    <w:rsid w:val="00E93E79"/>
    <w:rsid w:val="00EA0EC3"/>
    <w:rsid w:val="00EB3291"/>
    <w:rsid w:val="00ED46D6"/>
    <w:rsid w:val="00ED76C0"/>
    <w:rsid w:val="00EE4C16"/>
    <w:rsid w:val="00F07836"/>
    <w:rsid w:val="00F116B1"/>
    <w:rsid w:val="00F11CE5"/>
    <w:rsid w:val="00F17064"/>
    <w:rsid w:val="00F17C5C"/>
    <w:rsid w:val="00F336AC"/>
    <w:rsid w:val="00F54D39"/>
    <w:rsid w:val="00F770BB"/>
    <w:rsid w:val="00FA2A6E"/>
    <w:rsid w:val="00FB166C"/>
    <w:rsid w:val="00FB4239"/>
    <w:rsid w:val="00FC466B"/>
    <w:rsid w:val="00FD1118"/>
    <w:rsid w:val="00FD43F1"/>
    <w:rsid w:val="00FE2EFB"/>
    <w:rsid w:val="00FE5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8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rsid w:val="0071536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71536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styleId="a3">
    <w:name w:val="Normal (Web)"/>
    <w:basedOn w:val="a"/>
    <w:uiPriority w:val="99"/>
    <w:unhideWhenUsed/>
    <w:rsid w:val="00715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BB4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rsid w:val="00BB4355"/>
  </w:style>
  <w:style w:type="character" w:customStyle="1" w:styleId="c3">
    <w:name w:val="c3"/>
    <w:basedOn w:val="a0"/>
    <w:rsid w:val="00BB4355"/>
  </w:style>
  <w:style w:type="paragraph" w:styleId="a4">
    <w:name w:val="Body Text Indent"/>
    <w:basedOn w:val="a"/>
    <w:link w:val="a5"/>
    <w:uiPriority w:val="99"/>
    <w:unhideWhenUsed/>
    <w:rsid w:val="00BB4355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5">
    <w:name w:val="Основной текст с отступом Знак"/>
    <w:basedOn w:val="a0"/>
    <w:link w:val="a4"/>
    <w:uiPriority w:val="99"/>
    <w:rsid w:val="00BB4355"/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BB435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1"/>
    <w:qFormat/>
    <w:rsid w:val="00BB4355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character" w:customStyle="1" w:styleId="apple-converted-space">
    <w:name w:val="apple-converted-space"/>
    <w:basedOn w:val="a0"/>
    <w:rsid w:val="00E271D9"/>
  </w:style>
  <w:style w:type="character" w:styleId="a7">
    <w:name w:val="Hyperlink"/>
    <w:basedOn w:val="a0"/>
    <w:uiPriority w:val="99"/>
    <w:unhideWhenUsed/>
    <w:rsid w:val="00E271D9"/>
    <w:rPr>
      <w:color w:val="0000FF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E27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271D9"/>
  </w:style>
  <w:style w:type="paragraph" w:styleId="aa">
    <w:name w:val="footer"/>
    <w:basedOn w:val="a"/>
    <w:link w:val="ab"/>
    <w:uiPriority w:val="99"/>
    <w:unhideWhenUsed/>
    <w:rsid w:val="00E27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271D9"/>
  </w:style>
  <w:style w:type="paragraph" w:styleId="ac">
    <w:name w:val="List Paragraph"/>
    <w:basedOn w:val="a"/>
    <w:uiPriority w:val="34"/>
    <w:qFormat/>
    <w:rsid w:val="007C75CE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133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33778"/>
    <w:rPr>
      <w:rFonts w:ascii="Tahoma" w:hAnsi="Tahoma" w:cs="Tahoma"/>
      <w:sz w:val="16"/>
      <w:szCs w:val="16"/>
    </w:rPr>
  </w:style>
  <w:style w:type="paragraph" w:styleId="af">
    <w:name w:val="Body Text"/>
    <w:basedOn w:val="a"/>
    <w:link w:val="af0"/>
    <w:uiPriority w:val="99"/>
    <w:semiHidden/>
    <w:unhideWhenUsed/>
    <w:rsid w:val="002564C1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2564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_________Microsoft_Office_Word1.doc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0EDDC-D116-49D0-8E06-02B70C09A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1</Pages>
  <Words>3957</Words>
  <Characters>22560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122</cp:revision>
  <cp:lastPrinted>2020-08-27T12:37:00Z</cp:lastPrinted>
  <dcterms:created xsi:type="dcterms:W3CDTF">2020-08-25T15:54:00Z</dcterms:created>
  <dcterms:modified xsi:type="dcterms:W3CDTF">2024-09-19T14:42:00Z</dcterms:modified>
</cp:coreProperties>
</file>