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C244C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14:paraId="1B9F3087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Почетская средняя общеобразовательная школа</w:t>
      </w:r>
    </w:p>
    <w:p w14:paraId="185F103E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287770" cy="1926590"/>
            <wp:effectExtent l="0" t="0" r="6350" b="8890"/>
            <wp:docPr id="1" name="Изображение 1" descr="Scan_0007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7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49032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36D5B71D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14:paraId="69B6B595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«Чтение»</w:t>
      </w:r>
    </w:p>
    <w:p w14:paraId="188FB86D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14:paraId="3940DEA8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084A86AE">
      <w:pPr>
        <w:pStyle w:val="6"/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sz w:val="28"/>
          <w:szCs w:val="28"/>
          <w:lang w:val="ru-RU"/>
        </w:rPr>
        <w:t>Сорокина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Т.А.</w:t>
      </w:r>
    </w:p>
    <w:p w14:paraId="502E83EE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199E815C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73BB465F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4DA06F73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4BF1FC2D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45B705D9">
      <w:pPr>
        <w:pStyle w:val="6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</w:p>
    <w:p w14:paraId="36B5E483">
      <w:pP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br w:type="page"/>
      </w:r>
    </w:p>
    <w:p w14:paraId="5C892937">
      <w:pPr>
        <w:spacing w:line="240" w:lineRule="auto"/>
        <w:contextualSpacing/>
        <w:jc w:val="center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t>Пояснительная записка</w:t>
      </w:r>
    </w:p>
    <w:p w14:paraId="27F92E54">
      <w:pPr>
        <w:contextualSpacing/>
        <w:jc w:val="center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</w:p>
    <w:p w14:paraId="3475D887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pacing w:val="1"/>
          <w:sz w:val="24"/>
          <w:szCs w:val="24"/>
        </w:rPr>
        <w:t>Адаптированная рабочая</w:t>
      </w:r>
      <w:r>
        <w:rPr>
          <w:rFonts w:ascii="Times New Roman" w:hAnsi="Times New Roman" w:eastAsia="Calibri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«Чтение»  </w:t>
      </w:r>
      <w:r>
        <w:rPr>
          <w:rFonts w:ascii="Times New Roman" w:hAnsi="Times New Roman" w:eastAsia="Calibri" w:cs="Times New Roman"/>
          <w:sz w:val="24"/>
          <w:szCs w:val="24"/>
        </w:rPr>
        <w:t>для обучающихся 2 класса с легкой умственной отсталостью (интеллектуальными нарушениями) разработана в соответствии:</w:t>
      </w:r>
    </w:p>
    <w:p w14:paraId="72B3852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с законом от 29.12.2012г. №273-ФЗ «Об образовании в Российской Федерации»;</w:t>
      </w:r>
    </w:p>
    <w:p w14:paraId="4F52F858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60B361C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с постановлением главного государственного санитарного врача РФ от 10.07.2015 №26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здоровья»</w:t>
      </w:r>
    </w:p>
    <w:p w14:paraId="759AAE21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hAnsi="Times New Roman" w:eastAsia="SimSun" w:cs="Times New Roman"/>
          <w:i/>
          <w:sz w:val="24"/>
          <w:szCs w:val="24"/>
          <w:u w:val="single"/>
        </w:rPr>
      </w:pPr>
      <w:r>
        <w:rPr>
          <w:rFonts w:ascii="Times New Roman" w:hAnsi="Times New Roman" w:eastAsia="SimSun" w:cs="Times New Roman"/>
          <w:i/>
          <w:sz w:val="24"/>
          <w:szCs w:val="24"/>
          <w:u w:val="single"/>
        </w:rPr>
        <w:t>Рабочая программа составлена с учётом:</w:t>
      </w:r>
    </w:p>
    <w:p w14:paraId="19776958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Примерной адаптированной основной общеобразовательной программы (ПрАООП)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14:paraId="00DF9BB6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Чтение является важной составляющей частью образования обучающихся с умственной отсталостью (интеллектуальными нарушениями).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14:paraId="321A5EC5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Основная цель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обучения чтению детей с легкой умственной отсталостью (интеллектуальными нарушениями) неразрывно связана с целью реализации АООП и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(ПрАООП, п. 2.1.1),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подготовки их к жизни в современном обществе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(ПрАООП, п.2.2.2).</w:t>
      </w:r>
    </w:p>
    <w:p w14:paraId="3677B2E4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</w:rPr>
        <w:t xml:space="preserve"> Общая характеристика УЧЕБНОГО предметА</w:t>
      </w:r>
    </w:p>
    <w:p w14:paraId="5F849228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Для обеспечения благоприятных условий необходимо соблюдать общие гигиенические требования: правильная посадка, правильное и т.д. Поскольку навык чтения формируется у умственно отсталых первоклассников крайне медленно и требует большого напряжения всех сил ребенка, это вызывает необходимость проведения на уроке, как минимум, двух динамических пауз, выполнения с детьми гимнастики для общей физической нагрузки, зрительной гимнастики, упражнений. На уроках чтения обязательны упражнения по развитию речи, заучивание скороговорок, чтение чистоговорок, проговаривание по слогам трудных для чтения слов.</w:t>
      </w:r>
    </w:p>
    <w:p w14:paraId="1BEE6D1D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Cs/>
          <w:i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caps/>
          <w:spacing w:val="-1"/>
          <w:sz w:val="24"/>
          <w:szCs w:val="24"/>
        </w:rPr>
        <w:t>места учебнОГО ПРЕДМЕТА</w:t>
      </w: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 В УЧЕБНОМ ПЛАНЕ</w:t>
      </w:r>
    </w:p>
    <w:p w14:paraId="7CFE607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 соответствии с Примерным годовым учебным планом образования обучающихся с умственной отсталостью (интеллектуальными нарушениями) для второго класса курс чтения во втором классе рассчитан на 136 ч. (34 учебные недели). </w:t>
      </w:r>
    </w:p>
    <w:p w14:paraId="539D2C8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Количество часов в неделю, отводимых на изучение чтения во втором  классе, определено Примерным недельным учебным планом образования обучающихся с умственной отсталостью (интеллектуальными нарушениями) для второго класса и составляет 4 часа в неделю.</w:t>
      </w:r>
    </w:p>
    <w:p w14:paraId="5855B928">
      <w:pPr>
        <w:spacing w:after="0"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Описание ценностных ориентиров содержания учебного предмета</w:t>
      </w:r>
    </w:p>
    <w:p w14:paraId="6CD4137F">
      <w:pPr>
        <w:spacing w:after="0"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Основными критериями отбора материала по чтению,</w:t>
      </w:r>
      <w:r>
        <w:rPr>
          <w:rFonts w:ascii="Times New Roman" w:hAnsi="Times New Roman" w:eastAsia="Calibri" w:cs="Times New Roman"/>
          <w:sz w:val="24"/>
          <w:szCs w:val="24"/>
        </w:rPr>
        <w:t xml:space="preserve"> рекомендованного для изучения во втором классе в соответствии с требованиями ФГОС образования обучающихся с умственной отсталостью (интеллектуальными нарушениями) и ПрАООП (вариант 1) являются его доступность и практическая значимость. 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Доступность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проявляется в существенном ограничении объема и содержания материала, </w:t>
      </w:r>
      <w:r>
        <w:rPr>
          <w:rFonts w:ascii="Times New Roman" w:hAnsi="Times New Roman" w:eastAsia="Calibri" w:cs="Times New Roman"/>
          <w:i/>
          <w:sz w:val="24"/>
          <w:szCs w:val="24"/>
        </w:rPr>
        <w:t>практическая значимость</w:t>
      </w:r>
      <w:r>
        <w:rPr>
          <w:rFonts w:ascii="Times New Roman" w:hAnsi="Times New Roman" w:eastAsia="Calibri" w:cs="Times New Roman"/>
          <w:sz w:val="24"/>
          <w:szCs w:val="24"/>
        </w:rPr>
        <w:t xml:space="preserve">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>
        <w:rPr>
          <w:rFonts w:ascii="Times New Roman" w:hAnsi="Times New Roman" w:eastAsia="Calibri" w:cs="Times New Roman"/>
          <w:spacing w:val="-1"/>
          <w:sz w:val="24"/>
          <w:szCs w:val="24"/>
        </w:rPr>
        <w:t xml:space="preserve">Программа обучения носит </w:t>
      </w:r>
      <w:r>
        <w:rPr>
          <w:rFonts w:ascii="Times New Roman" w:hAnsi="Times New Roman" w:eastAsia="Calibri" w:cs="Times New Roman"/>
          <w:sz w:val="24"/>
          <w:szCs w:val="24"/>
        </w:rPr>
        <w:t xml:space="preserve">элементарно-практический характер, при этом 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ведущим </w:t>
      </w:r>
      <w:r>
        <w:rPr>
          <w:rFonts w:ascii="Times New Roman" w:hAnsi="Times New Roman" w:eastAsia="Calibri" w:cs="Times New Roman"/>
          <w:i/>
          <w:spacing w:val="1"/>
          <w:sz w:val="24"/>
          <w:szCs w:val="24"/>
        </w:rPr>
        <w:t>коррекционным принципом, является принцип коммуникативной направленности</w:t>
      </w:r>
      <w:r>
        <w:rPr>
          <w:rFonts w:ascii="Times New Roman" w:hAnsi="Times New Roman" w:eastAsia="Calibri" w:cs="Times New Roman"/>
          <w:bCs/>
          <w:i/>
          <w:w w:val="93"/>
          <w:sz w:val="24"/>
          <w:szCs w:val="24"/>
        </w:rPr>
        <w:t>.</w:t>
      </w:r>
    </w:p>
    <w:p w14:paraId="55F1DD04">
      <w:pPr>
        <w:spacing w:after="0" w:line="360" w:lineRule="auto"/>
        <w:jc w:val="center"/>
        <w:outlineLvl w:val="0"/>
        <w:rPr>
          <w:rFonts w:ascii="Times New Roman" w:hAnsi="Times New Roman" w:eastAsia="Calibri" w:cs="Times New Roman"/>
          <w:bCs/>
          <w:i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Личностные и предметные результаты освоения учебного предметА</w:t>
      </w:r>
    </w:p>
    <w:p w14:paraId="747D408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в предметной области «Чтение» предполагает достижение ими двух видов результатов: </w:t>
      </w:r>
      <w:r>
        <w:rPr>
          <w:rFonts w:ascii="Times New Roman" w:hAnsi="Times New Roman" w:eastAsia="Calibri" w:cs="Times New Roman"/>
          <w:i/>
          <w:sz w:val="24"/>
          <w:szCs w:val="24"/>
        </w:rPr>
        <w:t>личностных и предметных</w:t>
      </w:r>
      <w:r>
        <w:rPr>
          <w:rFonts w:ascii="Times New Roman" w:hAnsi="Times New Roman" w:eastAsia="Calibri" w:cs="Times New Roman"/>
          <w:sz w:val="24"/>
          <w:szCs w:val="24"/>
        </w:rPr>
        <w:t>. В Примерной рабочей программе для второго класса 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Данная рабочая программа по предмету «Чтение »  обеспечивает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(интеллектуальными нарушениями) и ПрАООП (вариант 1) к результатам (возможным результатам) освоения АООП.</w:t>
      </w:r>
    </w:p>
    <w:p w14:paraId="722B823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 структуре планируемых результатов </w:t>
      </w:r>
      <w:r>
        <w:rPr>
          <w:rFonts w:ascii="Times New Roman" w:hAnsi="Times New Roman" w:eastAsia="Calibri" w:cs="Times New Roman"/>
          <w:i/>
          <w:sz w:val="24"/>
          <w:szCs w:val="24"/>
        </w:rPr>
        <w:t>ведущее место принадлежит личностным результатам,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Определенные примерной рабочей программой для второго класса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 Однако, ввиду индивидуальных особенностей и возможностей обучающихся с умственной отсталостью, планируемые личностные результаты, представленные в примерной рабочей программе, следует рассматривать как возможные личностные результаты освоения учебного предмета, и 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обучающихся.</w:t>
      </w:r>
    </w:p>
    <w:p w14:paraId="5141500D">
      <w:pPr>
        <w:spacing w:after="0" w:line="240" w:lineRule="auto"/>
        <w:ind w:firstLine="708"/>
        <w:jc w:val="both"/>
        <w:rPr>
          <w:rFonts w:ascii="Times New Roman" w:hAnsi="Times New Roman" w:eastAsia="Times New Roman" w:cs="Arial"/>
          <w:sz w:val="24"/>
          <w:szCs w:val="24"/>
        </w:rPr>
      </w:pPr>
      <w:r>
        <w:rPr>
          <w:rFonts w:ascii="Times New Roman" w:hAnsi="Times New Roman" w:eastAsia="Times New Roman" w:cs="Arial"/>
          <w:i/>
          <w:sz w:val="24"/>
          <w:szCs w:val="24"/>
        </w:rPr>
        <w:t>Планируемые предметные</w:t>
      </w:r>
      <w:r>
        <w:rPr>
          <w:rFonts w:ascii="Times New Roman" w:hAnsi="Times New Roman" w:eastAsia="Times New Roman" w:cs="Arial"/>
          <w:sz w:val="24"/>
          <w:szCs w:val="24"/>
        </w:rPr>
        <w:t xml:space="preserve"> результаты предусматривают овладение обучающимися знаниями и умениями по предмету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обучающихся с умственной отсталостью (интеллектуальными нарушениями). Вместе с тем, как особо указывается в ПрАООП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14:paraId="27DC2529">
      <w:pPr>
        <w:spacing w:after="0" w:line="240" w:lineRule="auto"/>
        <w:ind w:left="284" w:hanging="284"/>
        <w:outlineLvl w:val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Личностные результаты:</w:t>
      </w:r>
    </w:p>
    <w:p w14:paraId="001F520A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положительное отношение к школе, к урокам чтения;</w:t>
      </w:r>
    </w:p>
    <w:p w14:paraId="2D9C25DC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проявление интереса к языковой и речевой деятельности;</w:t>
      </w:r>
    </w:p>
    <w:p w14:paraId="2E94075D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расширение представлений о многообразии окружающего мира;</w:t>
      </w:r>
    </w:p>
    <w:p w14:paraId="13C39EA1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доброжелательное отношение к одноклассникам, сочувствие, сопереживание, отзывчивость и др.;</w:t>
      </w:r>
    </w:p>
    <w:p w14:paraId="1327DB5D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14:paraId="2EDD5892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умение проговаривать вслух последовательность производимых действий, опираясь на вопросы учителя;</w:t>
      </w:r>
    </w:p>
    <w:p w14:paraId="440EB7B8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оценка результатов своих действий и действий одноклассников, производимая совместно с учителем;</w:t>
      </w:r>
    </w:p>
    <w:p w14:paraId="226ABB54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указания и инструкции учителя, решая познавательную задачу;</w:t>
      </w:r>
    </w:p>
    <w:p w14:paraId="64EE4D86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ориентироваться в «Чтении» (на форзацах, на страницах учебной книги, в условных обозначениях);</w:t>
      </w:r>
    </w:p>
    <w:p w14:paraId="33EA40A0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понимать с помощью учителя знаки, символы, схемы, приведённые в «Чтении», учебных пособиях, учебных материалах (в том числе в электронном приложении);</w:t>
      </w:r>
    </w:p>
    <w:p w14:paraId="29F87C43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под руководством учителя работать с информацией, представленной в разных формах (чтение по слогам, чтение целыми словами);</w:t>
      </w:r>
    </w:p>
    <w:p w14:paraId="512F0BDC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осуществлять под руководством учителя поиск нужной информации в «Чтении» и учебных пособиях;</w:t>
      </w:r>
    </w:p>
    <w:p w14:paraId="7EA5EF54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14:paraId="28184544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собеседника и понимать речь других;</w:t>
      </w:r>
    </w:p>
    <w:p w14:paraId="4B672855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оформлять свои мысли в устной форме на уровне предложения (нескольких предложений);</w:t>
      </w:r>
    </w:p>
    <w:p w14:paraId="63EC5779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принимать участие в диалоге;</w:t>
      </w:r>
    </w:p>
    <w:p w14:paraId="586111AD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принимать участие в работе парами и группами;</w:t>
      </w:r>
    </w:p>
    <w:p w14:paraId="46A8B6D7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оценивать собственное поведение и поведение окружающих, использовать в общении правила вежливости.</w:t>
      </w:r>
    </w:p>
    <w:p w14:paraId="694338AE">
      <w:pPr>
        <w:spacing w:after="0"/>
        <w:ind w:left="284" w:hanging="284"/>
        <w:outlineLvl w:val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Предметные результаты:</w:t>
      </w:r>
    </w:p>
    <w:p w14:paraId="03B9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обучающимися посильными умениями использовать словесную речь (в устной и письменной формах) как</w:t>
      </w:r>
    </w:p>
    <w:p w14:paraId="1C205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коммуникации в предметно-практической, учебной и элементарной социально-бытовой деятельности;</w:t>
      </w:r>
    </w:p>
    <w:p w14:paraId="702A5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позитивного отношения к речевому общению (на уровне индивидуальных возможностей обучающегося),</w:t>
      </w:r>
    </w:p>
    <w:p w14:paraId="41C037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орфографическими знаниями и умениями, по возможности, элементарными каллиграфическими умениями;</w:t>
      </w:r>
    </w:p>
    <w:p w14:paraId="07709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интерес к чтению доступных текстов;</w:t>
      </w:r>
    </w:p>
    <w:p w14:paraId="25E10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осознанное и правильное чтение; владение элементарными приемами анализа текста для понимания смысла доступных</w:t>
      </w:r>
    </w:p>
    <w:p w14:paraId="30458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текстов, ответы на вопросы по содержанию текста, в том числе связанные с отношением к событиям, поступкам героев.</w:t>
      </w:r>
    </w:p>
    <w:p w14:paraId="5CAA7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Учащийся научится:</w:t>
      </w:r>
    </w:p>
    <w:p w14:paraId="0880C5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-слушать небольшую сказку, стихотворение, рассказ;</w:t>
      </w:r>
    </w:p>
    <w:p w14:paraId="42264D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-читать по слогам короткие тексты;</w:t>
      </w:r>
    </w:p>
    <w:p w14:paraId="5C0302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-возможно плавное чтение по слогам;</w:t>
      </w:r>
    </w:p>
    <w:p w14:paraId="66C5A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-отвечать на вопросы учителя по содержанию прочитанного текста;</w:t>
      </w:r>
    </w:p>
    <w:p w14:paraId="6BF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-выразительно читать наизусть 2—3 коротких стихотворений ;</w:t>
      </w:r>
    </w:p>
    <w:p w14:paraId="04653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14:paraId="0D91CC64">
      <w:pPr>
        <w:spacing w:after="0"/>
        <w:ind w:left="284" w:hanging="284"/>
        <w:outlineLvl w:val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слушать небольшие по объёму тексты и отвечать на вопросы с помощью учителя или с опорой на картинку;</w:t>
      </w:r>
    </w:p>
    <w:p w14:paraId="623F5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по слогам слова и предложения;</w:t>
      </w:r>
    </w:p>
    <w:p w14:paraId="7BD2F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прочитанный текст с иллюстрацией;</w:t>
      </w:r>
    </w:p>
    <w:p w14:paraId="39CE7E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участвовать в беседе на уроке и отвечать на простые вопросы;</w:t>
      </w:r>
    </w:p>
    <w:p w14:paraId="0E559C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выделять главных действующих лиц, давать оценку их поступкам;</w:t>
      </w:r>
    </w:p>
    <w:p w14:paraId="2B4B9E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диалоги по ролям с использованием некоторых средств устной выразительности;</w:t>
      </w:r>
    </w:p>
    <w:p w14:paraId="11895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пересказывать прочитанное по частям с опорой на вопросы учителя;</w:t>
      </w:r>
    </w:p>
    <w:p w14:paraId="32BE172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выразительно читать наизусть 7—8 стихотворений.</w:t>
      </w:r>
    </w:p>
    <w:p w14:paraId="10D395CE"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030E401"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БАЗОВЫЕ УЧЕБНЫЕ ДЕЙСТВИЯ (БУД)</w:t>
      </w:r>
    </w:p>
    <w:p w14:paraId="4A300696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ния и осознанное отношение к обучению, с другой ― составляют 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01F05EF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75660BFC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1. </w:t>
      </w:r>
      <w:r>
        <w:rPr>
          <w:rFonts w:ascii="Times New Roman" w:hAnsi="Times New Roman" w:eastAsia="Calibri" w:cs="Times New Roman"/>
          <w:i/>
          <w:sz w:val="24"/>
          <w:szCs w:val="24"/>
        </w:rPr>
        <w:t>Личностные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55D6A11B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2. </w:t>
      </w:r>
      <w:r>
        <w:rPr>
          <w:rFonts w:ascii="Times New Roman" w:hAnsi="Times New Roman" w:eastAsia="Calibri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способность вступать в коммуникацию с взрослыми и сверстниками в процессе обучения.</w:t>
      </w:r>
    </w:p>
    <w:p w14:paraId="1A976855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3. </w:t>
      </w:r>
      <w:r>
        <w:rPr>
          <w:rFonts w:ascii="Times New Roman" w:hAnsi="Times New Roman" w:eastAsia="Calibri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1AFD365C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4. 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Познавательные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14:paraId="36F4A4D0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Функции базовых учебных действий:</w:t>
      </w:r>
    </w:p>
    <w:p w14:paraId="204DCC28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обеспечение успешности (эффективности) изучения содержания любой предметной области;</w:t>
      </w:r>
    </w:p>
    <w:p w14:paraId="0D0E07FA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реализация преемственности обучения на всех ступенях образования;</w:t>
      </w:r>
    </w:p>
    <w:p w14:paraId="6F34A282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формирование готовности обучающегося с умственной отсталостью (интеллектуальными нарушениями) к даль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нейшей трудовой деятельности; </w:t>
      </w:r>
    </w:p>
    <w:p w14:paraId="5275476C">
      <w:pPr>
        <w:spacing w:after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4"/>
          <w:szCs w:val="24"/>
        </w:rPr>
        <w:t>обеспечение целостности  развития личности обучающегося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</w:p>
    <w:p w14:paraId="37C35B83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сформированности. </w:t>
      </w:r>
    </w:p>
    <w:p w14:paraId="104FE251">
      <w:pPr>
        <w:tabs>
          <w:tab w:val="left" w:pos="4500"/>
          <w:tab w:val="left" w:pos="9180"/>
          <w:tab w:val="left" w:pos="9360"/>
        </w:tabs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Согласно требованиям Стандарта уровень сформированности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14:paraId="2B25F057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Личностные учебные действия</w:t>
      </w:r>
    </w:p>
    <w:p w14:paraId="38D00D23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Личностные учебные действия: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 w14:paraId="35FC1EC0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14:paraId="77F3E88E">
      <w:pPr>
        <w:spacing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 </w:t>
      </w:r>
    </w:p>
    <w:p w14:paraId="6AD21229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положительное отношение к окружающей действительности, готовность к ор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га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низации взаимодействия с ней и эстетическому ее восприятию; </w:t>
      </w:r>
    </w:p>
    <w:p w14:paraId="4446023E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целостный, социально ориентированный взгляд на мир в единстве его природной и социальной частей;  </w:t>
      </w:r>
    </w:p>
    <w:p w14:paraId="04A724F6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самостоятельность в выполнении учебных заданий, поручений, договореннос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тей; </w:t>
      </w:r>
    </w:p>
    <w:p w14:paraId="2AFED6F1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понимание личной от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ности за свои поступки на основе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тавлений об эти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ческих нормах и правилах поведения в современном обществе; </w:t>
      </w:r>
    </w:p>
    <w:p w14:paraId="44C6B5B3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p w14:paraId="4DD4FCE8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Коммуникативные учебные действия</w:t>
      </w:r>
    </w:p>
    <w:p w14:paraId="7B541B56">
      <w:pPr>
        <w:spacing w:after="0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Коммуникативные учебные действия включают следующие умения: </w:t>
      </w:r>
    </w:p>
    <w:p w14:paraId="59711F56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всту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пать в контакт и работать в коллективе (учитель−ученик, ученик–уче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ник, ученик–класс, учитель−класс); </w:t>
      </w:r>
    </w:p>
    <w:p w14:paraId="3BCACBE6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ного взаимодействия с одноклассниками и учителем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; </w:t>
      </w:r>
    </w:p>
    <w:p w14:paraId="68564116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обращаться за по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щью и 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нимать помощь; </w:t>
      </w:r>
    </w:p>
    <w:p w14:paraId="04C53037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нию в разных видах деятельности и быту; </w:t>
      </w:r>
    </w:p>
    <w:p w14:paraId="4992A948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 w:eastAsia="Calibri" w:cs="Times New Roman"/>
          <w:bCs/>
          <w:sz w:val="24"/>
          <w:szCs w:val="24"/>
        </w:rPr>
        <w:softHyphen/>
      </w:r>
      <w:r>
        <w:rPr>
          <w:rFonts w:ascii="Times New Roman" w:hAnsi="Times New Roman" w:eastAsia="Calibri" w:cs="Times New Roman"/>
          <w:bCs/>
          <w:sz w:val="24"/>
          <w:szCs w:val="24"/>
        </w:rPr>
        <w:t>рстниками в разных социальных ситуациях;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переживать, кон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но взаимодействовать с людьми; </w:t>
      </w:r>
    </w:p>
    <w:p w14:paraId="55754A62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191551A5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Регулятивные учебные действия:</w:t>
      </w:r>
    </w:p>
    <w:p w14:paraId="69D0ECFE">
      <w:pPr>
        <w:spacing w:after="0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Регулятивные учебные действия включают следующие умения: </w:t>
      </w:r>
    </w:p>
    <w:p w14:paraId="669D1992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14:paraId="1FB50745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нимать цели и произвольно включаться в деятельность, сле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вать предложенному плану и работать в общем темпе; </w:t>
      </w:r>
    </w:p>
    <w:p w14:paraId="42FAA389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активно уча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вать в де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ятельности, контролировать и оценивать свои дей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вия и действия од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ла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сников; </w:t>
      </w:r>
    </w:p>
    <w:p w14:paraId="3BCFDF52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з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ми, принимать оценку деятельности, оценивать ее с учетом предложенных кри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териев, корректировать свою деятельность с учетом выявленных недочетов.</w:t>
      </w:r>
    </w:p>
    <w:p w14:paraId="1347E305"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Познавательные учебные действия:</w:t>
      </w:r>
    </w:p>
    <w:p w14:paraId="6EBE5715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К познавательным учебным действиям относятся следующие умения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: </w:t>
      </w:r>
    </w:p>
    <w:p w14:paraId="53AE3CF2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метов; </w:t>
      </w:r>
    </w:p>
    <w:p w14:paraId="679E7AD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устанавливать видо-родовые отношения предметов; </w:t>
      </w:r>
    </w:p>
    <w:p w14:paraId="587648CF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14:paraId="631CE77A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14:paraId="2B7B362E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читать; писать; выполнять арифметические действия; </w:t>
      </w:r>
    </w:p>
    <w:p w14:paraId="51C9DE9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14:paraId="2EA29771">
      <w:pPr>
        <w:spacing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 w:eastAsia="Calibri" w:cs="Times New Roman"/>
          <w:bCs/>
          <w:sz w:val="24"/>
          <w:szCs w:val="24"/>
        </w:rPr>
        <w:t>.</w:t>
      </w:r>
    </w:p>
    <w:p w14:paraId="59C81AC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681F2E2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</w:rPr>
      </w:pPr>
    </w:p>
    <w:p w14:paraId="1F993F90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</w:rPr>
      </w:pPr>
    </w:p>
    <w:p w14:paraId="41CDB34A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</w:rPr>
      </w:pPr>
    </w:p>
    <w:p w14:paraId="35FA7771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</w:rPr>
      </w:pPr>
    </w:p>
    <w:p w14:paraId="091E11DD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</w:rPr>
      </w:pPr>
    </w:p>
    <w:p w14:paraId="6516BB24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</w:rPr>
        <w:t>УЧЕБНО-ТЕМАТИЧЕСКИЙ ПЛАН</w:t>
      </w:r>
    </w:p>
    <w:tbl>
      <w:tblPr>
        <w:tblStyle w:val="3"/>
        <w:tblW w:w="14290" w:type="dxa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558"/>
        <w:gridCol w:w="9330"/>
        <w:gridCol w:w="3402"/>
      </w:tblGrid>
      <w:tr w14:paraId="50068FA6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26" w:hRule="atLeast"/>
        </w:trPr>
        <w:tc>
          <w:tcPr>
            <w:tcW w:w="1558" w:type="dxa"/>
            <w:vMerge w:val="restart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AECF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№ п/п</w:t>
            </w:r>
          </w:p>
        </w:tc>
        <w:tc>
          <w:tcPr>
            <w:tcW w:w="9330" w:type="dxa"/>
            <w:vMerge w:val="restart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311E5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Тема</w:t>
            </w:r>
          </w:p>
        </w:tc>
        <w:tc>
          <w:tcPr>
            <w:tcW w:w="3402" w:type="dxa"/>
            <w:vMerge w:val="restart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3EDC7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Кол-во часов</w:t>
            </w:r>
          </w:p>
        </w:tc>
      </w:tr>
      <w:tr w14:paraId="7F4CD33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6" w:hRule="atLeast"/>
        </w:trPr>
        <w:tc>
          <w:tcPr>
            <w:tcW w:w="0" w:type="auto"/>
            <w:vMerge w:val="continue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14:paraId="370872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330" w:type="dxa"/>
            <w:vMerge w:val="continue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14:paraId="654D66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14:paraId="1EF37A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BBBE419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6B57E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62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Осень пришла – снова в школу пора»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786AD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16</w:t>
            </w:r>
          </w:p>
        </w:tc>
      </w:tr>
      <w:tr w14:paraId="2C2F46FF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05" w:hRule="atLeast"/>
        </w:trPr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DF8FDC">
            <w:pPr>
              <w:spacing w:after="150" w:line="105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5A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«Почитаем — поиграем»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5C4296">
            <w:pPr>
              <w:spacing w:after="150" w:line="105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</w:t>
            </w:r>
          </w:p>
        </w:tc>
      </w:tr>
      <w:tr w14:paraId="2661A697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28AEC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47A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«В гостях у сказки»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D2646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</w:t>
            </w:r>
          </w:p>
        </w:tc>
      </w:tr>
      <w:tr w14:paraId="7B0F2E85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129A9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2DF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«Животные рядом с нами» 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297B7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16</w:t>
            </w:r>
          </w:p>
        </w:tc>
      </w:tr>
      <w:tr w14:paraId="3DAA5060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995CF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9B9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«Ой ты, зимушка-зима»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47775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17</w:t>
            </w:r>
          </w:p>
        </w:tc>
      </w:tr>
      <w:tr w14:paraId="727C8BAC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728EC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47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«Что такое хорошо и что такое плохо» 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6F8E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19</w:t>
            </w:r>
          </w:p>
        </w:tc>
      </w:tr>
      <w:tr w14:paraId="1AAD8F2E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0433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EF2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«Весна идёт»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CB73E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22</w:t>
            </w:r>
          </w:p>
        </w:tc>
      </w:tr>
      <w:tr w14:paraId="3709E2EB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BAC86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D8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«Чудесное рядом» 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C5CFB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14</w:t>
            </w:r>
          </w:p>
        </w:tc>
      </w:tr>
      <w:tr w14:paraId="544EAEA6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3AC37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436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«Лето красное»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0198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14:paraId="07B79AF9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5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1763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3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51BF4">
            <w:pPr>
              <w:spacing w:after="150" w:line="240" w:lineRule="auto"/>
              <w:jc w:val="right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Итого:</w:t>
            </w:r>
          </w:p>
        </w:tc>
        <w:tc>
          <w:tcPr>
            <w:tcW w:w="340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EC8CC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136</w:t>
            </w:r>
          </w:p>
        </w:tc>
      </w:tr>
    </w:tbl>
    <w:p w14:paraId="32909BED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СОДЕРЖАНИЕ УЧЕБНОГО ПРЕДМЕТА</w:t>
      </w:r>
    </w:p>
    <w:p w14:paraId="3FB4F6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Осень пришла – снова в школу пора»-16ч</w:t>
      </w:r>
    </w:p>
    <w:p w14:paraId="0BF60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«Осень пришла – в школу пора!»</w:t>
      </w:r>
    </w:p>
    <w:p w14:paraId="288CF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«Все куда-нибудь идут» по В. Голявкину</w:t>
      </w:r>
    </w:p>
    <w:p w14:paraId="62349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«Первый урок»</w:t>
      </w:r>
    </w:p>
    <w:p w14:paraId="4D38E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«Мы рисуем»</w:t>
      </w:r>
    </w:p>
    <w:p w14:paraId="78AD0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стихотворения «Грибной лес»</w:t>
      </w:r>
    </w:p>
    <w:p w14:paraId="275F17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«Слон Беби»</w:t>
      </w:r>
    </w:p>
    <w:p w14:paraId="6C0D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«Птичья школа» Б. Заходера.</w:t>
      </w:r>
    </w:p>
    <w:p w14:paraId="00EC44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«Осенние подарки» По Н. Сладкову.</w:t>
      </w:r>
    </w:p>
    <w:p w14:paraId="0FB219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«В парке»</w:t>
      </w:r>
    </w:p>
    <w:p w14:paraId="7E09DE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« Падают, падают листья…» М Ивенсен.</w:t>
      </w:r>
    </w:p>
    <w:p w14:paraId="1FE85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«Осенний лес» По В. Корабельникову.</w:t>
      </w:r>
    </w:p>
    <w:p w14:paraId="41BE64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 «Всякой вещи своё место» По К. Ушинскому.</w:t>
      </w:r>
    </w:p>
    <w:p w14:paraId="1EE6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стихотворения «Хозяин в доме» Д. Летнёва.</w:t>
      </w:r>
    </w:p>
    <w:p w14:paraId="66711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«Зачем дети ходят в школу» По В. Голявкину.</w:t>
      </w:r>
    </w:p>
    <w:p w14:paraId="15F04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«Серый ветер» По А. Тумасову</w:t>
      </w:r>
    </w:p>
    <w:p w14:paraId="1BFD1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теме: «Осень пришла – в школу пора»</w:t>
      </w:r>
    </w:p>
    <w:p w14:paraId="64200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«Почитаем — поиграем»-9ч</w:t>
      </w:r>
    </w:p>
    <w:p w14:paraId="51B91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«Одна буква» По А. Шибаеву.</w:t>
      </w:r>
    </w:p>
    <w:p w14:paraId="16559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стихотворения «Слоги» А.Усачёв.</w:t>
      </w:r>
    </w:p>
    <w:p w14:paraId="703CC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«Дразнилка» По С. Иванову.</w:t>
      </w:r>
    </w:p>
    <w:p w14:paraId="48EA6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стих-я. «Черепаха» К. Чуковский</w:t>
      </w:r>
    </w:p>
    <w:p w14:paraId="4C1BF4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стихотворения «Шумный Ба-Бах» Дж. Рива</w:t>
      </w:r>
    </w:p>
    <w:p w14:paraId="27563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Прочитай. Л. Яхнин «Если плачет кто-то рядом».</w:t>
      </w:r>
    </w:p>
    <w:p w14:paraId="57F27D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Загадки. Доскажи словечко</w:t>
      </w:r>
    </w:p>
    <w:p w14:paraId="6587C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 Кто квакает, кто крякает, а кто каркает»</w:t>
      </w:r>
    </w:p>
    <w:p w14:paraId="54D416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теме: «Почитаем – поиграем».</w:t>
      </w:r>
    </w:p>
    <w:p w14:paraId="60D729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«В гостях у сказки»-13 ч</w:t>
      </w:r>
    </w:p>
    <w:p w14:paraId="44D1B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русской народной сказки «Лиса и волк»</w:t>
      </w:r>
    </w:p>
    <w:p w14:paraId="3C651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по ролям русской народной сказки «Гуси и лиса»</w:t>
      </w:r>
    </w:p>
    <w:p w14:paraId="771E2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русской народной сказки «Лиса и козёл»</w:t>
      </w:r>
    </w:p>
    <w:p w14:paraId="628C75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сказки «Мышка вышла гулять» По Л. Толстому</w:t>
      </w:r>
    </w:p>
    <w:p w14:paraId="29AC41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литовской сказки «Волк и баран»</w:t>
      </w:r>
    </w:p>
    <w:p w14:paraId="5437F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сказки «Сказка о том, как зайцы испугали серого волка» По С. Прокофьевой.</w:t>
      </w:r>
    </w:p>
    <w:p w14:paraId="1199B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литовской сказки «Рак и ворона»</w:t>
      </w:r>
    </w:p>
    <w:p w14:paraId="75AF6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казахской сказки «Заяц и черепаха»</w:t>
      </w:r>
    </w:p>
    <w:p w14:paraId="0DC63F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мордовской сказки «Благодарный медведь»</w:t>
      </w:r>
    </w:p>
    <w:p w14:paraId="0F1849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Прочитай. Якутская сказка «Как белка и заяц друг друга не узнали»</w:t>
      </w:r>
    </w:p>
    <w:p w14:paraId="4298C5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Армянской сказки «Волк и ягнёнок».</w:t>
      </w:r>
    </w:p>
    <w:p w14:paraId="4515D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«Умей обождать!»</w:t>
      </w:r>
    </w:p>
    <w:p w14:paraId="57F4D7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теме: «В гостях у сказки»</w:t>
      </w:r>
    </w:p>
    <w:p w14:paraId="6ABA2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«Животные рядом с нами» -16ч</w:t>
      </w:r>
    </w:p>
    <w:p w14:paraId="4A8E8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Индийской сказки «Умная собака». Прочитай: Стихи.</w:t>
      </w:r>
    </w:p>
    <w:p w14:paraId="7732F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 Я домой пришла» По Э. Шиму.</w:t>
      </w:r>
    </w:p>
    <w:p w14:paraId="40396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русской народной присказки «Лошадка».</w:t>
      </w:r>
    </w:p>
    <w:p w14:paraId="519EF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«Кролики» По Е. Чарушину.</w:t>
      </w:r>
    </w:p>
    <w:p w14:paraId="6EF982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стих-я «Баран» В Лифшиц.</w:t>
      </w:r>
    </w:p>
    <w:p w14:paraId="4DB1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Прочитай. Чтение загадок.</w:t>
      </w:r>
    </w:p>
    <w:p w14:paraId="4EDC3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«Храбрый утёнок» По Б. Житкову.</w:t>
      </w:r>
    </w:p>
    <w:p w14:paraId="5EF9C6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«Всё умеют сами» По Э. Шиму.</w:t>
      </w:r>
    </w:p>
    <w:p w14:paraId="45FD7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Бородицкая «Котенок».</w:t>
      </w:r>
    </w:p>
    <w:p w14:paraId="61720B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стихотворений.</w:t>
      </w:r>
    </w:p>
    <w:p w14:paraId="104CB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«Три котёнка» По В. Сутееву.</w:t>
      </w:r>
    </w:p>
    <w:p w14:paraId="6FFF4B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«Петушок с семьёй» По К Ушинскому.</w:t>
      </w:r>
    </w:p>
    <w:p w14:paraId="050235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сказки «Упрямые козлята»</w:t>
      </w:r>
    </w:p>
    <w:p w14:paraId="62ABDF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стихотворения «Пёс» В. Лифшиц.</w:t>
      </w:r>
    </w:p>
    <w:p w14:paraId="4F4905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теме: «Животные рядом с нами»</w:t>
      </w:r>
    </w:p>
    <w:p w14:paraId="5295D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«Ой ты, зимушка-зима»-17ч</w:t>
      </w:r>
    </w:p>
    <w:p w14:paraId="1419C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 «Первый снег» Я. Аким</w:t>
      </w:r>
    </w:p>
    <w:p w14:paraId="390A93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«Большой снег» По Э Киселёвой.</w:t>
      </w:r>
    </w:p>
    <w:p w14:paraId="4B08C9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«Снежный колобок» По Н. Калининой.</w:t>
      </w:r>
    </w:p>
    <w:p w14:paraId="66E551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«Снеговик – новосёл» По С. Вангели.</w:t>
      </w:r>
    </w:p>
    <w:p w14:paraId="607123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 Воробушкин домик» По Е. Шведеру.</w:t>
      </w:r>
    </w:p>
    <w:p w14:paraId="5EA095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«Зимние картинки» Г. Галкина</w:t>
      </w:r>
    </w:p>
    <w:p w14:paraId="01FF5E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«Миша и Шура» Е. Самойлова</w:t>
      </w:r>
    </w:p>
    <w:p w14:paraId="14AC30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стих-я «Купили снег» Ш. Галиев.</w:t>
      </w:r>
    </w:p>
    <w:p w14:paraId="3BBB3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«Буратиний нос» По Г. Юдину.</w:t>
      </w:r>
    </w:p>
    <w:p w14:paraId="20D41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стихотворения «Живи, ёлочка» И Токмакова.</w:t>
      </w:r>
    </w:p>
    <w:p w14:paraId="24BD2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«Про ёлки» По В. Сутееву.</w:t>
      </w:r>
    </w:p>
    <w:p w14:paraId="449ED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«Коньки купили не напрасно» По В. Голявкину.</w:t>
      </w:r>
    </w:p>
    <w:p w14:paraId="3D55E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 «Ромашки в январе» По М. Пляцковскому.</w:t>
      </w:r>
    </w:p>
    <w:p w14:paraId="2D3D55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русской народной сказки «Мороз и заяц».</w:t>
      </w:r>
    </w:p>
    <w:p w14:paraId="7EFAC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литовской народной песенки «Вьюга» по ролям.</w:t>
      </w:r>
    </w:p>
    <w:p w14:paraId="6751E9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«На лесной полянке» По Г. Скребицкому.</w:t>
      </w:r>
    </w:p>
    <w:p w14:paraId="647174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 «Ой ты, зимушка зима!».</w:t>
      </w:r>
    </w:p>
    <w:p w14:paraId="62A7F4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«Что такое хорошо и что такое плохо» -19ч</w:t>
      </w:r>
    </w:p>
    <w:p w14:paraId="4710DC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«Коля заболел».По Митту.</w:t>
      </w:r>
    </w:p>
    <w:p w14:paraId="5FEBE2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стих-я «Подружки рассорились» Д.Летнев.</w:t>
      </w:r>
    </w:p>
    <w:p w14:paraId="246BDD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по ролям рассказа «Вязальщик». По В. Голявкину</w:t>
      </w:r>
    </w:p>
    <w:p w14:paraId="7EB10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заучивание наизусть стих-я «Самокат».</w:t>
      </w:r>
    </w:p>
    <w:p w14:paraId="220EA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«Скамейка, прыгуны-гвоздики и Алик». По Э. Киселёвой.</w:t>
      </w:r>
    </w:p>
    <w:p w14:paraId="15995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«Торопливый ножик» По Е. Пермяку.</w:t>
      </w:r>
    </w:p>
    <w:p w14:paraId="32E10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«Вьюга» По В. Сухомлинскому.</w:t>
      </w:r>
    </w:p>
    <w:p w14:paraId="1150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персказ по картинкам рассказа «Трус» По И. Бутмину.</w:t>
      </w:r>
    </w:p>
    <w:p w14:paraId="3D6240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«Как я под партой сидел» По В. Голявкину.</w:t>
      </w:r>
    </w:p>
    <w:p w14:paraId="7D914A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 «Петя мечтает» Б. Заходер.</w:t>
      </w:r>
    </w:p>
    <w:p w14:paraId="45D863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«Мёд в кармане» По В. Витка.</w:t>
      </w:r>
    </w:p>
    <w:p w14:paraId="4E645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«Канавка» По В Донниковой.</w:t>
      </w:r>
    </w:p>
    <w:p w14:paraId="03D734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узбекской сказки «Назло солнцу».</w:t>
      </w:r>
    </w:p>
    <w:p w14:paraId="1380A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стих-я «Мостки» А Барто.</w:t>
      </w:r>
    </w:p>
    <w:p w14:paraId="18FAC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«Песенка обо всём» По М Дружининой.</w:t>
      </w:r>
    </w:p>
    <w:p w14:paraId="3CD457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стих-я «Лемеле хозяйничает» Л. Квитко.</w:t>
      </w:r>
    </w:p>
    <w:p w14:paraId="2B827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По И. Туричину «Неряха».</w:t>
      </w:r>
    </w:p>
    <w:p w14:paraId="1A5317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По И. Туричину «Неряха».</w:t>
      </w:r>
    </w:p>
    <w:p w14:paraId="73BAC3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теме: «Что такое хорошо и что такое плохо»</w:t>
      </w:r>
    </w:p>
    <w:p w14:paraId="77BD9F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«Весна идёт» -22ч</w:t>
      </w:r>
    </w:p>
    <w:p w14:paraId="4DEE44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заучивание наизусть стих-я «Март» Я. Аким</w:t>
      </w:r>
    </w:p>
    <w:p w14:paraId="486D9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расскза «Невидимка» По Ю. Ковалю</w:t>
      </w:r>
    </w:p>
    <w:p w14:paraId="0202E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 «Праздник мам» В, Берестов</w:t>
      </w:r>
    </w:p>
    <w:p w14:paraId="0A253A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«Подарок к празднику» По В. Драгунскому</w:t>
      </w:r>
    </w:p>
    <w:p w14:paraId="7FAF0C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бурятской сказки «Снег и заяц»</w:t>
      </w:r>
    </w:p>
    <w:p w14:paraId="10AD0A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стихотворения «Помощники весны» Г. Ладонщиков.</w:t>
      </w:r>
    </w:p>
    <w:p w14:paraId="08154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 «Лягушонок» По М. Пришвину.</w:t>
      </w:r>
    </w:p>
    <w:p w14:paraId="57873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 «Весна» Г. Ладонщиков.</w:t>
      </w:r>
    </w:p>
    <w:p w14:paraId="3E99D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«Барсук» По Е. Чарушину.</w:t>
      </w:r>
    </w:p>
    <w:p w14:paraId="55172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 «Весенняя песенка» С.Маршак.</w:t>
      </w:r>
    </w:p>
    <w:p w14:paraId="5A7AF5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«На краю леса» По И. СоколовуМикитову.</w:t>
      </w:r>
    </w:p>
    <w:p w14:paraId="16DDB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рассказа» Подходящая вещь» По В. Голявкину</w:t>
      </w:r>
    </w:p>
    <w:p w14:paraId="3FB5E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 «Деньки стоят погожие…»</w:t>
      </w:r>
    </w:p>
    <w:p w14:paraId="1DB83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Пляцковский.</w:t>
      </w:r>
    </w:p>
    <w:p w14:paraId="520F8C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«Ручей и камень» По С. Козлову.</w:t>
      </w:r>
    </w:p>
    <w:p w14:paraId="6CC75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русской народной сказки «Как птицы лису проучили».</w:t>
      </w:r>
    </w:p>
    <w:p w14:paraId="1E3299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«Вкусный пирог» По Т. Шарыгиной.</w:t>
      </w:r>
    </w:p>
    <w:p w14:paraId="211F9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стих-я «Почему скворец весёлый?» С. Косенко.</w:t>
      </w:r>
    </w:p>
    <w:p w14:paraId="70714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«Храбрый птенец» Э.Шим.</w:t>
      </w:r>
    </w:p>
    <w:p w14:paraId="33D60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«Кому пригодилась старая Митина шапка»По М. Быкову.</w:t>
      </w:r>
    </w:p>
    <w:p w14:paraId="1A908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теме: «Весна идёт!»</w:t>
      </w:r>
    </w:p>
    <w:p w14:paraId="27BF47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«Чудесное рядом» -14ч</w:t>
      </w:r>
    </w:p>
    <w:p w14:paraId="742E8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«Лосёнок» По Г. Цыферову</w:t>
      </w:r>
    </w:p>
    <w:p w14:paraId="74283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стих-я «Игра» О. Дриз</w:t>
      </w:r>
    </w:p>
    <w:p w14:paraId="6E11BA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персеказ рассказа «Удивление первое» Г. Цыферов</w:t>
      </w:r>
    </w:p>
    <w:p w14:paraId="4B252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«Осьминожек» По Г. Снегирёву</w:t>
      </w:r>
    </w:p>
    <w:p w14:paraId="72D03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пересказ рассказа «Друзья» По С. Козлову</w:t>
      </w:r>
    </w:p>
    <w:p w14:paraId="42618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пересказ рассказа «Необыкновенная весна» По С.Козлову</w:t>
      </w:r>
    </w:p>
    <w:p w14:paraId="69C2B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стихотворения «Не понимаю» Э. Мошковская</w:t>
      </w:r>
    </w:p>
    <w:p w14:paraId="13ECEB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пересказ рассказа «Кот Иваныч» По Г. Скребицкому</w:t>
      </w:r>
    </w:p>
    <w:p w14:paraId="50F78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«Золотой луг» По М. Пришвину</w:t>
      </w:r>
    </w:p>
    <w:p w14:paraId="5D877D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«Неродной сын» По В. Бианки</w:t>
      </w:r>
    </w:p>
    <w:p w14:paraId="1E537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стихотворения «Подарок» Ю. Кушак</w:t>
      </w:r>
    </w:p>
    <w:p w14:paraId="5B470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 «Всё здесь» Я Тайц.</w:t>
      </w:r>
    </w:p>
    <w:p w14:paraId="0CDD5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«Небесный слон» По В. Бианки</w:t>
      </w:r>
    </w:p>
    <w:p w14:paraId="312B86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теме: «Чудесное рядом».</w:t>
      </w:r>
    </w:p>
    <w:p w14:paraId="4AA76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«Лето красное»-10ч</w:t>
      </w:r>
    </w:p>
    <w:p w14:paraId="0DC0C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заучивание наизусть стихотворения «Ярко солнце светит..»</w:t>
      </w:r>
    </w:p>
    <w:p w14:paraId="531109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«Светляки» По И. Соколову – Микитову</w:t>
      </w:r>
    </w:p>
    <w:p w14:paraId="2908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пересказ сказки «Перушок и солнышко» По Г. Цыферову</w:t>
      </w:r>
    </w:p>
    <w:p w14:paraId="7260EA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 е чтение стих-я «Прошлым летом» И. Гамазкова.</w:t>
      </w:r>
    </w:p>
    <w:p w14:paraId="0C0E0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заучивание наизусть стихотворения «Поход» С.Махотин</w:t>
      </w:r>
    </w:p>
    <w:p w14:paraId="33459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рассказа «Раки» По Е. Пермякову</w:t>
      </w:r>
    </w:p>
    <w:p w14:paraId="23101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стих-я «В гости к лету» В.Викторов</w:t>
      </w:r>
    </w:p>
    <w:p w14:paraId="01911D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по ролям стих-я «В гости к лету» В. Викторов</w:t>
      </w:r>
    </w:p>
    <w:p w14:paraId="68A6EA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стихотворения по ролям «От чего так много света?» И. Мазнин</w:t>
      </w:r>
    </w:p>
    <w:p w14:paraId="37DA7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техники чтения. Обобщающий урок по теме: «Лето красное»</w:t>
      </w:r>
    </w:p>
    <w:p w14:paraId="0BE77168">
      <w:pPr>
        <w:spacing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  <w:sectPr>
          <w:pgSz w:w="16838" w:h="11906" w:orient="landscape"/>
          <w:pgMar w:top="850" w:right="1134" w:bottom="1701" w:left="1134" w:header="708" w:footer="708" w:gutter="0"/>
          <w:cols w:space="708" w:num="1"/>
          <w:docGrid w:linePitch="360" w:charSpace="0"/>
        </w:sectPr>
      </w:pPr>
    </w:p>
    <w:p w14:paraId="3AF639B0"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КАЛЕНДАРНО-ТЕМАТИЧЕСКОЕ ПЛАНИРОВАНИЕ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5095"/>
        <w:gridCol w:w="992"/>
        <w:gridCol w:w="5236"/>
        <w:gridCol w:w="1296"/>
        <w:gridCol w:w="1210"/>
      </w:tblGrid>
      <w:tr w14:paraId="1667DE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restart"/>
          </w:tcPr>
          <w:p w14:paraId="23DF0A4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Merge w:val="restart"/>
          </w:tcPr>
          <w:p w14:paraId="112EF0B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14:paraId="0C39024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vMerge w:val="restart"/>
          </w:tcPr>
          <w:p w14:paraId="572213C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Характеристика видов учебной деятельности учащихся</w:t>
            </w:r>
          </w:p>
        </w:tc>
        <w:tc>
          <w:tcPr>
            <w:tcW w:w="2487" w:type="dxa"/>
            <w:gridSpan w:val="2"/>
          </w:tcPr>
          <w:p w14:paraId="032616B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Дата</w:t>
            </w:r>
          </w:p>
        </w:tc>
      </w:tr>
      <w:tr w14:paraId="798608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Merge w:val="continue"/>
          </w:tcPr>
          <w:p w14:paraId="706902A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5103" w:type="dxa"/>
            <w:vMerge w:val="continue"/>
          </w:tcPr>
          <w:p w14:paraId="225FEE8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 w14:paraId="531061D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5245" w:type="dxa"/>
            <w:vMerge w:val="continue"/>
          </w:tcPr>
          <w:p w14:paraId="434CE34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21321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План</w:t>
            </w:r>
          </w:p>
        </w:tc>
        <w:tc>
          <w:tcPr>
            <w:tcW w:w="1211" w:type="dxa"/>
          </w:tcPr>
          <w:p w14:paraId="406313B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</w:rPr>
              <w:t>Факт</w:t>
            </w:r>
          </w:p>
        </w:tc>
      </w:tr>
      <w:tr w14:paraId="1025BF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A45DB4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619DE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«Осень пришла – в школу пора!»</w:t>
            </w:r>
          </w:p>
        </w:tc>
        <w:tc>
          <w:tcPr>
            <w:tcW w:w="992" w:type="dxa"/>
          </w:tcPr>
          <w:p w14:paraId="3915560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66AB2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со сходными по звучанию и</w:t>
            </w:r>
          </w:p>
          <w:p w14:paraId="01A7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артикуляции звуками, со стечением согласных.</w:t>
            </w:r>
          </w:p>
          <w:p w14:paraId="799CA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Осознанное, правильное чтение слов по слогам.</w:t>
            </w:r>
          </w:p>
          <w:p w14:paraId="76FE9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 переход к чтению целыми словами.</w:t>
            </w:r>
          </w:p>
          <w:p w14:paraId="411A8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при чтении интонации в соответствии со знаками</w:t>
            </w:r>
          </w:p>
          <w:p w14:paraId="2EDB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препинания.</w:t>
            </w:r>
          </w:p>
          <w:p w14:paraId="34A10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звуков в окружающей действительности (стук, звон,</w:t>
            </w:r>
          </w:p>
          <w:p w14:paraId="50BA7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гудение, жужжание и др.).</w:t>
            </w:r>
          </w:p>
          <w:p w14:paraId="6307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звуков и простых звукосочетаний в речи в связи с</w:t>
            </w:r>
          </w:p>
          <w:p w14:paraId="3F78775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наблюдениями окружающей действительности и играми.</w:t>
            </w:r>
          </w:p>
        </w:tc>
        <w:tc>
          <w:tcPr>
            <w:tcW w:w="1276" w:type="dxa"/>
            <w:vAlign w:val="bottom"/>
          </w:tcPr>
          <w:p w14:paraId="062215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03.09.2024</w:t>
            </w:r>
          </w:p>
        </w:tc>
        <w:tc>
          <w:tcPr>
            <w:tcW w:w="1211" w:type="dxa"/>
          </w:tcPr>
          <w:p w14:paraId="2E863E0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8C9C4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0F8CF6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33FAF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«Все куда-нибудь идут» по В. Голявкину</w:t>
            </w:r>
          </w:p>
        </w:tc>
        <w:tc>
          <w:tcPr>
            <w:tcW w:w="992" w:type="dxa"/>
          </w:tcPr>
          <w:p w14:paraId="658FDD2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F782A5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A5A3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04.09.2024</w:t>
            </w:r>
          </w:p>
        </w:tc>
        <w:tc>
          <w:tcPr>
            <w:tcW w:w="1211" w:type="dxa"/>
          </w:tcPr>
          <w:p w14:paraId="03E9DFD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DAAE4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F1C5AD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4BD8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«Первый урок»</w:t>
            </w:r>
          </w:p>
        </w:tc>
        <w:tc>
          <w:tcPr>
            <w:tcW w:w="992" w:type="dxa"/>
          </w:tcPr>
          <w:p w14:paraId="16DA2B2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F71590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3DF73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05.09.2024</w:t>
            </w:r>
          </w:p>
        </w:tc>
        <w:tc>
          <w:tcPr>
            <w:tcW w:w="1211" w:type="dxa"/>
          </w:tcPr>
          <w:p w14:paraId="3BA62E7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871BE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50AEAF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08C59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«Мы рисуем»</w:t>
            </w:r>
          </w:p>
        </w:tc>
        <w:tc>
          <w:tcPr>
            <w:tcW w:w="992" w:type="dxa"/>
          </w:tcPr>
          <w:p w14:paraId="007CC8F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E5AC3A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0A85AE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06.09.2024</w:t>
            </w:r>
          </w:p>
        </w:tc>
        <w:tc>
          <w:tcPr>
            <w:tcW w:w="1211" w:type="dxa"/>
          </w:tcPr>
          <w:p w14:paraId="2526AE0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EFF3B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0565A6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7E66B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«Грибной лес»</w:t>
            </w:r>
          </w:p>
        </w:tc>
        <w:tc>
          <w:tcPr>
            <w:tcW w:w="992" w:type="dxa"/>
          </w:tcPr>
          <w:p w14:paraId="57BCAFC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44A7FC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FFB57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10.09.2024</w:t>
            </w:r>
          </w:p>
        </w:tc>
        <w:tc>
          <w:tcPr>
            <w:tcW w:w="1211" w:type="dxa"/>
          </w:tcPr>
          <w:p w14:paraId="1D68861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1C01B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602353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39BA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«Слон Беби»</w:t>
            </w:r>
          </w:p>
        </w:tc>
        <w:tc>
          <w:tcPr>
            <w:tcW w:w="992" w:type="dxa"/>
          </w:tcPr>
          <w:p w14:paraId="1DE2266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7FC0A4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570DD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11.09.2024</w:t>
            </w:r>
          </w:p>
        </w:tc>
        <w:tc>
          <w:tcPr>
            <w:tcW w:w="1211" w:type="dxa"/>
          </w:tcPr>
          <w:p w14:paraId="4BFA2CD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D7511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6C35D8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14:paraId="09942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«Птичья школа» Б. Заходера.</w:t>
            </w:r>
          </w:p>
        </w:tc>
        <w:tc>
          <w:tcPr>
            <w:tcW w:w="992" w:type="dxa"/>
          </w:tcPr>
          <w:p w14:paraId="51CBB6A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1AFA44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EE5A7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12.09.2024</w:t>
            </w:r>
          </w:p>
        </w:tc>
        <w:tc>
          <w:tcPr>
            <w:tcW w:w="1211" w:type="dxa"/>
          </w:tcPr>
          <w:p w14:paraId="6ACF8C6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4ECAE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1FFBD9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14:paraId="38E95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«Осенние подарки» По Н. Сладкову.</w:t>
            </w:r>
          </w:p>
        </w:tc>
        <w:tc>
          <w:tcPr>
            <w:tcW w:w="992" w:type="dxa"/>
          </w:tcPr>
          <w:p w14:paraId="7E683C7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0A08D5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0021C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13.09.2024</w:t>
            </w:r>
          </w:p>
        </w:tc>
        <w:tc>
          <w:tcPr>
            <w:tcW w:w="1211" w:type="dxa"/>
          </w:tcPr>
          <w:p w14:paraId="3A4D706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F9C2F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0E8521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14:paraId="1C134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«В парке»</w:t>
            </w:r>
          </w:p>
        </w:tc>
        <w:tc>
          <w:tcPr>
            <w:tcW w:w="992" w:type="dxa"/>
          </w:tcPr>
          <w:p w14:paraId="714E913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A9112C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B7946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17.09.2024</w:t>
            </w:r>
          </w:p>
        </w:tc>
        <w:tc>
          <w:tcPr>
            <w:tcW w:w="1211" w:type="dxa"/>
          </w:tcPr>
          <w:p w14:paraId="1426063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CC8AD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E35D5A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0D60E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« Падают, падают листья…» М Ивенсен.</w:t>
            </w:r>
          </w:p>
        </w:tc>
        <w:tc>
          <w:tcPr>
            <w:tcW w:w="992" w:type="dxa"/>
          </w:tcPr>
          <w:p w14:paraId="6934E78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6E9988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58332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18.09.2024</w:t>
            </w:r>
          </w:p>
        </w:tc>
        <w:tc>
          <w:tcPr>
            <w:tcW w:w="1211" w:type="dxa"/>
          </w:tcPr>
          <w:p w14:paraId="0BBE296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C6B4F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3A6224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14:paraId="1C127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«Осенний лес» По В. Корабельникову.</w:t>
            </w:r>
          </w:p>
        </w:tc>
        <w:tc>
          <w:tcPr>
            <w:tcW w:w="992" w:type="dxa"/>
          </w:tcPr>
          <w:p w14:paraId="3CD1FC5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F0E0C2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CC063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19.09.2024</w:t>
            </w:r>
          </w:p>
        </w:tc>
        <w:tc>
          <w:tcPr>
            <w:tcW w:w="1211" w:type="dxa"/>
          </w:tcPr>
          <w:p w14:paraId="42A1E3B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8F120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E29F2F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14:paraId="63733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 «Всякой вещи своё место» По К. Ушинскому.</w:t>
            </w:r>
          </w:p>
        </w:tc>
        <w:tc>
          <w:tcPr>
            <w:tcW w:w="992" w:type="dxa"/>
          </w:tcPr>
          <w:p w14:paraId="6B7F9BC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3C2EF7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37542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20.09.2024</w:t>
            </w:r>
          </w:p>
        </w:tc>
        <w:tc>
          <w:tcPr>
            <w:tcW w:w="1211" w:type="dxa"/>
          </w:tcPr>
          <w:p w14:paraId="1231A33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3F2F3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F28AAB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14:paraId="194AD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«Хозяин в доме» Д. Летнёва.</w:t>
            </w:r>
          </w:p>
        </w:tc>
        <w:tc>
          <w:tcPr>
            <w:tcW w:w="992" w:type="dxa"/>
          </w:tcPr>
          <w:p w14:paraId="39147C8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9BACEF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9C150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24.09.2024</w:t>
            </w:r>
          </w:p>
        </w:tc>
        <w:tc>
          <w:tcPr>
            <w:tcW w:w="1211" w:type="dxa"/>
          </w:tcPr>
          <w:p w14:paraId="365CD72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CEF34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301550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14:paraId="01BE1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«Зачем дети ходят в школу» По В. Голявкину.</w:t>
            </w:r>
          </w:p>
        </w:tc>
        <w:tc>
          <w:tcPr>
            <w:tcW w:w="992" w:type="dxa"/>
          </w:tcPr>
          <w:p w14:paraId="455A631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C2AC87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C2B53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25.09.2024</w:t>
            </w:r>
          </w:p>
        </w:tc>
        <w:tc>
          <w:tcPr>
            <w:tcW w:w="1211" w:type="dxa"/>
          </w:tcPr>
          <w:p w14:paraId="2460FC1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A76AC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D15915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14:paraId="750B0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«Серый ветер» По А. Тумасов</w:t>
            </w:r>
          </w:p>
        </w:tc>
        <w:tc>
          <w:tcPr>
            <w:tcW w:w="992" w:type="dxa"/>
          </w:tcPr>
          <w:p w14:paraId="2A59CB4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FD02A7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82682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26.09.2024</w:t>
            </w:r>
          </w:p>
        </w:tc>
        <w:tc>
          <w:tcPr>
            <w:tcW w:w="1211" w:type="dxa"/>
          </w:tcPr>
          <w:p w14:paraId="2BE666C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D68DD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CE8D0A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14:paraId="644A266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«Осень пришла – в школу пора»</w:t>
            </w:r>
          </w:p>
        </w:tc>
        <w:tc>
          <w:tcPr>
            <w:tcW w:w="992" w:type="dxa"/>
          </w:tcPr>
          <w:p w14:paraId="077639A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E39910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5F685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27.09.2024</w:t>
            </w:r>
          </w:p>
        </w:tc>
        <w:tc>
          <w:tcPr>
            <w:tcW w:w="1211" w:type="dxa"/>
          </w:tcPr>
          <w:p w14:paraId="2898A7B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DF831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953DD1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14:paraId="240E8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«Одна буква» По А. Шибаеву.</w:t>
            </w:r>
          </w:p>
        </w:tc>
        <w:tc>
          <w:tcPr>
            <w:tcW w:w="992" w:type="dxa"/>
          </w:tcPr>
          <w:p w14:paraId="1086E46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0D150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диалогической формой речи.</w:t>
            </w:r>
          </w:p>
          <w:p w14:paraId="188B0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мнение, его аргументация.</w:t>
            </w:r>
          </w:p>
          <w:p w14:paraId="7F53A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простые нераспространенные предложения на основе</w:t>
            </w:r>
          </w:p>
          <w:p w14:paraId="6EB57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демонстрируемого действия и действия, изображенного на</w:t>
            </w:r>
          </w:p>
          <w:p w14:paraId="79F257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картинке.</w:t>
            </w:r>
          </w:p>
          <w:p w14:paraId="6DE46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формы знакомых слов в разговорной речи.</w:t>
            </w:r>
          </w:p>
          <w:p w14:paraId="3CA9F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предлоги и некоторые наиболее употребительные</w:t>
            </w:r>
          </w:p>
          <w:p w14:paraId="498F144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наречия.</w:t>
            </w:r>
          </w:p>
        </w:tc>
        <w:tc>
          <w:tcPr>
            <w:tcW w:w="1276" w:type="dxa"/>
            <w:vAlign w:val="bottom"/>
          </w:tcPr>
          <w:p w14:paraId="7E3E42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01.10.2024</w:t>
            </w:r>
          </w:p>
        </w:tc>
        <w:tc>
          <w:tcPr>
            <w:tcW w:w="1211" w:type="dxa"/>
          </w:tcPr>
          <w:p w14:paraId="176104D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A0B04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0926C6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14:paraId="417BED8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«Слоги» А.Усачёв</w:t>
            </w:r>
          </w:p>
        </w:tc>
        <w:tc>
          <w:tcPr>
            <w:tcW w:w="992" w:type="dxa"/>
          </w:tcPr>
          <w:p w14:paraId="677F9D1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2C99B0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BA5D0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02.10.2024</w:t>
            </w:r>
          </w:p>
        </w:tc>
        <w:tc>
          <w:tcPr>
            <w:tcW w:w="1211" w:type="dxa"/>
          </w:tcPr>
          <w:p w14:paraId="065CE2C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2A13F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08586E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14:paraId="57A35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«Дразнилка» По С. Иванову.</w:t>
            </w:r>
          </w:p>
        </w:tc>
        <w:tc>
          <w:tcPr>
            <w:tcW w:w="992" w:type="dxa"/>
          </w:tcPr>
          <w:p w14:paraId="40449E2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B4638F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482EA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03.10.2024</w:t>
            </w:r>
          </w:p>
        </w:tc>
        <w:tc>
          <w:tcPr>
            <w:tcW w:w="1211" w:type="dxa"/>
          </w:tcPr>
          <w:p w14:paraId="6EB670D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1B2EA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256830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14:paraId="3AFED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стих-я. «Черепаха» К. Чуковский</w:t>
            </w:r>
          </w:p>
        </w:tc>
        <w:tc>
          <w:tcPr>
            <w:tcW w:w="992" w:type="dxa"/>
          </w:tcPr>
          <w:p w14:paraId="1BF4AC2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8CA22C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59FCF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04.10.2024</w:t>
            </w:r>
          </w:p>
        </w:tc>
        <w:tc>
          <w:tcPr>
            <w:tcW w:w="1211" w:type="dxa"/>
          </w:tcPr>
          <w:p w14:paraId="76B4648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03697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9F6334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14:paraId="328FA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«Шумный Ба-Бах» Дж. Рива</w:t>
            </w:r>
          </w:p>
        </w:tc>
        <w:tc>
          <w:tcPr>
            <w:tcW w:w="992" w:type="dxa"/>
          </w:tcPr>
          <w:p w14:paraId="3520DE8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8D13C7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5EAFB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08.10.2024</w:t>
            </w:r>
          </w:p>
        </w:tc>
        <w:tc>
          <w:tcPr>
            <w:tcW w:w="1211" w:type="dxa"/>
          </w:tcPr>
          <w:p w14:paraId="7BF5F35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A658F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58F3CB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14:paraId="027E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Прочитай. Л. Яхнин «Если плачет кто-то рядом».</w:t>
            </w:r>
          </w:p>
        </w:tc>
        <w:tc>
          <w:tcPr>
            <w:tcW w:w="992" w:type="dxa"/>
          </w:tcPr>
          <w:p w14:paraId="163A438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CF8E2B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0879F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09.10.2024</w:t>
            </w:r>
          </w:p>
        </w:tc>
        <w:tc>
          <w:tcPr>
            <w:tcW w:w="1211" w:type="dxa"/>
          </w:tcPr>
          <w:p w14:paraId="252CB12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6093E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41BB5E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14:paraId="1D41F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Загадки. Доскажи словечко</w:t>
            </w:r>
          </w:p>
        </w:tc>
        <w:tc>
          <w:tcPr>
            <w:tcW w:w="992" w:type="dxa"/>
          </w:tcPr>
          <w:p w14:paraId="1C2A046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F67AEB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E6787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10.10.2024</w:t>
            </w:r>
          </w:p>
        </w:tc>
        <w:tc>
          <w:tcPr>
            <w:tcW w:w="1211" w:type="dxa"/>
          </w:tcPr>
          <w:p w14:paraId="59F468C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6F924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169ED6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14:paraId="79B37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 Кто квакает, кто крякает, а кто каркает»</w:t>
            </w:r>
          </w:p>
          <w:p w14:paraId="704C27E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7AED1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0E27CE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5971D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11.10.2024</w:t>
            </w:r>
          </w:p>
        </w:tc>
        <w:tc>
          <w:tcPr>
            <w:tcW w:w="1211" w:type="dxa"/>
          </w:tcPr>
          <w:p w14:paraId="16F25D4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DA28C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EF49CA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14:paraId="214D84B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«Почитаем – поиграем».</w:t>
            </w:r>
          </w:p>
        </w:tc>
        <w:tc>
          <w:tcPr>
            <w:tcW w:w="992" w:type="dxa"/>
          </w:tcPr>
          <w:p w14:paraId="1401114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63F33A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95C11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15.10.2024</w:t>
            </w:r>
          </w:p>
        </w:tc>
        <w:tc>
          <w:tcPr>
            <w:tcW w:w="1211" w:type="dxa"/>
          </w:tcPr>
          <w:p w14:paraId="7375D48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A29E6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229B0B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14:paraId="61C7B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сказки «Лиса и волк»</w:t>
            </w:r>
          </w:p>
          <w:p w14:paraId="3CF87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F59F1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5AB12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у учащихся умения отчетливо повторять произносимые</w:t>
            </w:r>
          </w:p>
          <w:p w14:paraId="604E2C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учителем слова и фразы, практически различать слова, сходные по</w:t>
            </w:r>
          </w:p>
          <w:p w14:paraId="21293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звуковому составу. Деление простого предложения на слова.</w:t>
            </w:r>
          </w:p>
          <w:p w14:paraId="6C43F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небольших текстов.</w:t>
            </w:r>
          </w:p>
          <w:p w14:paraId="1ADF1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6064A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слов, предложений.</w:t>
            </w:r>
          </w:p>
          <w:p w14:paraId="690FB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с иллюстративным материалом; выбор нужной иллюстрации</w:t>
            </w:r>
          </w:p>
          <w:p w14:paraId="747F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тексту из ряда похожих ситуаций.</w:t>
            </w:r>
          </w:p>
          <w:p w14:paraId="41399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Выборочное чтение слов.</w:t>
            </w:r>
          </w:p>
          <w:p w14:paraId="10766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по вопросам, картинке, заданию.</w:t>
            </w:r>
          </w:p>
          <w:p w14:paraId="70EE7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небольших загадок, стихотворений.</w:t>
            </w:r>
          </w:p>
          <w:p w14:paraId="06176C1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их с голоса учителя.</w:t>
            </w:r>
          </w:p>
          <w:p w14:paraId="3419243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0A43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16.10.2024</w:t>
            </w:r>
          </w:p>
        </w:tc>
        <w:tc>
          <w:tcPr>
            <w:tcW w:w="1211" w:type="dxa"/>
          </w:tcPr>
          <w:p w14:paraId="4B8EF77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58952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EA96DC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14:paraId="13883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 русской народной сказки «Гуси и лиса»</w:t>
            </w:r>
          </w:p>
        </w:tc>
        <w:tc>
          <w:tcPr>
            <w:tcW w:w="992" w:type="dxa"/>
          </w:tcPr>
          <w:p w14:paraId="6AE0A44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0D24F6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7E0A9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17.10.2024</w:t>
            </w:r>
          </w:p>
        </w:tc>
        <w:tc>
          <w:tcPr>
            <w:tcW w:w="1211" w:type="dxa"/>
          </w:tcPr>
          <w:p w14:paraId="58A12B8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AFD5C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686D17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14:paraId="19981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сказки «Лиса и козёл»</w:t>
            </w:r>
          </w:p>
        </w:tc>
        <w:tc>
          <w:tcPr>
            <w:tcW w:w="992" w:type="dxa"/>
          </w:tcPr>
          <w:p w14:paraId="41CF63F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D6EBCE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28DEF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18.10.2024</w:t>
            </w:r>
          </w:p>
        </w:tc>
        <w:tc>
          <w:tcPr>
            <w:tcW w:w="1211" w:type="dxa"/>
          </w:tcPr>
          <w:p w14:paraId="6C2A917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D86FE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745B23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14:paraId="2F8B9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сказки «Мышка вышла гулять» По Л. Толстому</w:t>
            </w:r>
          </w:p>
        </w:tc>
        <w:tc>
          <w:tcPr>
            <w:tcW w:w="992" w:type="dxa"/>
          </w:tcPr>
          <w:p w14:paraId="66A5873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678472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FD3C3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22.10.2024</w:t>
            </w:r>
          </w:p>
        </w:tc>
        <w:tc>
          <w:tcPr>
            <w:tcW w:w="1211" w:type="dxa"/>
          </w:tcPr>
          <w:p w14:paraId="4EA6E45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017AB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AFCAAE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14:paraId="0C92C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литовской сказки «Волк и баран»</w:t>
            </w:r>
          </w:p>
        </w:tc>
        <w:tc>
          <w:tcPr>
            <w:tcW w:w="992" w:type="dxa"/>
          </w:tcPr>
          <w:p w14:paraId="73E45B3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EC20F3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F31FB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23.10.2024</w:t>
            </w:r>
          </w:p>
        </w:tc>
        <w:tc>
          <w:tcPr>
            <w:tcW w:w="1211" w:type="dxa"/>
          </w:tcPr>
          <w:p w14:paraId="56BCE56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3591C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44D68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14:paraId="28E7A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сказки «Сказка о том, как зайцы испугали серого волка» По С. Прокофьевой.</w:t>
            </w:r>
          </w:p>
        </w:tc>
        <w:tc>
          <w:tcPr>
            <w:tcW w:w="992" w:type="dxa"/>
          </w:tcPr>
          <w:p w14:paraId="6BEC761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57BAC0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37D9A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24.10.2024</w:t>
            </w:r>
          </w:p>
        </w:tc>
        <w:tc>
          <w:tcPr>
            <w:tcW w:w="1211" w:type="dxa"/>
          </w:tcPr>
          <w:p w14:paraId="2AC6D33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21120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F297C5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14:paraId="27823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литовской сказки «Рак и ворона»</w:t>
            </w:r>
          </w:p>
        </w:tc>
        <w:tc>
          <w:tcPr>
            <w:tcW w:w="992" w:type="dxa"/>
          </w:tcPr>
          <w:p w14:paraId="1639B09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E2092B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8B527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25.10.2024</w:t>
            </w:r>
          </w:p>
        </w:tc>
        <w:tc>
          <w:tcPr>
            <w:tcW w:w="1211" w:type="dxa"/>
          </w:tcPr>
          <w:p w14:paraId="6C73A07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C2580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950C2A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14:paraId="1186B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казахской сказки «Заяц и черепаха»</w:t>
            </w:r>
          </w:p>
        </w:tc>
        <w:tc>
          <w:tcPr>
            <w:tcW w:w="992" w:type="dxa"/>
          </w:tcPr>
          <w:p w14:paraId="63899BF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53BD3C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61C98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05.11.2024</w:t>
            </w:r>
          </w:p>
        </w:tc>
        <w:tc>
          <w:tcPr>
            <w:tcW w:w="1211" w:type="dxa"/>
          </w:tcPr>
          <w:p w14:paraId="5588A6D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ACF1E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89C314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14:paraId="144FD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мордовской сказки «Благодарный медведь»</w:t>
            </w:r>
          </w:p>
        </w:tc>
        <w:tc>
          <w:tcPr>
            <w:tcW w:w="992" w:type="dxa"/>
          </w:tcPr>
          <w:p w14:paraId="5A064E3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F23F28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95CBF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06.11.2024</w:t>
            </w:r>
          </w:p>
        </w:tc>
        <w:tc>
          <w:tcPr>
            <w:tcW w:w="1211" w:type="dxa"/>
          </w:tcPr>
          <w:p w14:paraId="4E13AC8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B6F88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EE46C0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14:paraId="23C9D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Прочитай. Якутская сказка «Как белка и заяц друг друга не узнали»</w:t>
            </w:r>
          </w:p>
        </w:tc>
        <w:tc>
          <w:tcPr>
            <w:tcW w:w="992" w:type="dxa"/>
          </w:tcPr>
          <w:p w14:paraId="0373E9D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086104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9AB66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07.11.2024</w:t>
            </w:r>
          </w:p>
        </w:tc>
        <w:tc>
          <w:tcPr>
            <w:tcW w:w="1211" w:type="dxa"/>
          </w:tcPr>
          <w:p w14:paraId="65BD237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214B1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ED92EC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14:paraId="7F822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Армянской сказки «Волк и ягнёнок».</w:t>
            </w:r>
          </w:p>
        </w:tc>
        <w:tc>
          <w:tcPr>
            <w:tcW w:w="992" w:type="dxa"/>
          </w:tcPr>
          <w:p w14:paraId="0F2B4FF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7F961B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3FEF6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08.11.2024</w:t>
            </w:r>
          </w:p>
        </w:tc>
        <w:tc>
          <w:tcPr>
            <w:tcW w:w="1211" w:type="dxa"/>
          </w:tcPr>
          <w:p w14:paraId="39FABE1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00838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896385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14:paraId="6AB16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«Умей обождать!»</w:t>
            </w:r>
          </w:p>
        </w:tc>
        <w:tc>
          <w:tcPr>
            <w:tcW w:w="992" w:type="dxa"/>
          </w:tcPr>
          <w:p w14:paraId="74F0BC6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8C2E8D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F6E67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12.11.2024</w:t>
            </w:r>
          </w:p>
        </w:tc>
        <w:tc>
          <w:tcPr>
            <w:tcW w:w="1211" w:type="dxa"/>
          </w:tcPr>
          <w:p w14:paraId="1B405CA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4AC52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512FEE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14:paraId="1FA1255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«В гостях у сказки»</w:t>
            </w:r>
          </w:p>
        </w:tc>
        <w:tc>
          <w:tcPr>
            <w:tcW w:w="992" w:type="dxa"/>
          </w:tcPr>
          <w:p w14:paraId="74AFCBD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4A169A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1F595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13.11.2024</w:t>
            </w:r>
          </w:p>
        </w:tc>
        <w:tc>
          <w:tcPr>
            <w:tcW w:w="1211" w:type="dxa"/>
          </w:tcPr>
          <w:p w14:paraId="44980B5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67DAE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59" w:type="dxa"/>
          </w:tcPr>
          <w:p w14:paraId="62F372D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14:paraId="444D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Индийской сказки «Умная собака»</w:t>
            </w:r>
          </w:p>
          <w:p w14:paraId="373C9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6A9DF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3A29A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небольших загадок, стихотворений.</w:t>
            </w:r>
          </w:p>
          <w:p w14:paraId="14788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прочитанного,</w:t>
            </w:r>
          </w:p>
          <w:p w14:paraId="325103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небольшой описательный рассказ с опорой на таблицы и</w:t>
            </w:r>
          </w:p>
          <w:p w14:paraId="2A4DF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учителя</w:t>
            </w:r>
          </w:p>
          <w:p w14:paraId="1CEDF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у учащихся умения отчетливо повторять произносимые</w:t>
            </w:r>
          </w:p>
          <w:p w14:paraId="0A565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учителем слова и фразы,</w:t>
            </w:r>
          </w:p>
          <w:p w14:paraId="55526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 различать слова, сходные по звуковому составу.</w:t>
            </w:r>
          </w:p>
          <w:p w14:paraId="24F034B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слова с иллюстративным материалом.</w:t>
            </w:r>
          </w:p>
        </w:tc>
        <w:tc>
          <w:tcPr>
            <w:tcW w:w="1276" w:type="dxa"/>
            <w:vAlign w:val="bottom"/>
          </w:tcPr>
          <w:p w14:paraId="5304FD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14.11.2024</w:t>
            </w:r>
          </w:p>
        </w:tc>
        <w:tc>
          <w:tcPr>
            <w:tcW w:w="1211" w:type="dxa"/>
          </w:tcPr>
          <w:p w14:paraId="1C41D50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912A6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F5EB3D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14:paraId="4F1D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Прочитай: Стихи.</w:t>
            </w:r>
          </w:p>
          <w:p w14:paraId="766E0FC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84D1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18B01A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C385F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15.11.2024</w:t>
            </w:r>
          </w:p>
        </w:tc>
        <w:tc>
          <w:tcPr>
            <w:tcW w:w="1211" w:type="dxa"/>
          </w:tcPr>
          <w:p w14:paraId="7C3B425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5D71B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699CA6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14:paraId="34A1C6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 Я домой пришла» По Э. Шиму.</w:t>
            </w:r>
          </w:p>
          <w:p w14:paraId="2E91F30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C3609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3702FA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60A34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19.11.2024</w:t>
            </w:r>
          </w:p>
        </w:tc>
        <w:tc>
          <w:tcPr>
            <w:tcW w:w="1211" w:type="dxa"/>
          </w:tcPr>
          <w:p w14:paraId="4797338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62065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63241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14:paraId="025A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присказки «Лошадка».</w:t>
            </w:r>
          </w:p>
          <w:p w14:paraId="218A9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8EB20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130A4E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F1B94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20.11.2024</w:t>
            </w:r>
          </w:p>
        </w:tc>
        <w:tc>
          <w:tcPr>
            <w:tcW w:w="1211" w:type="dxa"/>
          </w:tcPr>
          <w:p w14:paraId="6E17FD3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ABD08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22D926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14:paraId="6DF45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«Кролики» По Е. Чарушину.</w:t>
            </w:r>
          </w:p>
        </w:tc>
        <w:tc>
          <w:tcPr>
            <w:tcW w:w="992" w:type="dxa"/>
          </w:tcPr>
          <w:p w14:paraId="1233E7E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DBCF51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F331EB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21.11.2024</w:t>
            </w:r>
          </w:p>
        </w:tc>
        <w:tc>
          <w:tcPr>
            <w:tcW w:w="1211" w:type="dxa"/>
          </w:tcPr>
          <w:p w14:paraId="10064E2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D0500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2F57FA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14:paraId="1E5C9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стих-я «Баран» В Лифшиц.</w:t>
            </w:r>
          </w:p>
        </w:tc>
        <w:tc>
          <w:tcPr>
            <w:tcW w:w="992" w:type="dxa"/>
          </w:tcPr>
          <w:p w14:paraId="1219D25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69740D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A1274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22.11.2024</w:t>
            </w:r>
          </w:p>
        </w:tc>
        <w:tc>
          <w:tcPr>
            <w:tcW w:w="1211" w:type="dxa"/>
          </w:tcPr>
          <w:p w14:paraId="4258FD0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41BAB5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C1C721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14:paraId="3D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Прочитай. Чтение загадок.</w:t>
            </w:r>
          </w:p>
        </w:tc>
        <w:tc>
          <w:tcPr>
            <w:tcW w:w="992" w:type="dxa"/>
          </w:tcPr>
          <w:p w14:paraId="63CAEAF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AB6202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00E27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26.11.2024</w:t>
            </w:r>
          </w:p>
        </w:tc>
        <w:tc>
          <w:tcPr>
            <w:tcW w:w="1211" w:type="dxa"/>
          </w:tcPr>
          <w:p w14:paraId="7D7E50C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D1489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797B55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14:paraId="3F1B4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«Храбрый утёнок» По Б. Житкову.</w:t>
            </w:r>
          </w:p>
        </w:tc>
        <w:tc>
          <w:tcPr>
            <w:tcW w:w="992" w:type="dxa"/>
          </w:tcPr>
          <w:p w14:paraId="6ED1733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F9FD5D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CA90DB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27.11.2024</w:t>
            </w:r>
          </w:p>
        </w:tc>
        <w:tc>
          <w:tcPr>
            <w:tcW w:w="1211" w:type="dxa"/>
          </w:tcPr>
          <w:p w14:paraId="2E91091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ADB92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DA6521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14:paraId="247C6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«Всё умеют сами» По Э. Шиму.</w:t>
            </w:r>
          </w:p>
        </w:tc>
        <w:tc>
          <w:tcPr>
            <w:tcW w:w="992" w:type="dxa"/>
          </w:tcPr>
          <w:p w14:paraId="0EFD6D4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AC8FBA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8B996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28.11.2024</w:t>
            </w:r>
          </w:p>
        </w:tc>
        <w:tc>
          <w:tcPr>
            <w:tcW w:w="1211" w:type="dxa"/>
          </w:tcPr>
          <w:p w14:paraId="141A1CC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D2989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76075C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14:paraId="57DAA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Бородицкая «Котенок».</w:t>
            </w:r>
          </w:p>
          <w:p w14:paraId="13B3B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64892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CE73E0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99C37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29.11.2024</w:t>
            </w:r>
          </w:p>
        </w:tc>
        <w:tc>
          <w:tcPr>
            <w:tcW w:w="1211" w:type="dxa"/>
          </w:tcPr>
          <w:p w14:paraId="694EF17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9E1AF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EB3DF7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14:paraId="409D3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стихотворений.</w:t>
            </w:r>
          </w:p>
        </w:tc>
        <w:tc>
          <w:tcPr>
            <w:tcW w:w="992" w:type="dxa"/>
          </w:tcPr>
          <w:p w14:paraId="3E8A1C5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36B380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4BADE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03.12.2024</w:t>
            </w:r>
          </w:p>
        </w:tc>
        <w:tc>
          <w:tcPr>
            <w:tcW w:w="1211" w:type="dxa"/>
          </w:tcPr>
          <w:p w14:paraId="7E003F5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8E156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8701BD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14:paraId="369F2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«Три котёнка» По В. Сутееву.</w:t>
            </w:r>
          </w:p>
        </w:tc>
        <w:tc>
          <w:tcPr>
            <w:tcW w:w="992" w:type="dxa"/>
          </w:tcPr>
          <w:p w14:paraId="388B5AC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373177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71459C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04.12.2024</w:t>
            </w:r>
          </w:p>
        </w:tc>
        <w:tc>
          <w:tcPr>
            <w:tcW w:w="1211" w:type="dxa"/>
          </w:tcPr>
          <w:p w14:paraId="1031834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F1BC8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9AF306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14:paraId="33A12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«Петушок с семьёй» По К Ушинскому.</w:t>
            </w:r>
          </w:p>
        </w:tc>
        <w:tc>
          <w:tcPr>
            <w:tcW w:w="992" w:type="dxa"/>
          </w:tcPr>
          <w:p w14:paraId="1F77B32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3B4566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F2B43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05.12.2024</w:t>
            </w:r>
          </w:p>
        </w:tc>
        <w:tc>
          <w:tcPr>
            <w:tcW w:w="1211" w:type="dxa"/>
          </w:tcPr>
          <w:p w14:paraId="34FBE4D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BD569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469228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14:paraId="436DB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сказки «Упрямые козлята»</w:t>
            </w:r>
          </w:p>
        </w:tc>
        <w:tc>
          <w:tcPr>
            <w:tcW w:w="992" w:type="dxa"/>
          </w:tcPr>
          <w:p w14:paraId="3B4B1E1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85484B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248A0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06.12.2024</w:t>
            </w:r>
          </w:p>
        </w:tc>
        <w:tc>
          <w:tcPr>
            <w:tcW w:w="1211" w:type="dxa"/>
          </w:tcPr>
          <w:p w14:paraId="3353B5D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7CEEB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36549B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14:paraId="5D40F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«Пёс» В. Лифшиц.</w:t>
            </w:r>
          </w:p>
        </w:tc>
        <w:tc>
          <w:tcPr>
            <w:tcW w:w="992" w:type="dxa"/>
          </w:tcPr>
          <w:p w14:paraId="4794CEC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477406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0A08E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10.12.2024</w:t>
            </w:r>
          </w:p>
        </w:tc>
        <w:tc>
          <w:tcPr>
            <w:tcW w:w="1211" w:type="dxa"/>
          </w:tcPr>
          <w:p w14:paraId="41B01B8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E06B3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571A0C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14:paraId="6F9DD16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«Животные рядом с нами»</w:t>
            </w:r>
          </w:p>
        </w:tc>
        <w:tc>
          <w:tcPr>
            <w:tcW w:w="992" w:type="dxa"/>
          </w:tcPr>
          <w:p w14:paraId="7B72566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962294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D33CA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11.12.2024</w:t>
            </w:r>
          </w:p>
        </w:tc>
        <w:tc>
          <w:tcPr>
            <w:tcW w:w="1211" w:type="dxa"/>
          </w:tcPr>
          <w:p w14:paraId="7C658E9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724BB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741007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14:paraId="2D69E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 «Первый снег» Я. Аким</w:t>
            </w:r>
          </w:p>
        </w:tc>
        <w:tc>
          <w:tcPr>
            <w:tcW w:w="992" w:type="dxa"/>
          </w:tcPr>
          <w:p w14:paraId="012A031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493BC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у учащихся умения отчетливо повторять произносимые</w:t>
            </w:r>
          </w:p>
          <w:p w14:paraId="21AEB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учителем слова и фразы,</w:t>
            </w:r>
          </w:p>
          <w:p w14:paraId="2C042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 различать слова, сходные по звуковому составу.</w:t>
            </w:r>
          </w:p>
          <w:p w14:paraId="55598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Элементарно оценивать поступок героя.</w:t>
            </w:r>
          </w:p>
          <w:p w14:paraId="5E723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читать, осознавая прочитанное.</w:t>
            </w:r>
          </w:p>
          <w:p w14:paraId="2DCBB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вопросы, находить ответ в тексте (нужное</w:t>
            </w:r>
          </w:p>
          <w:p w14:paraId="3595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предложение). </w:t>
            </w:r>
          </w:p>
          <w:p w14:paraId="51C84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читать слова по слогам.</w:t>
            </w:r>
          </w:p>
          <w:p w14:paraId="1FF1F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прочитанному и при рассматривании</w:t>
            </w:r>
          </w:p>
          <w:p w14:paraId="728B57D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картин.</w:t>
            </w:r>
          </w:p>
        </w:tc>
        <w:tc>
          <w:tcPr>
            <w:tcW w:w="1276" w:type="dxa"/>
            <w:vAlign w:val="bottom"/>
          </w:tcPr>
          <w:p w14:paraId="5CC550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12.12.2024</w:t>
            </w:r>
          </w:p>
        </w:tc>
        <w:tc>
          <w:tcPr>
            <w:tcW w:w="1211" w:type="dxa"/>
          </w:tcPr>
          <w:p w14:paraId="27A760F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EDA22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D34D52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14:paraId="73B62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«Большой снег» По Э Киселёвой.</w:t>
            </w:r>
          </w:p>
        </w:tc>
        <w:tc>
          <w:tcPr>
            <w:tcW w:w="992" w:type="dxa"/>
          </w:tcPr>
          <w:p w14:paraId="6286BC8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20C9A2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E72761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13.12.2024</w:t>
            </w:r>
          </w:p>
        </w:tc>
        <w:tc>
          <w:tcPr>
            <w:tcW w:w="1211" w:type="dxa"/>
          </w:tcPr>
          <w:p w14:paraId="678C82A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82A74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BAB5E5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14:paraId="5FE54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«Снежный колобок» По Н. Калининой.</w:t>
            </w:r>
          </w:p>
        </w:tc>
        <w:tc>
          <w:tcPr>
            <w:tcW w:w="992" w:type="dxa"/>
          </w:tcPr>
          <w:p w14:paraId="156F01F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1C9D15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580A8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17.12.2024</w:t>
            </w:r>
          </w:p>
        </w:tc>
        <w:tc>
          <w:tcPr>
            <w:tcW w:w="1211" w:type="dxa"/>
          </w:tcPr>
          <w:p w14:paraId="0EF8FD9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D4F62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9FAA24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14:paraId="69A10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«Снеговик – новосёл» По С. Вангели.</w:t>
            </w:r>
          </w:p>
        </w:tc>
        <w:tc>
          <w:tcPr>
            <w:tcW w:w="992" w:type="dxa"/>
          </w:tcPr>
          <w:p w14:paraId="4570990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523220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03CFB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18.12.2024</w:t>
            </w:r>
          </w:p>
        </w:tc>
        <w:tc>
          <w:tcPr>
            <w:tcW w:w="1211" w:type="dxa"/>
          </w:tcPr>
          <w:p w14:paraId="2B8969A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7ED96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5849F1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14:paraId="31EEC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 Воробушкин домик» По Е. Шведеру.</w:t>
            </w:r>
          </w:p>
        </w:tc>
        <w:tc>
          <w:tcPr>
            <w:tcW w:w="992" w:type="dxa"/>
          </w:tcPr>
          <w:p w14:paraId="708B101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F92699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E9C23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19.12.2024</w:t>
            </w:r>
          </w:p>
        </w:tc>
        <w:tc>
          <w:tcPr>
            <w:tcW w:w="1211" w:type="dxa"/>
          </w:tcPr>
          <w:p w14:paraId="5B3742E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736D2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94B02D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14:paraId="2E150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«Зимние картинки» Г. Галкина</w:t>
            </w:r>
          </w:p>
        </w:tc>
        <w:tc>
          <w:tcPr>
            <w:tcW w:w="992" w:type="dxa"/>
          </w:tcPr>
          <w:p w14:paraId="061FDFA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21399C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AEFF9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20.12.2024</w:t>
            </w:r>
          </w:p>
        </w:tc>
        <w:tc>
          <w:tcPr>
            <w:tcW w:w="1211" w:type="dxa"/>
          </w:tcPr>
          <w:p w14:paraId="3D2799C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F13BA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9FB05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14:paraId="356CB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«Миша и Шура» Е. Самойлова</w:t>
            </w:r>
          </w:p>
        </w:tc>
        <w:tc>
          <w:tcPr>
            <w:tcW w:w="992" w:type="dxa"/>
          </w:tcPr>
          <w:p w14:paraId="20C42B4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ACA8F9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2681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24.12.2024</w:t>
            </w:r>
          </w:p>
        </w:tc>
        <w:tc>
          <w:tcPr>
            <w:tcW w:w="1211" w:type="dxa"/>
          </w:tcPr>
          <w:p w14:paraId="7531480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F159B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1FCD86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14:paraId="65D0B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стих-я «Купили снег» Ш. Галиев.</w:t>
            </w:r>
          </w:p>
        </w:tc>
        <w:tc>
          <w:tcPr>
            <w:tcW w:w="992" w:type="dxa"/>
          </w:tcPr>
          <w:p w14:paraId="6948111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571656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89475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25.12.2024</w:t>
            </w:r>
          </w:p>
        </w:tc>
        <w:tc>
          <w:tcPr>
            <w:tcW w:w="1211" w:type="dxa"/>
          </w:tcPr>
          <w:p w14:paraId="3D2AC71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4E148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7EDAE2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14:paraId="7DFC1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«Буратиний нос» По Г. Юдину.</w:t>
            </w:r>
          </w:p>
        </w:tc>
        <w:tc>
          <w:tcPr>
            <w:tcW w:w="992" w:type="dxa"/>
          </w:tcPr>
          <w:p w14:paraId="64126B8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5013A7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2D431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26.12.2024</w:t>
            </w:r>
          </w:p>
        </w:tc>
        <w:tc>
          <w:tcPr>
            <w:tcW w:w="1211" w:type="dxa"/>
          </w:tcPr>
          <w:p w14:paraId="38E609A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1012C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3926C6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14:paraId="00DAD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«Живи, ёлочка» И Токмакова.</w:t>
            </w:r>
          </w:p>
        </w:tc>
        <w:tc>
          <w:tcPr>
            <w:tcW w:w="992" w:type="dxa"/>
          </w:tcPr>
          <w:p w14:paraId="650F8CB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5577FD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48F17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27.12.2024</w:t>
            </w:r>
          </w:p>
        </w:tc>
        <w:tc>
          <w:tcPr>
            <w:tcW w:w="1211" w:type="dxa"/>
          </w:tcPr>
          <w:p w14:paraId="3804ED6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03DB1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8963AD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14:paraId="225E8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«Про ёлки» По В. Сутееву.</w:t>
            </w:r>
          </w:p>
        </w:tc>
        <w:tc>
          <w:tcPr>
            <w:tcW w:w="992" w:type="dxa"/>
          </w:tcPr>
          <w:p w14:paraId="4AE1607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257E63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99E49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09.01.2025</w:t>
            </w:r>
          </w:p>
        </w:tc>
        <w:tc>
          <w:tcPr>
            <w:tcW w:w="1211" w:type="dxa"/>
          </w:tcPr>
          <w:p w14:paraId="32AC02A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AB6DC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768A8B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14:paraId="16666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«Коньки купили не напрасно» По В. Голявкину.</w:t>
            </w:r>
          </w:p>
        </w:tc>
        <w:tc>
          <w:tcPr>
            <w:tcW w:w="992" w:type="dxa"/>
          </w:tcPr>
          <w:p w14:paraId="2712EDA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951451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A5AE2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10.01.2025</w:t>
            </w:r>
          </w:p>
        </w:tc>
        <w:tc>
          <w:tcPr>
            <w:tcW w:w="1211" w:type="dxa"/>
          </w:tcPr>
          <w:p w14:paraId="356DA63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500AA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36E422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14:paraId="0AB2A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 «Ромашки в январе» По М. Пляцковскому.</w:t>
            </w:r>
          </w:p>
        </w:tc>
        <w:tc>
          <w:tcPr>
            <w:tcW w:w="992" w:type="dxa"/>
          </w:tcPr>
          <w:p w14:paraId="6A09067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9C461B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069EE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14.01.2025</w:t>
            </w:r>
          </w:p>
        </w:tc>
        <w:tc>
          <w:tcPr>
            <w:tcW w:w="1211" w:type="dxa"/>
          </w:tcPr>
          <w:p w14:paraId="68859BB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20C2F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EC8B73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14:paraId="1C4AD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сказки «Мороз и заяц».</w:t>
            </w:r>
          </w:p>
        </w:tc>
        <w:tc>
          <w:tcPr>
            <w:tcW w:w="992" w:type="dxa"/>
          </w:tcPr>
          <w:p w14:paraId="2CC32DE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7CEED4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3740D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15.01.2025</w:t>
            </w:r>
          </w:p>
        </w:tc>
        <w:tc>
          <w:tcPr>
            <w:tcW w:w="1211" w:type="dxa"/>
          </w:tcPr>
          <w:p w14:paraId="3B529E4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87812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49CB86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14:paraId="6753C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литовской народной песенки «Вьюга» по ролям.</w:t>
            </w:r>
          </w:p>
        </w:tc>
        <w:tc>
          <w:tcPr>
            <w:tcW w:w="992" w:type="dxa"/>
          </w:tcPr>
          <w:p w14:paraId="7F1ED7C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804F9F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5FEA0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16.01.2025</w:t>
            </w:r>
          </w:p>
        </w:tc>
        <w:tc>
          <w:tcPr>
            <w:tcW w:w="1211" w:type="dxa"/>
          </w:tcPr>
          <w:p w14:paraId="04EBEBC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BF2F8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909530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70</w:t>
            </w:r>
          </w:p>
        </w:tc>
        <w:tc>
          <w:tcPr>
            <w:tcW w:w="5103" w:type="dxa"/>
          </w:tcPr>
          <w:p w14:paraId="5A4CD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«На лесной полянке» По Г. Скребицкому.</w:t>
            </w:r>
          </w:p>
        </w:tc>
        <w:tc>
          <w:tcPr>
            <w:tcW w:w="992" w:type="dxa"/>
          </w:tcPr>
          <w:p w14:paraId="1AA85EC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AEEA36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F9085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17.01.2025</w:t>
            </w:r>
          </w:p>
        </w:tc>
        <w:tc>
          <w:tcPr>
            <w:tcW w:w="1211" w:type="dxa"/>
          </w:tcPr>
          <w:p w14:paraId="4677C5F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AFBB6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F7F01A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71</w:t>
            </w:r>
          </w:p>
        </w:tc>
        <w:tc>
          <w:tcPr>
            <w:tcW w:w="5103" w:type="dxa"/>
          </w:tcPr>
          <w:p w14:paraId="4306951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«Ой ты, зимушка зима!».</w:t>
            </w:r>
          </w:p>
        </w:tc>
        <w:tc>
          <w:tcPr>
            <w:tcW w:w="992" w:type="dxa"/>
          </w:tcPr>
          <w:p w14:paraId="129F424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BF57A4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2B2E9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21.01.2025</w:t>
            </w:r>
          </w:p>
        </w:tc>
        <w:tc>
          <w:tcPr>
            <w:tcW w:w="1211" w:type="dxa"/>
          </w:tcPr>
          <w:p w14:paraId="172DE9A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07A9D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7E6148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72</w:t>
            </w:r>
          </w:p>
        </w:tc>
        <w:tc>
          <w:tcPr>
            <w:tcW w:w="5103" w:type="dxa"/>
          </w:tcPr>
          <w:p w14:paraId="7DDE3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«Коля заболел».По Митту.</w:t>
            </w:r>
          </w:p>
        </w:tc>
        <w:tc>
          <w:tcPr>
            <w:tcW w:w="992" w:type="dxa"/>
          </w:tcPr>
          <w:p w14:paraId="2C7AF1F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1E77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о ком книга? о чем в ней (нем)</w:t>
            </w:r>
          </w:p>
          <w:p w14:paraId="55F57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рассказывается?.</w:t>
            </w:r>
          </w:p>
          <w:p w14:paraId="4B4B3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Элементарно оценивать поступок героя.</w:t>
            </w:r>
          </w:p>
          <w:p w14:paraId="0DF94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читать, осознавая прочитанное.</w:t>
            </w:r>
          </w:p>
          <w:p w14:paraId="2639C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вопросы, находить ответ в тексте (нужное</w:t>
            </w:r>
          </w:p>
          <w:p w14:paraId="0A755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предложение).</w:t>
            </w:r>
          </w:p>
          <w:p w14:paraId="138EC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со сходными по звучанию и артикуляции</w:t>
            </w:r>
          </w:p>
          <w:p w14:paraId="7B520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звуками, со стечением согласных, с разделительными ь и ъ знаками.</w:t>
            </w:r>
          </w:p>
          <w:p w14:paraId="3E280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Осознанное, правильное чтение слов по слогам.</w:t>
            </w:r>
          </w:p>
          <w:p w14:paraId="0AFF8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 переход к чтению целыми словами.</w:t>
            </w:r>
          </w:p>
          <w:p w14:paraId="614F8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при чтении интонации в соответствии со знаками</w:t>
            </w:r>
          </w:p>
          <w:p w14:paraId="4AF5FEE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препинания. Заучивать стих по учебнику.</w:t>
            </w:r>
          </w:p>
        </w:tc>
        <w:tc>
          <w:tcPr>
            <w:tcW w:w="1276" w:type="dxa"/>
            <w:vAlign w:val="bottom"/>
          </w:tcPr>
          <w:p w14:paraId="36DC7A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22.01.2025</w:t>
            </w:r>
          </w:p>
        </w:tc>
        <w:tc>
          <w:tcPr>
            <w:tcW w:w="1211" w:type="dxa"/>
          </w:tcPr>
          <w:p w14:paraId="58C94D7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076C5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D8C870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73</w:t>
            </w:r>
          </w:p>
        </w:tc>
        <w:tc>
          <w:tcPr>
            <w:tcW w:w="5103" w:type="dxa"/>
          </w:tcPr>
          <w:p w14:paraId="613B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стих-я «Подружки рассорились» Д.Летнев.</w:t>
            </w:r>
          </w:p>
        </w:tc>
        <w:tc>
          <w:tcPr>
            <w:tcW w:w="992" w:type="dxa"/>
          </w:tcPr>
          <w:p w14:paraId="0E15CE3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4D0A33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E3D28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23.01.2025</w:t>
            </w:r>
          </w:p>
        </w:tc>
        <w:tc>
          <w:tcPr>
            <w:tcW w:w="1211" w:type="dxa"/>
          </w:tcPr>
          <w:p w14:paraId="534C482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92C9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A238D4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74</w:t>
            </w:r>
          </w:p>
        </w:tc>
        <w:tc>
          <w:tcPr>
            <w:tcW w:w="5103" w:type="dxa"/>
          </w:tcPr>
          <w:p w14:paraId="43A82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 рассказа «Вязальщик». По В. Голявкину</w:t>
            </w:r>
          </w:p>
        </w:tc>
        <w:tc>
          <w:tcPr>
            <w:tcW w:w="992" w:type="dxa"/>
          </w:tcPr>
          <w:p w14:paraId="76D1580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568690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B2EF4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24.01.2025</w:t>
            </w:r>
          </w:p>
        </w:tc>
        <w:tc>
          <w:tcPr>
            <w:tcW w:w="1211" w:type="dxa"/>
          </w:tcPr>
          <w:p w14:paraId="54F52BD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D3487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7E1F87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75</w:t>
            </w:r>
          </w:p>
        </w:tc>
        <w:tc>
          <w:tcPr>
            <w:tcW w:w="5103" w:type="dxa"/>
          </w:tcPr>
          <w:p w14:paraId="22638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заучивание наизусть стих-я «Самокат».</w:t>
            </w:r>
          </w:p>
        </w:tc>
        <w:tc>
          <w:tcPr>
            <w:tcW w:w="992" w:type="dxa"/>
          </w:tcPr>
          <w:p w14:paraId="6248C7D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8E7A36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5123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28.01.2025</w:t>
            </w:r>
          </w:p>
        </w:tc>
        <w:tc>
          <w:tcPr>
            <w:tcW w:w="1211" w:type="dxa"/>
          </w:tcPr>
          <w:p w14:paraId="5414790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6227B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05CEE0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76</w:t>
            </w:r>
          </w:p>
        </w:tc>
        <w:tc>
          <w:tcPr>
            <w:tcW w:w="5103" w:type="dxa"/>
          </w:tcPr>
          <w:p w14:paraId="72589DE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«Скамейка, прыгуны-гвоздики и Алик». По Э. Киселёвой</w:t>
            </w:r>
          </w:p>
        </w:tc>
        <w:tc>
          <w:tcPr>
            <w:tcW w:w="992" w:type="dxa"/>
          </w:tcPr>
          <w:p w14:paraId="63EDEFA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2B07D8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233C9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29.01.2025</w:t>
            </w:r>
          </w:p>
        </w:tc>
        <w:tc>
          <w:tcPr>
            <w:tcW w:w="1211" w:type="dxa"/>
          </w:tcPr>
          <w:p w14:paraId="34BFC19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D1C6F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5F47B2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77</w:t>
            </w:r>
          </w:p>
        </w:tc>
        <w:tc>
          <w:tcPr>
            <w:tcW w:w="5103" w:type="dxa"/>
          </w:tcPr>
          <w:p w14:paraId="12B2E69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«Торопливый ножик» По Е. Пермяку</w:t>
            </w:r>
          </w:p>
        </w:tc>
        <w:tc>
          <w:tcPr>
            <w:tcW w:w="992" w:type="dxa"/>
          </w:tcPr>
          <w:p w14:paraId="0F2AFF6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E72833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AE99C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30.01.2025</w:t>
            </w:r>
          </w:p>
        </w:tc>
        <w:tc>
          <w:tcPr>
            <w:tcW w:w="1211" w:type="dxa"/>
          </w:tcPr>
          <w:p w14:paraId="5C3D0A5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60942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765DDB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78</w:t>
            </w:r>
          </w:p>
        </w:tc>
        <w:tc>
          <w:tcPr>
            <w:tcW w:w="5103" w:type="dxa"/>
          </w:tcPr>
          <w:p w14:paraId="11625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«Вьюга» По В. Сухомлинскому.</w:t>
            </w:r>
          </w:p>
        </w:tc>
        <w:tc>
          <w:tcPr>
            <w:tcW w:w="992" w:type="dxa"/>
          </w:tcPr>
          <w:p w14:paraId="71DC865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E59C2F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49259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31.01.2025</w:t>
            </w:r>
          </w:p>
        </w:tc>
        <w:tc>
          <w:tcPr>
            <w:tcW w:w="1211" w:type="dxa"/>
          </w:tcPr>
          <w:p w14:paraId="5DC0AAC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15773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E400DE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79</w:t>
            </w:r>
          </w:p>
        </w:tc>
        <w:tc>
          <w:tcPr>
            <w:tcW w:w="5103" w:type="dxa"/>
          </w:tcPr>
          <w:p w14:paraId="2022F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персказ по картинкам рассказа «Трус» По И. Бутмину.</w:t>
            </w:r>
          </w:p>
        </w:tc>
        <w:tc>
          <w:tcPr>
            <w:tcW w:w="992" w:type="dxa"/>
          </w:tcPr>
          <w:p w14:paraId="5559417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C94BA7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8216A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04.02.2025</w:t>
            </w:r>
          </w:p>
        </w:tc>
        <w:tc>
          <w:tcPr>
            <w:tcW w:w="1211" w:type="dxa"/>
          </w:tcPr>
          <w:p w14:paraId="060A34C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7150D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17CCCE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80</w:t>
            </w:r>
          </w:p>
        </w:tc>
        <w:tc>
          <w:tcPr>
            <w:tcW w:w="5103" w:type="dxa"/>
          </w:tcPr>
          <w:p w14:paraId="29CE2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«Как я под партой сидел» По В. Голявкину.</w:t>
            </w:r>
          </w:p>
        </w:tc>
        <w:tc>
          <w:tcPr>
            <w:tcW w:w="992" w:type="dxa"/>
          </w:tcPr>
          <w:p w14:paraId="1520987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6FDD07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9B7A1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05.02.2025</w:t>
            </w:r>
          </w:p>
        </w:tc>
        <w:tc>
          <w:tcPr>
            <w:tcW w:w="1211" w:type="dxa"/>
          </w:tcPr>
          <w:p w14:paraId="016D089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3A222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29F48C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81</w:t>
            </w:r>
          </w:p>
        </w:tc>
        <w:tc>
          <w:tcPr>
            <w:tcW w:w="5103" w:type="dxa"/>
          </w:tcPr>
          <w:p w14:paraId="77A19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 «Петя мечтает» Б. Заходер.</w:t>
            </w:r>
          </w:p>
        </w:tc>
        <w:tc>
          <w:tcPr>
            <w:tcW w:w="992" w:type="dxa"/>
          </w:tcPr>
          <w:p w14:paraId="099DECF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ABE2DB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249F2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06.02.2025</w:t>
            </w:r>
          </w:p>
        </w:tc>
        <w:tc>
          <w:tcPr>
            <w:tcW w:w="1211" w:type="dxa"/>
          </w:tcPr>
          <w:p w14:paraId="00203C2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A033F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D5F8A6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82</w:t>
            </w:r>
          </w:p>
        </w:tc>
        <w:tc>
          <w:tcPr>
            <w:tcW w:w="5103" w:type="dxa"/>
          </w:tcPr>
          <w:p w14:paraId="43F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«Мёд в кармане» По В. Витка.</w:t>
            </w:r>
          </w:p>
        </w:tc>
        <w:tc>
          <w:tcPr>
            <w:tcW w:w="992" w:type="dxa"/>
          </w:tcPr>
          <w:p w14:paraId="673CCFD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3CBD92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80EE9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07.02.2025</w:t>
            </w:r>
          </w:p>
        </w:tc>
        <w:tc>
          <w:tcPr>
            <w:tcW w:w="1211" w:type="dxa"/>
          </w:tcPr>
          <w:p w14:paraId="0271128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4A41D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3AC591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83</w:t>
            </w:r>
          </w:p>
        </w:tc>
        <w:tc>
          <w:tcPr>
            <w:tcW w:w="5103" w:type="dxa"/>
          </w:tcPr>
          <w:p w14:paraId="41853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«Канавка» По В Донниковой.</w:t>
            </w:r>
          </w:p>
        </w:tc>
        <w:tc>
          <w:tcPr>
            <w:tcW w:w="992" w:type="dxa"/>
          </w:tcPr>
          <w:p w14:paraId="6234C29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5432BD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3A3BC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11.02.2025</w:t>
            </w:r>
          </w:p>
        </w:tc>
        <w:tc>
          <w:tcPr>
            <w:tcW w:w="1211" w:type="dxa"/>
          </w:tcPr>
          <w:p w14:paraId="227EE3B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B15EC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CD7ABD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84</w:t>
            </w:r>
          </w:p>
        </w:tc>
        <w:tc>
          <w:tcPr>
            <w:tcW w:w="5103" w:type="dxa"/>
          </w:tcPr>
          <w:p w14:paraId="16425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узбекской сказки «Назло солнцу».</w:t>
            </w:r>
          </w:p>
        </w:tc>
        <w:tc>
          <w:tcPr>
            <w:tcW w:w="992" w:type="dxa"/>
          </w:tcPr>
          <w:p w14:paraId="49FF76A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47AC02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80261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12.02.2025</w:t>
            </w:r>
          </w:p>
        </w:tc>
        <w:tc>
          <w:tcPr>
            <w:tcW w:w="1211" w:type="dxa"/>
          </w:tcPr>
          <w:p w14:paraId="4FDE040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DF76A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70350D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85</w:t>
            </w:r>
          </w:p>
        </w:tc>
        <w:tc>
          <w:tcPr>
            <w:tcW w:w="5103" w:type="dxa"/>
          </w:tcPr>
          <w:p w14:paraId="48B56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стих-я «Мостки» А Барто.</w:t>
            </w:r>
          </w:p>
        </w:tc>
        <w:tc>
          <w:tcPr>
            <w:tcW w:w="992" w:type="dxa"/>
          </w:tcPr>
          <w:p w14:paraId="53683CB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A73719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4C26F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13.02.2025</w:t>
            </w:r>
          </w:p>
        </w:tc>
        <w:tc>
          <w:tcPr>
            <w:tcW w:w="1211" w:type="dxa"/>
          </w:tcPr>
          <w:p w14:paraId="098323A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24585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6D4BF6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86</w:t>
            </w:r>
          </w:p>
        </w:tc>
        <w:tc>
          <w:tcPr>
            <w:tcW w:w="5103" w:type="dxa"/>
          </w:tcPr>
          <w:p w14:paraId="30892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«Песенка обо всём» По М Дружининой.</w:t>
            </w:r>
          </w:p>
        </w:tc>
        <w:tc>
          <w:tcPr>
            <w:tcW w:w="992" w:type="dxa"/>
          </w:tcPr>
          <w:p w14:paraId="038186B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017681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F3456C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14.02.2025</w:t>
            </w:r>
          </w:p>
        </w:tc>
        <w:tc>
          <w:tcPr>
            <w:tcW w:w="1211" w:type="dxa"/>
          </w:tcPr>
          <w:p w14:paraId="37FACA5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1E028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DB8D6F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87</w:t>
            </w:r>
          </w:p>
        </w:tc>
        <w:tc>
          <w:tcPr>
            <w:tcW w:w="5103" w:type="dxa"/>
          </w:tcPr>
          <w:p w14:paraId="01CAA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стих-я «Лемеле хозяйничает» Л. Квитко.</w:t>
            </w:r>
          </w:p>
        </w:tc>
        <w:tc>
          <w:tcPr>
            <w:tcW w:w="992" w:type="dxa"/>
          </w:tcPr>
          <w:p w14:paraId="04DAA3C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FE8F9B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0EE24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18.02.2025</w:t>
            </w:r>
          </w:p>
        </w:tc>
        <w:tc>
          <w:tcPr>
            <w:tcW w:w="1211" w:type="dxa"/>
          </w:tcPr>
          <w:p w14:paraId="6B5687E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7A28B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92AF12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88</w:t>
            </w:r>
          </w:p>
        </w:tc>
        <w:tc>
          <w:tcPr>
            <w:tcW w:w="5103" w:type="dxa"/>
          </w:tcPr>
          <w:p w14:paraId="293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По И. Туричину «Неряха».</w:t>
            </w:r>
          </w:p>
        </w:tc>
        <w:tc>
          <w:tcPr>
            <w:tcW w:w="992" w:type="dxa"/>
          </w:tcPr>
          <w:p w14:paraId="6D4D267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5A7D54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A4513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19.02.2025</w:t>
            </w:r>
          </w:p>
        </w:tc>
        <w:tc>
          <w:tcPr>
            <w:tcW w:w="1211" w:type="dxa"/>
          </w:tcPr>
          <w:p w14:paraId="50F90B0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C19F4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5EFC4B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89</w:t>
            </w:r>
          </w:p>
        </w:tc>
        <w:tc>
          <w:tcPr>
            <w:tcW w:w="5103" w:type="dxa"/>
          </w:tcPr>
          <w:p w14:paraId="5E1FD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По И. Туричину «Неряха».</w:t>
            </w:r>
          </w:p>
        </w:tc>
        <w:tc>
          <w:tcPr>
            <w:tcW w:w="992" w:type="dxa"/>
          </w:tcPr>
          <w:p w14:paraId="03B78DB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ECFBB9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20467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20.02.2025</w:t>
            </w:r>
          </w:p>
        </w:tc>
        <w:tc>
          <w:tcPr>
            <w:tcW w:w="1211" w:type="dxa"/>
          </w:tcPr>
          <w:p w14:paraId="28746F7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C1FDC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BB9FB5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90</w:t>
            </w:r>
          </w:p>
        </w:tc>
        <w:tc>
          <w:tcPr>
            <w:tcW w:w="5103" w:type="dxa"/>
          </w:tcPr>
          <w:p w14:paraId="234C940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«Что такое хорошо и что такое плохо»</w:t>
            </w:r>
          </w:p>
        </w:tc>
        <w:tc>
          <w:tcPr>
            <w:tcW w:w="992" w:type="dxa"/>
          </w:tcPr>
          <w:p w14:paraId="208B096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CCB591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4E092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21.02.2025</w:t>
            </w:r>
          </w:p>
        </w:tc>
        <w:tc>
          <w:tcPr>
            <w:tcW w:w="1211" w:type="dxa"/>
          </w:tcPr>
          <w:p w14:paraId="7EC9365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E2577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59" w:type="dxa"/>
          </w:tcPr>
          <w:p w14:paraId="3F9035F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91</w:t>
            </w:r>
          </w:p>
        </w:tc>
        <w:tc>
          <w:tcPr>
            <w:tcW w:w="5103" w:type="dxa"/>
          </w:tcPr>
          <w:p w14:paraId="2E474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заучивание наизусть стих-я «Март» Я. Аким</w:t>
            </w:r>
          </w:p>
          <w:p w14:paraId="39ADB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91147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5E244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прочитанного в связи с</w:t>
            </w:r>
          </w:p>
          <w:p w14:paraId="250AC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рассматриванием иллюстраций к тексту, картин;</w:t>
            </w:r>
          </w:p>
          <w:p w14:paraId="0C16B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в тексте предложений для ответа на вопросы;</w:t>
            </w:r>
          </w:p>
          <w:p w14:paraId="1AC770DA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элементарная оценка прочитанного.</w:t>
            </w:r>
          </w:p>
          <w:p w14:paraId="3A1C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 как одним из эффективных</w:t>
            </w:r>
          </w:p>
          <w:p w14:paraId="312CC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формирования познавательной деятельности учащихся и</w:t>
            </w:r>
          </w:p>
          <w:p w14:paraId="2294F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коррекции недостатков их развития.</w:t>
            </w:r>
          </w:p>
          <w:p w14:paraId="061C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Большое внимание на уроках чтения уделяется развитию связной</w:t>
            </w:r>
          </w:p>
          <w:p w14:paraId="4BDDB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устной речи.</w:t>
            </w:r>
          </w:p>
          <w:p w14:paraId="71A48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овладевают навыком пересказа в процессе</w:t>
            </w:r>
          </w:p>
          <w:p w14:paraId="4062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систематической работы, направленной на понимание содержания</w:t>
            </w:r>
          </w:p>
          <w:p w14:paraId="6A133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произведений, обогащение и уточнение словарного запаса, обучение</w:t>
            </w:r>
          </w:p>
          <w:p w14:paraId="49210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правильному построению предложений, и в процессе упражнений в</w:t>
            </w:r>
          </w:p>
          <w:p w14:paraId="4CF85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воспроизведении прочитанного.</w:t>
            </w:r>
          </w:p>
          <w:p w14:paraId="11C5E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этой целью в зависимости от сложности текста используются</w:t>
            </w:r>
          </w:p>
          <w:p w14:paraId="38629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готовый или коллективно составленный план, картинный</w:t>
            </w:r>
          </w:p>
          <w:p w14:paraId="1523C64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1276" w:type="dxa"/>
            <w:vAlign w:val="bottom"/>
          </w:tcPr>
          <w:p w14:paraId="7E8C04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25.02.2025</w:t>
            </w:r>
          </w:p>
        </w:tc>
        <w:tc>
          <w:tcPr>
            <w:tcW w:w="1211" w:type="dxa"/>
          </w:tcPr>
          <w:p w14:paraId="494DD16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3371F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267F6A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92</w:t>
            </w:r>
          </w:p>
        </w:tc>
        <w:tc>
          <w:tcPr>
            <w:tcW w:w="5103" w:type="dxa"/>
          </w:tcPr>
          <w:p w14:paraId="4571595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расскза «Невидимка» По Ю. Ковалю</w:t>
            </w:r>
          </w:p>
        </w:tc>
        <w:tc>
          <w:tcPr>
            <w:tcW w:w="992" w:type="dxa"/>
          </w:tcPr>
          <w:p w14:paraId="64851D4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A6D819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E5275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26.02.2025</w:t>
            </w:r>
          </w:p>
        </w:tc>
        <w:tc>
          <w:tcPr>
            <w:tcW w:w="1211" w:type="dxa"/>
          </w:tcPr>
          <w:p w14:paraId="1ACDCAE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7F05E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4625C7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93</w:t>
            </w:r>
          </w:p>
        </w:tc>
        <w:tc>
          <w:tcPr>
            <w:tcW w:w="5103" w:type="dxa"/>
          </w:tcPr>
          <w:p w14:paraId="04E989A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 «Праздник мам» В, Берестов</w:t>
            </w:r>
          </w:p>
        </w:tc>
        <w:tc>
          <w:tcPr>
            <w:tcW w:w="992" w:type="dxa"/>
          </w:tcPr>
          <w:p w14:paraId="21AC433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A607A9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A33D5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27.02.2025</w:t>
            </w:r>
          </w:p>
        </w:tc>
        <w:tc>
          <w:tcPr>
            <w:tcW w:w="1211" w:type="dxa"/>
          </w:tcPr>
          <w:p w14:paraId="0C1B76B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E7696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1C7D62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94</w:t>
            </w:r>
          </w:p>
        </w:tc>
        <w:tc>
          <w:tcPr>
            <w:tcW w:w="5103" w:type="dxa"/>
          </w:tcPr>
          <w:p w14:paraId="0310F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«Подарок к празднику» По В. Драгунскому</w:t>
            </w:r>
          </w:p>
        </w:tc>
        <w:tc>
          <w:tcPr>
            <w:tcW w:w="992" w:type="dxa"/>
          </w:tcPr>
          <w:p w14:paraId="0AB1ECD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352D77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4387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28.02.2025</w:t>
            </w:r>
          </w:p>
        </w:tc>
        <w:tc>
          <w:tcPr>
            <w:tcW w:w="1211" w:type="dxa"/>
          </w:tcPr>
          <w:p w14:paraId="26D1B1E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9F870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6ADC81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95</w:t>
            </w:r>
          </w:p>
        </w:tc>
        <w:tc>
          <w:tcPr>
            <w:tcW w:w="5103" w:type="dxa"/>
          </w:tcPr>
          <w:p w14:paraId="4D1CD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бурятской сказки «Снег и заяц»</w:t>
            </w:r>
          </w:p>
        </w:tc>
        <w:tc>
          <w:tcPr>
            <w:tcW w:w="992" w:type="dxa"/>
          </w:tcPr>
          <w:p w14:paraId="1D02EB0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D707E8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0FF4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04.03.2025</w:t>
            </w:r>
          </w:p>
        </w:tc>
        <w:tc>
          <w:tcPr>
            <w:tcW w:w="1211" w:type="dxa"/>
          </w:tcPr>
          <w:p w14:paraId="030BF79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A7DB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5E9912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96</w:t>
            </w:r>
          </w:p>
        </w:tc>
        <w:tc>
          <w:tcPr>
            <w:tcW w:w="5103" w:type="dxa"/>
          </w:tcPr>
          <w:p w14:paraId="38D8C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«Помощники весны» Г. Ладонщиков.</w:t>
            </w:r>
          </w:p>
        </w:tc>
        <w:tc>
          <w:tcPr>
            <w:tcW w:w="992" w:type="dxa"/>
          </w:tcPr>
          <w:p w14:paraId="6278DF5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8CA791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E30BE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05.03.2025</w:t>
            </w:r>
          </w:p>
        </w:tc>
        <w:tc>
          <w:tcPr>
            <w:tcW w:w="1211" w:type="dxa"/>
          </w:tcPr>
          <w:p w14:paraId="3087DB1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05830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ECF2A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97</w:t>
            </w:r>
          </w:p>
        </w:tc>
        <w:tc>
          <w:tcPr>
            <w:tcW w:w="5103" w:type="dxa"/>
          </w:tcPr>
          <w:p w14:paraId="1C0ED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 «Лягушонок» По М. Пришвину.</w:t>
            </w:r>
          </w:p>
        </w:tc>
        <w:tc>
          <w:tcPr>
            <w:tcW w:w="992" w:type="dxa"/>
          </w:tcPr>
          <w:p w14:paraId="57E0412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D1605E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B9B23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06.03.2025</w:t>
            </w:r>
          </w:p>
        </w:tc>
        <w:tc>
          <w:tcPr>
            <w:tcW w:w="1211" w:type="dxa"/>
          </w:tcPr>
          <w:p w14:paraId="1FE1E8D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29756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DA0282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98</w:t>
            </w:r>
          </w:p>
        </w:tc>
        <w:tc>
          <w:tcPr>
            <w:tcW w:w="5103" w:type="dxa"/>
          </w:tcPr>
          <w:p w14:paraId="3568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 «Весна» Г. Ладонщиков.</w:t>
            </w:r>
          </w:p>
        </w:tc>
        <w:tc>
          <w:tcPr>
            <w:tcW w:w="992" w:type="dxa"/>
          </w:tcPr>
          <w:p w14:paraId="167A30F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9A38EA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2E4BD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07.03.2025</w:t>
            </w:r>
          </w:p>
        </w:tc>
        <w:tc>
          <w:tcPr>
            <w:tcW w:w="1211" w:type="dxa"/>
          </w:tcPr>
          <w:p w14:paraId="0E2DFAF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DDE2D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0116D0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99</w:t>
            </w:r>
          </w:p>
        </w:tc>
        <w:tc>
          <w:tcPr>
            <w:tcW w:w="5103" w:type="dxa"/>
          </w:tcPr>
          <w:p w14:paraId="0706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«Барсук» По Е. Чарушину.</w:t>
            </w:r>
          </w:p>
        </w:tc>
        <w:tc>
          <w:tcPr>
            <w:tcW w:w="992" w:type="dxa"/>
          </w:tcPr>
          <w:p w14:paraId="798FFB3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BD4939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80395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11.03.2025</w:t>
            </w:r>
          </w:p>
        </w:tc>
        <w:tc>
          <w:tcPr>
            <w:tcW w:w="1211" w:type="dxa"/>
          </w:tcPr>
          <w:p w14:paraId="209CF3D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8D87C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4F7DAA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100</w:t>
            </w:r>
          </w:p>
        </w:tc>
        <w:tc>
          <w:tcPr>
            <w:tcW w:w="5103" w:type="dxa"/>
          </w:tcPr>
          <w:p w14:paraId="619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 «Весенняя песенка» С.Маршак.</w:t>
            </w:r>
          </w:p>
        </w:tc>
        <w:tc>
          <w:tcPr>
            <w:tcW w:w="992" w:type="dxa"/>
          </w:tcPr>
          <w:p w14:paraId="4DB29E2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8E5C08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FD951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12.03.2025</w:t>
            </w:r>
          </w:p>
        </w:tc>
        <w:tc>
          <w:tcPr>
            <w:tcW w:w="1211" w:type="dxa"/>
          </w:tcPr>
          <w:p w14:paraId="4563BEC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612A1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5BD5BE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101</w:t>
            </w:r>
          </w:p>
        </w:tc>
        <w:tc>
          <w:tcPr>
            <w:tcW w:w="5103" w:type="dxa"/>
          </w:tcPr>
          <w:p w14:paraId="789FD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«На краю леса» По И. СоколовуМикитову.</w:t>
            </w:r>
          </w:p>
        </w:tc>
        <w:tc>
          <w:tcPr>
            <w:tcW w:w="992" w:type="dxa"/>
          </w:tcPr>
          <w:p w14:paraId="671A84B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61619C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9E8C3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13.03.2025</w:t>
            </w:r>
          </w:p>
        </w:tc>
        <w:tc>
          <w:tcPr>
            <w:tcW w:w="1211" w:type="dxa"/>
          </w:tcPr>
          <w:p w14:paraId="3E5CD9F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6C45A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2667E6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102</w:t>
            </w:r>
          </w:p>
        </w:tc>
        <w:tc>
          <w:tcPr>
            <w:tcW w:w="5103" w:type="dxa"/>
          </w:tcPr>
          <w:p w14:paraId="2BCA1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рассказа» Подходящая вещь» По В. Голявкину</w:t>
            </w:r>
          </w:p>
        </w:tc>
        <w:tc>
          <w:tcPr>
            <w:tcW w:w="992" w:type="dxa"/>
          </w:tcPr>
          <w:p w14:paraId="6F555B3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763B84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0B1B4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14.03.2025</w:t>
            </w:r>
          </w:p>
        </w:tc>
        <w:tc>
          <w:tcPr>
            <w:tcW w:w="1211" w:type="dxa"/>
          </w:tcPr>
          <w:p w14:paraId="2563819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AA7A5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6C5843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103</w:t>
            </w:r>
          </w:p>
        </w:tc>
        <w:tc>
          <w:tcPr>
            <w:tcW w:w="5103" w:type="dxa"/>
          </w:tcPr>
          <w:p w14:paraId="64214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 «Деньки стоят погожие…»</w:t>
            </w:r>
          </w:p>
        </w:tc>
        <w:tc>
          <w:tcPr>
            <w:tcW w:w="992" w:type="dxa"/>
          </w:tcPr>
          <w:p w14:paraId="42A9F45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5724C9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450C3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18.03.2025</w:t>
            </w:r>
          </w:p>
        </w:tc>
        <w:tc>
          <w:tcPr>
            <w:tcW w:w="1211" w:type="dxa"/>
          </w:tcPr>
          <w:p w14:paraId="1C2F888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5104A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5D37BC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104</w:t>
            </w:r>
          </w:p>
        </w:tc>
        <w:tc>
          <w:tcPr>
            <w:tcW w:w="5103" w:type="dxa"/>
          </w:tcPr>
          <w:p w14:paraId="7194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Пляцковский. Стихотворения.</w:t>
            </w:r>
          </w:p>
        </w:tc>
        <w:tc>
          <w:tcPr>
            <w:tcW w:w="992" w:type="dxa"/>
          </w:tcPr>
          <w:p w14:paraId="0AC2921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7B3E08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E1D32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19.03.2025</w:t>
            </w:r>
          </w:p>
        </w:tc>
        <w:tc>
          <w:tcPr>
            <w:tcW w:w="1211" w:type="dxa"/>
          </w:tcPr>
          <w:p w14:paraId="0647139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34041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F90059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105</w:t>
            </w:r>
          </w:p>
        </w:tc>
        <w:tc>
          <w:tcPr>
            <w:tcW w:w="5103" w:type="dxa"/>
          </w:tcPr>
          <w:p w14:paraId="1E00C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«Ручей и камень» По С. Козлову.</w:t>
            </w:r>
          </w:p>
        </w:tc>
        <w:tc>
          <w:tcPr>
            <w:tcW w:w="992" w:type="dxa"/>
          </w:tcPr>
          <w:p w14:paraId="02813BE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22F192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289E2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20.03.2025</w:t>
            </w:r>
          </w:p>
        </w:tc>
        <w:tc>
          <w:tcPr>
            <w:tcW w:w="1211" w:type="dxa"/>
          </w:tcPr>
          <w:p w14:paraId="6F8B82B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DEF42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07F536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106</w:t>
            </w:r>
          </w:p>
        </w:tc>
        <w:tc>
          <w:tcPr>
            <w:tcW w:w="5103" w:type="dxa"/>
          </w:tcPr>
          <w:p w14:paraId="0C0DB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сказки «Как птицы лису проучили».</w:t>
            </w:r>
          </w:p>
        </w:tc>
        <w:tc>
          <w:tcPr>
            <w:tcW w:w="992" w:type="dxa"/>
          </w:tcPr>
          <w:p w14:paraId="6D5142B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3A8A56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F9E44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21.03.2025</w:t>
            </w:r>
          </w:p>
        </w:tc>
        <w:tc>
          <w:tcPr>
            <w:tcW w:w="1211" w:type="dxa"/>
          </w:tcPr>
          <w:p w14:paraId="1C114B4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77E747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2BCDC0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107</w:t>
            </w:r>
          </w:p>
        </w:tc>
        <w:tc>
          <w:tcPr>
            <w:tcW w:w="5103" w:type="dxa"/>
          </w:tcPr>
          <w:p w14:paraId="7F99C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«Вкусный пирог» По Т. Шарыгиной.</w:t>
            </w:r>
          </w:p>
        </w:tc>
        <w:tc>
          <w:tcPr>
            <w:tcW w:w="992" w:type="dxa"/>
          </w:tcPr>
          <w:p w14:paraId="351E64B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967D9E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CD433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01.04.2025</w:t>
            </w:r>
          </w:p>
        </w:tc>
        <w:tc>
          <w:tcPr>
            <w:tcW w:w="1211" w:type="dxa"/>
          </w:tcPr>
          <w:p w14:paraId="25F34FF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B6AA4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80B791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108</w:t>
            </w:r>
          </w:p>
        </w:tc>
        <w:tc>
          <w:tcPr>
            <w:tcW w:w="5103" w:type="dxa"/>
          </w:tcPr>
          <w:p w14:paraId="12EB8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стих-я «Почему скворец весёлый?» С. Косенко.</w:t>
            </w:r>
          </w:p>
        </w:tc>
        <w:tc>
          <w:tcPr>
            <w:tcW w:w="992" w:type="dxa"/>
          </w:tcPr>
          <w:p w14:paraId="3A97E32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AB2E59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AE5269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02.04.2025</w:t>
            </w:r>
          </w:p>
        </w:tc>
        <w:tc>
          <w:tcPr>
            <w:tcW w:w="1211" w:type="dxa"/>
          </w:tcPr>
          <w:p w14:paraId="789D301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0D58E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E0B1EE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109</w:t>
            </w:r>
          </w:p>
        </w:tc>
        <w:tc>
          <w:tcPr>
            <w:tcW w:w="5103" w:type="dxa"/>
          </w:tcPr>
          <w:p w14:paraId="5D3AA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«Храбрый птенец» Э.Шим.</w:t>
            </w:r>
          </w:p>
        </w:tc>
        <w:tc>
          <w:tcPr>
            <w:tcW w:w="992" w:type="dxa"/>
          </w:tcPr>
          <w:p w14:paraId="5612569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22DF6E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EFA6F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03.04.2025</w:t>
            </w:r>
          </w:p>
        </w:tc>
        <w:tc>
          <w:tcPr>
            <w:tcW w:w="1211" w:type="dxa"/>
          </w:tcPr>
          <w:p w14:paraId="3C6AE12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3B4E4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9A92E8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110</w:t>
            </w:r>
          </w:p>
        </w:tc>
        <w:tc>
          <w:tcPr>
            <w:tcW w:w="5103" w:type="dxa"/>
          </w:tcPr>
          <w:p w14:paraId="4395E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Чтение рассказа «Кому пригодилась старая Митина шапка»По М. Быкову.</w:t>
            </w:r>
          </w:p>
        </w:tc>
        <w:tc>
          <w:tcPr>
            <w:tcW w:w="992" w:type="dxa"/>
          </w:tcPr>
          <w:p w14:paraId="200F0C1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320526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70B1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04.04.2025</w:t>
            </w:r>
          </w:p>
        </w:tc>
        <w:tc>
          <w:tcPr>
            <w:tcW w:w="1211" w:type="dxa"/>
          </w:tcPr>
          <w:p w14:paraId="00C5A07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13D62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62044A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111</w:t>
            </w:r>
          </w:p>
        </w:tc>
        <w:tc>
          <w:tcPr>
            <w:tcW w:w="5103" w:type="dxa"/>
          </w:tcPr>
          <w:p w14:paraId="321E1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«Кому пригодилась старая Митина шапка»По М. Быкову. Закрепление.</w:t>
            </w:r>
          </w:p>
        </w:tc>
        <w:tc>
          <w:tcPr>
            <w:tcW w:w="992" w:type="dxa"/>
          </w:tcPr>
          <w:p w14:paraId="4CEB1C2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DA4AEAF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4B4E1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08.04.2025</w:t>
            </w:r>
          </w:p>
        </w:tc>
        <w:tc>
          <w:tcPr>
            <w:tcW w:w="1211" w:type="dxa"/>
          </w:tcPr>
          <w:p w14:paraId="172D9D8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7DE4E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DAD8A1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112</w:t>
            </w:r>
          </w:p>
        </w:tc>
        <w:tc>
          <w:tcPr>
            <w:tcW w:w="5103" w:type="dxa"/>
          </w:tcPr>
          <w:p w14:paraId="47CDAD0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«Весна идёт!»</w:t>
            </w:r>
          </w:p>
        </w:tc>
        <w:tc>
          <w:tcPr>
            <w:tcW w:w="992" w:type="dxa"/>
          </w:tcPr>
          <w:p w14:paraId="1F798D8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28AFF5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40FBF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09.04.2025</w:t>
            </w:r>
          </w:p>
        </w:tc>
        <w:tc>
          <w:tcPr>
            <w:tcW w:w="1211" w:type="dxa"/>
          </w:tcPr>
          <w:p w14:paraId="0B5A9F3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09477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57E898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113</w:t>
            </w:r>
          </w:p>
        </w:tc>
        <w:tc>
          <w:tcPr>
            <w:tcW w:w="5103" w:type="dxa"/>
          </w:tcPr>
          <w:p w14:paraId="01045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«Лосёнок» По Г. Цыферову</w:t>
            </w:r>
          </w:p>
        </w:tc>
        <w:tc>
          <w:tcPr>
            <w:tcW w:w="992" w:type="dxa"/>
          </w:tcPr>
          <w:p w14:paraId="29A0E6D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3198A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содержания прочитанного по вопросам учителя с</w:t>
            </w:r>
          </w:p>
          <w:p w14:paraId="10D6C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постепенным переходом к самостоятельному пересказу,</w:t>
            </w:r>
          </w:p>
          <w:p w14:paraId="635091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близкому к тексту.</w:t>
            </w:r>
          </w:p>
          <w:p w14:paraId="30C5E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по учебнику или с голоса учителя коротких</w:t>
            </w:r>
          </w:p>
          <w:p w14:paraId="56425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стихотворений, чтение их перед классом.</w:t>
            </w:r>
          </w:p>
          <w:p w14:paraId="4B072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Осознанное, правильное чтение слов по слогам.</w:t>
            </w:r>
          </w:p>
          <w:p w14:paraId="23E55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 переход к чтению целыми словами.</w:t>
            </w:r>
          </w:p>
          <w:p w14:paraId="3B65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при чтении интонации в соответствии со знаками</w:t>
            </w:r>
          </w:p>
          <w:p w14:paraId="1535902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препинания.</w:t>
            </w:r>
          </w:p>
        </w:tc>
        <w:tc>
          <w:tcPr>
            <w:tcW w:w="1276" w:type="dxa"/>
            <w:vAlign w:val="bottom"/>
          </w:tcPr>
          <w:p w14:paraId="532EFB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10.04.2025</w:t>
            </w:r>
          </w:p>
        </w:tc>
        <w:tc>
          <w:tcPr>
            <w:tcW w:w="1211" w:type="dxa"/>
          </w:tcPr>
          <w:p w14:paraId="1D42573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0D8A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1F1F81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114</w:t>
            </w:r>
          </w:p>
        </w:tc>
        <w:tc>
          <w:tcPr>
            <w:tcW w:w="5103" w:type="dxa"/>
          </w:tcPr>
          <w:p w14:paraId="0D1DD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Чтение стих-я «Игра» О. Дриз</w:t>
            </w:r>
          </w:p>
        </w:tc>
        <w:tc>
          <w:tcPr>
            <w:tcW w:w="992" w:type="dxa"/>
          </w:tcPr>
          <w:p w14:paraId="0CD022B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9AB5E6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F3C93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11.04.2025</w:t>
            </w:r>
          </w:p>
        </w:tc>
        <w:tc>
          <w:tcPr>
            <w:tcW w:w="1211" w:type="dxa"/>
          </w:tcPr>
          <w:p w14:paraId="1B36B74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A3365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4F164D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115</w:t>
            </w:r>
          </w:p>
        </w:tc>
        <w:tc>
          <w:tcPr>
            <w:tcW w:w="5103" w:type="dxa"/>
          </w:tcPr>
          <w:p w14:paraId="0721D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персеказ рассказа «Удивление первое» Г. Цыферов</w:t>
            </w:r>
          </w:p>
        </w:tc>
        <w:tc>
          <w:tcPr>
            <w:tcW w:w="992" w:type="dxa"/>
          </w:tcPr>
          <w:p w14:paraId="2224E07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D72A54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B3CA7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15.04.2025</w:t>
            </w:r>
          </w:p>
        </w:tc>
        <w:tc>
          <w:tcPr>
            <w:tcW w:w="1211" w:type="dxa"/>
          </w:tcPr>
          <w:p w14:paraId="47399D3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6AF165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C6F883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116</w:t>
            </w:r>
          </w:p>
        </w:tc>
        <w:tc>
          <w:tcPr>
            <w:tcW w:w="5103" w:type="dxa"/>
          </w:tcPr>
          <w:p w14:paraId="420F6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«Осьминожек» По Г. Снегирёву</w:t>
            </w:r>
          </w:p>
        </w:tc>
        <w:tc>
          <w:tcPr>
            <w:tcW w:w="992" w:type="dxa"/>
          </w:tcPr>
          <w:p w14:paraId="01DB06D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7327CC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AF31DE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16.04.2025</w:t>
            </w:r>
          </w:p>
        </w:tc>
        <w:tc>
          <w:tcPr>
            <w:tcW w:w="1211" w:type="dxa"/>
          </w:tcPr>
          <w:p w14:paraId="48B1359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B2642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D1FA25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117</w:t>
            </w:r>
          </w:p>
        </w:tc>
        <w:tc>
          <w:tcPr>
            <w:tcW w:w="5103" w:type="dxa"/>
          </w:tcPr>
          <w:p w14:paraId="17931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пересказ рассказа «Друзья» По С. Козлову</w:t>
            </w:r>
          </w:p>
        </w:tc>
        <w:tc>
          <w:tcPr>
            <w:tcW w:w="992" w:type="dxa"/>
          </w:tcPr>
          <w:p w14:paraId="2CA3D12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81E142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D24F0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17.04.2025</w:t>
            </w:r>
          </w:p>
        </w:tc>
        <w:tc>
          <w:tcPr>
            <w:tcW w:w="1211" w:type="dxa"/>
          </w:tcPr>
          <w:p w14:paraId="3A6BD1E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CA29E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E0B44A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118</w:t>
            </w:r>
          </w:p>
        </w:tc>
        <w:tc>
          <w:tcPr>
            <w:tcW w:w="5103" w:type="dxa"/>
          </w:tcPr>
          <w:p w14:paraId="0A812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пересказ рассказа «Необыкновенная весна» По С.Козлову</w:t>
            </w:r>
          </w:p>
        </w:tc>
        <w:tc>
          <w:tcPr>
            <w:tcW w:w="992" w:type="dxa"/>
          </w:tcPr>
          <w:p w14:paraId="772987C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E9A1F5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D425A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18.04.2025</w:t>
            </w:r>
          </w:p>
        </w:tc>
        <w:tc>
          <w:tcPr>
            <w:tcW w:w="1211" w:type="dxa"/>
          </w:tcPr>
          <w:p w14:paraId="1FF9B15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B87C7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0FB726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119</w:t>
            </w:r>
          </w:p>
        </w:tc>
        <w:tc>
          <w:tcPr>
            <w:tcW w:w="5103" w:type="dxa"/>
          </w:tcPr>
          <w:p w14:paraId="1DC8E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«Не понимаю» Э. Мошковская</w:t>
            </w:r>
          </w:p>
        </w:tc>
        <w:tc>
          <w:tcPr>
            <w:tcW w:w="992" w:type="dxa"/>
          </w:tcPr>
          <w:p w14:paraId="02E60FD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2393B9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06000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22.04.2025</w:t>
            </w:r>
          </w:p>
        </w:tc>
        <w:tc>
          <w:tcPr>
            <w:tcW w:w="1211" w:type="dxa"/>
          </w:tcPr>
          <w:p w14:paraId="7DEB385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D8965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57DAD6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120</w:t>
            </w:r>
          </w:p>
        </w:tc>
        <w:tc>
          <w:tcPr>
            <w:tcW w:w="5103" w:type="dxa"/>
          </w:tcPr>
          <w:p w14:paraId="7D87E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пересказ рассказа «Кот Иваныч» По Г. Скребицкому</w:t>
            </w:r>
          </w:p>
        </w:tc>
        <w:tc>
          <w:tcPr>
            <w:tcW w:w="992" w:type="dxa"/>
          </w:tcPr>
          <w:p w14:paraId="585E37D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EDEC58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04C6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23.04.2025</w:t>
            </w:r>
          </w:p>
        </w:tc>
        <w:tc>
          <w:tcPr>
            <w:tcW w:w="1211" w:type="dxa"/>
          </w:tcPr>
          <w:p w14:paraId="164A906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797F6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1BE508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121</w:t>
            </w:r>
          </w:p>
        </w:tc>
        <w:tc>
          <w:tcPr>
            <w:tcW w:w="5103" w:type="dxa"/>
          </w:tcPr>
          <w:p w14:paraId="27A3B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«Золотой луг» По М. Пришвину</w:t>
            </w:r>
          </w:p>
        </w:tc>
        <w:tc>
          <w:tcPr>
            <w:tcW w:w="992" w:type="dxa"/>
          </w:tcPr>
          <w:p w14:paraId="33CCC84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D4D082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5064A3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24.04.2025</w:t>
            </w:r>
          </w:p>
        </w:tc>
        <w:tc>
          <w:tcPr>
            <w:tcW w:w="1211" w:type="dxa"/>
          </w:tcPr>
          <w:p w14:paraId="00254CA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FACCD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A9A935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122</w:t>
            </w:r>
          </w:p>
        </w:tc>
        <w:tc>
          <w:tcPr>
            <w:tcW w:w="5103" w:type="dxa"/>
          </w:tcPr>
          <w:p w14:paraId="6686A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«Неродной сын» По В. Бианки</w:t>
            </w:r>
          </w:p>
        </w:tc>
        <w:tc>
          <w:tcPr>
            <w:tcW w:w="992" w:type="dxa"/>
          </w:tcPr>
          <w:p w14:paraId="60F4E81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912610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EEB8D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25.04.2025</w:t>
            </w:r>
          </w:p>
        </w:tc>
        <w:tc>
          <w:tcPr>
            <w:tcW w:w="1211" w:type="dxa"/>
          </w:tcPr>
          <w:p w14:paraId="69B333C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DF84F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35AFCB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123</w:t>
            </w:r>
          </w:p>
        </w:tc>
        <w:tc>
          <w:tcPr>
            <w:tcW w:w="5103" w:type="dxa"/>
          </w:tcPr>
          <w:p w14:paraId="691B5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«Подарок» Ю. Кушак</w:t>
            </w:r>
          </w:p>
        </w:tc>
        <w:tc>
          <w:tcPr>
            <w:tcW w:w="992" w:type="dxa"/>
          </w:tcPr>
          <w:p w14:paraId="7FBBFAF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6537BF2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6A592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29.04.2025</w:t>
            </w:r>
          </w:p>
        </w:tc>
        <w:tc>
          <w:tcPr>
            <w:tcW w:w="1211" w:type="dxa"/>
          </w:tcPr>
          <w:p w14:paraId="1C3800A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F0937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001507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124</w:t>
            </w:r>
          </w:p>
        </w:tc>
        <w:tc>
          <w:tcPr>
            <w:tcW w:w="5103" w:type="dxa"/>
          </w:tcPr>
          <w:p w14:paraId="5602E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 «Всё здесь» Я Тайц.</w:t>
            </w:r>
          </w:p>
        </w:tc>
        <w:tc>
          <w:tcPr>
            <w:tcW w:w="992" w:type="dxa"/>
          </w:tcPr>
          <w:p w14:paraId="23300A3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37A595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A5656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30.04.2025</w:t>
            </w:r>
          </w:p>
        </w:tc>
        <w:tc>
          <w:tcPr>
            <w:tcW w:w="1211" w:type="dxa"/>
          </w:tcPr>
          <w:p w14:paraId="3F6752E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19AE6A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A9DF10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125</w:t>
            </w:r>
          </w:p>
        </w:tc>
        <w:tc>
          <w:tcPr>
            <w:tcW w:w="5103" w:type="dxa"/>
          </w:tcPr>
          <w:p w14:paraId="740C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«Небесный слон» По В. Бианки</w:t>
            </w:r>
          </w:p>
        </w:tc>
        <w:tc>
          <w:tcPr>
            <w:tcW w:w="992" w:type="dxa"/>
          </w:tcPr>
          <w:p w14:paraId="30F56B5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0C7C66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3D559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02.05.2025</w:t>
            </w:r>
          </w:p>
        </w:tc>
        <w:tc>
          <w:tcPr>
            <w:tcW w:w="1211" w:type="dxa"/>
          </w:tcPr>
          <w:p w14:paraId="105D3BE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3D33FA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24CAAB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126</w:t>
            </w:r>
          </w:p>
        </w:tc>
        <w:tc>
          <w:tcPr>
            <w:tcW w:w="5103" w:type="dxa"/>
          </w:tcPr>
          <w:p w14:paraId="5A8FE56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«Чудесное рядом».</w:t>
            </w:r>
          </w:p>
        </w:tc>
        <w:tc>
          <w:tcPr>
            <w:tcW w:w="992" w:type="dxa"/>
          </w:tcPr>
          <w:p w14:paraId="3246D18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670359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E94AA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06.05.2025</w:t>
            </w:r>
          </w:p>
        </w:tc>
        <w:tc>
          <w:tcPr>
            <w:tcW w:w="1211" w:type="dxa"/>
          </w:tcPr>
          <w:p w14:paraId="194CACA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8CA5F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89E36F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127</w:t>
            </w:r>
          </w:p>
        </w:tc>
        <w:tc>
          <w:tcPr>
            <w:tcW w:w="5103" w:type="dxa"/>
          </w:tcPr>
          <w:p w14:paraId="0C605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заучивание наизусть стихотворения «Ярко солнце светит..»</w:t>
            </w:r>
          </w:p>
          <w:p w14:paraId="56095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9CE7F9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14:paraId="3AEF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сознательного, правильного, беглого и</w:t>
            </w:r>
          </w:p>
          <w:p w14:paraId="37CCE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выразительного чтения, правильного, последовательного пересказа.</w:t>
            </w:r>
          </w:p>
          <w:p w14:paraId="358EF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общее развитие учащихся, коррекция недостатков их</w:t>
            </w:r>
          </w:p>
          <w:p w14:paraId="7D2C8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 и личностных качеств с учетом</w:t>
            </w:r>
          </w:p>
          <w:p w14:paraId="0A04B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возможностей каждого ученика на различных</w:t>
            </w:r>
          </w:p>
          <w:p w14:paraId="78F42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этапах обучения.</w:t>
            </w:r>
          </w:p>
          <w:p w14:paraId="0E9E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чтению и родному языку, элементарной</w:t>
            </w:r>
          </w:p>
          <w:p w14:paraId="180C3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читательской культуры, нравственных качеств, развитие</w:t>
            </w:r>
          </w:p>
          <w:p w14:paraId="2A07D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целенаправленной деятельности, трудолюбия, самостоятельности,</w:t>
            </w:r>
          </w:p>
          <w:p w14:paraId="3658308C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контроля и самоконтроля.</w:t>
            </w:r>
          </w:p>
        </w:tc>
        <w:tc>
          <w:tcPr>
            <w:tcW w:w="1276" w:type="dxa"/>
            <w:vAlign w:val="bottom"/>
          </w:tcPr>
          <w:p w14:paraId="33994B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07.05.2025</w:t>
            </w:r>
          </w:p>
        </w:tc>
        <w:tc>
          <w:tcPr>
            <w:tcW w:w="1211" w:type="dxa"/>
          </w:tcPr>
          <w:p w14:paraId="26FB2C69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BEDCB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CB0699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128</w:t>
            </w:r>
          </w:p>
        </w:tc>
        <w:tc>
          <w:tcPr>
            <w:tcW w:w="5103" w:type="dxa"/>
          </w:tcPr>
          <w:p w14:paraId="0365E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«Светляки» По И. Соколову – Микитову</w:t>
            </w:r>
          </w:p>
        </w:tc>
        <w:tc>
          <w:tcPr>
            <w:tcW w:w="992" w:type="dxa"/>
          </w:tcPr>
          <w:p w14:paraId="13B5827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5B4F99C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23049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08.05.2025</w:t>
            </w:r>
          </w:p>
        </w:tc>
        <w:tc>
          <w:tcPr>
            <w:tcW w:w="1211" w:type="dxa"/>
          </w:tcPr>
          <w:p w14:paraId="01DF6C1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48004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4E9A27E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129</w:t>
            </w:r>
          </w:p>
        </w:tc>
        <w:tc>
          <w:tcPr>
            <w:tcW w:w="5103" w:type="dxa"/>
          </w:tcPr>
          <w:p w14:paraId="16379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пересказ сказки «Перушок и солнышко» По Г. Цыферову</w:t>
            </w:r>
          </w:p>
        </w:tc>
        <w:tc>
          <w:tcPr>
            <w:tcW w:w="992" w:type="dxa"/>
          </w:tcPr>
          <w:p w14:paraId="03676E67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78960C4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F2F9E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13.05.2025</w:t>
            </w:r>
          </w:p>
        </w:tc>
        <w:tc>
          <w:tcPr>
            <w:tcW w:w="1211" w:type="dxa"/>
          </w:tcPr>
          <w:p w14:paraId="4F94D1D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739A6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D7900D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130</w:t>
            </w:r>
          </w:p>
        </w:tc>
        <w:tc>
          <w:tcPr>
            <w:tcW w:w="5103" w:type="dxa"/>
          </w:tcPr>
          <w:p w14:paraId="3C13F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е чтение стих-я «Прошлым летом» И. Гамазкова.</w:t>
            </w:r>
          </w:p>
        </w:tc>
        <w:tc>
          <w:tcPr>
            <w:tcW w:w="992" w:type="dxa"/>
          </w:tcPr>
          <w:p w14:paraId="1719006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35AB048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90A42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14.05.2025</w:t>
            </w:r>
          </w:p>
        </w:tc>
        <w:tc>
          <w:tcPr>
            <w:tcW w:w="1211" w:type="dxa"/>
          </w:tcPr>
          <w:p w14:paraId="4D0BA721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5472E2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D5FE06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131</w:t>
            </w:r>
          </w:p>
        </w:tc>
        <w:tc>
          <w:tcPr>
            <w:tcW w:w="5103" w:type="dxa"/>
          </w:tcPr>
          <w:p w14:paraId="05B94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заучивание наизусть стихотворения «Поход» С.Махотин</w:t>
            </w:r>
          </w:p>
        </w:tc>
        <w:tc>
          <w:tcPr>
            <w:tcW w:w="992" w:type="dxa"/>
          </w:tcPr>
          <w:p w14:paraId="2393DCC3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FBEDBE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DE66B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15.05.2025</w:t>
            </w:r>
          </w:p>
        </w:tc>
        <w:tc>
          <w:tcPr>
            <w:tcW w:w="1211" w:type="dxa"/>
          </w:tcPr>
          <w:p w14:paraId="4E9AADB0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EC0A9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350A38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132</w:t>
            </w:r>
          </w:p>
        </w:tc>
        <w:tc>
          <w:tcPr>
            <w:tcW w:w="5103" w:type="dxa"/>
          </w:tcPr>
          <w:p w14:paraId="0E6A9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рассказа «Раки» По Е. Пермякову</w:t>
            </w:r>
          </w:p>
        </w:tc>
        <w:tc>
          <w:tcPr>
            <w:tcW w:w="992" w:type="dxa"/>
          </w:tcPr>
          <w:p w14:paraId="2BEBC206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1C335F73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0E26D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</w:t>
            </w:r>
          </w:p>
        </w:tc>
        <w:tc>
          <w:tcPr>
            <w:tcW w:w="1211" w:type="dxa"/>
          </w:tcPr>
          <w:p w14:paraId="738E925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31596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4765F98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133</w:t>
            </w:r>
          </w:p>
        </w:tc>
        <w:tc>
          <w:tcPr>
            <w:tcW w:w="5103" w:type="dxa"/>
          </w:tcPr>
          <w:p w14:paraId="72688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стих-я «В гости к лету» В.Викторов</w:t>
            </w:r>
          </w:p>
        </w:tc>
        <w:tc>
          <w:tcPr>
            <w:tcW w:w="992" w:type="dxa"/>
          </w:tcPr>
          <w:p w14:paraId="3EEC438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4023C61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A02CE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20.05.2025</w:t>
            </w:r>
          </w:p>
        </w:tc>
        <w:tc>
          <w:tcPr>
            <w:tcW w:w="1211" w:type="dxa"/>
          </w:tcPr>
          <w:p w14:paraId="1EF9B58A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256F92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D4FAC0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134</w:t>
            </w:r>
          </w:p>
        </w:tc>
        <w:tc>
          <w:tcPr>
            <w:tcW w:w="5103" w:type="dxa"/>
          </w:tcPr>
          <w:p w14:paraId="56D68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 стих-я «В гости к лету» В. Викторов</w:t>
            </w:r>
          </w:p>
        </w:tc>
        <w:tc>
          <w:tcPr>
            <w:tcW w:w="992" w:type="dxa"/>
          </w:tcPr>
          <w:p w14:paraId="5890FA3F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F263066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B7E41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21.05.2025</w:t>
            </w:r>
          </w:p>
        </w:tc>
        <w:tc>
          <w:tcPr>
            <w:tcW w:w="1211" w:type="dxa"/>
          </w:tcPr>
          <w:p w14:paraId="3438E02B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0727BB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D5FDD7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135</w:t>
            </w:r>
          </w:p>
        </w:tc>
        <w:tc>
          <w:tcPr>
            <w:tcW w:w="5103" w:type="dxa"/>
          </w:tcPr>
          <w:p w14:paraId="2AD66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по ролям «От чего так много света?» И. Мазнин</w:t>
            </w:r>
          </w:p>
        </w:tc>
        <w:tc>
          <w:tcPr>
            <w:tcW w:w="992" w:type="dxa"/>
          </w:tcPr>
          <w:p w14:paraId="4DE45B42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030A43E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92190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22.05.2025</w:t>
            </w:r>
          </w:p>
        </w:tc>
        <w:tc>
          <w:tcPr>
            <w:tcW w:w="1211" w:type="dxa"/>
          </w:tcPr>
          <w:p w14:paraId="5189E6D4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tr w14:paraId="474F86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5296385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136</w:t>
            </w:r>
          </w:p>
        </w:tc>
        <w:tc>
          <w:tcPr>
            <w:tcW w:w="5103" w:type="dxa"/>
          </w:tcPr>
          <w:p w14:paraId="05D4530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 Обобщающий урок по теме: «Лето красное»</w:t>
            </w:r>
          </w:p>
        </w:tc>
        <w:tc>
          <w:tcPr>
            <w:tcW w:w="992" w:type="dxa"/>
          </w:tcPr>
          <w:p w14:paraId="105CB35D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continue"/>
          </w:tcPr>
          <w:p w14:paraId="271D3B4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52721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23.05.2025</w:t>
            </w:r>
          </w:p>
        </w:tc>
        <w:tc>
          <w:tcPr>
            <w:tcW w:w="1211" w:type="dxa"/>
          </w:tcPr>
          <w:p w14:paraId="271C291C"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</w:pPr>
          </w:p>
        </w:tc>
      </w:tr>
      <w:bookmarkEnd w:id="0"/>
    </w:tbl>
    <w:p w14:paraId="12174F9F">
      <w:pPr>
        <w:spacing w:after="0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</w:p>
    <w:p w14:paraId="2EA20B3D">
      <w:pPr>
        <w:spacing w:after="0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</w:p>
    <w:p w14:paraId="31DB8942">
      <w:pPr>
        <w:spacing w:after="0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</w:p>
    <w:p w14:paraId="1A314B80">
      <w:pPr>
        <w:spacing w:after="0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</w:p>
    <w:p w14:paraId="2C54F715">
      <w:pPr>
        <w:spacing w:after="0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</w:p>
    <w:p w14:paraId="1B420ABE">
      <w:pPr>
        <w:spacing w:after="0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описание материально-техническОго обеспечения</w:t>
      </w:r>
    </w:p>
    <w:p w14:paraId="3BB69E9D">
      <w:pPr>
        <w:spacing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образовательного процесса</w:t>
      </w:r>
    </w:p>
    <w:p w14:paraId="4AC1888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14:paraId="50DDE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Программы специальных (коррекционных) образовательных учреждений VIII вида (1-4 классы), Москва, «Просвещение», 2013 г. под</w:t>
      </w:r>
    </w:p>
    <w:p w14:paraId="374FDE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редакцией Бгажноковой И.М..</w:t>
      </w:r>
    </w:p>
    <w:p w14:paraId="056A64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Чтение. 2 класс. Ильина С.Ю., Аксенова А.К., Головкина Т.М., Шишкова М.И. Учебник для специальных (коррекционных)</w:t>
      </w:r>
    </w:p>
    <w:p w14:paraId="16F805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образовательных учреждений VIII вида, 2018г.</w:t>
      </w:r>
    </w:p>
    <w:p w14:paraId="34F4A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389A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Электронное обеспечение</w:t>
      </w:r>
    </w:p>
    <w:p w14:paraId="049AE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1.http://</w:t>
      </w:r>
      <w:r>
        <w:rPr>
          <w:rFonts w:ascii="Times New Roman" w:hAnsi="Times New Roman" w:cs="Times New Roman"/>
          <w:color w:val="0000FF"/>
          <w:sz w:val="24"/>
          <w:szCs w:val="24"/>
        </w:rPr>
        <w:t>festival.1september.ru</w:t>
      </w:r>
      <w:r>
        <w:rPr>
          <w:rFonts w:ascii="Times New Roman" w:hAnsi="Times New Roman" w:cs="Times New Roman"/>
          <w:color w:val="000000"/>
          <w:sz w:val="24"/>
          <w:szCs w:val="24"/>
        </w:rPr>
        <w:t>›</w:t>
      </w:r>
      <w:r>
        <w:rPr>
          <w:rFonts w:ascii="Times New Roman" w:hAnsi="Times New Roman" w:cs="Times New Roman"/>
          <w:color w:val="0000FF"/>
          <w:sz w:val="24"/>
          <w:szCs w:val="24"/>
        </w:rPr>
        <w:t>articles/609754/</w:t>
      </w:r>
    </w:p>
    <w:p w14:paraId="46AA5A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Методические приемы обучения выразительному чтению учащихся коррекционной школы VIII вида.</w:t>
      </w:r>
    </w:p>
    <w:p w14:paraId="2AA20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2.http://</w:t>
      </w:r>
      <w:r>
        <w:rPr>
          <w:rFonts w:ascii="Times New Roman" w:hAnsi="Times New Roman" w:cs="Times New Roman"/>
          <w:color w:val="0000FF"/>
          <w:sz w:val="24"/>
          <w:szCs w:val="24"/>
        </w:rPr>
        <w:t>tekhteleva.do.am</w:t>
      </w:r>
      <w:r>
        <w:rPr>
          <w:rFonts w:ascii="Times New Roman" w:hAnsi="Times New Roman" w:cs="Times New Roman"/>
          <w:color w:val="000000"/>
          <w:sz w:val="24"/>
          <w:szCs w:val="24"/>
        </w:rPr>
        <w:t>›</w:t>
      </w:r>
      <w:r>
        <w:rPr>
          <w:rFonts w:ascii="Times New Roman" w:hAnsi="Times New Roman" w:cs="Times New Roman"/>
          <w:color w:val="0000FF"/>
          <w:sz w:val="24"/>
          <w:szCs w:val="24"/>
        </w:rPr>
        <w:t>load/recom/rabochaja…8…viii_vida…</w:t>
      </w:r>
    </w:p>
    <w:p w14:paraId="5ECEF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и развитие речи 8 вид.</w:t>
      </w:r>
    </w:p>
    <w:p w14:paraId="1CFA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FF"/>
          <w:sz w:val="24"/>
          <w:szCs w:val="24"/>
        </w:rPr>
        <w:t>http://shkola7elabuga.ucos.ru</w:t>
      </w:r>
    </w:p>
    <w:p w14:paraId="73916C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http://nsportal.ru/nachalnaya-shkola/russkii-yazyk </w:t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FF"/>
          <w:sz w:val="24"/>
          <w:szCs w:val="24"/>
        </w:rPr>
        <w:t>http://www.uchportal.ru</w:t>
      </w:r>
    </w:p>
    <w:p w14:paraId="453923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FF"/>
          <w:sz w:val="24"/>
          <w:szCs w:val="24"/>
        </w:rPr>
        <w:t>http://www.proshkolu.ru</w:t>
      </w:r>
    </w:p>
    <w:p w14:paraId="03A319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Технические средства обучения.</w:t>
      </w:r>
    </w:p>
    <w:p w14:paraId="39500F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Ноутбук.</w:t>
      </w:r>
    </w:p>
    <w:p w14:paraId="38A5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Проектор.</w:t>
      </w:r>
    </w:p>
    <w:p w14:paraId="2FAAA1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Экран.</w:t>
      </w: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imesNewRoman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524D8"/>
    <w:multiLevelType w:val="multilevel"/>
    <w:tmpl w:val="1E2524D8"/>
    <w:lvl w:ilvl="0" w:tentative="0">
      <w:start w:val="1"/>
      <w:numFmt w:val="bullet"/>
      <w:lvlText w:val=""/>
      <w:lvlJc w:val="left"/>
      <w:pPr>
        <w:ind w:left="862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">
    <w:nsid w:val="3C7E7532"/>
    <w:multiLevelType w:val="multilevel"/>
    <w:tmpl w:val="3C7E753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CBF4551"/>
    <w:multiLevelType w:val="multilevel"/>
    <w:tmpl w:val="5CBF4551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1E"/>
    <w:rsid w:val="0003325B"/>
    <w:rsid w:val="001137AF"/>
    <w:rsid w:val="001D51BD"/>
    <w:rsid w:val="002B4448"/>
    <w:rsid w:val="002D431E"/>
    <w:rsid w:val="00321E74"/>
    <w:rsid w:val="003910BB"/>
    <w:rsid w:val="00423B00"/>
    <w:rsid w:val="004329DF"/>
    <w:rsid w:val="00473D3A"/>
    <w:rsid w:val="004D1ACF"/>
    <w:rsid w:val="0065702C"/>
    <w:rsid w:val="00742034"/>
    <w:rsid w:val="0074533F"/>
    <w:rsid w:val="00763B9C"/>
    <w:rsid w:val="007B1A09"/>
    <w:rsid w:val="008671E6"/>
    <w:rsid w:val="0096234A"/>
    <w:rsid w:val="00A37948"/>
    <w:rsid w:val="00CB749C"/>
    <w:rsid w:val="00D770E5"/>
    <w:rsid w:val="00DC7D7D"/>
    <w:rsid w:val="00E909DE"/>
    <w:rsid w:val="00F63A65"/>
    <w:rsid w:val="4314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5336</Words>
  <Characters>30419</Characters>
  <Lines>253</Lines>
  <Paragraphs>71</Paragraphs>
  <TotalTime>5</TotalTime>
  <ScaleCrop>false</ScaleCrop>
  <LinksUpToDate>false</LinksUpToDate>
  <CharactersWithSpaces>35684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2018-10-28T03:42:00Z</dcterms:created>
  <dc:creator>Маша</dc:creator>
  <cp:lastModifiedBy>Lenovo</cp:lastModifiedBy>
  <cp:lastPrinted>2018-11-06T11:44:00Z</cp:lastPrinted>
  <dcterms:modified xsi:type="dcterms:W3CDTF">2024-09-11T12:50:21Z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7F0B2391FEF84E98A60A9C74E8846B07_13</vt:lpwstr>
  </property>
</Properties>
</file>