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5D9" w:rsidRPr="00C545D9" w:rsidRDefault="00C545D9" w:rsidP="00C545D9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45862861"/>
      <w:r w:rsidRPr="00C545D9">
        <w:rPr>
          <w:rFonts w:ascii="Times New Roman" w:hAnsi="Times New Roman" w:cs="Times New Roman"/>
          <w:sz w:val="24"/>
          <w:szCs w:val="24"/>
          <w:lang w:val="ru-RU"/>
        </w:rPr>
        <w:t>Муниципальное казенное общеобразовательное учреждение</w:t>
      </w:r>
    </w:p>
    <w:p w:rsidR="00C545D9" w:rsidRPr="00C545D9" w:rsidRDefault="00C545D9" w:rsidP="00C545D9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sz w:val="24"/>
          <w:szCs w:val="24"/>
          <w:lang w:val="ru-RU"/>
        </w:rPr>
        <w:t>Почетская средняя общеобразовательная  школа</w:t>
      </w:r>
    </w:p>
    <w:p w:rsidR="00C545D9" w:rsidRPr="00C545D9" w:rsidRDefault="00C545D9" w:rsidP="00C545D9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sz w:val="24"/>
          <w:szCs w:val="24"/>
          <w:lang w:val="ru-RU"/>
        </w:rPr>
        <w:t>Абанского   района, Красноярского  края</w:t>
      </w:r>
    </w:p>
    <w:p w:rsidR="00C545D9" w:rsidRPr="00C545D9" w:rsidRDefault="00C545D9" w:rsidP="00C545D9">
      <w:pPr>
        <w:tabs>
          <w:tab w:val="left" w:pos="9288"/>
        </w:tabs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545D9" w:rsidRPr="00C545D9" w:rsidRDefault="00C545D9" w:rsidP="00C545D9">
      <w:pPr>
        <w:tabs>
          <w:tab w:val="left" w:pos="9288"/>
        </w:tabs>
        <w:rPr>
          <w:rFonts w:ascii="Times New Roman" w:hAnsi="Times New Roman" w:cs="Times New Roman"/>
          <w:sz w:val="24"/>
          <w:szCs w:val="24"/>
          <w:lang w:val="ru-RU"/>
        </w:rPr>
      </w:pPr>
    </w:p>
    <w:p w:rsidR="000E48E8" w:rsidRPr="00C545D9" w:rsidRDefault="000E48E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E48E8" w:rsidRPr="00C545D9" w:rsidRDefault="000E48E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E48E8" w:rsidRPr="00C545D9" w:rsidRDefault="000E48E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E48E8" w:rsidRPr="00C545D9" w:rsidRDefault="000E48E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Look w:val="04A0"/>
      </w:tblPr>
      <w:tblGrid>
        <w:gridCol w:w="222"/>
        <w:gridCol w:w="9127"/>
        <w:gridCol w:w="222"/>
      </w:tblGrid>
      <w:tr w:rsidR="00C545D9" w:rsidRPr="00C545D9">
        <w:tc>
          <w:tcPr>
            <w:tcW w:w="3114" w:type="dxa"/>
          </w:tcPr>
          <w:p w:rsidR="00C545D9" w:rsidRPr="00C545D9" w:rsidRDefault="00C545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C545D9" w:rsidRPr="00C545D9" w:rsidRDefault="007B4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09D8">
              <w:rPr>
                <w:rFonts w:ascii="Times New Roman" w:hAnsi="Times New Roman" w:cs="Times New Roman"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7.5pt;height:151.5pt">
                  <v:imagedata r:id="rId7" o:title="Scan_0007_page-0001 (1)"/>
                </v:shape>
              </w:pict>
            </w:r>
          </w:p>
        </w:tc>
        <w:tc>
          <w:tcPr>
            <w:tcW w:w="3115" w:type="dxa"/>
          </w:tcPr>
          <w:p w:rsidR="00C545D9" w:rsidRPr="00C545D9" w:rsidRDefault="00C545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E48E8" w:rsidRPr="00C545D9" w:rsidRDefault="000E48E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E48E8" w:rsidRPr="00C545D9" w:rsidRDefault="000E48E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E48E8" w:rsidRPr="00C545D9" w:rsidRDefault="000E48E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E48E8" w:rsidRPr="00C545D9" w:rsidRDefault="000E48E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E48E8" w:rsidRPr="00C545D9" w:rsidRDefault="000E48E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E48E8" w:rsidRPr="00C545D9" w:rsidRDefault="00371D40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0E48E8" w:rsidRPr="00C545D9" w:rsidRDefault="000E48E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E48E8" w:rsidRPr="00C545D9" w:rsidRDefault="00371D40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 «История»</w:t>
      </w:r>
    </w:p>
    <w:p w:rsidR="000E48E8" w:rsidRPr="00C545D9" w:rsidRDefault="00371D40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обучающихся 5-9 классов </w:t>
      </w:r>
    </w:p>
    <w:p w:rsidR="000E48E8" w:rsidRPr="00C545D9" w:rsidRDefault="000E48E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E48E8" w:rsidRPr="00C545D9" w:rsidRDefault="000E48E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E48E8" w:rsidRPr="00C545D9" w:rsidRDefault="000E48E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E48E8" w:rsidRPr="00C545D9" w:rsidRDefault="000E48E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E48E8" w:rsidRPr="00C545D9" w:rsidRDefault="000E48E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E48E8" w:rsidRPr="00C545D9" w:rsidRDefault="000E48E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E48E8" w:rsidRPr="00C545D9" w:rsidRDefault="000E48E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E48E8" w:rsidRPr="00C545D9" w:rsidRDefault="000E48E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E48E8" w:rsidRPr="00C545D9" w:rsidRDefault="000E48E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E48E8" w:rsidRPr="00C545D9" w:rsidRDefault="000E48E8" w:rsidP="00C545D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0E48E8" w:rsidRPr="00C545D9" w:rsidRDefault="00371D40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f4f51048-cb84-4c82-af6a-284ffbd4033b"/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Почет</w:t>
      </w:r>
      <w:bookmarkStart w:id="2" w:name="0607e6f3-e82e-49a9-b315-c957a5fafe42"/>
      <w:bookmarkEnd w:id="1"/>
      <w:r w:rsidR="00736EEE"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2024</w:t>
      </w:r>
      <w:bookmarkEnd w:id="2"/>
    </w:p>
    <w:p w:rsidR="000E48E8" w:rsidRPr="00C545D9" w:rsidRDefault="00371D40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45862867"/>
      <w:bookmarkEnd w:id="0"/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0E48E8" w:rsidRPr="00C545D9" w:rsidRDefault="000E48E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E48E8" w:rsidRPr="00C545D9" w:rsidRDefault="00371D4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«ИСТОРИЯ»</w:t>
      </w:r>
    </w:p>
    <w:p w:rsidR="000E48E8" w:rsidRPr="00C545D9" w:rsidRDefault="000E48E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0E48E8" w:rsidRPr="00C545D9" w:rsidRDefault="000E48E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E48E8" w:rsidRPr="00C545D9" w:rsidRDefault="00371D4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 «ИСТОРИЯ»</w:t>
      </w:r>
    </w:p>
    <w:p w:rsidR="000E48E8" w:rsidRPr="00C545D9" w:rsidRDefault="000E48E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</w:rPr>
        <w:t>Задачами изучения истории являются:</w:t>
      </w:r>
    </w:p>
    <w:p w:rsidR="000E48E8" w:rsidRPr="00C545D9" w:rsidRDefault="00371D40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0E48E8" w:rsidRPr="00C545D9" w:rsidRDefault="00371D40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0E48E8" w:rsidRPr="00C545D9" w:rsidRDefault="00371D40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0E48E8" w:rsidRPr="00C545D9" w:rsidRDefault="00371D40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0E48E8" w:rsidRPr="00C545D9" w:rsidRDefault="00371D40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0E48E8" w:rsidRPr="00C545D9" w:rsidRDefault="000E48E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E48E8" w:rsidRPr="00C545D9" w:rsidRDefault="00371D4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«ИСТОРИЯ» В УЧЕБНОМ ПЛАНЕ</w:t>
      </w:r>
    </w:p>
    <w:p w:rsidR="000E48E8" w:rsidRPr="00C545D9" w:rsidRDefault="000E48E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E48E8" w:rsidRPr="00C545D9" w:rsidRDefault="00371D4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На изучение предмета «История» в 5-8 классах отводится по 68 часов </w:t>
      </w:r>
      <w:r w:rsidR="00B67DB1">
        <w:rPr>
          <w:rFonts w:ascii="Times New Roman" w:hAnsi="Times New Roman" w:cs="Times New Roman"/>
          <w:color w:val="000000"/>
          <w:sz w:val="24"/>
          <w:szCs w:val="24"/>
          <w:lang w:val="ru-RU"/>
        </w:rPr>
        <w:t>(2 часа в неделю), в 9 классе 84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час</w:t>
      </w:r>
      <w:r w:rsidR="00B67DB1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(из них 17 часов составляет модуль «Введение в новейшую историю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России»</w:t>
      </w:r>
    </w:p>
    <w:p w:rsidR="000E48E8" w:rsidRPr="00C545D9" w:rsidRDefault="000E48E8">
      <w:pPr>
        <w:rPr>
          <w:rFonts w:ascii="Times New Roman" w:hAnsi="Times New Roman" w:cs="Times New Roman"/>
          <w:sz w:val="24"/>
          <w:szCs w:val="24"/>
        </w:rPr>
        <w:sectPr w:rsidR="000E48E8" w:rsidRPr="00C545D9">
          <w:pgSz w:w="11906" w:h="16383"/>
          <w:pgMar w:top="1134" w:right="850" w:bottom="1134" w:left="1701" w:header="720" w:footer="720" w:gutter="0"/>
          <w:cols w:space="720"/>
        </w:sectPr>
      </w:pPr>
    </w:p>
    <w:p w:rsidR="000E48E8" w:rsidRPr="00C545D9" w:rsidRDefault="00371D4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45862865"/>
      <w:bookmarkEnd w:id="3"/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0E48E8" w:rsidRPr="00C545D9" w:rsidRDefault="000E48E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E48E8" w:rsidRPr="00C545D9" w:rsidRDefault="00371D4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0E48E8" w:rsidRPr="00C545D9" w:rsidRDefault="000E48E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E48E8" w:rsidRPr="00C545D9" w:rsidRDefault="00371D4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ИСТОРИЯ ДРЕВНЕГО МИРА</w:t>
      </w:r>
    </w:p>
    <w:p w:rsidR="000E48E8" w:rsidRPr="00C545D9" w:rsidRDefault="000E48E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ПЕРВОБЫТНОСТЬ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Разложение первобытнообщинных отношений. На пороге цивилизации.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ДРЕВНИЙ МИР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и хронологические рамки истории Древнего мира. Карта Древнего мира.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Древний Восток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«Древний Восток». Карта Древневосточного мира.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Древний Египет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Могущество Египта при Рамсесе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Древние цивилизации Месопотамии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Древний Вавилон. Царь Хаммурапи и его законы.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Усиление Нововавилонского царства. Легендарные памятники города Вавилона.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Восточное Средиземноморье в древности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Персидская держава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Завоевания персов. Государство Ахеменидов. Великие цари: Кир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Великий, Дарий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Древняя Индия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Древний Китай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Древняя Греция. Эллинизм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Древнейшая Греция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Греческие полисы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Культура Древней Греции 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Македонские завоевания. Эллинизм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Возвышение Македонии. Политика Филиппа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Главенство Македонии над греческими полисами. Коринфский союз. Александр Македонский и его завоевания на 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Древний Рим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Возникновение Римского государства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Природа и население Апеннинского полуострова в древности. Этрусские города-государства. Наследие этрусков. </w:t>
      </w:r>
      <w:r w:rsidRPr="007B4930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Легенды об основании Рима. Рим эпохи царей.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Римские завоевания в Средиземноморье</w:t>
      </w:r>
    </w:p>
    <w:p w:rsidR="000E48E8" w:rsidRPr="00B67DB1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Войны Рима с Карфагеном. Ганнибал; битва при Каннах. Поражение Карфагена. Установление господства Рима в Средиземноморье. </w:t>
      </w:r>
      <w:r w:rsidRPr="00B67DB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Римские провинции.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Поздняя Римская республика. Гражданские войны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Расцвет и падение Римской империи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Начало Великого переселения народов. Рим и варвары. Падение Западной Римской империи.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Культура Древнего Рима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Историческое и культурное наследие цивилизаций Древнего мира. </w:t>
      </w:r>
    </w:p>
    <w:p w:rsidR="000E48E8" w:rsidRPr="00C545D9" w:rsidRDefault="000E48E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E48E8" w:rsidRPr="00C545D9" w:rsidRDefault="00371D4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0E48E8" w:rsidRPr="00C545D9" w:rsidRDefault="000E48E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E48E8" w:rsidRPr="00C545D9" w:rsidRDefault="00371D4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ВСЕОБЩАЯ ИСТОРИЯ. ИСТОРИЯ СРЕДНИХ ВЕКОВ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Введение 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Средние века: понятие, хронологические рамки и периодизация Средневековья.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Народы Европы в раннее Средневековье 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Франкское государство в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VIII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IX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</w:t>
      </w:r>
      <w:r w:rsidRPr="007B493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Усиление власти майордомов. 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завоевания. Ранние славянские государства. Возникновение Венгерского королевства. Христианизация Европы. Светские правители и папы.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Византийская империя в 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</w:rPr>
        <w:t>VI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–Х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Арабы в 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</w:rPr>
        <w:t>VI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–Х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Средневековое европейское общество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Государства Европы в Х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</w:rPr>
        <w:t>II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–Х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</w:rPr>
        <w:t>V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–Х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V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Польско-литовское государство в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XIV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XII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IV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(Жакерия, восстание Уота Тайлера). Гуситское движение в Чехии.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Византийская империя и славянские государства в Х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–Х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V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Культура средневековой Европы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Страны Востока в Средние века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Османская империя: завоевания турок-османов (Балканы, падение Византии), управление империей, положение покоренных народов. Монгольская держава: 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Культура народов Востока. Литература. Архитектура. Традиционные искусства и ремесла.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Государства доколумбовой Америки в Средние века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Историческое и культурное наследие Средних веков.</w:t>
      </w:r>
    </w:p>
    <w:p w:rsidR="000E48E8" w:rsidRPr="00C545D9" w:rsidRDefault="000E48E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E48E8" w:rsidRPr="00C545D9" w:rsidRDefault="00371D4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ИСТОРИЯ РОССИИ. ОТ РУСИ К РОССИЙСКОМУ ГОСУДАРСТВУ </w:t>
      </w:r>
    </w:p>
    <w:p w:rsidR="000E48E8" w:rsidRPr="00C545D9" w:rsidRDefault="000E48E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Введение 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тыс. н. э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Народы, проживавшие на этой территории до середины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Русь в 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</w:rPr>
        <w:t>IX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</w:rPr>
        <w:t>XII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тыс. н. э. Формирование новой политической и этнической карты континента.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территории государства Русь. Дань и полюдье. Первые русские князья. Отношения с Византийской империей, странами Центральной, Западной и 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Принятие христианства и его значение. Византийское наследие на Руси.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Русь в конце 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</w:rPr>
        <w:t>X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</w:rPr>
        <w:t>XII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Русь при Ярославичах. Владимир Мономах. Русская церковь.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Культурное пространство.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0E48E8" w:rsidRPr="007B4930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Культура Руси. Формирование единого культурного пространства. Кирилло-мефодиевская традиция на Руси. </w:t>
      </w:r>
      <w:r w:rsidRPr="007B493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Письменность. Распространение грамотности, берестяные грамоты.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</w:t>
      </w:r>
      <w:r w:rsidRPr="007B493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Материальная культура.Ремесло. Военное дело и оружие.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Русь в середине 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</w:rPr>
        <w:t>XII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</w:rPr>
        <w:t>XIII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Русские земли и их соседи в середине 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</w:rPr>
        <w:t>XIII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</w:rPr>
        <w:t>XIV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 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Народы и государства степной зоны Восточной Европы и Сибири в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XIII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XIV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в., нашествие Тимура.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0E48E8" w:rsidRPr="007B4930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</w:t>
      </w:r>
      <w:r w:rsidRPr="007B493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Изобразительное искусство.Феофан Грек. Андрей Рублев.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Формирование единого Русского государства в 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</w:rPr>
        <w:t>XV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Василий Темный. Новгород и Псков в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</w:t>
      </w:r>
      <w:r w:rsidRPr="007B4930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Геннадиевская Библия. Развитие культуры единого Русского государства.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Наш край с древнейших времен до конца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</w:p>
    <w:p w:rsidR="000E48E8" w:rsidRPr="00C545D9" w:rsidRDefault="000E48E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E48E8" w:rsidRPr="00C545D9" w:rsidRDefault="00371D4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7 КЛАСС</w:t>
      </w:r>
    </w:p>
    <w:p w:rsidR="000E48E8" w:rsidRPr="00C545D9" w:rsidRDefault="000E48E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E48E8" w:rsidRPr="00C545D9" w:rsidRDefault="00371D4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ВСЕОБЩАЯ ИСТОРИЯ. ИСТОРИЯ НОВОГО ВРЕМЕНИ. КОНЕЦ 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</w:rPr>
        <w:t>XV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«Новое время». Хронологические рамки и периодизация истории Нового времени.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Великие географические открытия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Изменения в европейском обществе в 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Реформация и контрреформация в Европе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Государства Европы в 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Испания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Франция: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IV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Нантский эдикт 1598 г. Людовик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XIII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кардинал Ришелье. Фронда. Французский абсолютизм при Людовике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XIV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Англия.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VIII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королевская реформация. «Золотой век» Елизаветы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Английская революция середины 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Страны Центральной, Южной и Юго-Восточной Европы.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Международные отношения в 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Европейская культура в раннее Новое время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Страны Востока в 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Османская империя: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вершине могущества. Сулейман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Индия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 Великих Моголах. Начало проникновения европейцев. Ост-Индские компании. 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Китай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Япония: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Обобщение 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Историческое и культурное наследие Раннего Нового времени.</w:t>
      </w:r>
    </w:p>
    <w:p w:rsidR="000E48E8" w:rsidRPr="00C545D9" w:rsidRDefault="000E48E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E48E8" w:rsidRPr="00C545D9" w:rsidRDefault="00371D4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ИСТОРИЯ РОССИИ. РОССИЯ В 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вв.: ОТ ВЕЛИКОГО КНЯЖЕСТВА К ЦАРСТВУ</w:t>
      </w:r>
    </w:p>
    <w:p w:rsidR="000E48E8" w:rsidRPr="00C545D9" w:rsidRDefault="000E48E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в 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Завершение объединения русских земель.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Княжение Василия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Царствование Ивана 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</w:rPr>
        <w:t>IV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Принятие Иваном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IV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царского титула. Реформы середины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Внешняя политика России в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в конце 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Смута в России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Накануне Смуты.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Смутное время начала 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Дискуссия о его причинах. Самозванцы и самозванство. Личность Лжедмитрия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его политика. Восстание 1606 г. и убийство самозванца.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</w:t>
      </w:r>
      <w:r w:rsidRPr="00C545D9">
        <w:rPr>
          <w:rFonts w:ascii="Cambria Math" w:hAnsi="Cambria Math" w:cs="Cambria Math"/>
          <w:color w:val="000000"/>
          <w:sz w:val="24"/>
          <w:szCs w:val="24"/>
          <w:lang w:val="ru-RU"/>
        </w:rPr>
        <w:t>‑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П. Делагарди и распад тушинского лагеря. Открытое вступление Речи Посполитой в войну против России. Оборона Смоленска.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Окончание Смуты.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принца Владислава на Москву. Заключение Деулинского перемирия с Речью Посполитой. Итоги и последствия Смутного времени.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в 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Россия при первых Романовых.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Экономическое развитие России в 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Социальная структура российского общества.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Городские восстания середины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Внешняя политика России в 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Освоение новых территорий.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Народы России в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Культурное пространство 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Изменения в картине мира человека в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Наш край в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</w:p>
    <w:p w:rsidR="000E48E8" w:rsidRPr="00C545D9" w:rsidRDefault="000E48E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E48E8" w:rsidRPr="00C545D9" w:rsidRDefault="00371D4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0E48E8" w:rsidRPr="00C545D9" w:rsidRDefault="000E48E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E48E8" w:rsidRPr="00C545D9" w:rsidRDefault="00371D4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ВСЕОБЩАЯ ИСТОРИЯ. ИСТОРИЯ НОВОГО ВРЕМЕНИ. 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Век Просвещения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Государства Европы в 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Монархии в Европе 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в.: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Великобритания в 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Франция.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Германские государства, монархия Габсбургов, итальянские земли в 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Раздробленность Германии. Возвышение Пруссии. Фридрих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Великий. Габсбургская монархия в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Правление Марии Терезии и Иосифа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Государства Пиренейского полуострова.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Попытки 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Британские колонии в Северной Америке: борьба за независимость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Французская революция конца 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Европейская культура в 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 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Международные отношения в 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 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Проблемы европейского баланса сил и дипломатия. Участие России в международных отношениях в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Страны Востока в 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Сегуны и дайме. Положение сословий. Культура стран Востока в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Историческое и культурное наследие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0E48E8" w:rsidRPr="00C545D9" w:rsidRDefault="000E48E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E48E8" w:rsidRPr="00C545D9" w:rsidRDefault="00371D4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ИСТОРИЯ РОССИИ. РОССИЯ В КОНЦЕ 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в.: ОТ ЦАРСТВА К ИМПЕРИИ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в эпоху преобразований Петра 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Причины и предпосылки преобразований.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Россия и Европа в конце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Модернизация как жизненно важная национальная задача. Начало царствования Петра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Экономическая политика.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Социальная политика.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Реформы управления.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Церковная реформа.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Оппозиция реформам Петра 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 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Социальные движения в первой четверти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Восстания в Астрахани, Башкирии, на Дону. Дело царевича Алексея.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Внешняя политика.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Преобразования Петра 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 области культуры.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Итоги, последствия и значение петровских преобразований. Образ Петра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русской культуре.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после Петра 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 Дворцовые перевороты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Россия при Елизавете Петровне.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Петр 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</w:rPr>
        <w:t>III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Манифест о вольности дворянства. Причины переворота 28 июня 1762 г.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в 1760–1790-х гг. 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Правление Екатерины 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</w:rPr>
        <w:t>II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и Павла 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Внутренняя политика Екатерины 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</w:rPr>
        <w:t>II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Национальная политика и народы России в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Экономическое развитие России во второй половине 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Обострение социальных противоречий.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Внешняя политика России второй половины 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в., ее основные задачи. 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юг в 1787 г.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при Павле 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 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Личность Павла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Культурное пространство Российской империи в 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Русская культура и культура народов России в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Развитие новой светской культуры после преобразований Петра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Российская наука в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в России в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Русская архитектура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Новые веяния в изобразительном искусстве в конце столетия.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Наш край в 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 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</w:p>
    <w:p w:rsidR="000E48E8" w:rsidRPr="00C545D9" w:rsidRDefault="000E48E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E48E8" w:rsidRPr="00C545D9" w:rsidRDefault="00371D4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0E48E8" w:rsidRPr="00C545D9" w:rsidRDefault="000E48E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E48E8" w:rsidRPr="00C545D9" w:rsidRDefault="00371D4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ВСЕОБЩАЯ ИСТОРИЯ. ИСТОРИЯ НОВОГО ВРЕМЕНИ. 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НАЧАЛО ХХ в.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Европа в начале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 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Провозглашение империи Наполеона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Развитие индустриального общества в первой половине 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в.: экономика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социальные отношения, политические процессы 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Политическое развитие европейских стран в 1815–1840-е гг.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Страны Европы и Северной Америки в середине Х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Х – начале ХХ в.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Великобритания 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Франция.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Империя Наполеона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Италия.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Германия.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Страны Центральной и Юго-ВосточнойЕвропы во второй половине 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Соединенные Штаты Америки.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Экономическое и социально-политическое развитие стран Европы и США в конце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ХХ в.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Страны Латинской Америки в 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ХХ в. 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Страны Азии в Х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Х – начале ХХ в.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Япония.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Китай.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Османская империя.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Революция 1905–1911 г. в Иране.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Индия.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Создание Индийского национального конгресса. Б. Тилак, М.К. Ганди.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Народы Африки в Х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Х – начале ХХ в.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Развитие культуры в 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ХХ в.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Научные открытия и технические изобретения в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Международные отношения в 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 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 (1 ч).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Историческое и культурное наследие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0E48E8" w:rsidRPr="00C545D9" w:rsidRDefault="000E48E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E48E8" w:rsidRPr="00C545D9" w:rsidRDefault="00371D4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ИСТОРИЯ РОССИИ. РОССИЙСКАЯ ИМПЕРИЯ В 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Александровская эпоха: государственный либерализм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Проекты либеральных реформ Александра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Николаевское самодержавие: государственный консерватизм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Реформаторские и консервативные тенденции в политике Николая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Культурное пространство империи в первой половине 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Народы России в первой половине 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Социальная и правовая модернизация страны при Александре 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</w:rPr>
        <w:t>II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в 1880–1890-х гг. 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«Народное самодержавие» Александра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Культурное пространство империи во второй половине 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Культура и быт народов России во второй половине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Этнокультурный облик империи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съезд РСДРП.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Россия на пороге ХХ в.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Первая российская революция 1905–1907 гг. Начало парламентаризма в России. Николай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Избирательный закон 11 декабря 1905 г. Избирательная кампания в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Государственную думу. Основные государственные законы 23 апреля 1906 г. Деятельность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Государственной думы: итоги и уроки.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IV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в мировую культуру.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Наш край в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ХХ в.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Обобщение.</w:t>
      </w:r>
    </w:p>
    <w:p w:rsidR="000E48E8" w:rsidRPr="00C545D9" w:rsidRDefault="000E48E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E48E8" w:rsidRPr="00C545D9" w:rsidRDefault="00371D4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 В НОВЕЙШУЮ ИСТОРИЮ РОССИИ</w:t>
      </w:r>
    </w:p>
    <w:p w:rsidR="000E48E8" w:rsidRPr="00C545D9" w:rsidRDefault="000E48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Введение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Российская революция 1917-1922 гг. 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Российская империя накануне Февральской революции 1917 г.: общенациональный кризис.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Февральское восстание в Петрограде. Отречение Николая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Переход страны к мирной жизни. Образование СССР.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Революционные события в России глазами соотечественников и мира. Русское зарубежье.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Влияние революционных событий на общемировые процессы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в., историю народов России.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Великая Отечественная война (1941—1945 гг.) 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Блокада Ленинграда. Дорога жизни. Значение героического сопротивления Ленинграда.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Прорыв и снятие блокады Ленинграда. Битва за Днепр.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Разгром милитаристской Японии. 3 сентября — окончание Второй мировой войны.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Распад СССР. Становление новой России (1992—1999 гг.)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Распад СССР и его последствия для России и мира.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Добровольная отставка Б. Н. Ельцина.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Возрождение страны с 2000-х гг. 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Российская Федерация в начале 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</w:rPr>
        <w:t>XXI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века: на пути восстановления и укрепления страны.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постсоветском пространстве. Борьба с терроризмом. Укрепление Вооружённых Сил РФ. Приоритетные национальные проекты.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Воссоединение Крыма с Россией.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Крым в составе Российского государства в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Воссоединение Крыма с Россией, его значение и международные последствия.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Российская Федерация на современном этапе.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Общероссийское голосование по поправкам к Конституции России (2020 г.).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Признание Россией ДНР и ЛНР (2022 г.)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Итоговое повторение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История родного края в годы революций и Гражданской войны.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Наши земляки — герои Великой Отечественной войны (1941—1945 гг.).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Наш регион в конце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— начале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Трудовые достижения родного края.</w:t>
      </w:r>
    </w:p>
    <w:p w:rsidR="000E48E8" w:rsidRPr="00C545D9" w:rsidRDefault="000E48E8">
      <w:pPr>
        <w:rPr>
          <w:rFonts w:ascii="Times New Roman" w:hAnsi="Times New Roman" w:cs="Times New Roman"/>
          <w:sz w:val="24"/>
          <w:szCs w:val="24"/>
          <w:lang w:val="ru-RU"/>
        </w:rPr>
        <w:sectPr w:rsidR="000E48E8" w:rsidRPr="00C545D9">
          <w:pgSz w:w="11906" w:h="16383"/>
          <w:pgMar w:top="1134" w:right="850" w:bottom="1134" w:left="1701" w:header="720" w:footer="720" w:gutter="0"/>
          <w:cols w:space="720"/>
        </w:sectPr>
      </w:pPr>
    </w:p>
    <w:p w:rsidR="000E48E8" w:rsidRPr="00C545D9" w:rsidRDefault="00371D4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45862866"/>
      <w:bookmarkEnd w:id="4"/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0E48E8" w:rsidRPr="00C545D9" w:rsidRDefault="000E48E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E48E8" w:rsidRPr="00C545D9" w:rsidRDefault="00371D4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важнейшим </w:t>
      </w: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личностным результатам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профессионально-ориентированных интересов, построение индивидуальной траектории образования и жизненных планов;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0E48E8" w:rsidRPr="00C545D9" w:rsidRDefault="000E48E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E48E8" w:rsidRPr="00C545D9" w:rsidRDefault="00371D4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универсальных учебных познавательных действий: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универсальных учебных коммуникативных действий: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универсальных учебных регулятивных действий: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эмоционального интеллекта, понимания себя и других: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на примерах исторических ситуаций роль эмоций в отношениях между людьми;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0E48E8" w:rsidRPr="00C545D9" w:rsidRDefault="00371D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0E48E8" w:rsidRPr="00C545D9" w:rsidRDefault="000E48E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E48E8" w:rsidRPr="00C545D9" w:rsidRDefault="00371D4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0E48E8" w:rsidRPr="00C545D9" w:rsidRDefault="000E48E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E48E8" w:rsidRPr="00C545D9" w:rsidRDefault="00371D4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0E48E8" w:rsidRPr="00C545D9" w:rsidRDefault="000E48E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E48E8" w:rsidRPr="00C545D9" w:rsidRDefault="00371D4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0E48E8" w:rsidRPr="00C545D9" w:rsidRDefault="00371D40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0E48E8" w:rsidRPr="00C545D9" w:rsidRDefault="00371D40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0E48E8" w:rsidRPr="00C545D9" w:rsidRDefault="00371D40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0E48E8" w:rsidRPr="00C545D9" w:rsidRDefault="00371D4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0E48E8" w:rsidRPr="00C545D9" w:rsidRDefault="00371D40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0E48E8" w:rsidRPr="00C545D9" w:rsidRDefault="00371D40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признаку.</w:t>
      </w:r>
    </w:p>
    <w:p w:rsidR="000E48E8" w:rsidRPr="00C545D9" w:rsidRDefault="00371D4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</w:rPr>
        <w:t>3. Работа с исторической картой:</w:t>
      </w:r>
    </w:p>
    <w:p w:rsidR="000E48E8" w:rsidRPr="00C545D9" w:rsidRDefault="00371D40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0E48E8" w:rsidRPr="00C545D9" w:rsidRDefault="00371D40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0E48E8" w:rsidRPr="00C545D9" w:rsidRDefault="00371D4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</w:rPr>
        <w:t>4. Работа с историческими источниками:</w:t>
      </w:r>
    </w:p>
    <w:p w:rsidR="000E48E8" w:rsidRPr="00C545D9" w:rsidRDefault="00371D40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0E48E8" w:rsidRPr="00C545D9" w:rsidRDefault="00371D40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0E48E8" w:rsidRPr="00C545D9" w:rsidRDefault="00371D40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извлекать из письменного источника исторические факты (имена, названия событий, даты и др.); находить в визуальных памятниках изучаемой эпохи 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ключевые знаки, символы; раскрывать смысл (главную идею) высказывания, изображения.</w:t>
      </w:r>
    </w:p>
    <w:p w:rsidR="000E48E8" w:rsidRPr="00C545D9" w:rsidRDefault="00371D4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</w:rPr>
        <w:t>5. Историческое описание (реконструкция):</w:t>
      </w:r>
    </w:p>
    <w:p w:rsidR="000E48E8" w:rsidRPr="00C545D9" w:rsidRDefault="00371D40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условия жизни людей в древности;</w:t>
      </w:r>
    </w:p>
    <w:p w:rsidR="000E48E8" w:rsidRPr="00C545D9" w:rsidRDefault="00371D40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значительных событиях древней истории, их участниках;</w:t>
      </w:r>
    </w:p>
    <w:p w:rsidR="000E48E8" w:rsidRPr="00C545D9" w:rsidRDefault="00371D40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0E48E8" w:rsidRPr="00C545D9" w:rsidRDefault="00371D40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0E48E8" w:rsidRPr="00C545D9" w:rsidRDefault="00371D4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0E48E8" w:rsidRPr="00C545D9" w:rsidRDefault="00371D40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0E48E8" w:rsidRPr="00C545D9" w:rsidRDefault="00371D40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исторические явления, определять их общие черты;</w:t>
      </w:r>
    </w:p>
    <w:p w:rsidR="000E48E8" w:rsidRPr="00C545D9" w:rsidRDefault="00371D40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иллюстрировать общие явления, черты конкретными примерами;</w:t>
      </w:r>
    </w:p>
    <w:p w:rsidR="000E48E8" w:rsidRPr="00C545D9" w:rsidRDefault="00371D40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и следствия важнейших событий древней истории.</w:t>
      </w:r>
    </w:p>
    <w:p w:rsidR="000E48E8" w:rsidRPr="00C545D9" w:rsidRDefault="00371D40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0E48E8" w:rsidRPr="00C545D9" w:rsidRDefault="00371D40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0E48E8" w:rsidRPr="00C545D9" w:rsidRDefault="00371D40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0E48E8" w:rsidRPr="00C545D9" w:rsidRDefault="00371D4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</w:rPr>
        <w:t>8. Применение исторических знаний:</w:t>
      </w:r>
    </w:p>
    <w:p w:rsidR="000E48E8" w:rsidRPr="00C545D9" w:rsidRDefault="00371D40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0E48E8" w:rsidRPr="00C545D9" w:rsidRDefault="00371D40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0E48E8" w:rsidRPr="00C545D9" w:rsidRDefault="000E48E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E48E8" w:rsidRPr="00C545D9" w:rsidRDefault="00371D4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0E48E8" w:rsidRPr="00C545D9" w:rsidRDefault="000E48E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E48E8" w:rsidRPr="00C545D9" w:rsidRDefault="00371D4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0E48E8" w:rsidRPr="00C545D9" w:rsidRDefault="00371D40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0E48E8" w:rsidRPr="00C545D9" w:rsidRDefault="00371D40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0E48E8" w:rsidRPr="00C545D9" w:rsidRDefault="00371D40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длительность и синхронность событий истории Руси и всеобщей истории.</w:t>
      </w:r>
    </w:p>
    <w:p w:rsidR="000E48E8" w:rsidRPr="00C545D9" w:rsidRDefault="00371D4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0E48E8" w:rsidRPr="00C545D9" w:rsidRDefault="00371D40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0E48E8" w:rsidRPr="00C545D9" w:rsidRDefault="00371D40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0E48E8" w:rsidRPr="00C545D9" w:rsidRDefault="00371D4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</w:rPr>
        <w:t>3. Работа с исторической картой:</w:t>
      </w:r>
    </w:p>
    <w:p w:rsidR="000E48E8" w:rsidRPr="00C545D9" w:rsidRDefault="00371D40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0E48E8" w:rsidRPr="00C545D9" w:rsidRDefault="00371D40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0E48E8" w:rsidRPr="00C545D9" w:rsidRDefault="00371D4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</w:rPr>
        <w:t>4. Работа с историческими источниками:</w:t>
      </w:r>
    </w:p>
    <w:p w:rsidR="000E48E8" w:rsidRPr="00C545D9" w:rsidRDefault="00371D40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0E48E8" w:rsidRPr="00C545D9" w:rsidRDefault="00371D40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авторство, время, место создания источника;</w:t>
      </w:r>
    </w:p>
    <w:p w:rsidR="000E48E8" w:rsidRPr="00C545D9" w:rsidRDefault="00371D40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0E48E8" w:rsidRPr="00C545D9" w:rsidRDefault="00371D40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визуальном источнике и вещественном памятнике ключевые символы, образы;</w:t>
      </w:r>
    </w:p>
    <w:p w:rsidR="000E48E8" w:rsidRPr="00C545D9" w:rsidRDefault="00371D40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позицию автора письменного и визуального исторического источника.</w:t>
      </w:r>
    </w:p>
    <w:p w:rsidR="000E48E8" w:rsidRPr="00C545D9" w:rsidRDefault="00371D4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</w:rPr>
        <w:t>5. Историческое описание (реконструкция):</w:t>
      </w:r>
    </w:p>
    <w:p w:rsidR="000E48E8" w:rsidRPr="00C545D9" w:rsidRDefault="00371D40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0E48E8" w:rsidRPr="00C545D9" w:rsidRDefault="00371D40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0E48E8" w:rsidRPr="00C545D9" w:rsidRDefault="00371D40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0E48E8" w:rsidRPr="00C545D9" w:rsidRDefault="00371D40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0E48E8" w:rsidRPr="00C545D9" w:rsidRDefault="00371D4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0E48E8" w:rsidRPr="00C545D9" w:rsidRDefault="00371D40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:rsidR="000E48E8" w:rsidRPr="00C545D9" w:rsidRDefault="00371D40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0E48E8" w:rsidRPr="00C545D9" w:rsidRDefault="00371D40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0E48E8" w:rsidRPr="00C545D9" w:rsidRDefault="00371D40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0E48E8" w:rsidRPr="00C545D9" w:rsidRDefault="00371D4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0E48E8" w:rsidRPr="00C545D9" w:rsidRDefault="00371D40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0E48E8" w:rsidRPr="00C545D9" w:rsidRDefault="00371D40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0E48E8" w:rsidRPr="00C545D9" w:rsidRDefault="00371D4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</w:rPr>
        <w:t>8. Применение исторических знаний:</w:t>
      </w:r>
    </w:p>
    <w:p w:rsidR="000E48E8" w:rsidRPr="00C545D9" w:rsidRDefault="00371D40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0E48E8" w:rsidRPr="00C545D9" w:rsidRDefault="00371D40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0E48E8" w:rsidRPr="00C545D9" w:rsidRDefault="000E48E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E48E8" w:rsidRPr="00C545D9" w:rsidRDefault="00371D4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0E48E8" w:rsidRPr="00C545D9" w:rsidRDefault="000E48E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E48E8" w:rsidRPr="00C545D9" w:rsidRDefault="00371D4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0E48E8" w:rsidRPr="00C545D9" w:rsidRDefault="00371D40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0E48E8" w:rsidRPr="00C545D9" w:rsidRDefault="00371D40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локализовать во времени ключевые события отечественной и всеобщей истории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вв.; определять их принадлежность к части века (половина, треть, четверть);</w:t>
      </w:r>
    </w:p>
    <w:p w:rsidR="000E48E8" w:rsidRPr="00C545D9" w:rsidRDefault="00371D40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синхронность событий отечественной и всеобщей истории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</w:t>
      </w:r>
    </w:p>
    <w:p w:rsidR="000E48E8" w:rsidRPr="00C545D9" w:rsidRDefault="00371D4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0E48E8" w:rsidRPr="00C545D9" w:rsidRDefault="00371D40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вв.;</w:t>
      </w:r>
    </w:p>
    <w:p w:rsidR="000E48E8" w:rsidRPr="00C545D9" w:rsidRDefault="00371D40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0E48E8" w:rsidRPr="00C545D9" w:rsidRDefault="00371D4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</w:rPr>
        <w:t>3. Работа с исторической картой:</w:t>
      </w:r>
    </w:p>
    <w:p w:rsidR="000E48E8" w:rsidRPr="00C545D9" w:rsidRDefault="00371D40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вв.;</w:t>
      </w:r>
    </w:p>
    <w:p w:rsidR="000E48E8" w:rsidRPr="00C545D9" w:rsidRDefault="00371D40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0E48E8" w:rsidRPr="00C545D9" w:rsidRDefault="00371D4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</w:rPr>
        <w:t>4. Работа с историческими источниками:</w:t>
      </w:r>
    </w:p>
    <w:p w:rsidR="000E48E8" w:rsidRPr="00C545D9" w:rsidRDefault="00371D40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0E48E8" w:rsidRPr="00C545D9" w:rsidRDefault="00371D40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0E48E8" w:rsidRPr="00C545D9" w:rsidRDefault="00371D40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0E48E8" w:rsidRPr="00C545D9" w:rsidRDefault="00371D40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и систематизировать информацию из нескольких однотипных источников.</w:t>
      </w:r>
    </w:p>
    <w:p w:rsidR="000E48E8" w:rsidRPr="00C545D9" w:rsidRDefault="00371D4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</w:rPr>
        <w:t>5. Историческое описание (реконструкция):</w:t>
      </w:r>
    </w:p>
    <w:p w:rsidR="000E48E8" w:rsidRPr="00C545D9" w:rsidRDefault="00371D40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рассказывать о ключевых событиях отечественной и всеобщей истории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вв., их участниках;</w:t>
      </w:r>
    </w:p>
    <w:p w:rsidR="000E48E8" w:rsidRPr="00C545D9" w:rsidRDefault="00371D40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составлять краткую характеристику известных персоналий отечественной и всеобщей истории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(ключевые факты биографии, личные качества, деятельность);</w:t>
      </w:r>
    </w:p>
    <w:p w:rsidR="000E48E8" w:rsidRPr="00C545D9" w:rsidRDefault="00371D40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0E48E8" w:rsidRPr="00C545D9" w:rsidRDefault="00371D40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0E48E8" w:rsidRPr="00C545D9" w:rsidRDefault="00371D4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0E48E8" w:rsidRPr="00C545D9" w:rsidRDefault="00371D40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в европейских странах;</w:t>
      </w:r>
    </w:p>
    <w:p w:rsidR="000E48E8" w:rsidRPr="00C545D9" w:rsidRDefault="00371D40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0E48E8" w:rsidRPr="00C545D9" w:rsidRDefault="00371D40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0E48E8" w:rsidRPr="00C545D9" w:rsidRDefault="00371D40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0E48E8" w:rsidRPr="00C545D9" w:rsidRDefault="00371D40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0E48E8" w:rsidRPr="00C545D9" w:rsidRDefault="00371D40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излагать альтернативные оценки событий и личностей отечественной и всеобщей истории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0E48E8" w:rsidRPr="00C545D9" w:rsidRDefault="00371D40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выражать отношение к деятельности исторических личностей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с учетом обстоятельств изучаемой эпохи и в современной шкале ценностей.</w:t>
      </w:r>
    </w:p>
    <w:p w:rsidR="000E48E8" w:rsidRPr="00C545D9" w:rsidRDefault="00371D4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</w:rPr>
        <w:t>8. Применение исторических знаний:</w:t>
      </w:r>
    </w:p>
    <w:p w:rsidR="000E48E8" w:rsidRPr="00C545D9" w:rsidRDefault="00371D40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0E48E8" w:rsidRPr="00C545D9" w:rsidRDefault="00371D40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 значение памятников истории и культуры России и других стран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для времени, когда они появились, и для современного общества;</w:t>
      </w:r>
    </w:p>
    <w:p w:rsidR="000E48E8" w:rsidRPr="00C545D9" w:rsidRDefault="00371D40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учебные проекты по отечественной и всеобщей истории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(в том числе на региональном материале).</w:t>
      </w:r>
    </w:p>
    <w:p w:rsidR="000E48E8" w:rsidRPr="00C545D9" w:rsidRDefault="000E48E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E48E8" w:rsidRPr="00C545D9" w:rsidRDefault="00371D4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0E48E8" w:rsidRPr="00C545D9" w:rsidRDefault="000E48E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E48E8" w:rsidRPr="00C545D9" w:rsidRDefault="00371D4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0E48E8" w:rsidRPr="00C545D9" w:rsidRDefault="00371D40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даты важнейших событий отечественной и всеобщей истории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 определять их принадлежность к историческому периоду, этапу;</w:t>
      </w:r>
    </w:p>
    <w:p w:rsidR="000E48E8" w:rsidRPr="00C545D9" w:rsidRDefault="00371D40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синхронность событий отечественной и всеобщей истории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0E48E8" w:rsidRPr="00C545D9" w:rsidRDefault="00371D4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2. Знание исторических фактов, работа с фактами:</w:t>
      </w:r>
    </w:p>
    <w:p w:rsidR="000E48E8" w:rsidRPr="00C545D9" w:rsidRDefault="00371D40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</w:t>
      </w:r>
    </w:p>
    <w:p w:rsidR="000E48E8" w:rsidRPr="00C545D9" w:rsidRDefault="00371D40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0E48E8" w:rsidRPr="00C545D9" w:rsidRDefault="00371D4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</w:rPr>
        <w:t>3. Работа с исторической картой:</w:t>
      </w:r>
    </w:p>
    <w:p w:rsidR="000E48E8" w:rsidRPr="00C545D9" w:rsidRDefault="00371D40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0E48E8" w:rsidRPr="00C545D9" w:rsidRDefault="00371D4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</w:rPr>
        <w:t>4. Работа с историческими источниками:</w:t>
      </w:r>
    </w:p>
    <w:p w:rsidR="000E48E8" w:rsidRPr="00C545D9" w:rsidRDefault="00371D40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0E48E8" w:rsidRPr="00C545D9" w:rsidRDefault="00371D40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0E48E8" w:rsidRPr="00C545D9" w:rsidRDefault="00371D40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из взаимодополняющих письменных, визуальных и вещественных источников.</w:t>
      </w:r>
    </w:p>
    <w:p w:rsidR="000E48E8" w:rsidRPr="00C545D9" w:rsidRDefault="00371D4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</w:rPr>
        <w:t>5. Историческое описание (реконструкция):</w:t>
      </w:r>
    </w:p>
    <w:p w:rsidR="000E48E8" w:rsidRPr="00C545D9" w:rsidRDefault="00371D40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рассказывать о ключевых событиях отечественной и всеобщей истории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в., их участниках;</w:t>
      </w:r>
    </w:p>
    <w:p w:rsidR="000E48E8" w:rsidRPr="00C545D9" w:rsidRDefault="00371D40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на основе информации учебника и дополнительных материалов;</w:t>
      </w:r>
    </w:p>
    <w:p w:rsidR="000E48E8" w:rsidRPr="00C545D9" w:rsidRDefault="00371D40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</w:t>
      </w:r>
    </w:p>
    <w:p w:rsidR="000E48E8" w:rsidRPr="00C545D9" w:rsidRDefault="00371D40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0E48E8" w:rsidRPr="00C545D9" w:rsidRDefault="00371D4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0E48E8" w:rsidRPr="00C545D9" w:rsidRDefault="00371D40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 б) изменений, происшедших в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0E48E8" w:rsidRPr="00C545D9" w:rsidRDefault="00371D40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0E48E8" w:rsidRPr="00C545D9" w:rsidRDefault="00371D40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0E48E8" w:rsidRPr="00C545D9" w:rsidRDefault="00371D40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проводить сопоставление однотипных событий и процессов отечественной и всеобщей истории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0E48E8" w:rsidRPr="00C545D9" w:rsidRDefault="00371D40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0E48E8" w:rsidRPr="00C545D9" w:rsidRDefault="00371D40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0E48E8" w:rsidRPr="00C545D9" w:rsidRDefault="00371D40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в описаниях событий и личностей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0E48E8" w:rsidRPr="00C545D9" w:rsidRDefault="00371D4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</w:rPr>
        <w:t>8. Применение исторических знаний:</w:t>
      </w:r>
    </w:p>
    <w:p w:rsidR="000E48E8" w:rsidRPr="00C545D9" w:rsidRDefault="00371D40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раскрывать (объяснять), как сочетались в памятниках культуры России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европейские влияния и национальные традиции, показывать на примерах;</w:t>
      </w:r>
    </w:p>
    <w:p w:rsidR="000E48E8" w:rsidRPr="00C545D9" w:rsidRDefault="00371D40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учебные проекты по отечественной и всеобщей истории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(в том числе на региональном материале).</w:t>
      </w:r>
    </w:p>
    <w:p w:rsidR="000E48E8" w:rsidRPr="00C545D9" w:rsidRDefault="000E48E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E48E8" w:rsidRPr="00C545D9" w:rsidRDefault="00371D4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0E48E8" w:rsidRPr="00C545D9" w:rsidRDefault="000E48E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E48E8" w:rsidRPr="00C545D9" w:rsidRDefault="00371D4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0E48E8" w:rsidRPr="00C545D9" w:rsidRDefault="00371D40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 выделять этапы (периоды) в развитии ключевых событий и процессов;</w:t>
      </w:r>
    </w:p>
    <w:p w:rsidR="000E48E8" w:rsidRPr="00C545D9" w:rsidRDefault="00371D40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</w:t>
      </w:r>
    </w:p>
    <w:p w:rsidR="000E48E8" w:rsidRPr="00C545D9" w:rsidRDefault="00371D40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последовательность событий отечественной и всеобщей истории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на основе анализа причинно-следственных связей.</w:t>
      </w:r>
    </w:p>
    <w:p w:rsidR="000E48E8" w:rsidRPr="00C545D9" w:rsidRDefault="00371D4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0E48E8" w:rsidRPr="00C545D9" w:rsidRDefault="00371D40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</w:t>
      </w:r>
    </w:p>
    <w:p w:rsidR="000E48E8" w:rsidRPr="00C545D9" w:rsidRDefault="00371D40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0E48E8" w:rsidRPr="00C545D9" w:rsidRDefault="00371D40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</w:rPr>
        <w:t>составлять систематические таблицы;</w:t>
      </w:r>
    </w:p>
    <w:p w:rsidR="000E48E8" w:rsidRPr="00C545D9" w:rsidRDefault="00371D40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0E48E8" w:rsidRPr="00C545D9" w:rsidRDefault="00371D4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</w:rPr>
        <w:t>3. Работа с исторической картой:</w:t>
      </w:r>
    </w:p>
    <w:p w:rsidR="000E48E8" w:rsidRPr="00C545D9" w:rsidRDefault="00371D40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</w:t>
      </w:r>
    </w:p>
    <w:p w:rsidR="000E48E8" w:rsidRPr="00C545D9" w:rsidRDefault="00371D40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0E48E8" w:rsidRPr="00C545D9" w:rsidRDefault="00371D4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</w:rPr>
        <w:t>4. Работа с историческими источниками:</w:t>
      </w:r>
    </w:p>
    <w:p w:rsidR="000E48E8" w:rsidRPr="00C545D9" w:rsidRDefault="00371D40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0E48E8" w:rsidRPr="00C545D9" w:rsidRDefault="00371D40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0E48E8" w:rsidRPr="00C545D9" w:rsidRDefault="00371D40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из разных письменных, визуальных и вещественных источников;</w:t>
      </w:r>
    </w:p>
    <w:p w:rsidR="000E48E8" w:rsidRPr="00C545D9" w:rsidRDefault="00371D40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 тексте письменных источников факты и интерпретации событий прошлого.</w:t>
      </w:r>
    </w:p>
    <w:p w:rsidR="000E48E8" w:rsidRPr="00C545D9" w:rsidRDefault="00371D4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</w:rPr>
        <w:t>5. Историческое описание (реконструкция):</w:t>
      </w:r>
    </w:p>
    <w:p w:rsidR="000E48E8" w:rsidRPr="00C545D9" w:rsidRDefault="00371D40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0E48E8" w:rsidRPr="00C545D9" w:rsidRDefault="00371D40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развернутую характеристику исторических личностей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 описанием и оценкой их деятельности (сообщение, презентация, эссе);</w:t>
      </w:r>
    </w:p>
    <w:p w:rsidR="000E48E8" w:rsidRPr="00C545D9" w:rsidRDefault="00371D40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в., показывая изменения, происшедшие в течение рассматриваемого периода;</w:t>
      </w:r>
    </w:p>
    <w:p w:rsidR="000E48E8" w:rsidRPr="00C545D9" w:rsidRDefault="00371D40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0E48E8" w:rsidRPr="00C545D9" w:rsidRDefault="00371D4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0E48E8" w:rsidRPr="00C545D9" w:rsidRDefault="00371D40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0E48E8" w:rsidRPr="00C545D9" w:rsidRDefault="00371D40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0E48E8" w:rsidRPr="00C545D9" w:rsidRDefault="00371D40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0E48E8" w:rsidRPr="00C545D9" w:rsidRDefault="00371D40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а) указывать повторяющиеся черты 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0E48E8" w:rsidRPr="00C545D9" w:rsidRDefault="00371D40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Раскрывать наиболее значимые события и процессы истории России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начала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0E48E8" w:rsidRPr="00C545D9" w:rsidRDefault="00371D4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0E48E8" w:rsidRPr="00C545D9" w:rsidRDefault="00371D40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в., объяснять, что могло лежать в их основе;</w:t>
      </w:r>
    </w:p>
    <w:p w:rsidR="000E48E8" w:rsidRPr="00C545D9" w:rsidRDefault="00371D40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0E48E8" w:rsidRPr="00C545D9" w:rsidRDefault="00371D40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0E48E8" w:rsidRPr="00C545D9" w:rsidRDefault="00371D4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</w:rPr>
        <w:t>8. Применение исторических знаний:</w:t>
      </w:r>
    </w:p>
    <w:p w:rsidR="000E48E8" w:rsidRPr="00C545D9" w:rsidRDefault="00371D40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0E48E8" w:rsidRPr="00C545D9" w:rsidRDefault="00371D40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учебные проекты по отечественной и всеобщей истории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ХХ в. (в том числе на региональном материале);</w:t>
      </w:r>
    </w:p>
    <w:p w:rsidR="000E48E8" w:rsidRPr="00C545D9" w:rsidRDefault="00371D40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объяснять, в чем состоит наследие истории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0E48E8" w:rsidRPr="00C545D9" w:rsidRDefault="00371D40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ХХ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</w:t>
      </w:r>
    </w:p>
    <w:p w:rsidR="000E48E8" w:rsidRPr="00C545D9" w:rsidRDefault="000E48E8">
      <w:pPr>
        <w:rPr>
          <w:rFonts w:ascii="Times New Roman" w:hAnsi="Times New Roman" w:cs="Times New Roman"/>
          <w:sz w:val="24"/>
          <w:szCs w:val="24"/>
          <w:lang w:val="ru-RU"/>
        </w:rPr>
        <w:sectPr w:rsidR="000E48E8" w:rsidRPr="00C545D9">
          <w:pgSz w:w="11906" w:h="16383"/>
          <w:pgMar w:top="1134" w:right="850" w:bottom="1134" w:left="1701" w:header="720" w:footer="720" w:gutter="0"/>
          <w:cols w:space="720"/>
        </w:sectPr>
      </w:pPr>
    </w:p>
    <w:p w:rsidR="000E48E8" w:rsidRPr="00C545D9" w:rsidRDefault="00371D4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6" w:name="block-45862862"/>
      <w:bookmarkEnd w:id="5"/>
      <w:r w:rsidRPr="00C545D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</w:p>
    <w:p w:rsidR="000E48E8" w:rsidRPr="00C545D9" w:rsidRDefault="00371D4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8"/>
        <w:gridCol w:w="4561"/>
        <w:gridCol w:w="1556"/>
        <w:gridCol w:w="1843"/>
        <w:gridCol w:w="1912"/>
        <w:gridCol w:w="3052"/>
      </w:tblGrid>
      <w:tr w:rsidR="000E48E8" w:rsidRPr="00C545D9">
        <w:trPr>
          <w:trHeight w:val="144"/>
          <w:tblCellSpacing w:w="0" w:type="dxa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E48E8" w:rsidRPr="00C545D9" w:rsidRDefault="000E48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0E48E8" w:rsidRPr="00C545D9" w:rsidRDefault="000E48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0E48E8" w:rsidRPr="00C545D9" w:rsidRDefault="000E48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8E8" w:rsidRPr="00C545D9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48E8" w:rsidRPr="00C545D9" w:rsidRDefault="000E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48E8" w:rsidRPr="00C545D9" w:rsidRDefault="000E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0E48E8" w:rsidRPr="00C545D9" w:rsidRDefault="000E48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0E48E8" w:rsidRPr="00C545D9" w:rsidRDefault="000E48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0E48E8" w:rsidRPr="00C545D9" w:rsidRDefault="000E48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48E8" w:rsidRPr="00C545D9" w:rsidRDefault="000E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8E8" w:rsidRPr="00C545D9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1.История Древнего мира</w:t>
            </w:r>
          </w:p>
        </w:tc>
      </w:tr>
      <w:tr w:rsidR="000E48E8" w:rsidRPr="007B4930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E48E8" w:rsidRPr="007B4930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E48E8" w:rsidRPr="00C545D9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8E8" w:rsidRPr="007B4930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2.Древний мир. Древний Восток</w:t>
            </w:r>
          </w:p>
        </w:tc>
      </w:tr>
      <w:tr w:rsidR="000E48E8" w:rsidRPr="007B4930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E48E8" w:rsidRPr="007B4930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E48E8" w:rsidRPr="007B4930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E48E8" w:rsidRPr="007B4930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E48E8" w:rsidRPr="007B4930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E48E8" w:rsidRPr="007B4930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E48E8" w:rsidRPr="00C545D9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8E8" w:rsidRPr="00C545D9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3.Древняя Греция. Эллинизм</w:t>
            </w:r>
          </w:p>
        </w:tc>
      </w:tr>
      <w:tr w:rsidR="000E48E8" w:rsidRPr="007B4930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E48E8" w:rsidRPr="007B4930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E48E8" w:rsidRPr="007B4930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E48E8" w:rsidRPr="007B4930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E48E8" w:rsidRPr="00C545D9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8E8" w:rsidRPr="00C545D9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4.Древний Рим</w:t>
            </w:r>
          </w:p>
        </w:tc>
      </w:tr>
      <w:tr w:rsidR="000E48E8" w:rsidRPr="007B4930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E48E8" w:rsidRPr="007B4930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E48E8" w:rsidRPr="007B4930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E48E8" w:rsidRPr="007B4930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E48E8" w:rsidRPr="007B4930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E48E8" w:rsidRPr="00C545D9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8E8" w:rsidRPr="00C545D9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8E8" w:rsidRPr="00C545D9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ОБЩЕЕ КОЛИЧЕСТВО ЧАСОВ ПО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E48E8" w:rsidRPr="00C545D9" w:rsidRDefault="000E48E8">
      <w:pPr>
        <w:rPr>
          <w:rFonts w:ascii="Times New Roman" w:hAnsi="Times New Roman" w:cs="Times New Roman"/>
          <w:sz w:val="24"/>
          <w:szCs w:val="24"/>
        </w:rPr>
        <w:sectPr w:rsidR="000E48E8" w:rsidRPr="00C545D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48E8" w:rsidRPr="00C545D9" w:rsidRDefault="00371D4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6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37"/>
        <w:gridCol w:w="4415"/>
        <w:gridCol w:w="1583"/>
        <w:gridCol w:w="1843"/>
        <w:gridCol w:w="1912"/>
        <w:gridCol w:w="3052"/>
      </w:tblGrid>
      <w:tr w:rsidR="000E48E8" w:rsidRPr="00C545D9">
        <w:trPr>
          <w:trHeight w:val="144"/>
          <w:tblCellSpacing w:w="0" w:type="dxa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E48E8" w:rsidRPr="00C545D9" w:rsidRDefault="000E48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0E48E8" w:rsidRPr="00C545D9" w:rsidRDefault="000E48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0E48E8" w:rsidRPr="00C545D9" w:rsidRDefault="000E48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8E8" w:rsidRPr="00C545D9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48E8" w:rsidRPr="00C545D9" w:rsidRDefault="000E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48E8" w:rsidRPr="00C545D9" w:rsidRDefault="000E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0E48E8" w:rsidRPr="00C545D9" w:rsidRDefault="000E48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0E48E8" w:rsidRPr="00C545D9" w:rsidRDefault="000E48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0E48E8" w:rsidRPr="00C545D9" w:rsidRDefault="000E48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48E8" w:rsidRPr="00C545D9" w:rsidRDefault="000E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8E8" w:rsidRPr="007B4930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1.Всеобщая история. История Средних веков</w:t>
            </w:r>
          </w:p>
        </w:tc>
      </w:tr>
      <w:tr w:rsidR="000E48E8" w:rsidRPr="007B4930">
        <w:trPr>
          <w:trHeight w:val="144"/>
          <w:tblCellSpacing w:w="0" w:type="dxa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0E48E8" w:rsidRPr="007B4930">
        <w:trPr>
          <w:trHeight w:val="144"/>
          <w:tblCellSpacing w:w="0" w:type="dxa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0E48E8" w:rsidRPr="007B4930">
        <w:trPr>
          <w:trHeight w:val="144"/>
          <w:tblCellSpacing w:w="0" w:type="dxa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Византийская империя в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0E48E8" w:rsidRPr="007B4930">
        <w:trPr>
          <w:trHeight w:val="144"/>
          <w:tblCellSpacing w:w="0" w:type="dxa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Арабы в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—Х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0E48E8" w:rsidRPr="007B4930">
        <w:trPr>
          <w:trHeight w:val="144"/>
          <w:tblCellSpacing w:w="0" w:type="dxa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0E48E8" w:rsidRPr="007B4930">
        <w:trPr>
          <w:trHeight w:val="144"/>
          <w:tblCellSpacing w:w="0" w:type="dxa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Государства Европы в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0E48E8" w:rsidRPr="007B4930">
        <w:trPr>
          <w:trHeight w:val="144"/>
          <w:tblCellSpacing w:w="0" w:type="dxa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0E48E8" w:rsidRPr="007B4930">
        <w:trPr>
          <w:trHeight w:val="144"/>
          <w:tblCellSpacing w:w="0" w:type="dxa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0E48E8" w:rsidRPr="007B4930">
        <w:trPr>
          <w:trHeight w:val="144"/>
          <w:tblCellSpacing w:w="0" w:type="dxa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0E48E8" w:rsidRPr="007B4930">
        <w:trPr>
          <w:trHeight w:val="144"/>
          <w:tblCellSpacing w:w="0" w:type="dxa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0E48E8" w:rsidRPr="00C545D9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8E8" w:rsidRPr="007B4930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2.История России. От Руси к Российскому государству</w:t>
            </w:r>
          </w:p>
        </w:tc>
      </w:tr>
      <w:tr w:rsidR="000E48E8" w:rsidRPr="007B4930">
        <w:trPr>
          <w:trHeight w:val="144"/>
          <w:tblCellSpacing w:w="0" w:type="dxa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E48E8" w:rsidRPr="007B4930">
        <w:trPr>
          <w:trHeight w:val="144"/>
          <w:tblCellSpacing w:w="0" w:type="dxa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E48E8" w:rsidRPr="007B4930">
        <w:trPr>
          <w:trHeight w:val="144"/>
          <w:tblCellSpacing w:w="0" w:type="dxa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Русь в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IX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E48E8" w:rsidRPr="007B4930">
        <w:trPr>
          <w:trHeight w:val="144"/>
          <w:tblCellSpacing w:w="0" w:type="dxa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Русь в середине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XIII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E48E8" w:rsidRPr="007B4930">
        <w:trPr>
          <w:trHeight w:val="144"/>
          <w:tblCellSpacing w:w="0" w:type="dxa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Русские земли и их соседи в середине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XIII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XIV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E48E8" w:rsidRPr="007B4930">
        <w:trPr>
          <w:trHeight w:val="144"/>
          <w:tblCellSpacing w:w="0" w:type="dxa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Формирование единого Русского государства в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E48E8" w:rsidRPr="00C545D9">
        <w:trPr>
          <w:trHeight w:val="144"/>
          <w:tblCellSpacing w:w="0" w:type="dxa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 край с древнейших времен до конца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8E8" w:rsidRPr="007B4930">
        <w:trPr>
          <w:trHeight w:val="144"/>
          <w:tblCellSpacing w:w="0" w:type="dxa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E48E8" w:rsidRPr="00C545D9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8E8" w:rsidRPr="00C545D9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E48E8" w:rsidRPr="00C545D9" w:rsidRDefault="000E48E8">
      <w:pPr>
        <w:rPr>
          <w:rFonts w:ascii="Times New Roman" w:hAnsi="Times New Roman" w:cs="Times New Roman"/>
          <w:sz w:val="24"/>
          <w:szCs w:val="24"/>
        </w:rPr>
        <w:sectPr w:rsidR="000E48E8" w:rsidRPr="00C545D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48E8" w:rsidRPr="00C545D9" w:rsidRDefault="00371D4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7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71"/>
        <w:gridCol w:w="1558"/>
        <w:gridCol w:w="1843"/>
        <w:gridCol w:w="1912"/>
        <w:gridCol w:w="3038"/>
      </w:tblGrid>
      <w:tr w:rsidR="000E48E8" w:rsidRPr="00C545D9">
        <w:trPr>
          <w:trHeight w:val="144"/>
          <w:tblCellSpacing w:w="0" w:type="dxa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E48E8" w:rsidRPr="00C545D9" w:rsidRDefault="000E48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0E48E8" w:rsidRPr="00C545D9" w:rsidRDefault="000E48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0E48E8" w:rsidRPr="00C545D9" w:rsidRDefault="000E48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8E8" w:rsidRPr="00C545D9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48E8" w:rsidRPr="00C545D9" w:rsidRDefault="000E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48E8" w:rsidRPr="00C545D9" w:rsidRDefault="000E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0E48E8" w:rsidRPr="00C545D9" w:rsidRDefault="000E48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0E48E8" w:rsidRPr="00C545D9" w:rsidRDefault="000E48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0E48E8" w:rsidRPr="00C545D9" w:rsidRDefault="000E48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48E8" w:rsidRPr="00C545D9" w:rsidRDefault="000E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8E8" w:rsidRPr="00C545D9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Раздел 1.Всеобщая история. История Нового времени. </w:t>
            </w:r>
            <w:r w:rsidRPr="00C545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Конец XV — XVII в.</w:t>
            </w:r>
          </w:p>
        </w:tc>
      </w:tr>
      <w:tr w:rsidR="000E48E8" w:rsidRPr="007B4930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E48E8" w:rsidRPr="007B4930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E48E8" w:rsidRPr="007B4930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Изменения в европейском обществе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E48E8" w:rsidRPr="007B4930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E48E8" w:rsidRPr="007B4930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Государства Европы в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E48E8" w:rsidRPr="007B4930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Международные отношения в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E48E8" w:rsidRPr="007B4930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E48E8" w:rsidRPr="007B4930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Страны Востока в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E48E8" w:rsidRPr="007B4930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E48E8" w:rsidRPr="00C545D9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8E8" w:rsidRPr="007B4930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Раздел 2.История России. Россия в </w:t>
            </w:r>
            <w:r w:rsidRPr="00C545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XVI</w:t>
            </w:r>
            <w:r w:rsidRPr="00C545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—</w:t>
            </w:r>
            <w:r w:rsidRPr="00C545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XVII</w:t>
            </w:r>
            <w:r w:rsidRPr="00C545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вв.: от Великого княжества к царству</w:t>
            </w:r>
          </w:p>
        </w:tc>
      </w:tr>
      <w:tr w:rsidR="000E48E8" w:rsidRPr="007B4930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0E48E8" w:rsidRPr="007B4930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0E48E8" w:rsidRPr="007B4930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0E48E8" w:rsidRPr="007B4930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0E48E8" w:rsidRPr="00C545D9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 край в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‒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8E8" w:rsidRPr="007B4930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0E48E8" w:rsidRPr="00C545D9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8E8" w:rsidRPr="00C545D9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E48E8" w:rsidRPr="00C545D9" w:rsidRDefault="000E48E8">
      <w:pPr>
        <w:rPr>
          <w:rFonts w:ascii="Times New Roman" w:hAnsi="Times New Roman" w:cs="Times New Roman"/>
          <w:sz w:val="24"/>
          <w:szCs w:val="24"/>
        </w:rPr>
        <w:sectPr w:rsidR="000E48E8" w:rsidRPr="00C545D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48E8" w:rsidRPr="00C545D9" w:rsidRDefault="00371D4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3"/>
        <w:gridCol w:w="4485"/>
        <w:gridCol w:w="1577"/>
        <w:gridCol w:w="1843"/>
        <w:gridCol w:w="1912"/>
        <w:gridCol w:w="3052"/>
      </w:tblGrid>
      <w:tr w:rsidR="000E48E8" w:rsidRPr="00C545D9">
        <w:trPr>
          <w:trHeight w:val="144"/>
          <w:tblCellSpacing w:w="0" w:type="dxa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E48E8" w:rsidRPr="00C545D9" w:rsidRDefault="000E48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0E48E8" w:rsidRPr="00C545D9" w:rsidRDefault="000E48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0E48E8" w:rsidRPr="00C545D9" w:rsidRDefault="000E48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8E8" w:rsidRPr="00C545D9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48E8" w:rsidRPr="00C545D9" w:rsidRDefault="000E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48E8" w:rsidRPr="00C545D9" w:rsidRDefault="000E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0E48E8" w:rsidRPr="00C545D9" w:rsidRDefault="000E48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0E48E8" w:rsidRPr="00C545D9" w:rsidRDefault="000E48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0E48E8" w:rsidRPr="00C545D9" w:rsidRDefault="000E48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48E8" w:rsidRPr="00C545D9" w:rsidRDefault="000E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8E8" w:rsidRPr="00C545D9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Раздел 1.Всеобщая история. История Нового времени. </w:t>
            </w:r>
            <w:r w:rsidRPr="00C545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XVIII в.</w:t>
            </w:r>
          </w:p>
        </w:tc>
      </w:tr>
      <w:tr w:rsidR="000E48E8" w:rsidRPr="007B4930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0E48E8" w:rsidRPr="007B4930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0E48E8" w:rsidRPr="007B4930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Государства Европы в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0E48E8" w:rsidRPr="007B4930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0E48E8" w:rsidRPr="007B4930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Французская революция конца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0E48E8" w:rsidRPr="007B4930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Европейская культура в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0E48E8" w:rsidRPr="007B4930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Международные отношения в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0E48E8" w:rsidRPr="007B4930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Страны Востока в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0E48E8" w:rsidRPr="007B4930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0E48E8" w:rsidRPr="00C545D9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8E8" w:rsidRPr="007B4930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Раздел 2.История России. Россия в конце </w:t>
            </w:r>
            <w:r w:rsidRPr="00C545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XVII</w:t>
            </w:r>
            <w:r w:rsidRPr="00C545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— </w:t>
            </w:r>
            <w:r w:rsidRPr="00C545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XVIII</w:t>
            </w:r>
            <w:r w:rsidRPr="00C545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в.: от царства к империи</w:t>
            </w:r>
          </w:p>
        </w:tc>
      </w:tr>
      <w:tr w:rsidR="000E48E8" w:rsidRPr="007B4930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0E48E8" w:rsidRPr="007B4930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в эпоху преобразований Петра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0E48E8" w:rsidRPr="007B4930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после Петра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0E48E8" w:rsidRPr="007B4930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в 1760-1790-х гг. Правление Екатерины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Павла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0E48E8" w:rsidRPr="007B4930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Российской империи в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0E48E8" w:rsidRPr="00C545D9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 край в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8E8" w:rsidRPr="007B4930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0E48E8" w:rsidRPr="00C545D9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8E8" w:rsidRPr="00C545D9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E48E8" w:rsidRPr="00C545D9" w:rsidRDefault="000E48E8">
      <w:pPr>
        <w:rPr>
          <w:rFonts w:ascii="Times New Roman" w:hAnsi="Times New Roman" w:cs="Times New Roman"/>
          <w:sz w:val="24"/>
          <w:szCs w:val="24"/>
        </w:rPr>
        <w:sectPr w:rsidR="000E48E8" w:rsidRPr="00C545D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48E8" w:rsidRPr="00C545D9" w:rsidRDefault="00371D4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2"/>
        <w:gridCol w:w="4586"/>
        <w:gridCol w:w="1541"/>
        <w:gridCol w:w="1843"/>
        <w:gridCol w:w="1912"/>
        <w:gridCol w:w="3038"/>
      </w:tblGrid>
      <w:tr w:rsidR="000E48E8" w:rsidRPr="00C545D9">
        <w:trPr>
          <w:trHeight w:val="144"/>
          <w:tblCellSpacing w:w="0" w:type="dxa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E48E8" w:rsidRPr="00C545D9" w:rsidRDefault="000E48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0E48E8" w:rsidRPr="00C545D9" w:rsidRDefault="000E48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0E48E8" w:rsidRPr="00C545D9" w:rsidRDefault="000E48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8E8" w:rsidRPr="00C545D9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48E8" w:rsidRPr="00C545D9" w:rsidRDefault="000E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48E8" w:rsidRPr="00C545D9" w:rsidRDefault="000E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0E48E8" w:rsidRPr="00C545D9" w:rsidRDefault="000E48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0E48E8" w:rsidRPr="00C545D9" w:rsidRDefault="000E48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0E48E8" w:rsidRPr="00C545D9" w:rsidRDefault="000E48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48E8" w:rsidRPr="00C545D9" w:rsidRDefault="000E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8E8" w:rsidRPr="00C545D9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Раздел 1.Всеобщая история. История Нового времени. </w:t>
            </w:r>
            <w:r w:rsidRPr="00C545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XIХ — начало ХХ в.</w:t>
            </w:r>
          </w:p>
        </w:tc>
      </w:tr>
      <w:tr w:rsidR="000E48E8" w:rsidRPr="007B4930">
        <w:trPr>
          <w:trHeight w:val="144"/>
          <w:tblCellSpacing w:w="0" w:type="dxa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E48E8" w:rsidRPr="007B4930">
        <w:trPr>
          <w:trHeight w:val="144"/>
          <w:tblCellSpacing w:w="0" w:type="dxa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Европа в начале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E48E8" w:rsidRPr="007B4930">
        <w:trPr>
          <w:trHeight w:val="144"/>
          <w:tblCellSpacing w:w="0" w:type="dxa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индустриального общества в первой половине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E48E8" w:rsidRPr="007B4930">
        <w:trPr>
          <w:trHeight w:val="144"/>
          <w:tblCellSpacing w:w="0" w:type="dxa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E48E8" w:rsidRPr="007B4930">
        <w:trPr>
          <w:trHeight w:val="144"/>
          <w:tblCellSpacing w:w="0" w:type="dxa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Страны Европы и Северной Америки в середине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E48E8" w:rsidRPr="007B4930">
        <w:trPr>
          <w:trHeight w:val="144"/>
          <w:tblCellSpacing w:w="0" w:type="dxa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Страны Латинской Америки в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E48E8" w:rsidRPr="007B4930">
        <w:trPr>
          <w:trHeight w:val="144"/>
          <w:tblCellSpacing w:w="0" w:type="dxa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Страны Азии в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E48E8" w:rsidRPr="007B4930">
        <w:trPr>
          <w:trHeight w:val="144"/>
          <w:tblCellSpacing w:w="0" w:type="dxa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Народы Африки в Х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E48E8" w:rsidRPr="007B4930">
        <w:trPr>
          <w:trHeight w:val="144"/>
          <w:tblCellSpacing w:w="0" w:type="dxa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культуры в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E48E8" w:rsidRPr="007B4930">
        <w:trPr>
          <w:trHeight w:val="144"/>
          <w:tblCellSpacing w:w="0" w:type="dxa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Международные отношения в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начале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E48E8" w:rsidRPr="007B4930">
        <w:trPr>
          <w:trHeight w:val="144"/>
          <w:tblCellSpacing w:w="0" w:type="dxa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E48E8" w:rsidRPr="00C545D9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8E8" w:rsidRPr="007B4930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Раздел 2.История России. Российская империя в </w:t>
            </w:r>
            <w:r w:rsidRPr="00C545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XIX</w:t>
            </w:r>
            <w:r w:rsidRPr="00C545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C545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XX</w:t>
            </w:r>
            <w:r w:rsidRPr="00C545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</w:tr>
      <w:tr w:rsidR="000E48E8" w:rsidRPr="007B4930">
        <w:trPr>
          <w:trHeight w:val="144"/>
          <w:tblCellSpacing w:w="0" w:type="dxa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0E48E8" w:rsidRPr="007B4930">
        <w:trPr>
          <w:trHeight w:val="144"/>
          <w:tblCellSpacing w:w="0" w:type="dxa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0E48E8" w:rsidRPr="007B4930">
        <w:trPr>
          <w:trHeight w:val="144"/>
          <w:tblCellSpacing w:w="0" w:type="dxa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0E48E8" w:rsidRPr="007B4930">
        <w:trPr>
          <w:trHeight w:val="144"/>
          <w:tblCellSpacing w:w="0" w:type="dxa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империи в первой половине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0E48E8" w:rsidRPr="007B4930">
        <w:trPr>
          <w:trHeight w:val="144"/>
          <w:tblCellSpacing w:w="0" w:type="dxa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Народы России в первой половине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0E48E8" w:rsidRPr="007B4930">
        <w:trPr>
          <w:trHeight w:val="144"/>
          <w:tblCellSpacing w:w="0" w:type="dxa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Социальная и правовая модернизация страны при Александре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0E48E8" w:rsidRPr="007B4930">
        <w:trPr>
          <w:trHeight w:val="144"/>
          <w:tblCellSpacing w:w="0" w:type="dxa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0E48E8" w:rsidRPr="007B4930">
        <w:trPr>
          <w:trHeight w:val="144"/>
          <w:tblCellSpacing w:w="0" w:type="dxa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империи во второй половине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0E48E8" w:rsidRPr="007B4930">
        <w:trPr>
          <w:trHeight w:val="144"/>
          <w:tblCellSpacing w:w="0" w:type="dxa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0E48E8" w:rsidRPr="007B4930">
        <w:trPr>
          <w:trHeight w:val="144"/>
          <w:tblCellSpacing w:w="0" w:type="dxa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0E48E8" w:rsidRPr="007B4930">
        <w:trPr>
          <w:trHeight w:val="144"/>
          <w:tblCellSpacing w:w="0" w:type="dxa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на пороге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0E48E8" w:rsidRPr="007B4930">
        <w:trPr>
          <w:trHeight w:val="144"/>
          <w:tblCellSpacing w:w="0" w:type="dxa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0E48E8" w:rsidRPr="00C545D9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8E8" w:rsidRPr="00C545D9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Учебный модуль. </w:t>
            </w:r>
            <w:r w:rsidRPr="00C545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"Введение в Новейшую историю </w:t>
            </w:r>
            <w:r w:rsidRPr="00C545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России"</w:t>
            </w:r>
          </w:p>
        </w:tc>
      </w:tr>
      <w:tr w:rsidR="000E48E8" w:rsidRPr="00C545D9">
        <w:trPr>
          <w:trHeight w:val="144"/>
          <w:tblCellSpacing w:w="0" w:type="dxa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0E48E8" w:rsidRPr="00C545D9">
        <w:trPr>
          <w:trHeight w:val="144"/>
          <w:tblCellSpacing w:w="0" w:type="dxa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0E48E8" w:rsidRPr="00C545D9">
        <w:trPr>
          <w:trHeight w:val="144"/>
          <w:tblCellSpacing w:w="0" w:type="dxa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0E48E8" w:rsidRPr="00C545D9">
        <w:trPr>
          <w:trHeight w:val="144"/>
          <w:tblCellSpacing w:w="0" w:type="dxa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0E48E8" w:rsidRPr="00C545D9">
        <w:trPr>
          <w:trHeight w:val="144"/>
          <w:tblCellSpacing w:w="0" w:type="dxa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Возрождение страны с 2000-х гг.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0E48E8" w:rsidRPr="00C545D9">
        <w:trPr>
          <w:trHeight w:val="144"/>
          <w:tblCellSpacing w:w="0" w:type="dxa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0E48E8" w:rsidRPr="00C545D9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8E8" w:rsidRPr="00C545D9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E48E8" w:rsidRPr="00C545D9" w:rsidRDefault="000E48E8">
      <w:pPr>
        <w:rPr>
          <w:rFonts w:ascii="Times New Roman" w:hAnsi="Times New Roman" w:cs="Times New Roman"/>
          <w:sz w:val="24"/>
          <w:szCs w:val="24"/>
        </w:rPr>
        <w:sectPr w:rsidR="000E48E8" w:rsidRPr="00C545D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48E8" w:rsidRPr="00C545D9" w:rsidRDefault="00371D4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7" w:name="block-45862863"/>
      <w:bookmarkEnd w:id="6"/>
      <w:r w:rsidRPr="00C545D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ПОУРОЧНОЕ ПЛАНИРОВАНИЕ </w:t>
      </w:r>
    </w:p>
    <w:p w:rsidR="000E48E8" w:rsidRPr="00C545D9" w:rsidRDefault="00371D4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62"/>
        <w:gridCol w:w="2131"/>
        <w:gridCol w:w="904"/>
        <w:gridCol w:w="1746"/>
        <w:gridCol w:w="1811"/>
        <w:gridCol w:w="1636"/>
        <w:gridCol w:w="5152"/>
      </w:tblGrid>
      <w:tr w:rsidR="000E48E8" w:rsidRPr="00C545D9" w:rsidTr="00B67DB1">
        <w:trPr>
          <w:trHeight w:val="144"/>
          <w:tblCellSpacing w:w="0" w:type="dxa"/>
        </w:trPr>
        <w:tc>
          <w:tcPr>
            <w:tcW w:w="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E48E8" w:rsidRPr="00C545D9" w:rsidRDefault="000E48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0E48E8" w:rsidRPr="00C545D9" w:rsidRDefault="000E48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1" w:type="dxa"/>
            <w:gridSpan w:val="3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6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0E48E8" w:rsidRPr="00C545D9" w:rsidRDefault="000E48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0E48E8" w:rsidRPr="00C545D9" w:rsidRDefault="000E48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8E8" w:rsidRPr="00C545D9" w:rsidTr="00B67DB1">
        <w:trPr>
          <w:trHeight w:val="144"/>
          <w:tblCellSpacing w:w="0" w:type="dxa"/>
        </w:trPr>
        <w:tc>
          <w:tcPr>
            <w:tcW w:w="66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48E8" w:rsidRPr="00C545D9" w:rsidRDefault="000E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48E8" w:rsidRPr="00C545D9" w:rsidRDefault="000E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0E48E8" w:rsidRPr="00C545D9" w:rsidRDefault="000E48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0E48E8" w:rsidRPr="00C545D9" w:rsidRDefault="000E48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0E48E8" w:rsidRPr="00C545D9" w:rsidRDefault="000E48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48E8" w:rsidRPr="00C545D9" w:rsidRDefault="000E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48E8" w:rsidRPr="00C545D9" w:rsidRDefault="000E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8E8" w:rsidRPr="007B4930" w:rsidTr="00B67DB1">
        <w:trPr>
          <w:trHeight w:val="144"/>
          <w:tblCellSpacing w:w="0" w:type="dxa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изучает история.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02.09.2024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0E48E8" w:rsidRPr="007B4930" w:rsidTr="00B67DB1">
        <w:trPr>
          <w:trHeight w:val="144"/>
          <w:tblCellSpacing w:w="0" w:type="dxa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Историческая хронология. Историческая карта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04.09.2024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E48E8" w:rsidRPr="007B4930" w:rsidTr="00B67DB1">
        <w:trPr>
          <w:trHeight w:val="144"/>
          <w:tblCellSpacing w:w="0" w:type="dxa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Происхождение, расселение и эволюция древнейшего человека.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Появление человека разумного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09.09.2024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9380</w:t>
              </w:r>
            </w:hyperlink>
            <w:hyperlink r:id="rId97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9740</w:t>
              </w:r>
            </w:hyperlink>
          </w:p>
        </w:tc>
      </w:tr>
      <w:tr w:rsidR="000E48E8" w:rsidRPr="007B4930" w:rsidTr="00B67DB1">
        <w:trPr>
          <w:trHeight w:val="144"/>
          <w:tblCellSpacing w:w="0" w:type="dxa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Древнейшие земледельцы и скотоводы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11.09.2024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</w:t>
              </w:r>
            </w:hyperlink>
          </w:p>
        </w:tc>
      </w:tr>
      <w:tr w:rsidR="000E48E8" w:rsidRPr="007B4930" w:rsidTr="00B67DB1">
        <w:trPr>
          <w:trHeight w:val="144"/>
          <w:tblCellSpacing w:w="0" w:type="dxa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первобытности к цивилизации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16.09.2024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050</w:t>
              </w:r>
            </w:hyperlink>
          </w:p>
        </w:tc>
      </w:tr>
      <w:tr w:rsidR="000E48E8" w:rsidRPr="00C545D9" w:rsidTr="00B67DB1">
        <w:trPr>
          <w:trHeight w:val="144"/>
          <w:tblCellSpacing w:w="0" w:type="dxa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контроля по теме «История Древнего мира»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18.09.2024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8E8" w:rsidRPr="007B4930" w:rsidTr="00B67DB1">
        <w:trPr>
          <w:trHeight w:val="144"/>
          <w:tblCellSpacing w:w="0" w:type="dxa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23.09.2024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244</w:t>
              </w:r>
            </w:hyperlink>
          </w:p>
        </w:tc>
      </w:tr>
      <w:tr w:rsidR="000E48E8" w:rsidRPr="007B4930" w:rsidTr="00B67DB1">
        <w:trPr>
          <w:trHeight w:val="144"/>
          <w:tblCellSpacing w:w="0" w:type="dxa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Возникновение государственной власти.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25.09.2024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0E48E8" w:rsidRPr="007B4930" w:rsidTr="00B67DB1">
        <w:trPr>
          <w:trHeight w:val="144"/>
          <w:tblCellSpacing w:w="0" w:type="dxa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30.09.2024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0E48E8" w:rsidRPr="007B4930" w:rsidTr="00B67DB1">
        <w:trPr>
          <w:trHeight w:val="144"/>
          <w:tblCellSpacing w:w="0" w:type="dxa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02.10.2024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fabea</w:t>
              </w:r>
            </w:hyperlink>
          </w:p>
        </w:tc>
      </w:tr>
      <w:tr w:rsidR="000E48E8" w:rsidRPr="007B4930" w:rsidTr="00B67DB1">
        <w:trPr>
          <w:trHeight w:val="144"/>
          <w:tblCellSpacing w:w="0" w:type="dxa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07.10.2024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fadfc</w:t>
              </w:r>
            </w:hyperlink>
          </w:p>
        </w:tc>
      </w:tr>
      <w:tr w:rsidR="000E48E8" w:rsidRPr="007B4930" w:rsidTr="00B67DB1">
        <w:trPr>
          <w:trHeight w:val="144"/>
          <w:tblCellSpacing w:w="0" w:type="dxa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Религиозные верования египтян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09.10.2024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130</w:t>
              </w:r>
            </w:hyperlink>
          </w:p>
        </w:tc>
      </w:tr>
      <w:tr w:rsidR="000E48E8" w:rsidRPr="007B4930" w:rsidTr="00B67DB1">
        <w:trPr>
          <w:trHeight w:val="144"/>
          <w:tblCellSpacing w:w="0" w:type="dxa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Познания древних египтян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14.10.2024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324</w:t>
              </w:r>
            </w:hyperlink>
          </w:p>
        </w:tc>
      </w:tr>
      <w:tr w:rsidR="000E48E8" w:rsidRPr="007B4930" w:rsidTr="00B67DB1">
        <w:trPr>
          <w:trHeight w:val="144"/>
          <w:tblCellSpacing w:w="0" w:type="dxa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16.10.2024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540</w:t>
              </w:r>
            </w:hyperlink>
          </w:p>
        </w:tc>
      </w:tr>
      <w:tr w:rsidR="000E48E8" w:rsidRPr="007B4930" w:rsidTr="00B67DB1">
        <w:trPr>
          <w:trHeight w:val="144"/>
          <w:tblCellSpacing w:w="0" w:type="dxa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Древний Вавилон.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21.10.2024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748</w:t>
              </w:r>
            </w:hyperlink>
          </w:p>
        </w:tc>
      </w:tr>
      <w:tr w:rsidR="000E48E8" w:rsidRPr="007B4930" w:rsidTr="00B67DB1">
        <w:trPr>
          <w:trHeight w:val="144"/>
          <w:tblCellSpacing w:w="0" w:type="dxa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Ассирия.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23.10.2024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fbac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E48E8" w:rsidRPr="007B4930" w:rsidTr="00B67DB1">
        <w:trPr>
          <w:trHeight w:val="144"/>
          <w:tblCellSpacing w:w="0" w:type="dxa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Нововавилонское царство.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06.11.2024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fbdd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E48E8" w:rsidRPr="007B4930" w:rsidTr="00B67DB1">
        <w:trPr>
          <w:trHeight w:val="144"/>
          <w:tblCellSpacing w:w="0" w:type="dxa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Финикия.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11.11.2024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  <w:hyperlink r:id="rId111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fbfcc</w:t>
              </w:r>
            </w:hyperlink>
          </w:p>
        </w:tc>
      </w:tr>
      <w:tr w:rsidR="000E48E8" w:rsidRPr="007B4930" w:rsidTr="00B67DB1">
        <w:trPr>
          <w:trHeight w:val="144"/>
          <w:tblCellSpacing w:w="0" w:type="dxa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13.11.2024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E48E8" w:rsidRPr="007B4930" w:rsidTr="00B67DB1">
        <w:trPr>
          <w:trHeight w:val="144"/>
          <w:tblCellSpacing w:w="0" w:type="dxa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Завоевания персов.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18.11.2024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E48E8" w:rsidRPr="007B4930" w:rsidTr="00B67DB1">
        <w:trPr>
          <w:trHeight w:val="144"/>
          <w:tblCellSpacing w:w="0" w:type="dxa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устройство Персидской державы.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20.11.2024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0E48E8" w:rsidRPr="007B4930" w:rsidTr="00B67DB1">
        <w:trPr>
          <w:trHeight w:val="144"/>
          <w:tblCellSpacing w:w="0" w:type="dxa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Древняя Индия.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25.11.2024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0E48E8" w:rsidRPr="007B4930" w:rsidTr="00B67DB1">
        <w:trPr>
          <w:trHeight w:val="144"/>
          <w:tblCellSpacing w:w="0" w:type="dxa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Религиозные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верования и культура древних индийцев.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27.11.2024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fcaf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E48E8" w:rsidRPr="007B4930" w:rsidTr="00B67DB1">
        <w:trPr>
          <w:trHeight w:val="144"/>
          <w:tblCellSpacing w:w="0" w:type="dxa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Древний Китай.Правление династии Хань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02.12.2024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fce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  <w:hyperlink r:id="rId118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07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04.12.2024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336</w:t>
              </w:r>
            </w:hyperlink>
          </w:p>
        </w:tc>
      </w:tr>
      <w:tr w:rsidR="000E48E8" w:rsidRPr="00C545D9" w:rsidTr="00B67DB1">
        <w:trPr>
          <w:trHeight w:val="144"/>
          <w:tblCellSpacing w:w="0" w:type="dxa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Урок повторения, обобщения и контроля по теме «Древний Восток»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09.12.2024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11.12.2024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Древнейшие государства Греции.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16.12.2024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836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Троянская война.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18.12.2024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Поэмы Гомера «Илиада» и «Одиссея»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23.12.2024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770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25.12.2024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91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городов-государств.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30.12.2024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aae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Великая греческая колонизация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13.01.2025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  <w:hyperlink r:id="rId126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Афины: утверждение демократии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15.01.2025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20.01.2025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afcc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Греко-персидские войны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22.01.2025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37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27.01.2025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382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Расцвет Афинского государства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29.01.2025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508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03.02.2025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67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Пелопоннесская война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05.02.2025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Религия древних греков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10.02.2025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990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12.02.2025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Искусство и досуг в Древней Греции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17.02.2025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19.02.2025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  <w:hyperlink r:id="rId138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002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Эллинистически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е государства Востока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24.02.2025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E48E8" w:rsidRPr="00C545D9" w:rsidTr="00B67DB1">
        <w:trPr>
          <w:trHeight w:val="144"/>
          <w:tblCellSpacing w:w="0" w:type="dxa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46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теме «Древняя Греция.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Эллинизм»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26.02.2025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03.03.2025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/886460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Республика римских граждан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05.03.2025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/886465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Верования древних римлян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10.03.2025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/886469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Войны Рима с Карфагеном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12.03.2025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/88646848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Ганнибал; битва при Каннах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17.03.2025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/88646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Установление господства Рима в Средиземноморье.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Римские провинции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19.03.2025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/88646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53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31.03.2025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/88646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02.04.2025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/88646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07.04.2025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/88646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faa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09.04.2025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/886470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Борьба между наследниками Цезаря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14.04.2025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0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/886472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Установление императорской власти / Всероссийская проверочная работа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16.04.2025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/886473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59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21.04.2025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2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/886474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Римская империя: территория, управление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23.04.2025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3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/88647608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Возникновение и распространение христианства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28.04.2025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4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/88647716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Император Константин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перенос столицы в Константинополь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30.04.2025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5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/88647838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05.05.2025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6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/8864795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07.05.2025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7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наук и искусства в Древнем Риме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12.05.2025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8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hyperlink r:id="rId159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E48E8" w:rsidRPr="00C545D9" w:rsidTr="00B67DB1">
        <w:trPr>
          <w:trHeight w:val="144"/>
          <w:tblCellSpacing w:w="0" w:type="dxa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66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Урок повторения, обобщения и контроля по теме «Древний Рим»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14.05.2025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19.05.2025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0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0E48E8" w:rsidRPr="00C545D9" w:rsidTr="00B67DB1">
        <w:trPr>
          <w:trHeight w:val="144"/>
          <w:tblCellSpacing w:w="0" w:type="dxa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21.05.2025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8E8" w:rsidRPr="00C545D9" w:rsidTr="00B67DB1">
        <w:trPr>
          <w:trHeight w:val="144"/>
          <w:tblCellSpacing w:w="0" w:type="dxa"/>
        </w:trPr>
        <w:tc>
          <w:tcPr>
            <w:tcW w:w="2793" w:type="dxa"/>
            <w:gridSpan w:val="2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8" w:type="dxa"/>
            <w:gridSpan w:val="2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E48E8" w:rsidRPr="00C545D9" w:rsidRDefault="000E48E8">
      <w:pPr>
        <w:rPr>
          <w:rFonts w:ascii="Times New Roman" w:hAnsi="Times New Roman" w:cs="Times New Roman"/>
          <w:sz w:val="24"/>
          <w:szCs w:val="24"/>
        </w:rPr>
        <w:sectPr w:rsidR="000E48E8" w:rsidRPr="00C545D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48E8" w:rsidRPr="00C545D9" w:rsidRDefault="00371D4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6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57"/>
        <w:gridCol w:w="2150"/>
        <w:gridCol w:w="899"/>
        <w:gridCol w:w="1735"/>
        <w:gridCol w:w="1799"/>
        <w:gridCol w:w="1508"/>
        <w:gridCol w:w="5294"/>
      </w:tblGrid>
      <w:tr w:rsidR="000E48E8" w:rsidRPr="00C545D9" w:rsidTr="00B67DB1">
        <w:trPr>
          <w:trHeight w:val="144"/>
          <w:tblCellSpacing w:w="0" w:type="dxa"/>
        </w:trPr>
        <w:tc>
          <w:tcPr>
            <w:tcW w:w="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E48E8" w:rsidRPr="00C545D9" w:rsidRDefault="000E48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0E48E8" w:rsidRPr="00C545D9" w:rsidRDefault="000E48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3" w:type="dxa"/>
            <w:gridSpan w:val="3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5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0E48E8" w:rsidRPr="00C545D9" w:rsidRDefault="000E48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0E48E8" w:rsidRPr="00C545D9" w:rsidRDefault="000E48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8E8" w:rsidRPr="00C545D9" w:rsidTr="00B67DB1">
        <w:trPr>
          <w:trHeight w:val="144"/>
          <w:tblCellSpacing w:w="0" w:type="dxa"/>
        </w:trPr>
        <w:tc>
          <w:tcPr>
            <w:tcW w:w="65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48E8" w:rsidRPr="00C545D9" w:rsidRDefault="000E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48E8" w:rsidRPr="00C545D9" w:rsidRDefault="000E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0E48E8" w:rsidRPr="00C545D9" w:rsidRDefault="000E48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0E48E8" w:rsidRPr="00C545D9" w:rsidRDefault="000E48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0E48E8" w:rsidRPr="00C545D9" w:rsidRDefault="000E48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48E8" w:rsidRPr="00C545D9" w:rsidRDefault="000E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48E8" w:rsidRPr="00C545D9" w:rsidRDefault="000E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02.09.2024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1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04.09.2024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2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/886480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Франкское государство в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VIII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IX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09.09.2024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3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/886481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11.09.2024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4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/886482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Ранние славянские государства</w:t>
            </w: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16.09.2024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5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/8864840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Византия в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18.09.2024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6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/886485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Византии</w:t>
            </w: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23.09.2024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7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/886486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Арабский халифат: его расцвет и распад</w:t>
            </w: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25.09.2024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8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/8864880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исламского мира</w:t>
            </w: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30.09.2024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9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/8864892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02.10.2024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0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07.10.2024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1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Церковь и духовенство в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средневековом обществе</w:t>
            </w: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09.10.2024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2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14.10.2024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3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16.10.2024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4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Обострение социальных противоречий в Х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 (Жакерия, восстание Уота Тайлера).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Гуситское движение в Чехии</w:t>
            </w: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21.10.2024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5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/88649070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Византийская империя и славянские государства в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23.10.2024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6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/8864919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Религия и культура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средневековой Европы</w:t>
            </w: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06.11.2024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7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/886492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Гуманизм. Раннее Возрождение</w:t>
            </w: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11.11.2024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8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/886493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13.11.2024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9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/886494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Китай и Япония в Средние века</w:t>
            </w: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18.11.2024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0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/88649872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Индия в Средние века</w:t>
            </w: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20.11.2024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1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Цивилизации майя, ацтеков и инков</w:t>
            </w: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25.11.2024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2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27.11.2024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3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02.12.2024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4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04.12.2024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5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09.12.2024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6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448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Великое переселение народов</w:t>
            </w: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11.12.2024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7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560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16.12.2024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8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66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18.12.2024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9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790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23.12.2024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0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916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Первые русские князья</w:t>
            </w: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25.12.2024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1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fad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Внешняя политика Руси в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IX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30.12.2024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2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13.01.2025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3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180140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Русь в конце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15.01.2025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4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18030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Территориально-политическая структура Руси</w:t>
            </w: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20.01.2025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5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1804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Внутренняя и внешняя политика русских князей в конце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первой трети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22.01.2025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6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1806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Русская церковь в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 начале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27.01.2025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7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180848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29.01.2025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8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180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03.02.2025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9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180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05.02.2025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0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180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10.02.2025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1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181194</w:t>
              </w:r>
            </w:hyperlink>
            <w:hyperlink r:id="rId202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18134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E48E8" w:rsidRPr="00C545D9" w:rsidTr="00B67DB1">
        <w:trPr>
          <w:trHeight w:val="144"/>
          <w:tblCellSpacing w:w="0" w:type="dxa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теме «Русь в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IX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в.»</w:t>
            </w: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12.02.2025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17.02.2025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3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181518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Важнейшие земли, управляемые ветвями княжеского рода Рюриковичей: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Черниговская, Смоленская, Галицкая, Волынская, Суздальская</w:t>
            </w: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19.02.2025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4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1816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45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24.02.2025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5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181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26.02.2025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6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1821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E48E8" w:rsidRPr="007B4930" w:rsidTr="00B67DB1">
        <w:trPr>
          <w:trHeight w:val="144"/>
          <w:tblCellSpacing w:w="0" w:type="dxa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03.03.2025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7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18230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hyperlink r:id="rId208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182436]</w:t>
              </w:r>
            </w:hyperlink>
          </w:p>
        </w:tc>
      </w:tr>
      <w:tr w:rsidR="000E48E8" w:rsidRPr="00C545D9" w:rsidTr="00B67DB1">
        <w:trPr>
          <w:trHeight w:val="144"/>
          <w:tblCellSpacing w:w="0" w:type="dxa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теме «Русь в середине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XIII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в.»</w:t>
            </w: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05.03.2025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49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10.03.2025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9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182562</w:t>
              </w:r>
            </w:hyperlink>
          </w:p>
        </w:tc>
      </w:tr>
      <w:tr w:rsidR="000E48E8" w:rsidRPr="00C545D9" w:rsidTr="00B67DB1">
        <w:trPr>
          <w:trHeight w:val="144"/>
          <w:tblCellSpacing w:w="0" w:type="dxa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12.03.2025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17.03.2025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0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182954</w:t>
              </w:r>
            </w:hyperlink>
            <w:hyperlink r:id="rId211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182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</w:t>
              </w:r>
            </w:hyperlink>
          </w:p>
        </w:tc>
      </w:tr>
      <w:tr w:rsidR="000E48E8" w:rsidRPr="00C545D9" w:rsidTr="00B67DB1">
        <w:trPr>
          <w:trHeight w:val="144"/>
          <w:tblCellSpacing w:w="0" w:type="dxa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19.03.2025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Княжества Северо-Восточной Руси.</w:t>
            </w: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31.03.2025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2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182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Дмитрий Донской. Куликовская битва</w:t>
            </w: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02.04.2025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3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183002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55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07.04.2025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4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1831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Народы и государства степной зоны Восточной Европы и Сибири в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XIII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–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веках </w:t>
            </w: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09.04.2025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5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1835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Руси в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XIII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XIV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14.04.2025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6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1837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E48E8" w:rsidRPr="00C545D9" w:rsidTr="00B67DB1">
        <w:trPr>
          <w:trHeight w:val="144"/>
          <w:tblCellSpacing w:w="0" w:type="dxa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теме «Русские земли и их соседи в середине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XIII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XIV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в.» / Всероссийская проверочная работа</w:t>
            </w: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16.04.2025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59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21.04.2025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7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183994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Новгород и Псков в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23.04.2025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8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183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28.04.2025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9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18402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30.04.2025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0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1841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Формирование системы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управления единого государства при Иване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05.05.2025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1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184358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64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Русского государства в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веке</w:t>
            </w: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07.05.2025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2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1844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культуры единого Русского государства.</w:t>
            </w: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12.05.2025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3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18466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E48E8" w:rsidRPr="00C545D9" w:rsidTr="00B67DB1">
        <w:trPr>
          <w:trHeight w:val="144"/>
          <w:tblCellSpacing w:w="0" w:type="dxa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теме «Формирование единого Русского государства в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в.»</w:t>
            </w: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14.05.2025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 край с древнейших времен до конца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19.05.2025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4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185154</w:t>
              </w:r>
            </w:hyperlink>
          </w:p>
        </w:tc>
      </w:tr>
      <w:tr w:rsidR="000E48E8" w:rsidRPr="00C545D9" w:rsidTr="00B67DB1">
        <w:trPr>
          <w:trHeight w:val="144"/>
          <w:tblCellSpacing w:w="0" w:type="dxa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по теме "От Руси к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Российскому государству"</w:t>
            </w: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21.05.2025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8E8" w:rsidRPr="00C545D9" w:rsidTr="00B67DB1">
        <w:trPr>
          <w:trHeight w:val="144"/>
          <w:tblCellSpacing w:w="0" w:type="dxa"/>
        </w:trPr>
        <w:tc>
          <w:tcPr>
            <w:tcW w:w="2807" w:type="dxa"/>
            <w:gridSpan w:val="2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2" w:type="dxa"/>
            <w:gridSpan w:val="2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E48E8" w:rsidRPr="00C545D9" w:rsidRDefault="000E48E8">
      <w:pPr>
        <w:rPr>
          <w:rFonts w:ascii="Times New Roman" w:hAnsi="Times New Roman" w:cs="Times New Roman"/>
          <w:sz w:val="24"/>
          <w:szCs w:val="24"/>
        </w:rPr>
        <w:sectPr w:rsidR="000E48E8" w:rsidRPr="00C545D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48E8" w:rsidRPr="00C545D9" w:rsidRDefault="00371D4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7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53"/>
        <w:gridCol w:w="2345"/>
        <w:gridCol w:w="892"/>
        <w:gridCol w:w="1719"/>
        <w:gridCol w:w="1783"/>
        <w:gridCol w:w="1498"/>
        <w:gridCol w:w="5152"/>
      </w:tblGrid>
      <w:tr w:rsidR="000E48E8" w:rsidRPr="00C545D9" w:rsidTr="00B67DB1">
        <w:trPr>
          <w:trHeight w:val="144"/>
          <w:tblCellSpacing w:w="0" w:type="dxa"/>
        </w:trPr>
        <w:tc>
          <w:tcPr>
            <w:tcW w:w="6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E48E8" w:rsidRPr="00C545D9" w:rsidRDefault="000E48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0E48E8" w:rsidRPr="00C545D9" w:rsidRDefault="000E48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4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0E48E8" w:rsidRPr="00C545D9" w:rsidRDefault="000E48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0E48E8" w:rsidRPr="00C545D9" w:rsidRDefault="000E48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8E8" w:rsidRPr="00C545D9" w:rsidTr="00B67DB1">
        <w:trPr>
          <w:trHeight w:val="144"/>
          <w:tblCellSpacing w:w="0" w:type="dxa"/>
        </w:trPr>
        <w:tc>
          <w:tcPr>
            <w:tcW w:w="65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48E8" w:rsidRPr="00C545D9" w:rsidRDefault="000E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48E8" w:rsidRPr="00C545D9" w:rsidRDefault="000E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0E48E8" w:rsidRPr="00C545D9" w:rsidRDefault="000E48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0E48E8" w:rsidRPr="00C545D9" w:rsidRDefault="000E48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0E48E8" w:rsidRPr="00C545D9" w:rsidRDefault="000E48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48E8" w:rsidRPr="00C545D9" w:rsidRDefault="000E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48E8" w:rsidRPr="00C545D9" w:rsidRDefault="000E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«Новое время»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03.09.2024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5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04.09.2024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6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Великие географические открытия конца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 и их последствия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10.09.2024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7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Социально-экономические изменения в европейском обществе в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11.09.2024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8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Изменения в социальной структуре общества в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17.09.2024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9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Причины и начало Реформации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18.09.2024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0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786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24.09.2024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1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Абсолютизм и сословное представительство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25.09.2024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2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01.10.2024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3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Национально-освободительное движение в Нидерландах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02.10.2024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4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acea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Франция: путь к абсолютизму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08.10.2024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5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Англия в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09.10.2024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6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Английская революция середины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15.10.2024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7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050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16.10.2024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8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37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Борьба за первенство,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военные конфликты между европейскими державами в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22.10.2024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9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Тридцатилетняя война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23.10.2024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0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Высокое Возрождение в Италии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05.11.2024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1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06.11.2024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2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802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12.11.2024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3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924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Османская империя в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13.11.2024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4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Индия, Китай, Япония в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19.11.2024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5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Культура и искусство стран Востока в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XVII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20.11.2024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6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26.11.2024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7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Завершение объединения русских земель. Внешняя политика Московского княжества в первой трети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27.11.2024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8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1852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  <w:hyperlink r:id="rId249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18546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Органы государственной власти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03.12.2024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0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1855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Царствование Ивана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Регентство Елены Глинской.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 боярского правления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04.12.2024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1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185780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Принятие Иваном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царского титула.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Реформы середины XVI в.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10.12.2024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2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185906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в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11.12.2024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3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185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Ливонская война: причины и характер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17.12.2024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4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185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eba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18.12.2024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5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18602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структура российского общества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24.12.2024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6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1861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25.12.2024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7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186356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14.01.2025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8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1864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15.01.2025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9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186856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в конце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21.01.2025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0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1869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0E48E8" w:rsidRPr="00C545D9" w:rsidTr="00B67DB1">
        <w:trPr>
          <w:trHeight w:val="144"/>
          <w:tblCellSpacing w:w="0" w:type="dxa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теме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«Россия в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в.»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22.01.2025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37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Накануне Смуты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28.01.2025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1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Смутное время начала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29.01.2025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2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Царь Василий Шуйский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04.02.2025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3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Лжедмитрий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05.02.2025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4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187076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11.02.2025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5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187242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Подъем национально-освободительного движения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12.02.2025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6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1873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Освобождение Москвы в 1612 г.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18.02.2025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7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187878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19.02.2025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8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187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Итоги и последствия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Смутного времени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25.02.2025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9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187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46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Царствование Михаила Федоровича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26.02.2025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0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188070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04.03.2025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1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18821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Цартвование Алексея Михайловича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05.03.2025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2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1883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11.03.2025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3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1885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Царь Федор Алексеевич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12.03.2025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4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Экономическое развитие России в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18.03.2025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5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Социальная структура российского общества в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19.03.2025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6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Городские восстания середины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 Денежная реформа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1654 г. Медный бунт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01.04.2025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7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hyperlink r:id="rId278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189308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54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Соборное уложение 1649 г.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02.04.2025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9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189132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Восстание Степана Разина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08.04.2025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0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1896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в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09.04.2025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1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1898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15.04.2025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2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189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южных рубежей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16.04.2025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3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189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dda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Отношения России со странами Западной Европы и Востока / Всероссийская проверочная работа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22.04.2025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4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189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новых территорий. Народы России в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23.04.2025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5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189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</w:t>
              </w:r>
            </w:hyperlink>
          </w:p>
        </w:tc>
      </w:tr>
      <w:tr w:rsidR="000E48E8" w:rsidRPr="00C545D9" w:rsidTr="00B67DB1">
        <w:trPr>
          <w:trHeight w:val="144"/>
          <w:tblCellSpacing w:w="0" w:type="dxa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темам «Смута» и «Россия в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в.»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29.04.2025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Изменения в картине мира человека в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 и повседневная жизнь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30.04.2025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6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Архитектура в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06.05.2025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7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604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Изобразительное искусство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07.05.2025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8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Летописание и начало книгопечатания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13.05.2025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9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99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образования и научных знаний в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14.05.2025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0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 край в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‒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20.05.2025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1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afdc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по теме "Россия в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вв.: от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Великого княжества к царству"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21.05.2025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2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E48E8" w:rsidRPr="00C545D9" w:rsidTr="00B67DB1">
        <w:trPr>
          <w:trHeight w:val="144"/>
          <w:tblCellSpacing w:w="0" w:type="dxa"/>
        </w:trPr>
        <w:tc>
          <w:tcPr>
            <w:tcW w:w="2998" w:type="dxa"/>
            <w:gridSpan w:val="2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50" w:type="dxa"/>
            <w:gridSpan w:val="2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E48E8" w:rsidRPr="00C545D9" w:rsidRDefault="000E48E8">
      <w:pPr>
        <w:rPr>
          <w:rFonts w:ascii="Times New Roman" w:hAnsi="Times New Roman" w:cs="Times New Roman"/>
          <w:sz w:val="24"/>
          <w:szCs w:val="24"/>
        </w:rPr>
        <w:sectPr w:rsidR="000E48E8" w:rsidRPr="00C545D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48E8" w:rsidRPr="00C545D9" w:rsidRDefault="00371D4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60"/>
        <w:gridCol w:w="2164"/>
        <w:gridCol w:w="903"/>
        <w:gridCol w:w="1744"/>
        <w:gridCol w:w="1808"/>
        <w:gridCol w:w="1469"/>
        <w:gridCol w:w="5294"/>
      </w:tblGrid>
      <w:tr w:rsidR="000E48E8" w:rsidRPr="00C545D9" w:rsidTr="00B67DB1">
        <w:trPr>
          <w:trHeight w:val="144"/>
          <w:tblCellSpacing w:w="0" w:type="dxa"/>
        </w:trPr>
        <w:tc>
          <w:tcPr>
            <w:tcW w:w="6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E48E8" w:rsidRPr="00C545D9" w:rsidRDefault="000E48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0E48E8" w:rsidRPr="00C545D9" w:rsidRDefault="000E48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5" w:type="dxa"/>
            <w:gridSpan w:val="3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0E48E8" w:rsidRPr="00C545D9" w:rsidRDefault="000E48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0E48E8" w:rsidRPr="00C545D9" w:rsidRDefault="000E48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8E8" w:rsidRPr="00C545D9" w:rsidTr="00B67DB1">
        <w:trPr>
          <w:trHeight w:val="144"/>
          <w:tblCellSpacing w:w="0" w:type="dxa"/>
        </w:trPr>
        <w:tc>
          <w:tcPr>
            <w:tcW w:w="6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48E8" w:rsidRPr="00C545D9" w:rsidRDefault="000E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48E8" w:rsidRPr="00C545D9" w:rsidRDefault="000E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0E48E8" w:rsidRPr="00C545D9" w:rsidRDefault="000E48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0E48E8" w:rsidRPr="00C545D9" w:rsidRDefault="000E48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0E48E8" w:rsidRPr="00C545D9" w:rsidRDefault="000E48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48E8" w:rsidRPr="00C545D9" w:rsidRDefault="000E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48E8" w:rsidRPr="00C545D9" w:rsidRDefault="000E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Введение. История нового времени.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03.09.2024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3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086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Истоки европейского Просвещения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06.09.2024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4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Франция — центр Просвещения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10.09.2024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5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Монархии в Европе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13.09.2024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6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Великобритания в XVIII в.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17.09.2024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7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536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20.09.2024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8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Франция в XVIII в.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24.09.2024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9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892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27.09.2024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0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Государства Пиренейского полуострова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01.10.2024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1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cae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английских колоний на американской земле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04.10.2024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2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08.10.2024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3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11.10.2024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4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Упразднение монархии и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провозглашение республики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15.10.2024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5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18.10.2024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6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080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науки в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22.10.2024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7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Образование и культура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25.10.2024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8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562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05.11.2024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9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08.11.2024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0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12.11.2024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1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Османская империя в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15.11.2024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2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Индия, Китай, Япония в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19.11.2024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3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Культура стран Востока в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22.11.2024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4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Обобщение. Историческое и культурное наследие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26.11.2024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5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Введение. Россия в конце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в.: от царства к империи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29.11.2024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6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356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Причины и предпосылки преобразований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03.12.2024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7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Начало царствования Петра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борьба за власть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06.12.2024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8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Экономическая политика в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10.12.2024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9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bbee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политика XVIII в.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13.12.2024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0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74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Реформы управления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17.12.2024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1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20.12.2024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2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094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Положение инославных конфессий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24.12.2024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3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620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Оппозиция реформам Петра I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27.12.2024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4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в первой четверти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10.01.2025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5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97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Преобразования Петра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области культуры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14.01.2025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6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E48E8" w:rsidRPr="00C545D9" w:rsidTr="00B67DB1">
        <w:trPr>
          <w:trHeight w:val="144"/>
          <w:tblCellSpacing w:w="0" w:type="dxa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теме «Россия в эпоху преобразований Петра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17.01.2025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Начало эпохи дворцовых переворотов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21.01.2025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7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24.01.2025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8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28.01.2025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9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при Елизавете Петровне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31.01.2025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0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368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04.02.2025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1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516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Царствование Петра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III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Переворот 28 июня 1762 г.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07.02.2025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2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  <w:hyperlink r:id="rId333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lastRenderedPageBreak/>
                <w:t>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</w:hyperlink>
          </w:p>
        </w:tc>
      </w:tr>
      <w:tr w:rsidR="000E48E8" w:rsidRPr="00C545D9" w:rsidTr="00B67DB1">
        <w:trPr>
          <w:trHeight w:val="144"/>
          <w:tblCellSpacing w:w="0" w:type="dxa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42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теме «Россия после Петра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Дворцовые перевороты»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11.02.2025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Внутренняя политика Екатерины II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14.02.2025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4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18.02.2025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5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21.02.2025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6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ddc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Административно-территориальная и сословная реформы Екатерины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25.02.2025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7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dfb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Социальная структура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российского общества во второй половине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28.02.2025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8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48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Национальная политика и народы России в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04.03.2025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9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59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Экономическое развитие России во второй половине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07.03.2025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0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722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промышленности в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11.03.2025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1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858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Внутренняя и внешняя торговля в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14.03.2025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2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Обострение социальных противоречий в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18.03.2025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3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ebc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Влияние социальных волнений на внутреннюю политику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государства и развитие общественной мысли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21.03.2025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4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54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второй половины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01.04.2025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5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04.04.2025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6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118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Участие России в разделах Речи Посполитой / Всероссийская проверочная работа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08.04.2025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7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при Павле I.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11.04.2025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8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Укрепление абсолютизма при Павле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15.04.2025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9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668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Политика Павла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области внешней политики.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Дворцовый переворот 11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марта 1801 г.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18.04.2025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0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  <w:hyperlink r:id="rId351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E48E8" w:rsidRPr="00C545D9" w:rsidTr="00B67DB1">
        <w:trPr>
          <w:trHeight w:val="144"/>
          <w:tblCellSpacing w:w="0" w:type="dxa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60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теме «Россия в 1760-1790-х гг.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Правление Екатерины II и Павла I»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22.04.2025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25.04.2025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2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fbb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Русская культура и культура народов России в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29.04.2025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3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Культура и быт российских сословий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02.05.2025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4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Российская наука в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06.05.2025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5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190022</w:t>
              </w:r>
            </w:hyperlink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Образование в России в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13.05.2025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6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1901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</w:hyperlink>
          </w:p>
        </w:tc>
      </w:tr>
      <w:tr w:rsidR="000E48E8" w:rsidRPr="00C545D9" w:rsidTr="00B67DB1">
        <w:trPr>
          <w:trHeight w:val="144"/>
          <w:tblCellSpacing w:w="0" w:type="dxa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66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Русская архитектура XVIII в.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16.05.2025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8E8" w:rsidRPr="00B67DB1" w:rsidTr="00B67DB1">
        <w:trPr>
          <w:trHeight w:val="144"/>
          <w:tblCellSpacing w:w="0" w:type="dxa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 край в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20.05.2025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7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1907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E48E8" w:rsidRPr="00C545D9" w:rsidTr="00B67DB1">
        <w:trPr>
          <w:trHeight w:val="144"/>
          <w:tblCellSpacing w:w="0" w:type="dxa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по теме "Россия в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bottom"/>
          </w:tcPr>
          <w:p w:rsidR="000E48E8" w:rsidRPr="00C545D9" w:rsidRDefault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23.05.2025</w:t>
            </w: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8E8" w:rsidRPr="00C545D9" w:rsidTr="00B67DB1">
        <w:trPr>
          <w:trHeight w:val="144"/>
          <w:tblCellSpacing w:w="0" w:type="dxa"/>
        </w:trPr>
        <w:tc>
          <w:tcPr>
            <w:tcW w:w="2824" w:type="dxa"/>
            <w:gridSpan w:val="2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763" w:type="dxa"/>
            <w:gridSpan w:val="2"/>
            <w:tcMar>
              <w:top w:w="50" w:type="dxa"/>
              <w:left w:w="100" w:type="dxa"/>
            </w:tcMar>
            <w:vAlign w:val="center"/>
          </w:tcPr>
          <w:p w:rsidR="000E48E8" w:rsidRPr="00C545D9" w:rsidRDefault="000E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E48E8" w:rsidRPr="00C545D9" w:rsidRDefault="000E48E8">
      <w:pPr>
        <w:rPr>
          <w:rFonts w:ascii="Times New Roman" w:hAnsi="Times New Roman" w:cs="Times New Roman"/>
          <w:sz w:val="24"/>
          <w:szCs w:val="24"/>
        </w:rPr>
        <w:sectPr w:rsidR="000E48E8" w:rsidRPr="00C545D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48E8" w:rsidRPr="00C545D9" w:rsidRDefault="00371D4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50"/>
        <w:gridCol w:w="2358"/>
        <w:gridCol w:w="890"/>
        <w:gridCol w:w="1714"/>
        <w:gridCol w:w="1777"/>
        <w:gridCol w:w="1501"/>
        <w:gridCol w:w="5152"/>
      </w:tblGrid>
      <w:tr w:rsidR="000E48E8" w:rsidRPr="00C545D9" w:rsidTr="00B67DB1">
        <w:trPr>
          <w:trHeight w:val="144"/>
          <w:tblCellSpacing w:w="0" w:type="dxa"/>
        </w:trPr>
        <w:tc>
          <w:tcPr>
            <w:tcW w:w="6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E48E8" w:rsidRPr="00C545D9" w:rsidRDefault="000E48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0E48E8" w:rsidRPr="00C545D9" w:rsidRDefault="000E48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gridSpan w:val="3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0E48E8" w:rsidRPr="00C545D9" w:rsidRDefault="000E48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0E48E8" w:rsidRPr="00C545D9" w:rsidRDefault="000E48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1D40" w:rsidRPr="00C545D9" w:rsidTr="00B67DB1">
        <w:trPr>
          <w:trHeight w:val="144"/>
          <w:tblCellSpacing w:w="0" w:type="dxa"/>
        </w:trPr>
        <w:tc>
          <w:tcPr>
            <w:tcW w:w="6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48E8" w:rsidRPr="00C545D9" w:rsidRDefault="000E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48E8" w:rsidRPr="00C545D9" w:rsidRDefault="000E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0E48E8" w:rsidRPr="00C545D9" w:rsidRDefault="000E48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0E48E8" w:rsidRPr="00C545D9" w:rsidRDefault="000E48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E48E8" w:rsidRPr="00C545D9" w:rsidRDefault="00371D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0E48E8" w:rsidRPr="00C545D9" w:rsidRDefault="000E48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48E8" w:rsidRPr="00C545D9" w:rsidRDefault="000E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48E8" w:rsidRPr="00C545D9" w:rsidRDefault="000E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1D40" w:rsidRPr="00B67DB1" w:rsidTr="00B67DB1">
        <w:trPr>
          <w:trHeight w:val="144"/>
          <w:tblCellSpacing w:w="0" w:type="dxa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Введение. История нового времени.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 начала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bottom"/>
          </w:tcPr>
          <w:p w:rsidR="00736EEE" w:rsidRPr="00C545D9" w:rsidRDefault="00736EEE" w:rsidP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02.09.2024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8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dff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371D40" w:rsidRPr="00B67DB1" w:rsidTr="00B67DB1">
        <w:trPr>
          <w:trHeight w:val="144"/>
          <w:tblCellSpacing w:w="0" w:type="dxa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Провозглашение империи Наполеона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во Франции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bottom"/>
          </w:tcPr>
          <w:p w:rsidR="00736EEE" w:rsidRPr="00C545D9" w:rsidRDefault="00736EEE" w:rsidP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04.09.2024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9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71D40" w:rsidRPr="00B67DB1" w:rsidTr="00B67DB1">
        <w:trPr>
          <w:trHeight w:val="144"/>
          <w:tblCellSpacing w:w="0" w:type="dxa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bottom"/>
          </w:tcPr>
          <w:p w:rsidR="00736EEE" w:rsidRPr="00C545D9" w:rsidRDefault="00736EEE" w:rsidP="005E660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0</w:t>
            </w:r>
            <w:r w:rsidR="005E6600"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ru-RU" w:eastAsia="zh-CN"/>
              </w:rPr>
              <w:t>4</w:t>
            </w: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.09.2024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0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371D40" w:rsidRPr="00B67DB1" w:rsidTr="00B67DB1">
        <w:trPr>
          <w:trHeight w:val="144"/>
          <w:tblCellSpacing w:w="0" w:type="dxa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bottom"/>
          </w:tcPr>
          <w:p w:rsidR="00736EEE" w:rsidRPr="00C545D9" w:rsidRDefault="005E6600" w:rsidP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ru-RU" w:eastAsia="zh-CN"/>
              </w:rPr>
              <w:t>09</w:t>
            </w:r>
            <w:r w:rsidR="00736EEE"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.09.2024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1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71D40" w:rsidRPr="00B67DB1" w:rsidTr="00B67DB1">
        <w:trPr>
          <w:trHeight w:val="144"/>
          <w:tblCellSpacing w:w="0" w:type="dxa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Политические течения и партии в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веке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bottom"/>
          </w:tcPr>
          <w:p w:rsidR="00736EEE" w:rsidRPr="00C545D9" w:rsidRDefault="00736EEE" w:rsidP="005E660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</w:t>
            </w:r>
            <w:r w:rsidR="005E6600"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ru-RU" w:eastAsia="zh-CN"/>
              </w:rPr>
              <w:t>1</w:t>
            </w: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.09.2024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2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584</w:t>
              </w:r>
            </w:hyperlink>
          </w:p>
        </w:tc>
      </w:tr>
      <w:tr w:rsidR="00371D40" w:rsidRPr="00B67DB1" w:rsidTr="00B67DB1">
        <w:trPr>
          <w:trHeight w:val="144"/>
          <w:tblCellSpacing w:w="0" w:type="dxa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Франция, Великобритания в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bottom"/>
          </w:tcPr>
          <w:p w:rsidR="00736EEE" w:rsidRPr="00C545D9" w:rsidRDefault="00736EEE" w:rsidP="005E660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</w:t>
            </w:r>
            <w:r w:rsidR="005E6600"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ru-RU" w:eastAsia="zh-CN"/>
              </w:rPr>
              <w:t>1</w:t>
            </w: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.09.2024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3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71D40" w:rsidRPr="00B67DB1" w:rsidTr="00B67DB1">
        <w:trPr>
          <w:trHeight w:val="144"/>
          <w:tblCellSpacing w:w="0" w:type="dxa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Европейские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революции 1830 г. и 1848-1849 гг.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bottom"/>
          </w:tcPr>
          <w:p w:rsidR="00736EEE" w:rsidRPr="00C545D9" w:rsidRDefault="005E6600" w:rsidP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ru-RU" w:eastAsia="zh-CN"/>
              </w:rPr>
              <w:t>16</w:t>
            </w:r>
            <w:r w:rsidR="00736EEE"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.09.2024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4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912</w:t>
              </w:r>
            </w:hyperlink>
          </w:p>
        </w:tc>
      </w:tr>
      <w:tr w:rsidR="00371D40" w:rsidRPr="00B67DB1" w:rsidTr="00B67DB1">
        <w:trPr>
          <w:trHeight w:val="144"/>
          <w:tblCellSpacing w:w="0" w:type="dxa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Великобритания в Викторианскую эпоху.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bottom"/>
          </w:tcPr>
          <w:p w:rsidR="00736EEE" w:rsidRPr="00C545D9" w:rsidRDefault="005E6600" w:rsidP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ru-RU" w:eastAsia="zh-CN"/>
              </w:rPr>
              <w:t>18</w:t>
            </w:r>
            <w:r w:rsidR="00736EEE"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.09.2024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5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</w:tr>
      <w:tr w:rsidR="00371D40" w:rsidRPr="00B67DB1" w:rsidTr="00B67DB1">
        <w:trPr>
          <w:trHeight w:val="144"/>
          <w:tblCellSpacing w:w="0" w:type="dxa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Франция в середине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bottom"/>
          </w:tcPr>
          <w:p w:rsidR="00736EEE" w:rsidRPr="00C545D9" w:rsidRDefault="005E6600" w:rsidP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ru-RU" w:eastAsia="zh-CN"/>
              </w:rPr>
              <w:t>18</w:t>
            </w:r>
            <w:r w:rsidR="00736EEE"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.09.2024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6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ece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71D40" w:rsidRPr="00C545D9" w:rsidTr="00B67DB1">
        <w:trPr>
          <w:trHeight w:val="144"/>
          <w:tblCellSpacing w:w="0" w:type="dxa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Италия в середине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bottom"/>
          </w:tcPr>
          <w:p w:rsidR="00736EEE" w:rsidRPr="00C545D9" w:rsidRDefault="005E6600" w:rsidP="005E660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ru-RU" w:eastAsia="zh-CN"/>
              </w:rPr>
              <w:t>23</w:t>
            </w:r>
            <w:r w:rsidR="00736EEE"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.</w:t>
            </w: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ru-RU" w:eastAsia="zh-CN"/>
              </w:rPr>
              <w:t>09.</w:t>
            </w:r>
            <w:r w:rsidR="00736EEE"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2024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1D40" w:rsidRPr="00B67DB1" w:rsidTr="00B67DB1">
        <w:trPr>
          <w:trHeight w:val="144"/>
          <w:tblCellSpacing w:w="0" w:type="dxa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Страны Центральной и Юго-Восточной Европы во второй половине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bottom"/>
          </w:tcPr>
          <w:p w:rsidR="00736EEE" w:rsidRPr="00C545D9" w:rsidRDefault="005E6600" w:rsidP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ru-RU" w:eastAsia="zh-CN"/>
              </w:rPr>
              <w:t>25.09.</w:t>
            </w:r>
            <w:r w:rsidR="00736EEE"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2024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7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71D40" w:rsidRPr="00B67DB1" w:rsidTr="00B67DB1">
        <w:trPr>
          <w:trHeight w:val="144"/>
          <w:tblCellSpacing w:w="0" w:type="dxa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Соединенные Штаты Америки в середине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bottom"/>
          </w:tcPr>
          <w:p w:rsidR="00736EEE" w:rsidRPr="00C545D9" w:rsidRDefault="005E6600" w:rsidP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ru-RU" w:eastAsia="zh-CN"/>
              </w:rPr>
              <w:t>25.09.</w:t>
            </w:r>
            <w:r w:rsidR="00736EEE"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2024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8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71D40" w:rsidRPr="00B67DB1" w:rsidTr="00B67DB1">
        <w:trPr>
          <w:trHeight w:val="144"/>
          <w:tblCellSpacing w:w="0" w:type="dxa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ХХ в.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bottom"/>
          </w:tcPr>
          <w:p w:rsidR="00736EEE" w:rsidRPr="00C545D9" w:rsidRDefault="005E6600" w:rsidP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ru-RU" w:eastAsia="zh-CN"/>
              </w:rPr>
              <w:t>30.09.</w:t>
            </w:r>
            <w:r w:rsidR="00736EEE"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2024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9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</w:hyperlink>
          </w:p>
        </w:tc>
      </w:tr>
      <w:tr w:rsidR="00371D40" w:rsidRPr="00C545D9" w:rsidTr="00B67DB1">
        <w:trPr>
          <w:trHeight w:val="144"/>
          <w:tblCellSpacing w:w="0" w:type="dxa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Политика метрополий в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латиноамериканских владениях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bottom"/>
          </w:tcPr>
          <w:p w:rsidR="00736EEE" w:rsidRPr="00C545D9" w:rsidRDefault="005E6600" w:rsidP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ru-RU" w:eastAsia="zh-CN"/>
              </w:rPr>
              <w:t>02</w:t>
            </w:r>
            <w:r w:rsidR="00736EEE"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.10.2024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1D40" w:rsidRPr="00C545D9" w:rsidTr="00B67DB1">
        <w:trPr>
          <w:trHeight w:val="144"/>
          <w:tblCellSpacing w:w="0" w:type="dxa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bottom"/>
          </w:tcPr>
          <w:p w:rsidR="00736EEE" w:rsidRPr="00C545D9" w:rsidRDefault="005E6600" w:rsidP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ru-RU" w:eastAsia="zh-CN"/>
              </w:rPr>
              <w:t>02</w:t>
            </w:r>
            <w:r w:rsidR="00736EEE"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.10.2024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1D40" w:rsidRPr="00B67DB1" w:rsidTr="00B67DB1">
        <w:trPr>
          <w:trHeight w:val="144"/>
          <w:tblCellSpacing w:w="0" w:type="dxa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Япония и Китай в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bottom"/>
          </w:tcPr>
          <w:p w:rsidR="00736EEE" w:rsidRPr="00C545D9" w:rsidRDefault="005E6600" w:rsidP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ru-RU" w:eastAsia="zh-CN"/>
              </w:rPr>
              <w:t>07</w:t>
            </w:r>
            <w:r w:rsidR="00736EEE"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.10.2024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0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371D40" w:rsidRPr="00B67DB1" w:rsidTr="00B67DB1">
        <w:trPr>
          <w:trHeight w:val="144"/>
          <w:tblCellSpacing w:w="0" w:type="dxa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Османская империя в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bottom"/>
          </w:tcPr>
          <w:p w:rsidR="00736EEE" w:rsidRPr="00C545D9" w:rsidRDefault="00736EEE" w:rsidP="005E660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0</w:t>
            </w:r>
            <w:r w:rsidR="005E6600"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ru-RU" w:eastAsia="zh-CN"/>
              </w:rPr>
              <w:t>9</w:t>
            </w: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.1</w:t>
            </w:r>
            <w:r w:rsidR="005E6600"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ru-RU" w:eastAsia="zh-CN"/>
              </w:rPr>
              <w:t>0</w:t>
            </w: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.2024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1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71D40" w:rsidRPr="00B67DB1" w:rsidTr="00B67DB1">
        <w:trPr>
          <w:trHeight w:val="144"/>
          <w:tblCellSpacing w:w="0" w:type="dxa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Индия в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bottom"/>
          </w:tcPr>
          <w:p w:rsidR="00736EEE" w:rsidRPr="00C545D9" w:rsidRDefault="005E6600" w:rsidP="005E660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ru-RU" w:eastAsia="zh-CN"/>
              </w:rPr>
              <w:t>09</w:t>
            </w:r>
            <w:r w:rsidR="00736EEE"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.1</w:t>
            </w: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ru-RU" w:eastAsia="zh-CN"/>
              </w:rPr>
              <w:t>0</w:t>
            </w:r>
            <w:r w:rsidR="00736EEE"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.2024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2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83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71D40" w:rsidRPr="00B67DB1" w:rsidTr="00B67DB1">
        <w:trPr>
          <w:trHeight w:val="144"/>
          <w:tblCellSpacing w:w="0" w:type="dxa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Завершение колониального раздела мира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bottom"/>
          </w:tcPr>
          <w:p w:rsidR="00736EEE" w:rsidRPr="00C545D9" w:rsidRDefault="00736EEE" w:rsidP="005E660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</w:t>
            </w:r>
            <w:r w:rsidR="005E6600"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ru-RU" w:eastAsia="zh-CN"/>
              </w:rPr>
              <w:t>4</w:t>
            </w: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.1</w:t>
            </w:r>
            <w:r w:rsidR="005E6600"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ru-RU" w:eastAsia="zh-CN"/>
              </w:rPr>
              <w:t>0</w:t>
            </w: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.2024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3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71D40" w:rsidRPr="00B67DB1" w:rsidTr="00B67DB1">
        <w:trPr>
          <w:trHeight w:val="144"/>
          <w:tblCellSpacing w:w="0" w:type="dxa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Научные открытия и технические изобретения в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ХХ в.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bottom"/>
          </w:tcPr>
          <w:p w:rsidR="00736EEE" w:rsidRPr="00C545D9" w:rsidRDefault="00736EEE" w:rsidP="005E660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</w:t>
            </w:r>
            <w:r w:rsidR="005E6600"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ru-RU" w:eastAsia="zh-CN"/>
              </w:rPr>
              <w:t>6</w:t>
            </w: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.1</w:t>
            </w:r>
            <w:r w:rsidR="005E6600"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ru-RU" w:eastAsia="zh-CN"/>
              </w:rPr>
              <w:t>0</w:t>
            </w: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.2024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4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71D40" w:rsidRPr="00B67DB1" w:rsidTr="00B67DB1">
        <w:trPr>
          <w:trHeight w:val="144"/>
          <w:tblCellSpacing w:w="0" w:type="dxa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Художественная культура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начала ХХ в.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bottom"/>
          </w:tcPr>
          <w:p w:rsidR="00736EEE" w:rsidRPr="00C545D9" w:rsidRDefault="005E6600" w:rsidP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ru-RU" w:eastAsia="zh-CN"/>
              </w:rPr>
              <w:t>16.10.</w:t>
            </w:r>
            <w:r w:rsidR="00736EEE"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2024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5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fcea</w:t>
              </w:r>
            </w:hyperlink>
          </w:p>
        </w:tc>
      </w:tr>
      <w:tr w:rsidR="00371D40" w:rsidRPr="00B67DB1" w:rsidTr="00B67DB1">
        <w:trPr>
          <w:trHeight w:val="144"/>
          <w:tblCellSpacing w:w="0" w:type="dxa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Международные отношения, конфликты и войны в конце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ХХ в.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bottom"/>
          </w:tcPr>
          <w:p w:rsidR="00736EEE" w:rsidRPr="00C545D9" w:rsidRDefault="00736EEE" w:rsidP="005E660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2</w:t>
            </w:r>
            <w:r w:rsidR="005E6600"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ru-RU" w:eastAsia="zh-CN"/>
              </w:rPr>
              <w:t>1</w:t>
            </w: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.1</w:t>
            </w:r>
            <w:r w:rsidR="005E6600"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ru-RU" w:eastAsia="zh-CN"/>
              </w:rPr>
              <w:t>0</w:t>
            </w: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.2024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6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371D40" w:rsidRPr="00B67DB1" w:rsidTr="00B67DB1">
        <w:trPr>
          <w:trHeight w:val="144"/>
          <w:tblCellSpacing w:w="0" w:type="dxa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Обобщение.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Историческое и культурное наследие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bottom"/>
          </w:tcPr>
          <w:p w:rsidR="00736EEE" w:rsidRPr="00C545D9" w:rsidRDefault="00736EEE" w:rsidP="00670AE4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2</w:t>
            </w:r>
            <w:r w:rsidR="005E6600"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ru-RU" w:eastAsia="zh-CN"/>
              </w:rPr>
              <w:t>3</w:t>
            </w: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.1</w:t>
            </w:r>
            <w:r w:rsidR="00670AE4"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ru-RU" w:eastAsia="zh-CN"/>
              </w:rPr>
              <w:t>0</w:t>
            </w: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.2024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736EEE" w:rsidRPr="00C545D9" w:rsidRDefault="00736E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7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71D40" w:rsidRPr="00B67DB1" w:rsidTr="00B67DB1">
        <w:trPr>
          <w:trHeight w:val="144"/>
          <w:tblCellSpacing w:w="0" w:type="dxa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192EE7" w:rsidRPr="00C545D9" w:rsidRDefault="00192E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192EE7" w:rsidRPr="00C545D9" w:rsidRDefault="00192E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Введение. Российская империя в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 начале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192EE7" w:rsidRPr="00C545D9" w:rsidRDefault="00192E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192EE7" w:rsidRPr="00C545D9" w:rsidRDefault="00192E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192EE7" w:rsidRPr="00C545D9" w:rsidRDefault="00192E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bottom"/>
          </w:tcPr>
          <w:p w:rsidR="00192EE7" w:rsidRPr="00C545D9" w:rsidRDefault="00B472E0" w:rsidP="00670AE4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2</w:t>
            </w: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ru-RU" w:eastAsia="zh-CN"/>
              </w:rPr>
              <w:t>3</w:t>
            </w: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.1</w:t>
            </w: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ru-RU" w:eastAsia="zh-CN"/>
              </w:rPr>
              <w:t>0</w:t>
            </w: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.2024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192EE7" w:rsidRPr="00C545D9" w:rsidRDefault="00192E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8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190996</w:t>
              </w:r>
            </w:hyperlink>
          </w:p>
        </w:tc>
      </w:tr>
      <w:tr w:rsidR="00B472E0" w:rsidRPr="00B67DB1" w:rsidTr="00B67DB1">
        <w:trPr>
          <w:trHeight w:val="144"/>
          <w:tblCellSpacing w:w="0" w:type="dxa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Проекты либеральных реформ Александра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bottom"/>
          </w:tcPr>
          <w:p w:rsidR="00B472E0" w:rsidRPr="00C545D9" w:rsidRDefault="00B472E0" w:rsidP="009A5864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bottom"/>
          </w:tcPr>
          <w:p w:rsidR="00B472E0" w:rsidRPr="00C545D9" w:rsidRDefault="00B472E0" w:rsidP="00033026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0</w:t>
            </w: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ru-RU" w:eastAsia="zh-CN"/>
              </w:rPr>
              <w:t>6</w:t>
            </w: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.1</w:t>
            </w: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ru-RU" w:eastAsia="zh-CN"/>
              </w:rPr>
              <w:t>1</w:t>
            </w: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.2024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9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190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B472E0" w:rsidRPr="00B67DB1" w:rsidTr="00B67DB1">
        <w:trPr>
          <w:trHeight w:val="144"/>
          <w:tblCellSpacing w:w="0" w:type="dxa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Внешняя политика России в начале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bottom"/>
          </w:tcPr>
          <w:p w:rsidR="00B472E0" w:rsidRPr="00C545D9" w:rsidRDefault="00B472E0" w:rsidP="009A5864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bottom"/>
          </w:tcPr>
          <w:p w:rsidR="00B472E0" w:rsidRPr="00C545D9" w:rsidRDefault="00B472E0" w:rsidP="00033026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0</w:t>
            </w: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ru-RU" w:eastAsia="zh-CN"/>
              </w:rPr>
              <w:t>6</w:t>
            </w: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.1</w:t>
            </w: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ru-RU" w:eastAsia="zh-CN"/>
              </w:rPr>
              <w:t>1</w:t>
            </w: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.2024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0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190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B472E0" w:rsidRPr="00B67DB1" w:rsidTr="00B67DB1">
        <w:trPr>
          <w:trHeight w:val="144"/>
          <w:tblCellSpacing w:w="0" w:type="dxa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bottom"/>
          </w:tcPr>
          <w:p w:rsidR="00B472E0" w:rsidRPr="00C545D9" w:rsidRDefault="00B472E0" w:rsidP="009A5864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bottom"/>
          </w:tcPr>
          <w:p w:rsidR="00B472E0" w:rsidRPr="00C545D9" w:rsidRDefault="00B472E0" w:rsidP="00670AE4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ru-RU" w:eastAsia="zh-CN"/>
              </w:rPr>
              <w:t>11</w:t>
            </w: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.1</w:t>
            </w: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ru-RU" w:eastAsia="zh-CN"/>
              </w:rPr>
              <w:t>1</w:t>
            </w: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.2024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1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190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ebe</w:t>
              </w:r>
            </w:hyperlink>
          </w:p>
        </w:tc>
      </w:tr>
      <w:tr w:rsidR="00B472E0" w:rsidRPr="00B67DB1" w:rsidTr="00B67DB1">
        <w:trPr>
          <w:trHeight w:val="144"/>
          <w:tblCellSpacing w:w="0" w:type="dxa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bottom"/>
          </w:tcPr>
          <w:p w:rsidR="00B472E0" w:rsidRPr="00C545D9" w:rsidRDefault="00B472E0" w:rsidP="009A5864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bottom"/>
          </w:tcPr>
          <w:p w:rsidR="00B472E0" w:rsidRPr="00C545D9" w:rsidRDefault="00B472E0" w:rsidP="00670AE4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</w:t>
            </w: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ru-RU" w:eastAsia="zh-CN"/>
              </w:rPr>
              <w:t>3</w:t>
            </w: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.1</w:t>
            </w: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ru-RU" w:eastAsia="zh-CN"/>
              </w:rPr>
              <w:t>1</w:t>
            </w: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.2024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2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19109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472E0" w:rsidRPr="00B67DB1" w:rsidTr="00B67DB1">
        <w:trPr>
          <w:trHeight w:val="144"/>
          <w:tblCellSpacing w:w="0" w:type="dxa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bottom"/>
          </w:tcPr>
          <w:p w:rsidR="00B472E0" w:rsidRPr="00C545D9" w:rsidRDefault="00B472E0" w:rsidP="009A5864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bottom"/>
          </w:tcPr>
          <w:p w:rsidR="00B472E0" w:rsidRPr="00C545D9" w:rsidRDefault="00B472E0" w:rsidP="00670AE4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</w:t>
            </w: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ru-RU" w:eastAsia="zh-CN"/>
              </w:rPr>
              <w:t>3</w:t>
            </w: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.1</w:t>
            </w: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ru-RU" w:eastAsia="zh-CN"/>
              </w:rPr>
              <w:t>1</w:t>
            </w: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.2024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3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1912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B472E0" w:rsidRPr="00B67DB1" w:rsidTr="00B67DB1">
        <w:trPr>
          <w:trHeight w:val="144"/>
          <w:tblCellSpacing w:w="0" w:type="dxa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bottom"/>
          </w:tcPr>
          <w:p w:rsidR="00B472E0" w:rsidRPr="00C545D9" w:rsidRDefault="00B472E0" w:rsidP="009A5864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bottom"/>
          </w:tcPr>
          <w:p w:rsidR="00B472E0" w:rsidRPr="00C545D9" w:rsidRDefault="00B472E0" w:rsidP="00670AE4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</w:t>
            </w: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ru-RU" w:eastAsia="zh-CN"/>
              </w:rPr>
              <w:t>8</w:t>
            </w: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.1</w:t>
            </w: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ru-RU" w:eastAsia="zh-CN"/>
              </w:rPr>
              <w:t>1</w:t>
            </w: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.2024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4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191490</w:t>
              </w:r>
            </w:hyperlink>
            <w:hyperlink r:id="rId385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191648</w:t>
              </w:r>
            </w:hyperlink>
          </w:p>
        </w:tc>
      </w:tr>
      <w:tr w:rsidR="00B472E0" w:rsidRPr="00C545D9" w:rsidTr="00B67DB1">
        <w:trPr>
          <w:trHeight w:val="144"/>
          <w:tblCellSpacing w:w="0" w:type="dxa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bottom"/>
          </w:tcPr>
          <w:p w:rsidR="00B472E0" w:rsidRPr="00C545D9" w:rsidRDefault="00B472E0" w:rsidP="00BF1FF8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bottom"/>
          </w:tcPr>
          <w:p w:rsidR="00B472E0" w:rsidRPr="00C545D9" w:rsidRDefault="00B472E0" w:rsidP="00670AE4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ru-RU" w:eastAsia="zh-CN"/>
              </w:rPr>
              <w:t>20</w:t>
            </w: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.1</w:t>
            </w: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ru-RU" w:eastAsia="zh-CN"/>
              </w:rPr>
              <w:t>1</w:t>
            </w: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.2024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2E0" w:rsidRPr="00B67DB1" w:rsidTr="00B67DB1">
        <w:trPr>
          <w:trHeight w:val="144"/>
          <w:tblCellSpacing w:w="0" w:type="dxa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Реформаторские и консервативные тенденции в политике Николая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bottom"/>
          </w:tcPr>
          <w:p w:rsidR="00B472E0" w:rsidRPr="00C545D9" w:rsidRDefault="00B472E0" w:rsidP="00BF1FF8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bottom"/>
          </w:tcPr>
          <w:p w:rsidR="00B472E0" w:rsidRPr="00C545D9" w:rsidRDefault="00B472E0" w:rsidP="00670AE4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ru-RU" w:eastAsia="zh-CN"/>
              </w:rPr>
              <w:t>20</w:t>
            </w: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.1</w:t>
            </w: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ru-RU" w:eastAsia="zh-CN"/>
              </w:rPr>
              <w:t>1</w:t>
            </w: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.2024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6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191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cec</w:t>
              </w:r>
            </w:hyperlink>
          </w:p>
        </w:tc>
      </w:tr>
      <w:tr w:rsidR="00B472E0" w:rsidRPr="00B67DB1" w:rsidTr="00B67DB1">
        <w:trPr>
          <w:trHeight w:val="144"/>
          <w:tblCellSpacing w:w="0" w:type="dxa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во второй четверти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века.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Крымская война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bottom"/>
          </w:tcPr>
          <w:p w:rsidR="00B472E0" w:rsidRPr="00C545D9" w:rsidRDefault="00B472E0" w:rsidP="00BF1FF8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bottom"/>
          </w:tcPr>
          <w:p w:rsidR="00B472E0" w:rsidRPr="00C545D9" w:rsidRDefault="00B472E0" w:rsidP="00670AE4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25.1</w:t>
            </w: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ru-RU" w:eastAsia="zh-CN"/>
              </w:rPr>
              <w:t>1</w:t>
            </w: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.2024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7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19223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  <w:hyperlink r:id="rId388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1923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472E0" w:rsidRPr="00B67DB1" w:rsidTr="00B67DB1">
        <w:trPr>
          <w:trHeight w:val="144"/>
          <w:tblCellSpacing w:w="0" w:type="dxa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Сословная структура российского общества.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bottom"/>
          </w:tcPr>
          <w:p w:rsidR="00B472E0" w:rsidRPr="00C545D9" w:rsidRDefault="00B472E0" w:rsidP="00BF1FF8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bottom"/>
          </w:tcPr>
          <w:p w:rsidR="00B472E0" w:rsidRPr="00C545D9" w:rsidRDefault="00B472E0" w:rsidP="00670AE4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ru-RU" w:eastAsia="zh-CN"/>
              </w:rPr>
              <w:t>27</w:t>
            </w: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.1</w:t>
            </w: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ru-RU" w:eastAsia="zh-CN"/>
              </w:rPr>
              <w:t>1</w:t>
            </w: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.2024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9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191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B472E0" w:rsidRPr="00B67DB1" w:rsidTr="00B67DB1">
        <w:trPr>
          <w:trHeight w:val="144"/>
          <w:tblCellSpacing w:w="0" w:type="dxa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Общественная жизнь в 1830—1850-е гг.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bottom"/>
          </w:tcPr>
          <w:p w:rsidR="00B472E0" w:rsidRPr="00C545D9" w:rsidRDefault="00B472E0" w:rsidP="00BF1FF8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bottom"/>
          </w:tcPr>
          <w:p w:rsidR="00B472E0" w:rsidRPr="00C545D9" w:rsidRDefault="00B472E0" w:rsidP="00670AE4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ru-RU" w:eastAsia="zh-CN"/>
              </w:rPr>
              <w:t>27</w:t>
            </w: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.</w:t>
            </w: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ru-RU" w:eastAsia="zh-CN"/>
              </w:rPr>
              <w:t>1</w:t>
            </w: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1.202</w:t>
            </w: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ru-RU" w:eastAsia="zh-CN"/>
              </w:rPr>
              <w:t>4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0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1920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B472E0" w:rsidRPr="00B67DB1" w:rsidTr="00B67DB1">
        <w:trPr>
          <w:trHeight w:val="144"/>
          <w:tblCellSpacing w:w="0" w:type="dxa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36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теме «Россия в первой половине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века»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bottom"/>
          </w:tcPr>
          <w:p w:rsidR="00B472E0" w:rsidRPr="00C545D9" w:rsidRDefault="00B472E0" w:rsidP="00B472E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bottom"/>
          </w:tcPr>
          <w:p w:rsidR="00B472E0" w:rsidRPr="00C545D9" w:rsidRDefault="00B472E0" w:rsidP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ru-RU" w:eastAsia="zh-CN"/>
              </w:rPr>
              <w:t>02</w:t>
            </w: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.</w:t>
            </w: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ru-RU" w:eastAsia="zh-CN"/>
              </w:rPr>
              <w:t>12</w:t>
            </w: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.202</w:t>
            </w: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ru-RU" w:eastAsia="zh-CN"/>
              </w:rPr>
              <w:t>4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1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1923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472E0" w:rsidRPr="00B67DB1" w:rsidTr="00B67DB1">
        <w:trPr>
          <w:trHeight w:val="144"/>
          <w:tblCellSpacing w:w="0" w:type="dxa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bottom"/>
          </w:tcPr>
          <w:p w:rsidR="00B472E0" w:rsidRPr="00C545D9" w:rsidRDefault="00B472E0" w:rsidP="00BF1FF8">
            <w:pPr>
              <w:textAlignment w:val="bottom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</w:p>
          <w:p w:rsidR="00B472E0" w:rsidRPr="00C545D9" w:rsidRDefault="00B472E0" w:rsidP="00BF1FF8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bottom"/>
          </w:tcPr>
          <w:p w:rsidR="00B472E0" w:rsidRPr="00C545D9" w:rsidRDefault="00B472E0" w:rsidP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ru-RU" w:eastAsia="zh-CN"/>
              </w:rPr>
              <w:t>04.12</w:t>
            </w: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.202</w:t>
            </w: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ru-RU" w:eastAsia="zh-CN"/>
              </w:rPr>
              <w:t>4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2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19261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472E0" w:rsidRPr="00B67DB1" w:rsidTr="00B67DB1">
        <w:trPr>
          <w:trHeight w:val="144"/>
          <w:tblCellSpacing w:w="0" w:type="dxa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науки и техники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bottom"/>
          </w:tcPr>
          <w:p w:rsidR="00B472E0" w:rsidRPr="00C545D9" w:rsidRDefault="00B472E0" w:rsidP="00BF1FF8">
            <w:pPr>
              <w:textAlignment w:val="bottom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</w:p>
          <w:p w:rsidR="00B472E0" w:rsidRPr="00C545D9" w:rsidRDefault="00B472E0" w:rsidP="00BF1FF8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bottom"/>
          </w:tcPr>
          <w:p w:rsidR="00B472E0" w:rsidRPr="00C545D9" w:rsidRDefault="00B472E0" w:rsidP="00B472E0">
            <w:pPr>
              <w:textAlignment w:val="bottom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ru-RU" w:eastAsia="zh-CN"/>
              </w:rPr>
              <w:t>04</w:t>
            </w: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.</w:t>
            </w: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ru-RU" w:eastAsia="zh-CN"/>
              </w:rPr>
              <w:t>12</w:t>
            </w: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.202</w:t>
            </w: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ru-RU" w:eastAsia="zh-CN"/>
              </w:rPr>
              <w:t>4</w:t>
            </w:r>
          </w:p>
          <w:p w:rsidR="00B472E0" w:rsidRPr="00C545D9" w:rsidRDefault="00B472E0" w:rsidP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3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192912</w:t>
              </w:r>
            </w:hyperlink>
          </w:p>
        </w:tc>
      </w:tr>
      <w:tr w:rsidR="00B472E0" w:rsidRPr="00B67DB1" w:rsidTr="00B67DB1">
        <w:trPr>
          <w:trHeight w:val="144"/>
          <w:tblCellSpacing w:w="0" w:type="dxa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39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Народная культура. Культура пов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седневности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bottom"/>
          </w:tcPr>
          <w:p w:rsidR="00B472E0" w:rsidRPr="00C545D9" w:rsidRDefault="00B472E0" w:rsidP="00B472E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bottom"/>
          </w:tcPr>
          <w:p w:rsidR="00B472E0" w:rsidRPr="00C545D9" w:rsidRDefault="00B472E0" w:rsidP="00B472E0">
            <w:pPr>
              <w:textAlignment w:val="bottom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ru-RU" w:eastAsia="zh-CN"/>
              </w:rPr>
              <w:t>09</w:t>
            </w: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.</w:t>
            </w: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ru-RU" w:eastAsia="zh-CN"/>
              </w:rPr>
              <w:t>12</w:t>
            </w: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.202</w:t>
            </w: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ru-RU" w:eastAsia="zh-CN"/>
              </w:rPr>
              <w:t>4</w:t>
            </w:r>
          </w:p>
          <w:p w:rsidR="00B472E0" w:rsidRPr="00C545D9" w:rsidRDefault="00B472E0" w:rsidP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4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19278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472E0" w:rsidRPr="00B67DB1" w:rsidTr="00B67DB1">
        <w:trPr>
          <w:trHeight w:val="144"/>
          <w:tblCellSpacing w:w="0" w:type="dxa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bottom"/>
          </w:tcPr>
          <w:p w:rsidR="00B472E0" w:rsidRPr="00C545D9" w:rsidRDefault="00B472E0" w:rsidP="00BF1FF8">
            <w:pPr>
              <w:textAlignment w:val="bottom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</w:p>
          <w:p w:rsidR="00B472E0" w:rsidRPr="00C545D9" w:rsidRDefault="00B472E0" w:rsidP="00BF1FF8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bottom"/>
          </w:tcPr>
          <w:p w:rsidR="00B472E0" w:rsidRPr="00C545D9" w:rsidRDefault="00B472E0" w:rsidP="00B472E0">
            <w:pPr>
              <w:textAlignment w:val="bottom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ru-RU" w:eastAsia="zh-CN"/>
              </w:rPr>
              <w:t>11.12.2024</w:t>
            </w:r>
          </w:p>
          <w:p w:rsidR="00B472E0" w:rsidRPr="00C545D9" w:rsidRDefault="00B472E0" w:rsidP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5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472E0" w:rsidRPr="00B67DB1" w:rsidTr="00B67DB1">
        <w:trPr>
          <w:trHeight w:val="144"/>
          <w:tblCellSpacing w:w="0" w:type="dxa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bottom"/>
          </w:tcPr>
          <w:p w:rsidR="00B472E0" w:rsidRPr="00C545D9" w:rsidRDefault="00B472E0" w:rsidP="00BF1FF8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bottom"/>
          </w:tcPr>
          <w:p w:rsidR="00B472E0" w:rsidRPr="00C545D9" w:rsidRDefault="00B472E0" w:rsidP="00B472E0">
            <w:pPr>
              <w:textAlignment w:val="bottom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ru-RU" w:eastAsia="zh-CN"/>
              </w:rPr>
              <w:t>11.12.2024</w:t>
            </w:r>
          </w:p>
          <w:p w:rsidR="00B472E0" w:rsidRPr="00C545D9" w:rsidRDefault="00B472E0" w:rsidP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6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472E0" w:rsidRPr="00B67DB1" w:rsidTr="00B67DB1">
        <w:trPr>
          <w:trHeight w:val="144"/>
          <w:tblCellSpacing w:w="0" w:type="dxa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Реформы 1860—1870-х гг. — движение к правовому государству и гражданскому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обществу.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bottom"/>
          </w:tcPr>
          <w:p w:rsidR="00B472E0" w:rsidRPr="00C545D9" w:rsidRDefault="00B472E0" w:rsidP="00B472E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bottom"/>
          </w:tcPr>
          <w:p w:rsidR="00B472E0" w:rsidRPr="00C545D9" w:rsidRDefault="00B472E0" w:rsidP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ru-RU" w:eastAsia="zh-CN"/>
              </w:rPr>
              <w:t>16.12.2024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7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472E0" w:rsidRPr="00B67DB1" w:rsidTr="00B67DB1">
        <w:trPr>
          <w:trHeight w:val="144"/>
          <w:tblCellSpacing w:w="0" w:type="dxa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43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Земская и городская реформы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bottom"/>
          </w:tcPr>
          <w:p w:rsidR="00B472E0" w:rsidRPr="00C545D9" w:rsidRDefault="00B472E0" w:rsidP="00BF1FF8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bottom"/>
          </w:tcPr>
          <w:p w:rsidR="00B472E0" w:rsidRPr="00C545D9" w:rsidRDefault="00B472E0" w:rsidP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ru-RU" w:eastAsia="zh-CN"/>
              </w:rPr>
              <w:t>18.12.2024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8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19316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472E0" w:rsidRPr="00B67DB1" w:rsidTr="00B67DB1">
        <w:trPr>
          <w:trHeight w:val="144"/>
          <w:tblCellSpacing w:w="0" w:type="dxa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bottom"/>
          </w:tcPr>
          <w:p w:rsidR="00B472E0" w:rsidRPr="00C545D9" w:rsidRDefault="00B472E0" w:rsidP="00BF1FF8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bottom"/>
          </w:tcPr>
          <w:p w:rsidR="00B472E0" w:rsidRPr="00C545D9" w:rsidRDefault="00B472E0" w:rsidP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ru-RU" w:eastAsia="zh-CN"/>
              </w:rPr>
              <w:t>18.12.2024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9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1933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B472E0" w:rsidRPr="00B67DB1" w:rsidTr="00B67DB1">
        <w:trPr>
          <w:trHeight w:val="144"/>
          <w:tblCellSpacing w:w="0" w:type="dxa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Военные реформы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bottom"/>
          </w:tcPr>
          <w:p w:rsidR="00B472E0" w:rsidRPr="00C545D9" w:rsidRDefault="00B472E0" w:rsidP="00BF1FF8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bottom"/>
          </w:tcPr>
          <w:p w:rsidR="00B472E0" w:rsidRPr="00C545D9" w:rsidRDefault="00B472E0" w:rsidP="00B472E0">
            <w:pPr>
              <w:textAlignment w:val="bottom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ru-RU" w:eastAsia="zh-CN"/>
              </w:rPr>
              <w:t>23.12.2024</w:t>
            </w:r>
          </w:p>
          <w:p w:rsidR="00B472E0" w:rsidRPr="00C545D9" w:rsidRDefault="00B472E0" w:rsidP="00371D40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0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193542</w:t>
              </w:r>
            </w:hyperlink>
          </w:p>
        </w:tc>
      </w:tr>
      <w:tr w:rsidR="00B472E0" w:rsidRPr="00B67DB1" w:rsidTr="00B67DB1">
        <w:trPr>
          <w:trHeight w:val="144"/>
          <w:tblCellSpacing w:w="0" w:type="dxa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Многовекторность внешней политики империи. Русско-турецкая война 1877—1878 гг.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 w:rsidP="00BF1FF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 w:rsidP="00A43F2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ru-RU" w:eastAsia="zh-CN"/>
              </w:rPr>
              <w:t>25.12.2024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1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1936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  <w:hyperlink r:id="rId402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193862</w:t>
              </w:r>
            </w:hyperlink>
          </w:p>
        </w:tc>
      </w:tr>
      <w:tr w:rsidR="00B472E0" w:rsidRPr="00C545D9" w:rsidTr="00B67DB1">
        <w:trPr>
          <w:trHeight w:val="144"/>
          <w:tblCellSpacing w:w="0" w:type="dxa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теме «Социальная и правовая модернизация страны при Александре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 w:rsidP="00BF1FF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 w:rsidP="00FB737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ru-RU" w:eastAsia="zh-CN"/>
              </w:rPr>
              <w:t>25.12.2024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2E0" w:rsidRPr="00B67DB1" w:rsidTr="00B67DB1">
        <w:trPr>
          <w:trHeight w:val="144"/>
          <w:tblCellSpacing w:w="0" w:type="dxa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«Народное самодержавие» Александра III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 w:rsidP="00BF1F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 w:rsidP="00560D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ru-RU" w:eastAsia="zh-CN"/>
              </w:rPr>
              <w:t>30.12.2024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3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B472E0" w:rsidRPr="00B67DB1" w:rsidTr="00B67DB1">
        <w:trPr>
          <w:trHeight w:val="144"/>
          <w:tblCellSpacing w:w="0" w:type="dxa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Основные сферы и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направления внешнеполитических интересов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 w:rsidP="00BF1F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472E0" w:rsidRPr="00C545D9" w:rsidRDefault="00B472E0" w:rsidP="00BF1F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 w:rsidP="00B472E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13.01.2025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4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82</w:t>
              </w:r>
            </w:hyperlink>
          </w:p>
        </w:tc>
      </w:tr>
      <w:tr w:rsidR="00B472E0" w:rsidRPr="00B67DB1" w:rsidTr="00B67DB1">
        <w:trPr>
          <w:trHeight w:val="144"/>
          <w:tblCellSpacing w:w="0" w:type="dxa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50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 w:rsidP="00BF1FF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 w:rsidP="00560D9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15.01.2025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5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cae</w:t>
              </w:r>
            </w:hyperlink>
            <w:hyperlink r:id="rId406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472E0" w:rsidRPr="00C545D9" w:rsidTr="00B67DB1">
        <w:trPr>
          <w:trHeight w:val="144"/>
          <w:tblCellSpacing w:w="0" w:type="dxa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теме «Россия во второй половине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века»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 w:rsidP="00560D9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20.01.2025</w:t>
            </w:r>
          </w:p>
          <w:p w:rsidR="00B472E0" w:rsidRPr="00C545D9" w:rsidRDefault="00B472E0" w:rsidP="00560D9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2E0" w:rsidRPr="00B67DB1" w:rsidTr="00B67DB1">
        <w:trPr>
          <w:trHeight w:val="144"/>
          <w:tblCellSpacing w:w="0" w:type="dxa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Культура и быт народов России во второй половине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 w:rsidP="00B472E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22.01.2025</w:t>
            </w:r>
          </w:p>
          <w:p w:rsidR="00B472E0" w:rsidRPr="00C545D9" w:rsidRDefault="00B472E0" w:rsidP="00560D9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7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B472E0" w:rsidRPr="00B67DB1" w:rsidTr="00B67DB1">
        <w:trPr>
          <w:trHeight w:val="144"/>
          <w:tblCellSpacing w:w="0" w:type="dxa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Наука и образование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 w:rsidP="008E7C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 w:rsidP="00560D9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27.01.2025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8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1940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472E0" w:rsidRPr="00B67DB1" w:rsidTr="00B67DB1">
        <w:trPr>
          <w:trHeight w:val="144"/>
          <w:tblCellSpacing w:w="0" w:type="dxa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Художественная культура второй половины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 w:rsidP="008E7C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 w:rsidP="00560D9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29.01.2025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9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1941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</w:hyperlink>
          </w:p>
        </w:tc>
      </w:tr>
      <w:tr w:rsidR="00B472E0" w:rsidRPr="00B67DB1" w:rsidTr="00B67DB1">
        <w:trPr>
          <w:trHeight w:val="144"/>
          <w:tblCellSpacing w:w="0" w:type="dxa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 w:rsidP="008E7C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 w:rsidP="00560D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03.02.2025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0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1942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472E0" w:rsidRPr="00B67DB1" w:rsidTr="00B67DB1">
        <w:trPr>
          <w:trHeight w:val="144"/>
          <w:tblCellSpacing w:w="0" w:type="dxa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Национальная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политика самодержавия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 w:rsidP="008E7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 w:rsidP="00560D9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05.02.2025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1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1943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B472E0" w:rsidRPr="00B67DB1" w:rsidTr="00B67DB1">
        <w:trPr>
          <w:trHeight w:val="144"/>
          <w:tblCellSpacing w:w="0" w:type="dxa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57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Общественная жизнь в 1860—1890-х гг.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 w:rsidP="008E7C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 w:rsidP="00560D9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10.02.2025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2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194500</w:t>
              </w:r>
            </w:hyperlink>
          </w:p>
        </w:tc>
      </w:tr>
      <w:tr w:rsidR="00B472E0" w:rsidRPr="00B67DB1" w:rsidTr="00B67DB1">
        <w:trPr>
          <w:trHeight w:val="144"/>
          <w:tblCellSpacing w:w="0" w:type="dxa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Идейные течения и общественное движение второй половины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 w:rsidP="008E7C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 w:rsidP="00560D9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12.02.2025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3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1946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B472E0" w:rsidRPr="00B67DB1" w:rsidTr="00B67DB1">
        <w:trPr>
          <w:trHeight w:val="144"/>
          <w:tblCellSpacing w:w="0" w:type="dxa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 w:rsidP="008E7C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bottom"/>
          </w:tcPr>
          <w:p w:rsidR="00B472E0" w:rsidRPr="00C545D9" w:rsidRDefault="00B472E0" w:rsidP="00517505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17.02.2025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4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1947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B472E0" w:rsidRPr="00B67DB1" w:rsidTr="00B67DB1">
        <w:trPr>
          <w:trHeight w:val="144"/>
          <w:tblCellSpacing w:w="0" w:type="dxa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bottom"/>
          </w:tcPr>
          <w:p w:rsidR="00B472E0" w:rsidRPr="00C545D9" w:rsidRDefault="00B472E0" w:rsidP="006B2678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bottom"/>
          </w:tcPr>
          <w:p w:rsidR="00B472E0" w:rsidRPr="00C545D9" w:rsidRDefault="00B472E0" w:rsidP="00560D97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19.02.2025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5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B472E0" w:rsidRPr="00B67DB1" w:rsidTr="00B67DB1">
        <w:trPr>
          <w:trHeight w:val="144"/>
          <w:tblCellSpacing w:w="0" w:type="dxa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bottom"/>
          </w:tcPr>
          <w:p w:rsidR="00B472E0" w:rsidRPr="00C545D9" w:rsidRDefault="00B472E0" w:rsidP="006B2678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bottom"/>
          </w:tcPr>
          <w:p w:rsidR="00B472E0" w:rsidRPr="00C545D9" w:rsidRDefault="00B472E0" w:rsidP="00560D97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24.02.2025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6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00</w:t>
              </w:r>
            </w:hyperlink>
          </w:p>
        </w:tc>
      </w:tr>
      <w:tr w:rsidR="00B472E0" w:rsidRPr="00B67DB1" w:rsidTr="00B67DB1">
        <w:trPr>
          <w:trHeight w:val="144"/>
          <w:tblCellSpacing w:w="0" w:type="dxa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 в системе международных отношений в начале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bottom"/>
          </w:tcPr>
          <w:p w:rsidR="00B472E0" w:rsidRPr="00C545D9" w:rsidRDefault="00B472E0" w:rsidP="006B2678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bottom"/>
          </w:tcPr>
          <w:p w:rsidR="00B472E0" w:rsidRPr="00C545D9" w:rsidRDefault="00B472E0" w:rsidP="00560D97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ru-RU" w:eastAsia="zh-CN"/>
              </w:rPr>
              <w:t>26.02.</w:t>
            </w: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7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472E0" w:rsidRPr="00B67DB1" w:rsidTr="00B67DB1">
        <w:trPr>
          <w:trHeight w:val="144"/>
          <w:tblCellSpacing w:w="0" w:type="dxa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63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bottom"/>
          </w:tcPr>
          <w:p w:rsidR="00B472E0" w:rsidRPr="00C545D9" w:rsidRDefault="00B472E0" w:rsidP="006B2678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bottom"/>
          </w:tcPr>
          <w:p w:rsidR="00B472E0" w:rsidRPr="00C545D9" w:rsidRDefault="00B472E0" w:rsidP="00560D97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0</w:t>
            </w: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ru-RU" w:eastAsia="zh-CN"/>
              </w:rPr>
              <w:t>3</w:t>
            </w: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.0</w:t>
            </w: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ru-RU" w:eastAsia="zh-CN"/>
              </w:rPr>
              <w:t>3</w:t>
            </w: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.2025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8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472E0" w:rsidRPr="00B67DB1" w:rsidTr="00B67DB1">
        <w:trPr>
          <w:trHeight w:val="144"/>
          <w:tblCellSpacing w:w="0" w:type="dxa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Избирательный закон 11 декабря 1905 г.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bottom"/>
          </w:tcPr>
          <w:p w:rsidR="00B472E0" w:rsidRPr="00C545D9" w:rsidRDefault="00B472E0" w:rsidP="006B2678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bottom"/>
          </w:tcPr>
          <w:p w:rsidR="00B472E0" w:rsidRPr="00C545D9" w:rsidRDefault="00B472E0" w:rsidP="00560D97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0</w:t>
            </w: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ru-RU" w:eastAsia="zh-CN"/>
              </w:rPr>
              <w:t>5</w:t>
            </w: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.0</w:t>
            </w: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ru-RU" w:eastAsia="zh-CN"/>
              </w:rPr>
              <w:t>3</w:t>
            </w: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.2025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9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B472E0" w:rsidRPr="00C545D9" w:rsidTr="00B67DB1">
        <w:trPr>
          <w:trHeight w:val="144"/>
          <w:tblCellSpacing w:w="0" w:type="dxa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Общество и власть после революции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bottom"/>
          </w:tcPr>
          <w:p w:rsidR="00B472E0" w:rsidRPr="00C545D9" w:rsidRDefault="00B472E0" w:rsidP="00646145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bottom"/>
          </w:tcPr>
          <w:p w:rsidR="00B472E0" w:rsidRPr="00C545D9" w:rsidRDefault="00B472E0" w:rsidP="00560D97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ru-RU" w:eastAsia="zh-CN"/>
              </w:rPr>
              <w:t>10</w:t>
            </w: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.0</w:t>
            </w: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ru-RU" w:eastAsia="zh-CN"/>
              </w:rPr>
              <w:t>3</w:t>
            </w: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.2025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2E0" w:rsidRPr="00B67DB1" w:rsidTr="00B67DB1">
        <w:trPr>
          <w:trHeight w:val="144"/>
          <w:tblCellSpacing w:w="0" w:type="dxa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Серебряный век российской культуры.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bottom"/>
          </w:tcPr>
          <w:p w:rsidR="00B472E0" w:rsidRPr="00C545D9" w:rsidRDefault="00B472E0" w:rsidP="00646145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bottom"/>
          </w:tcPr>
          <w:p w:rsidR="00B472E0" w:rsidRPr="00C545D9" w:rsidRDefault="00B472E0" w:rsidP="00517505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ru-RU" w:eastAsia="zh-CN"/>
              </w:rPr>
              <w:t>12</w:t>
            </w: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.0</w:t>
            </w: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ru-RU" w:eastAsia="zh-CN"/>
              </w:rPr>
              <w:t>3</w:t>
            </w: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.2025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0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472E0" w:rsidRPr="00B67DB1" w:rsidTr="00B67DB1">
        <w:trPr>
          <w:trHeight w:val="144"/>
          <w:tblCellSpacing w:w="0" w:type="dxa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 край в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‒ начале ХХ в.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bottom"/>
          </w:tcPr>
          <w:p w:rsidR="00B472E0" w:rsidRPr="00C545D9" w:rsidRDefault="00B472E0" w:rsidP="00646145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bottom"/>
          </w:tcPr>
          <w:p w:rsidR="00B472E0" w:rsidRPr="00C545D9" w:rsidRDefault="00B472E0" w:rsidP="00517505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ru-RU" w:eastAsia="zh-CN"/>
              </w:rPr>
              <w:t>17</w:t>
            </w: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.0</w:t>
            </w: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ru-RU" w:eastAsia="zh-CN"/>
              </w:rPr>
              <w:t>3</w:t>
            </w: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.2025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1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1954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B472E0" w:rsidRPr="00B67DB1" w:rsidTr="00B67DB1">
        <w:trPr>
          <w:trHeight w:val="144"/>
          <w:tblCellSpacing w:w="0" w:type="dxa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по теме «Российская империя в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века»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bottom"/>
          </w:tcPr>
          <w:p w:rsidR="00B472E0" w:rsidRPr="00C545D9" w:rsidRDefault="00B472E0" w:rsidP="00646145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bottom"/>
          </w:tcPr>
          <w:p w:rsidR="00B472E0" w:rsidRPr="00C545D9" w:rsidRDefault="00B472E0" w:rsidP="00517505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ru-RU" w:eastAsia="zh-CN"/>
              </w:rPr>
              <w:t>19</w:t>
            </w: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.0</w:t>
            </w: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ru-RU" w:eastAsia="zh-CN"/>
              </w:rPr>
              <w:t>3</w:t>
            </w: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.2025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2"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4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195608</w:t>
              </w:r>
            </w:hyperlink>
          </w:p>
        </w:tc>
      </w:tr>
      <w:tr w:rsidR="00B472E0" w:rsidRPr="00C545D9" w:rsidTr="00B67DB1">
        <w:trPr>
          <w:trHeight w:val="144"/>
          <w:tblCellSpacing w:w="0" w:type="dxa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bottom"/>
          </w:tcPr>
          <w:p w:rsidR="00B472E0" w:rsidRPr="00C545D9" w:rsidRDefault="00B472E0" w:rsidP="00646145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bottom"/>
          </w:tcPr>
          <w:p w:rsidR="00B472E0" w:rsidRPr="00C545D9" w:rsidRDefault="00B472E0" w:rsidP="009659B8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ru-RU" w:eastAsia="zh-CN"/>
              </w:rPr>
              <w:t>31.03.</w:t>
            </w: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2E0" w:rsidRPr="00C545D9" w:rsidTr="00B67DB1">
        <w:trPr>
          <w:trHeight w:val="144"/>
          <w:tblCellSpacing w:w="0" w:type="dxa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70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империя накануне революции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bottom"/>
          </w:tcPr>
          <w:p w:rsidR="00B472E0" w:rsidRPr="00C545D9" w:rsidRDefault="00B472E0" w:rsidP="00646145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bottom"/>
          </w:tcPr>
          <w:p w:rsidR="00B472E0" w:rsidRPr="00C545D9" w:rsidRDefault="00B472E0" w:rsidP="00517505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ru-RU" w:eastAsia="zh-CN"/>
              </w:rPr>
              <w:t>02</w:t>
            </w: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.04.2025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2E0" w:rsidRPr="00C545D9" w:rsidTr="00B67DB1">
        <w:trPr>
          <w:trHeight w:val="144"/>
          <w:tblCellSpacing w:w="0" w:type="dxa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Февральская революция 1917 года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bottom"/>
          </w:tcPr>
          <w:p w:rsidR="00B472E0" w:rsidRPr="00C545D9" w:rsidRDefault="00B472E0" w:rsidP="00646145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bottom"/>
          </w:tcPr>
          <w:p w:rsidR="00B472E0" w:rsidRPr="00C545D9" w:rsidRDefault="00B472E0" w:rsidP="009659B8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ru-RU" w:eastAsia="zh-CN"/>
              </w:rPr>
              <w:t>07</w:t>
            </w: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.04.2025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72E0" w:rsidRPr="00C545D9" w:rsidTr="00B67DB1">
        <w:trPr>
          <w:trHeight w:val="144"/>
          <w:tblCellSpacing w:w="0" w:type="dxa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72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Октябрь 1917 года и его последствия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bottom"/>
          </w:tcPr>
          <w:p w:rsidR="00B472E0" w:rsidRPr="00C545D9" w:rsidRDefault="00B472E0" w:rsidP="00646145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bottom"/>
          </w:tcPr>
          <w:p w:rsidR="00B472E0" w:rsidRPr="00C545D9" w:rsidRDefault="00B472E0" w:rsidP="00517505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ru-RU" w:eastAsia="zh-CN"/>
              </w:rPr>
              <w:t>09</w:t>
            </w: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.0</w:t>
            </w: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ru-RU" w:eastAsia="zh-CN"/>
              </w:rPr>
              <w:t>4</w:t>
            </w: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.2025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72E0" w:rsidRPr="00C545D9" w:rsidTr="00B67DB1">
        <w:trPr>
          <w:trHeight w:val="144"/>
          <w:tblCellSpacing w:w="0" w:type="dxa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73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bottom"/>
          </w:tcPr>
          <w:p w:rsidR="00B472E0" w:rsidRPr="00C545D9" w:rsidRDefault="00B472E0" w:rsidP="00646145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bottom"/>
          </w:tcPr>
          <w:p w:rsidR="00B472E0" w:rsidRPr="00C545D9" w:rsidRDefault="00B472E0" w:rsidP="00517505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ru-RU" w:eastAsia="zh-CN"/>
              </w:rPr>
              <w:t>14.04.</w:t>
            </w: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2E0" w:rsidRPr="00C545D9" w:rsidTr="00B67DB1">
        <w:trPr>
          <w:trHeight w:val="144"/>
          <w:tblCellSpacing w:w="0" w:type="dxa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bottom"/>
          </w:tcPr>
          <w:p w:rsidR="00B472E0" w:rsidRPr="00C545D9" w:rsidRDefault="00B472E0" w:rsidP="00646145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bottom"/>
          </w:tcPr>
          <w:p w:rsidR="00B472E0" w:rsidRPr="00C545D9" w:rsidRDefault="00B472E0" w:rsidP="009659B8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ru-RU" w:eastAsia="zh-CN"/>
              </w:rPr>
              <w:t>16.04.2025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72E0" w:rsidRPr="00C545D9" w:rsidTr="00B67DB1">
        <w:trPr>
          <w:trHeight w:val="144"/>
          <w:tblCellSpacing w:w="0" w:type="dxa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75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Крупнейшие битвы в ходе войны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bottom"/>
          </w:tcPr>
          <w:p w:rsidR="00B472E0" w:rsidRPr="00C545D9" w:rsidRDefault="00B472E0" w:rsidP="00646145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 w:rsidP="009659B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ru-RU" w:eastAsia="zh-CN"/>
              </w:rPr>
              <w:t>21.04.2025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72E0" w:rsidRPr="00C545D9" w:rsidTr="00B67DB1">
        <w:trPr>
          <w:trHeight w:val="144"/>
          <w:tblCellSpacing w:w="0" w:type="dxa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76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 w:rsidP="0064614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bottom"/>
          </w:tcPr>
          <w:p w:rsidR="00B472E0" w:rsidRPr="00C545D9" w:rsidRDefault="00B472E0" w:rsidP="00560D97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ru-RU" w:eastAsia="zh-CN"/>
              </w:rPr>
              <w:t>23.04.</w:t>
            </w: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72E0" w:rsidRPr="00C545D9" w:rsidTr="00B67DB1">
        <w:trPr>
          <w:trHeight w:val="144"/>
          <w:tblCellSpacing w:w="0" w:type="dxa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77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СС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 и союзники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bottom"/>
          </w:tcPr>
          <w:p w:rsidR="00B472E0" w:rsidRPr="00C545D9" w:rsidRDefault="00B472E0" w:rsidP="00646145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 w:rsidP="0051750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ru-RU" w:eastAsia="zh-CN"/>
              </w:rPr>
              <w:t>28.04.2025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2E0" w:rsidRPr="00C545D9" w:rsidTr="00B67DB1">
        <w:trPr>
          <w:trHeight w:val="144"/>
          <w:tblCellSpacing w:w="0" w:type="dxa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Всемирно-историческое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значение Победы СССР в Великой Отечественной войне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 w:rsidP="0064614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bottom"/>
          </w:tcPr>
          <w:p w:rsidR="00B472E0" w:rsidRPr="00C545D9" w:rsidRDefault="00B472E0" w:rsidP="00560D97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30.04.2025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2E0" w:rsidRPr="00C545D9" w:rsidTr="00B67DB1">
        <w:trPr>
          <w:trHeight w:val="144"/>
          <w:tblCellSpacing w:w="0" w:type="dxa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79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Распад СССР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bottom"/>
          </w:tcPr>
          <w:p w:rsidR="00B472E0" w:rsidRPr="00C545D9" w:rsidRDefault="00B472E0" w:rsidP="00646145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 w:rsidP="0051750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ru-RU" w:eastAsia="zh-CN"/>
              </w:rPr>
              <w:t>05.05.2025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2E0" w:rsidRPr="00C545D9" w:rsidTr="00B67DB1">
        <w:trPr>
          <w:trHeight w:val="144"/>
          <w:tblCellSpacing w:w="0" w:type="dxa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Становление демократической России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 w:rsidP="0064614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bottom"/>
          </w:tcPr>
          <w:p w:rsidR="00B472E0" w:rsidRPr="00C545D9" w:rsidRDefault="00B472E0" w:rsidP="00517505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07.05.2025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2E0" w:rsidRPr="00C545D9" w:rsidTr="00B67DB1">
        <w:trPr>
          <w:trHeight w:val="144"/>
          <w:tblCellSpacing w:w="0" w:type="dxa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 в начале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 Восстановление единого правового пространства страны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bottom"/>
          </w:tcPr>
          <w:p w:rsidR="00B472E0" w:rsidRPr="00C545D9" w:rsidRDefault="00B472E0" w:rsidP="00646145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 w:rsidP="0051750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ru-RU" w:eastAsia="zh-CN"/>
              </w:rPr>
              <w:t>12.05.2025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2E0" w:rsidRPr="00C545D9" w:rsidTr="00B67DB1">
        <w:trPr>
          <w:trHeight w:val="144"/>
          <w:tblCellSpacing w:w="0" w:type="dxa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 w:rsidP="0064614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bottom"/>
          </w:tcPr>
          <w:p w:rsidR="00B472E0" w:rsidRPr="00C545D9" w:rsidRDefault="00B472E0" w:rsidP="00517505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14.05.2025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2E0" w:rsidRPr="00C545D9" w:rsidTr="00B67DB1">
        <w:trPr>
          <w:trHeight w:val="144"/>
          <w:tblCellSpacing w:w="0" w:type="dxa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Российская Федерация на современном этапе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bottom"/>
          </w:tcPr>
          <w:p w:rsidR="00B472E0" w:rsidRPr="00C545D9" w:rsidRDefault="00B472E0" w:rsidP="00646145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 w:rsidP="0051750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ru-RU" w:eastAsia="zh-CN"/>
              </w:rPr>
              <w:t>19.05.2025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2E0" w:rsidRPr="00C545D9" w:rsidTr="00B67DB1">
        <w:trPr>
          <w:trHeight w:val="144"/>
          <w:tblCellSpacing w:w="0" w:type="dxa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C27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 w:rsidP="0064614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bottom"/>
          </w:tcPr>
          <w:p w:rsidR="00B472E0" w:rsidRPr="00C545D9" w:rsidRDefault="00B472E0" w:rsidP="00517505">
            <w:pPr>
              <w:textAlignment w:val="bottom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21.05.2025</w:t>
            </w:r>
          </w:p>
        </w:tc>
        <w:tc>
          <w:tcPr>
            <w:tcW w:w="5152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2E0" w:rsidRPr="00C545D9" w:rsidTr="00B67DB1">
        <w:trPr>
          <w:trHeight w:val="144"/>
          <w:tblCellSpacing w:w="0" w:type="dxa"/>
        </w:trPr>
        <w:tc>
          <w:tcPr>
            <w:tcW w:w="3008" w:type="dxa"/>
            <w:gridSpan w:val="2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ОБЩЕЕ КОЛИЧЕСТВО ЧАСОВ ПО </w:t>
            </w: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ПРОГРАММЕ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B472E0" w:rsidRPr="00B67DB1" w:rsidRDefault="00B67D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53" w:type="dxa"/>
            <w:gridSpan w:val="2"/>
            <w:tcMar>
              <w:top w:w="50" w:type="dxa"/>
              <w:left w:w="100" w:type="dxa"/>
            </w:tcMar>
            <w:vAlign w:val="center"/>
          </w:tcPr>
          <w:p w:rsidR="00B472E0" w:rsidRPr="00C545D9" w:rsidRDefault="00B472E0" w:rsidP="0064614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0E48E8" w:rsidRPr="00C545D9" w:rsidRDefault="000E48E8">
      <w:pPr>
        <w:rPr>
          <w:rFonts w:ascii="Times New Roman" w:hAnsi="Times New Roman" w:cs="Times New Roman"/>
          <w:sz w:val="24"/>
          <w:szCs w:val="24"/>
        </w:rPr>
        <w:sectPr w:rsidR="000E48E8" w:rsidRPr="00C545D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3A0F" w:rsidRPr="00C545D9" w:rsidRDefault="00FE3A0F" w:rsidP="00FE3A0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block-45862864"/>
      <w:bookmarkEnd w:id="7"/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FE3A0F" w:rsidRPr="00C545D9" w:rsidRDefault="00FE3A0F" w:rsidP="00FE3A0F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FE3A0F" w:rsidRPr="00C545D9" w:rsidRDefault="00FE3A0F" w:rsidP="00FE3A0F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‌ • История. Всеобщая история. История Древнего мира : 5-й класс : учебник, 5 класс/ Вигасин А. А., Годер Г. И., Свенцицкая И. С.; под ред. Искендерова А. А., Акционерное общество «Издательство «Просвещение»</w:t>
      </w:r>
    </w:p>
    <w:p w:rsidR="003427FE" w:rsidRPr="00C545D9" w:rsidRDefault="00FE3A0F" w:rsidP="003427FE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• История России (в 2 частях), 6 класс/ Арсентьев Н.М., Данилов А.А., Стефанович П.С. и другие; под редакцией Торкунова А.В., Акционерное общество «Издательство «Просвещение»</w:t>
      </w:r>
      <w:r w:rsidRPr="00C545D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История. Всеобщая история. История Средних веков : 6-й класс : учебник, 6 класс/ Агибалова Е. В., Донской Г. М. ; под ред. Сванидзе А. А., Акционерное общество «Издательство «Просвещение»</w:t>
      </w:r>
      <w:r w:rsidRPr="00C545D9">
        <w:rPr>
          <w:rFonts w:ascii="Times New Roman" w:hAnsi="Times New Roman" w:cs="Times New Roman"/>
          <w:sz w:val="24"/>
          <w:szCs w:val="24"/>
          <w:lang w:val="ru-RU"/>
        </w:rPr>
        <w:br/>
      </w:r>
      <w:r w:rsidR="003427FE"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• История России (в 2 частях), 7 класс/ Арсентьев Н.М., Данилов А.А., Курукин И.В. и другие; под редакцией Торкунова А.В., Акционерное общество «Издательство «Просвещение»</w:t>
      </w:r>
      <w:r w:rsidR="003427FE" w:rsidRPr="00C545D9">
        <w:rPr>
          <w:rFonts w:ascii="Times New Roman" w:hAnsi="Times New Roman" w:cs="Times New Roman"/>
          <w:sz w:val="24"/>
          <w:szCs w:val="24"/>
          <w:lang w:val="ru-RU"/>
        </w:rPr>
        <w:br/>
      </w:r>
      <w:r w:rsidR="003427FE"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История. Всеобщая история. История Нового времени. Конец </w:t>
      </w:r>
      <w:r w:rsidR="003427FE" w:rsidRPr="00C545D9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="003427FE"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—</w:t>
      </w:r>
      <w:r w:rsidR="003427FE" w:rsidRPr="00C545D9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="003427FE"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век : 7-й класс : учебник, 7 класс/ Юдовская А. Я., Баранов П. А., Ванюшкина Л. М. ; под ред. Искендерова А. А., Акционерное общество «Издательство «Просвещение»</w:t>
      </w:r>
    </w:p>
    <w:p w:rsidR="00FE3A0F" w:rsidRPr="00C545D9" w:rsidRDefault="003427FE" w:rsidP="003427FE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• История России (в 2 частях), 8 класс/ Арсентьев Н.М., Данилов А.А., Курукин И.В. и другие; под редакцией Торкунова А.В., Акционерное</w:t>
      </w:r>
      <w:bookmarkStart w:id="9" w:name="c6612d7c-6144-4cab-b55c-f60ef824c9f9"/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• История. Всеобщая история. История Нового времени.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век: 8-й класс: учебник, 8 класс/ Морозов А.Ю., Абдулаев Э.Н., Тырин С.В., Чиликин К.П.; под общ. ред. Мединского В.Р., Акционерное общество «Издательство «Просвещение»</w:t>
      </w:r>
      <w:bookmarkEnd w:id="9"/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:rsidR="00FE3A0F" w:rsidRPr="00C545D9" w:rsidRDefault="00FE3A0F" w:rsidP="00FE3A0F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• История России (в 2 частях), 9 класс/ Арсентьев Н.М., Данилов А.А., Левандовский А.А. и другие; под редакцией Торкунова А.В., Акционерное общество «Издательство «Просвещение»</w:t>
      </w:r>
      <w:r w:rsidRPr="00C545D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 • История. Всеобщая история. История Нового времени.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—начало </w:t>
      </w:r>
      <w:r w:rsidRPr="00C545D9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века : 9-й класс : учебник, 9 класс/ Юдовская А. Я., Баранов П. А., Ванюшкина Л. М. и другие ; под ред. Искендерова А. А., Акционерное общество «Издательство «Просвещение»</w:t>
      </w:r>
    </w:p>
    <w:p w:rsidR="00FE3A0F" w:rsidRPr="00C545D9" w:rsidRDefault="00FE3A0F" w:rsidP="00FE3A0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FE3A0F" w:rsidRPr="00C545D9" w:rsidRDefault="00FE3A0F" w:rsidP="00FE3A0F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FE3A0F" w:rsidRPr="00C545D9" w:rsidRDefault="00FE3A0F" w:rsidP="00FE3A0F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</w:t>
      </w:r>
    </w:p>
    <w:p w:rsidR="00FE3A0F" w:rsidRPr="00C545D9" w:rsidRDefault="00FE3A0F" w:rsidP="00FE3A0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E3A0F" w:rsidRPr="00C545D9" w:rsidRDefault="00FE3A0F" w:rsidP="00FE3A0F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54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0E48E8" w:rsidRPr="00C545D9" w:rsidRDefault="000E48E8">
      <w:pPr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_GoBack"/>
      <w:bookmarkEnd w:id="8"/>
      <w:bookmarkEnd w:id="10"/>
    </w:p>
    <w:sectPr w:rsidR="000E48E8" w:rsidRPr="00C545D9" w:rsidSect="000E48E8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5BF4" w:rsidRDefault="00845BF4">
      <w:pPr>
        <w:spacing w:line="240" w:lineRule="auto"/>
      </w:pPr>
      <w:r>
        <w:separator/>
      </w:r>
    </w:p>
  </w:endnote>
  <w:endnote w:type="continuationSeparator" w:id="1">
    <w:p w:rsidR="00845BF4" w:rsidRDefault="00845BF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5BF4" w:rsidRDefault="00845BF4">
      <w:pPr>
        <w:spacing w:after="0"/>
      </w:pPr>
      <w:r>
        <w:separator/>
      </w:r>
    </w:p>
  </w:footnote>
  <w:footnote w:type="continuationSeparator" w:id="1">
    <w:p w:rsidR="00845BF4" w:rsidRDefault="00845BF4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04FA4"/>
    <w:multiLevelType w:val="multilevel"/>
    <w:tmpl w:val="01C04F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291FD3"/>
    <w:multiLevelType w:val="multilevel"/>
    <w:tmpl w:val="09291FD3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44232F"/>
    <w:multiLevelType w:val="multilevel"/>
    <w:tmpl w:val="0944232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9EC6586"/>
    <w:multiLevelType w:val="multilevel"/>
    <w:tmpl w:val="09EC65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F4B6125"/>
    <w:multiLevelType w:val="multilevel"/>
    <w:tmpl w:val="0F4B6125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3DE685D"/>
    <w:multiLevelType w:val="multilevel"/>
    <w:tmpl w:val="13DE685D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9AC1F65"/>
    <w:multiLevelType w:val="multilevel"/>
    <w:tmpl w:val="19AC1F65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A7669A7"/>
    <w:multiLevelType w:val="multilevel"/>
    <w:tmpl w:val="1A7669A7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E8B6378"/>
    <w:multiLevelType w:val="multilevel"/>
    <w:tmpl w:val="1E8B63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2A670B3"/>
    <w:multiLevelType w:val="multilevel"/>
    <w:tmpl w:val="22A670B3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3F77676"/>
    <w:multiLevelType w:val="multilevel"/>
    <w:tmpl w:val="23F776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4EE7D6D"/>
    <w:multiLevelType w:val="multilevel"/>
    <w:tmpl w:val="24EE7D6D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58A5FCC"/>
    <w:multiLevelType w:val="multilevel"/>
    <w:tmpl w:val="258A5F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6914701"/>
    <w:multiLevelType w:val="multilevel"/>
    <w:tmpl w:val="26914701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7BA54FB"/>
    <w:multiLevelType w:val="multilevel"/>
    <w:tmpl w:val="27BA54FB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9CF1246"/>
    <w:multiLevelType w:val="multilevel"/>
    <w:tmpl w:val="29CF12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B9358B5"/>
    <w:multiLevelType w:val="multilevel"/>
    <w:tmpl w:val="2B9358B5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BF179BF"/>
    <w:multiLevelType w:val="multilevel"/>
    <w:tmpl w:val="2BF179B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D1654FC"/>
    <w:multiLevelType w:val="multilevel"/>
    <w:tmpl w:val="2D1654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15F40D0"/>
    <w:multiLevelType w:val="multilevel"/>
    <w:tmpl w:val="315F40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30C0C4F"/>
    <w:multiLevelType w:val="multilevel"/>
    <w:tmpl w:val="330C0C4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5F70042"/>
    <w:multiLevelType w:val="multilevel"/>
    <w:tmpl w:val="35F700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8C21D70"/>
    <w:multiLevelType w:val="multilevel"/>
    <w:tmpl w:val="38C21D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991238C"/>
    <w:multiLevelType w:val="multilevel"/>
    <w:tmpl w:val="399123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9E71CA4"/>
    <w:multiLevelType w:val="multilevel"/>
    <w:tmpl w:val="39E71C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3D0C3749"/>
    <w:multiLevelType w:val="multilevel"/>
    <w:tmpl w:val="3D0C374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3EB03429"/>
    <w:multiLevelType w:val="multilevel"/>
    <w:tmpl w:val="3EB0342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1B15D58"/>
    <w:multiLevelType w:val="multilevel"/>
    <w:tmpl w:val="41B15D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4FA765A"/>
    <w:multiLevelType w:val="multilevel"/>
    <w:tmpl w:val="44FA76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C940469"/>
    <w:multiLevelType w:val="multilevel"/>
    <w:tmpl w:val="4C94046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01B70E6"/>
    <w:multiLevelType w:val="multilevel"/>
    <w:tmpl w:val="501B70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7BF0F30"/>
    <w:multiLevelType w:val="multilevel"/>
    <w:tmpl w:val="57BF0F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DDB6B8E"/>
    <w:multiLevelType w:val="multilevel"/>
    <w:tmpl w:val="5DDB6B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73C434A"/>
    <w:multiLevelType w:val="multilevel"/>
    <w:tmpl w:val="673C43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C485E4D"/>
    <w:multiLevelType w:val="multilevel"/>
    <w:tmpl w:val="6C485E4D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C8B4400"/>
    <w:multiLevelType w:val="multilevel"/>
    <w:tmpl w:val="7C8B44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E240F0A"/>
    <w:multiLevelType w:val="multilevel"/>
    <w:tmpl w:val="7E240F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F9263D3"/>
    <w:multiLevelType w:val="multilevel"/>
    <w:tmpl w:val="7F9263D3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8"/>
  </w:num>
  <w:num w:numId="2">
    <w:abstractNumId w:val="31"/>
  </w:num>
  <w:num w:numId="3">
    <w:abstractNumId w:val="24"/>
  </w:num>
  <w:num w:numId="4">
    <w:abstractNumId w:val="13"/>
  </w:num>
  <w:num w:numId="5">
    <w:abstractNumId w:val="27"/>
  </w:num>
  <w:num w:numId="6">
    <w:abstractNumId w:val="9"/>
  </w:num>
  <w:num w:numId="7">
    <w:abstractNumId w:val="22"/>
  </w:num>
  <w:num w:numId="8">
    <w:abstractNumId w:val="21"/>
  </w:num>
  <w:num w:numId="9">
    <w:abstractNumId w:val="18"/>
  </w:num>
  <w:num w:numId="10">
    <w:abstractNumId w:val="7"/>
  </w:num>
  <w:num w:numId="11">
    <w:abstractNumId w:val="30"/>
  </w:num>
  <w:num w:numId="12">
    <w:abstractNumId w:val="0"/>
  </w:num>
  <w:num w:numId="13">
    <w:abstractNumId w:val="10"/>
  </w:num>
  <w:num w:numId="14">
    <w:abstractNumId w:val="8"/>
  </w:num>
  <w:num w:numId="15">
    <w:abstractNumId w:val="32"/>
  </w:num>
  <w:num w:numId="16">
    <w:abstractNumId w:val="5"/>
  </w:num>
  <w:num w:numId="17">
    <w:abstractNumId w:val="15"/>
  </w:num>
  <w:num w:numId="18">
    <w:abstractNumId w:val="3"/>
  </w:num>
  <w:num w:numId="19">
    <w:abstractNumId w:val="16"/>
  </w:num>
  <w:num w:numId="20">
    <w:abstractNumId w:val="6"/>
  </w:num>
  <w:num w:numId="21">
    <w:abstractNumId w:val="20"/>
  </w:num>
  <w:num w:numId="22">
    <w:abstractNumId w:val="4"/>
  </w:num>
  <w:num w:numId="23">
    <w:abstractNumId w:val="11"/>
  </w:num>
  <w:num w:numId="24">
    <w:abstractNumId w:val="34"/>
  </w:num>
  <w:num w:numId="25">
    <w:abstractNumId w:val="29"/>
  </w:num>
  <w:num w:numId="26">
    <w:abstractNumId w:val="12"/>
  </w:num>
  <w:num w:numId="27">
    <w:abstractNumId w:val="23"/>
  </w:num>
  <w:num w:numId="28">
    <w:abstractNumId w:val="25"/>
  </w:num>
  <w:num w:numId="29">
    <w:abstractNumId w:val="33"/>
  </w:num>
  <w:num w:numId="30">
    <w:abstractNumId w:val="1"/>
  </w:num>
  <w:num w:numId="31">
    <w:abstractNumId w:val="14"/>
  </w:num>
  <w:num w:numId="32">
    <w:abstractNumId w:val="37"/>
  </w:num>
  <w:num w:numId="33">
    <w:abstractNumId w:val="19"/>
  </w:num>
  <w:num w:numId="34">
    <w:abstractNumId w:val="36"/>
  </w:num>
  <w:num w:numId="35">
    <w:abstractNumId w:val="35"/>
  </w:num>
  <w:num w:numId="36">
    <w:abstractNumId w:val="17"/>
  </w:num>
  <w:num w:numId="37">
    <w:abstractNumId w:val="26"/>
  </w:num>
  <w:num w:numId="3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doNotUseIndentAsNumberingTabStop/>
  </w:compat>
  <w:rsids>
    <w:rsidRoot w:val="00AD5478"/>
    <w:rsid w:val="000E48E8"/>
    <w:rsid w:val="00192EE7"/>
    <w:rsid w:val="001C2182"/>
    <w:rsid w:val="001F04B1"/>
    <w:rsid w:val="00331EB5"/>
    <w:rsid w:val="003427FE"/>
    <w:rsid w:val="00371D40"/>
    <w:rsid w:val="004D4DA0"/>
    <w:rsid w:val="00560D97"/>
    <w:rsid w:val="005E6600"/>
    <w:rsid w:val="00670AE4"/>
    <w:rsid w:val="006809D8"/>
    <w:rsid w:val="00736EEE"/>
    <w:rsid w:val="007A470C"/>
    <w:rsid w:val="007B4930"/>
    <w:rsid w:val="00845BF4"/>
    <w:rsid w:val="009659B8"/>
    <w:rsid w:val="00A43F20"/>
    <w:rsid w:val="00AB3F52"/>
    <w:rsid w:val="00AD5478"/>
    <w:rsid w:val="00B10F31"/>
    <w:rsid w:val="00B472E0"/>
    <w:rsid w:val="00B67DB1"/>
    <w:rsid w:val="00C27655"/>
    <w:rsid w:val="00C545D9"/>
    <w:rsid w:val="00E5733D"/>
    <w:rsid w:val="00F43658"/>
    <w:rsid w:val="00F81C42"/>
    <w:rsid w:val="00FA7E14"/>
    <w:rsid w:val="00FB7372"/>
    <w:rsid w:val="00FE3A0F"/>
    <w:rsid w:val="38D03D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Normal Indent" w:semiHidden="0"/>
    <w:lsdException w:name="head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8E8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0E48E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E48E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E48E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0E48E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0E48E8"/>
    <w:rPr>
      <w:i/>
      <w:iCs/>
    </w:rPr>
  </w:style>
  <w:style w:type="character" w:styleId="a4">
    <w:name w:val="Hyperlink"/>
    <w:basedOn w:val="a0"/>
    <w:uiPriority w:val="99"/>
    <w:unhideWhenUsed/>
    <w:qFormat/>
    <w:rsid w:val="000E48E8"/>
    <w:rPr>
      <w:color w:val="0000FF" w:themeColor="hyperlink"/>
      <w:u w:val="single"/>
    </w:rPr>
  </w:style>
  <w:style w:type="paragraph" w:styleId="a5">
    <w:name w:val="Normal Indent"/>
    <w:basedOn w:val="a"/>
    <w:uiPriority w:val="99"/>
    <w:unhideWhenUsed/>
    <w:rsid w:val="000E48E8"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rsid w:val="000E48E8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0E48E8"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uiPriority w:val="10"/>
    <w:qFormat/>
    <w:rsid w:val="000E48E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sid w:val="000E48E8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d">
    <w:name w:val="Table Grid"/>
    <w:basedOn w:val="a1"/>
    <w:uiPriority w:val="59"/>
    <w:qFormat/>
    <w:rsid w:val="000E48E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Верхний колонтитул Знак"/>
    <w:basedOn w:val="a0"/>
    <w:link w:val="a7"/>
    <w:uiPriority w:val="99"/>
    <w:rsid w:val="000E48E8"/>
  </w:style>
  <w:style w:type="character" w:customStyle="1" w:styleId="10">
    <w:name w:val="Заголовок 1 Знак"/>
    <w:basedOn w:val="a0"/>
    <w:link w:val="1"/>
    <w:uiPriority w:val="9"/>
    <w:rsid w:val="000E48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E48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E48E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0E48E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c">
    <w:name w:val="Подзаголовок Знак"/>
    <w:basedOn w:val="a0"/>
    <w:link w:val="ab"/>
    <w:uiPriority w:val="11"/>
    <w:qFormat/>
    <w:rsid w:val="000E48E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Название Знак"/>
    <w:basedOn w:val="a0"/>
    <w:link w:val="a9"/>
    <w:uiPriority w:val="10"/>
    <w:qFormat/>
    <w:rsid w:val="000E48E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ce2c" TargetMode="External"/><Relationship Id="rId299" Type="http://schemas.openxmlformats.org/officeDocument/2006/relationships/hyperlink" Target="https://m.edsoo.ru/8864c892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bce" TargetMode="External"/><Relationship Id="rId159" Type="http://schemas.openxmlformats.org/officeDocument/2006/relationships/hyperlink" Target="https://m.edsoo.ru/88647d4c" TargetMode="External"/><Relationship Id="rId324" Type="http://schemas.openxmlformats.org/officeDocument/2006/relationships/hyperlink" Target="https://m.edsoo.ru/8a18c7ec" TargetMode="External"/><Relationship Id="rId366" Type="http://schemas.openxmlformats.org/officeDocument/2006/relationships/hyperlink" Target="https://m.edsoo.ru/8864ece6" TargetMode="External"/><Relationship Id="rId170" Type="http://schemas.openxmlformats.org/officeDocument/2006/relationships/hyperlink" Target="https://m.edsoo.ru/88648a44" TargetMode="External"/><Relationship Id="rId226" Type="http://schemas.openxmlformats.org/officeDocument/2006/relationships/hyperlink" Target="https://m.edsoo.ru/8864a1a0" TargetMode="External"/><Relationship Id="rId268" Type="http://schemas.openxmlformats.org/officeDocument/2006/relationships/hyperlink" Target="https://m.edsoo.ru/8a187a6c" TargetMode="External"/><Relationship Id="rId32" Type="http://schemas.openxmlformats.org/officeDocument/2006/relationships/hyperlink" Target="https://m.edsoo.ru/7f414c04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afcc" TargetMode="External"/><Relationship Id="rId335" Type="http://schemas.openxmlformats.org/officeDocument/2006/relationships/hyperlink" Target="https://m.edsoo.ru/8a18dc14" TargetMode="External"/><Relationship Id="rId377" Type="http://schemas.openxmlformats.org/officeDocument/2006/relationships/hyperlink" Target="https://m.edsoo.ru/8864ff2e" TargetMode="External"/><Relationship Id="rId5" Type="http://schemas.openxmlformats.org/officeDocument/2006/relationships/footnotes" Target="footnotes.xml"/><Relationship Id="rId181" Type="http://schemas.openxmlformats.org/officeDocument/2006/relationships/hyperlink" Target="https://m.edsoo.ru/88649a5c" TargetMode="External"/><Relationship Id="rId237" Type="http://schemas.openxmlformats.org/officeDocument/2006/relationships/hyperlink" Target="https://m.edsoo.ru/8864b050" TargetMode="External"/><Relationship Id="rId402" Type="http://schemas.openxmlformats.org/officeDocument/2006/relationships/hyperlink" Target="https://m.edsoo.ru/8a193862" TargetMode="External"/><Relationship Id="rId279" Type="http://schemas.openxmlformats.org/officeDocument/2006/relationships/hyperlink" Target="https://m.edsoo.ru/8a189132" TargetMode="External"/><Relationship Id="rId22" Type="http://schemas.openxmlformats.org/officeDocument/2006/relationships/hyperlink" Target="https://m.edsoo.ru/7f41393a" TargetMode="External"/><Relationship Id="rId43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bce" TargetMode="External"/><Relationship Id="rId118" Type="http://schemas.openxmlformats.org/officeDocument/2006/relationships/hyperlink" Target="https://m.edsoo.ru/863fd07a" TargetMode="External"/><Relationship Id="rId139" Type="http://schemas.openxmlformats.org/officeDocument/2006/relationships/hyperlink" Target="https://m.edsoo.ru/8640c1c4" TargetMode="External"/><Relationship Id="rId290" Type="http://schemas.openxmlformats.org/officeDocument/2006/relationships/hyperlink" Target="https://m.edsoo.ru/8a18ab68" TargetMode="External"/><Relationship Id="rId304" Type="http://schemas.openxmlformats.org/officeDocument/2006/relationships/hyperlink" Target="https://m.edsoo.ru/8864ce3c" TargetMode="External"/><Relationship Id="rId325" Type="http://schemas.openxmlformats.org/officeDocument/2006/relationships/hyperlink" Target="https://m.edsoo.ru/8a18c97c" TargetMode="External"/><Relationship Id="rId346" Type="http://schemas.openxmlformats.org/officeDocument/2006/relationships/hyperlink" Target="https://m.edsoo.ru/8a18f118" TargetMode="External"/><Relationship Id="rId367" Type="http://schemas.openxmlformats.org/officeDocument/2006/relationships/hyperlink" Target="https://m.edsoo.ru/8864f0a6" TargetMode="External"/><Relationship Id="rId388" Type="http://schemas.openxmlformats.org/officeDocument/2006/relationships/hyperlink" Target="https://m.edsoo.ru/8a1923b8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2a2" TargetMode="External"/><Relationship Id="rId171" Type="http://schemas.openxmlformats.org/officeDocument/2006/relationships/hyperlink" Target="https://m.edsoo.ru/88648b5c" TargetMode="External"/><Relationship Id="rId192" Type="http://schemas.openxmlformats.org/officeDocument/2006/relationships/hyperlink" Target="https://m.edsoo.ru/8a17ff2e" TargetMode="External"/><Relationship Id="rId206" Type="http://schemas.openxmlformats.org/officeDocument/2006/relationships/hyperlink" Target="https://m.edsoo.ru/8a1821b6" TargetMode="External"/><Relationship Id="rId227" Type="http://schemas.openxmlformats.org/officeDocument/2006/relationships/hyperlink" Target="https://m.edsoo.ru/8864a36c" TargetMode="External"/><Relationship Id="rId413" Type="http://schemas.openxmlformats.org/officeDocument/2006/relationships/hyperlink" Target="https://m.edsoo.ru/8a1946ae" TargetMode="External"/><Relationship Id="rId248" Type="http://schemas.openxmlformats.org/officeDocument/2006/relationships/hyperlink" Target="https://m.edsoo.ru/8a1852e4" TargetMode="External"/><Relationship Id="rId269" Type="http://schemas.openxmlformats.org/officeDocument/2006/relationships/hyperlink" Target="https://m.edsoo.ru/8a187e90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c04" TargetMode="External"/><Relationship Id="rId108" Type="http://schemas.openxmlformats.org/officeDocument/2006/relationships/hyperlink" Target="https://m.edsoo.ru/863fb748" TargetMode="External"/><Relationship Id="rId129" Type="http://schemas.openxmlformats.org/officeDocument/2006/relationships/hyperlink" Target="https://m.edsoo.ru/8640b1ca" TargetMode="External"/><Relationship Id="rId280" Type="http://schemas.openxmlformats.org/officeDocument/2006/relationships/hyperlink" Target="https://m.edsoo.ru/8a1896f0" TargetMode="External"/><Relationship Id="rId315" Type="http://schemas.openxmlformats.org/officeDocument/2006/relationships/hyperlink" Target="https://m.edsoo.ru/8864dea4" TargetMode="External"/><Relationship Id="rId336" Type="http://schemas.openxmlformats.org/officeDocument/2006/relationships/hyperlink" Target="https://m.edsoo.ru/8a18ddc2" TargetMode="External"/><Relationship Id="rId357" Type="http://schemas.openxmlformats.org/officeDocument/2006/relationships/hyperlink" Target="https://m.edsoo.ru/8a1907f2" TargetMode="External"/><Relationship Id="rId54" Type="http://schemas.openxmlformats.org/officeDocument/2006/relationships/hyperlink" Target="https://m.edsoo.ru/7f4168ec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9380" TargetMode="External"/><Relationship Id="rId140" Type="http://schemas.openxmlformats.org/officeDocument/2006/relationships/hyperlink" Target="https://m.edsoo.ru/886460aa" TargetMode="External"/><Relationship Id="rId161" Type="http://schemas.openxmlformats.org/officeDocument/2006/relationships/hyperlink" Target="https://m.edsoo.ru/88647fa4" TargetMode="External"/><Relationship Id="rId182" Type="http://schemas.openxmlformats.org/officeDocument/2006/relationships/hyperlink" Target="https://m.edsoo.ru/88649b92" TargetMode="External"/><Relationship Id="rId217" Type="http://schemas.openxmlformats.org/officeDocument/2006/relationships/hyperlink" Target="https://m.edsoo.ru/8a183994" TargetMode="External"/><Relationship Id="rId378" Type="http://schemas.openxmlformats.org/officeDocument/2006/relationships/hyperlink" Target="https://m.edsoo.ru/8a190996" TargetMode="External"/><Relationship Id="rId399" Type="http://schemas.openxmlformats.org/officeDocument/2006/relationships/hyperlink" Target="https://m.edsoo.ru/8a1933da" TargetMode="External"/><Relationship Id="rId403" Type="http://schemas.openxmlformats.org/officeDocument/2006/relationships/hyperlink" Target="https://m.edsoo.ru/8a193a06" TargetMode="External"/><Relationship Id="rId6" Type="http://schemas.openxmlformats.org/officeDocument/2006/relationships/endnotes" Target="endnotes.xml"/><Relationship Id="rId238" Type="http://schemas.openxmlformats.org/officeDocument/2006/relationships/hyperlink" Target="https://m.edsoo.ru/8864b37a" TargetMode="External"/><Relationship Id="rId259" Type="http://schemas.openxmlformats.org/officeDocument/2006/relationships/hyperlink" Target="https://m.edsoo.ru/8a186856" TargetMode="External"/><Relationship Id="rId424" Type="http://schemas.openxmlformats.org/officeDocument/2006/relationships/theme" Target="theme/theme1.xml"/><Relationship Id="rId23" Type="http://schemas.openxmlformats.org/officeDocument/2006/relationships/hyperlink" Target="https://m.edsoo.ru/7f41393a" TargetMode="External"/><Relationship Id="rId119" Type="http://schemas.openxmlformats.org/officeDocument/2006/relationships/hyperlink" Target="https://m.edsoo.ru/863fd336" TargetMode="External"/><Relationship Id="rId270" Type="http://schemas.openxmlformats.org/officeDocument/2006/relationships/hyperlink" Target="https://m.edsoo.ru/8a188070" TargetMode="External"/><Relationship Id="rId291" Type="http://schemas.openxmlformats.org/officeDocument/2006/relationships/hyperlink" Target="https://m.edsoo.ru/8a18afdc" TargetMode="External"/><Relationship Id="rId305" Type="http://schemas.openxmlformats.org/officeDocument/2006/relationships/hyperlink" Target="https://m.edsoo.ru/8864cf5e" TargetMode="External"/><Relationship Id="rId326" Type="http://schemas.openxmlformats.org/officeDocument/2006/relationships/hyperlink" Target="https://m.edsoo.ru/8a18cb0c" TargetMode="External"/><Relationship Id="rId347" Type="http://schemas.openxmlformats.org/officeDocument/2006/relationships/hyperlink" Target="https://m.edsoo.ru/8a18f302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b382" TargetMode="External"/><Relationship Id="rId151" Type="http://schemas.openxmlformats.org/officeDocument/2006/relationships/hyperlink" Target="https://m.edsoo.ru/886473ba" TargetMode="External"/><Relationship Id="rId368" Type="http://schemas.openxmlformats.org/officeDocument/2006/relationships/hyperlink" Target="https://m.edsoo.ru/8864f1e6" TargetMode="External"/><Relationship Id="rId389" Type="http://schemas.openxmlformats.org/officeDocument/2006/relationships/hyperlink" Target="https://m.edsoo.ru/8a191f12" TargetMode="External"/><Relationship Id="rId172" Type="http://schemas.openxmlformats.org/officeDocument/2006/relationships/hyperlink" Target="https://m.edsoo.ru/88648c7e" TargetMode="External"/><Relationship Id="rId193" Type="http://schemas.openxmlformats.org/officeDocument/2006/relationships/hyperlink" Target="https://m.edsoo.ru/8a180140" TargetMode="External"/><Relationship Id="rId207" Type="http://schemas.openxmlformats.org/officeDocument/2006/relationships/hyperlink" Target="https://m.edsoo.ru/8a18230a" TargetMode="External"/><Relationship Id="rId228" Type="http://schemas.openxmlformats.org/officeDocument/2006/relationships/hyperlink" Target="https://m.edsoo.ru/8864a4ca" TargetMode="External"/><Relationship Id="rId249" Type="http://schemas.openxmlformats.org/officeDocument/2006/relationships/hyperlink" Target="https://m.edsoo.ru/8a18546a" TargetMode="External"/><Relationship Id="rId414" Type="http://schemas.openxmlformats.org/officeDocument/2006/relationships/hyperlink" Target="https://m.edsoo.ru/8a1947d0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bac2" TargetMode="External"/><Relationship Id="rId260" Type="http://schemas.openxmlformats.org/officeDocument/2006/relationships/hyperlink" Target="https://m.edsoo.ru/8a1869dc" TargetMode="External"/><Relationship Id="rId281" Type="http://schemas.openxmlformats.org/officeDocument/2006/relationships/hyperlink" Target="https://m.edsoo.ru/8a1898d0" TargetMode="External"/><Relationship Id="rId316" Type="http://schemas.openxmlformats.org/officeDocument/2006/relationships/hyperlink" Target="https://m.edsoo.ru/8a18b356" TargetMode="External"/><Relationship Id="rId337" Type="http://schemas.openxmlformats.org/officeDocument/2006/relationships/hyperlink" Target="https://m.edsoo.ru/8a18dfb6" TargetMode="External"/><Relationship Id="rId34" Type="http://schemas.openxmlformats.org/officeDocument/2006/relationships/hyperlink" Target="https://m.edsoo.ru/7f414c04" TargetMode="External"/><Relationship Id="rId55" Type="http://schemas.openxmlformats.org/officeDocument/2006/relationships/hyperlink" Target="https://m.edsoo.ru/7f4168ec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9740" TargetMode="External"/><Relationship Id="rId120" Type="http://schemas.openxmlformats.org/officeDocument/2006/relationships/hyperlink" Target="https://m.edsoo.ru/863fd5c0" TargetMode="External"/><Relationship Id="rId141" Type="http://schemas.openxmlformats.org/officeDocument/2006/relationships/hyperlink" Target="https://m.edsoo.ru/886465e6" TargetMode="External"/><Relationship Id="rId358" Type="http://schemas.openxmlformats.org/officeDocument/2006/relationships/hyperlink" Target="https://m.edsoo.ru/8864dff8" TargetMode="External"/><Relationship Id="rId379" Type="http://schemas.openxmlformats.org/officeDocument/2006/relationships/hyperlink" Target="https://m.edsoo.ru/8a190b80" TargetMode="External"/><Relationship Id="rId7" Type="http://schemas.openxmlformats.org/officeDocument/2006/relationships/image" Target="media/image1.jpeg"/><Relationship Id="rId162" Type="http://schemas.openxmlformats.org/officeDocument/2006/relationships/hyperlink" Target="https://m.edsoo.ru/886480bc" TargetMode="External"/><Relationship Id="rId183" Type="http://schemas.openxmlformats.org/officeDocument/2006/relationships/hyperlink" Target="https://m.edsoo.ru/88649cd2" TargetMode="External"/><Relationship Id="rId218" Type="http://schemas.openxmlformats.org/officeDocument/2006/relationships/hyperlink" Target="https://m.edsoo.ru/8a183e76" TargetMode="External"/><Relationship Id="rId239" Type="http://schemas.openxmlformats.org/officeDocument/2006/relationships/hyperlink" Target="https://m.edsoo.ru/8864b4c4" TargetMode="External"/><Relationship Id="rId390" Type="http://schemas.openxmlformats.org/officeDocument/2006/relationships/hyperlink" Target="https://m.edsoo.ru/8a1920c0" TargetMode="External"/><Relationship Id="rId404" Type="http://schemas.openxmlformats.org/officeDocument/2006/relationships/hyperlink" Target="https://m.edsoo.ru/8a193b82" TargetMode="External"/><Relationship Id="rId425" Type="http://schemas.microsoft.com/office/2007/relationships/stylesWithEffects" Target="stylesWithEffects.xml"/><Relationship Id="rId250" Type="http://schemas.openxmlformats.org/officeDocument/2006/relationships/hyperlink" Target="https://m.edsoo.ru/8a1855e6" TargetMode="External"/><Relationship Id="rId271" Type="http://schemas.openxmlformats.org/officeDocument/2006/relationships/hyperlink" Target="https://m.edsoo.ru/8a18821e" TargetMode="External"/><Relationship Id="rId292" Type="http://schemas.openxmlformats.org/officeDocument/2006/relationships/hyperlink" Target="https://m.edsoo.ru/8a18b1d0" TargetMode="External"/><Relationship Id="rId306" Type="http://schemas.openxmlformats.org/officeDocument/2006/relationships/hyperlink" Target="https://m.edsoo.ru/8864d080" TargetMode="External"/><Relationship Id="rId24" Type="http://schemas.openxmlformats.org/officeDocument/2006/relationships/hyperlink" Target="https://m.edsoo.ru/7f41393a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bdd8" TargetMode="External"/><Relationship Id="rId131" Type="http://schemas.openxmlformats.org/officeDocument/2006/relationships/hyperlink" Target="https://m.edsoo.ru/8640b508" TargetMode="External"/><Relationship Id="rId327" Type="http://schemas.openxmlformats.org/officeDocument/2006/relationships/hyperlink" Target="https://m.edsoo.ru/8a18ce0e" TargetMode="External"/><Relationship Id="rId348" Type="http://schemas.openxmlformats.org/officeDocument/2006/relationships/hyperlink" Target="https://m.edsoo.ru/8a18f4b0" TargetMode="External"/><Relationship Id="rId369" Type="http://schemas.openxmlformats.org/officeDocument/2006/relationships/hyperlink" Target="https://m.edsoo.ru/8864f2fe" TargetMode="External"/><Relationship Id="rId152" Type="http://schemas.openxmlformats.org/officeDocument/2006/relationships/hyperlink" Target="https://m.edsoo.ru/886474dc" TargetMode="External"/><Relationship Id="rId173" Type="http://schemas.openxmlformats.org/officeDocument/2006/relationships/hyperlink" Target="https://m.edsoo.ru/88648e36" TargetMode="External"/><Relationship Id="rId194" Type="http://schemas.openxmlformats.org/officeDocument/2006/relationships/hyperlink" Target="https://m.edsoo.ru/8a18030c" TargetMode="External"/><Relationship Id="rId208" Type="http://schemas.openxmlformats.org/officeDocument/2006/relationships/hyperlink" Target="https://m.edsoo.ru/8a182436%5D" TargetMode="External"/><Relationship Id="rId229" Type="http://schemas.openxmlformats.org/officeDocument/2006/relationships/hyperlink" Target="https://m.edsoo.ru/8864a5e2" TargetMode="External"/><Relationship Id="rId380" Type="http://schemas.openxmlformats.org/officeDocument/2006/relationships/hyperlink" Target="https://m.edsoo.ru/8a190d10" TargetMode="External"/><Relationship Id="rId415" Type="http://schemas.openxmlformats.org/officeDocument/2006/relationships/hyperlink" Target="https://m.edsoo.ru/8a1948de" TargetMode="External"/><Relationship Id="rId240" Type="http://schemas.openxmlformats.org/officeDocument/2006/relationships/hyperlink" Target="https://m.edsoo.ru/8864b5e6" TargetMode="External"/><Relationship Id="rId261" Type="http://schemas.openxmlformats.org/officeDocument/2006/relationships/hyperlink" Target="https://m.edsoo.ru/8a186b6c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244" TargetMode="External"/><Relationship Id="rId282" Type="http://schemas.openxmlformats.org/officeDocument/2006/relationships/hyperlink" Target="https://m.edsoo.ru/8a189a88" TargetMode="External"/><Relationship Id="rId317" Type="http://schemas.openxmlformats.org/officeDocument/2006/relationships/hyperlink" Target="https://m.edsoo.ru/8a18b720" TargetMode="External"/><Relationship Id="rId338" Type="http://schemas.openxmlformats.org/officeDocument/2006/relationships/hyperlink" Target="https://m.edsoo.ru/8a18e16e" TargetMode="External"/><Relationship Id="rId359" Type="http://schemas.openxmlformats.org/officeDocument/2006/relationships/hyperlink" Target="https://m.edsoo.ru/8864e17e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9c68" TargetMode="External"/><Relationship Id="rId121" Type="http://schemas.openxmlformats.org/officeDocument/2006/relationships/hyperlink" Target="https://m.edsoo.ru/863fd836" TargetMode="External"/><Relationship Id="rId142" Type="http://schemas.openxmlformats.org/officeDocument/2006/relationships/hyperlink" Target="https://m.edsoo.ru/886469b0" TargetMode="External"/><Relationship Id="rId163" Type="http://schemas.openxmlformats.org/officeDocument/2006/relationships/hyperlink" Target="https://m.edsoo.ru/886481d4" TargetMode="External"/><Relationship Id="rId184" Type="http://schemas.openxmlformats.org/officeDocument/2006/relationships/hyperlink" Target="https://m.edsoo.ru/8a17efa2" TargetMode="External"/><Relationship Id="rId219" Type="http://schemas.openxmlformats.org/officeDocument/2006/relationships/hyperlink" Target="https://m.edsoo.ru/8a18402e" TargetMode="External"/><Relationship Id="rId370" Type="http://schemas.openxmlformats.org/officeDocument/2006/relationships/hyperlink" Target="https://m.edsoo.ru/8864f5d8" TargetMode="External"/><Relationship Id="rId391" Type="http://schemas.openxmlformats.org/officeDocument/2006/relationships/hyperlink" Target="https://m.edsoo.ru/8a1923b8" TargetMode="External"/><Relationship Id="rId405" Type="http://schemas.openxmlformats.org/officeDocument/2006/relationships/hyperlink" Target="https://m.edsoo.ru/8a193cae" TargetMode="External"/><Relationship Id="rId230" Type="http://schemas.openxmlformats.org/officeDocument/2006/relationships/hyperlink" Target="https://m.edsoo.ru/8864a786" TargetMode="External"/><Relationship Id="rId251" Type="http://schemas.openxmlformats.org/officeDocument/2006/relationships/hyperlink" Target="https://m.edsoo.ru/8a185780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3ea" TargetMode="External"/><Relationship Id="rId293" Type="http://schemas.openxmlformats.org/officeDocument/2006/relationships/hyperlink" Target="https://m.edsoo.ru/8864c086" TargetMode="External"/><Relationship Id="rId307" Type="http://schemas.openxmlformats.org/officeDocument/2006/relationships/hyperlink" Target="https://m.edsoo.ru/8864d418" TargetMode="External"/><Relationship Id="rId328" Type="http://schemas.openxmlformats.org/officeDocument/2006/relationships/hyperlink" Target="https://m.edsoo.ru/8a18cfa8" TargetMode="External"/><Relationship Id="rId349" Type="http://schemas.openxmlformats.org/officeDocument/2006/relationships/hyperlink" Target="https://m.edsoo.ru/8a18f668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bfcc" TargetMode="External"/><Relationship Id="rId132" Type="http://schemas.openxmlformats.org/officeDocument/2006/relationships/hyperlink" Target="https://m.edsoo.ru/8640b67a" TargetMode="External"/><Relationship Id="rId153" Type="http://schemas.openxmlformats.org/officeDocument/2006/relationships/hyperlink" Target="https://m.edsoo.ru/88647608" TargetMode="External"/><Relationship Id="rId174" Type="http://schemas.openxmlformats.org/officeDocument/2006/relationships/hyperlink" Target="https://m.edsoo.ru/88648f62" TargetMode="External"/><Relationship Id="rId195" Type="http://schemas.openxmlformats.org/officeDocument/2006/relationships/hyperlink" Target="https://m.edsoo.ru/8a1804f6" TargetMode="External"/><Relationship Id="rId209" Type="http://schemas.openxmlformats.org/officeDocument/2006/relationships/hyperlink" Target="https://m.edsoo.ru/8a182562" TargetMode="External"/><Relationship Id="rId360" Type="http://schemas.openxmlformats.org/officeDocument/2006/relationships/hyperlink" Target="https://m.edsoo.ru/8864e2dc" TargetMode="External"/><Relationship Id="rId381" Type="http://schemas.openxmlformats.org/officeDocument/2006/relationships/hyperlink" Target="https://m.edsoo.ru/8a190ebe" TargetMode="External"/><Relationship Id="rId416" Type="http://schemas.openxmlformats.org/officeDocument/2006/relationships/hyperlink" Target="https://m.edsoo.ru/8a194a00" TargetMode="External"/><Relationship Id="rId220" Type="http://schemas.openxmlformats.org/officeDocument/2006/relationships/hyperlink" Target="https://m.edsoo.ru/8a1841c8" TargetMode="External"/><Relationship Id="rId241" Type="http://schemas.openxmlformats.org/officeDocument/2006/relationships/hyperlink" Target="https://m.edsoo.ru/8864b6f4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6d1a" TargetMode="External"/><Relationship Id="rId283" Type="http://schemas.openxmlformats.org/officeDocument/2006/relationships/hyperlink" Target="https://m.edsoo.ru/8a189dda" TargetMode="External"/><Relationship Id="rId318" Type="http://schemas.openxmlformats.org/officeDocument/2006/relationships/hyperlink" Target="https://m.edsoo.ru/8a18ba40" TargetMode="External"/><Relationship Id="rId339" Type="http://schemas.openxmlformats.org/officeDocument/2006/relationships/hyperlink" Target="https://m.edsoo.ru/8a18e59c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a050" TargetMode="External"/><Relationship Id="rId101" Type="http://schemas.openxmlformats.org/officeDocument/2006/relationships/hyperlink" Target="https://m.edsoo.ru/863fa6ea" TargetMode="External"/><Relationship Id="rId122" Type="http://schemas.openxmlformats.org/officeDocument/2006/relationships/hyperlink" Target="https://m.edsoo.ru/8640a31a" TargetMode="External"/><Relationship Id="rId143" Type="http://schemas.openxmlformats.org/officeDocument/2006/relationships/hyperlink" Target="https://m.edsoo.ru/88646848" TargetMode="External"/><Relationship Id="rId164" Type="http://schemas.openxmlformats.org/officeDocument/2006/relationships/hyperlink" Target="https://m.edsoo.ru/886482ec" TargetMode="External"/><Relationship Id="rId185" Type="http://schemas.openxmlformats.org/officeDocument/2006/relationships/hyperlink" Target="https://m.edsoo.ru/8a17f31c" TargetMode="External"/><Relationship Id="rId350" Type="http://schemas.openxmlformats.org/officeDocument/2006/relationships/hyperlink" Target="https://m.edsoo.ru/8a18f8ca" TargetMode="External"/><Relationship Id="rId371" Type="http://schemas.openxmlformats.org/officeDocument/2006/relationships/hyperlink" Target="https://m.edsoo.ru/8864f6f0" TargetMode="External"/><Relationship Id="rId406" Type="http://schemas.openxmlformats.org/officeDocument/2006/relationships/hyperlink" Target="https://m.edsoo.ru/8a193e5c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2954" TargetMode="External"/><Relationship Id="rId392" Type="http://schemas.openxmlformats.org/officeDocument/2006/relationships/hyperlink" Target="https://m.edsoo.ru/8a19261a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8da" TargetMode="External"/><Relationship Id="rId252" Type="http://schemas.openxmlformats.org/officeDocument/2006/relationships/hyperlink" Target="https://m.edsoo.ru/8a185906" TargetMode="External"/><Relationship Id="rId273" Type="http://schemas.openxmlformats.org/officeDocument/2006/relationships/hyperlink" Target="https://m.edsoo.ru/8a1885b6" TargetMode="External"/><Relationship Id="rId294" Type="http://schemas.openxmlformats.org/officeDocument/2006/relationships/hyperlink" Target="https://m.edsoo.ru/8864c1a8" TargetMode="External"/><Relationship Id="rId308" Type="http://schemas.openxmlformats.org/officeDocument/2006/relationships/hyperlink" Target="https://m.edsoo.ru/8864d562" TargetMode="External"/><Relationship Id="rId329" Type="http://schemas.openxmlformats.org/officeDocument/2006/relationships/hyperlink" Target="https://m.edsoo.ru/8a18d1d8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8a34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26a" TargetMode="External"/><Relationship Id="rId133" Type="http://schemas.openxmlformats.org/officeDocument/2006/relationships/hyperlink" Target="https://m.edsoo.ru/8640b7f6" TargetMode="External"/><Relationship Id="rId154" Type="http://schemas.openxmlformats.org/officeDocument/2006/relationships/hyperlink" Target="https://m.edsoo.ru/88647716" TargetMode="External"/><Relationship Id="rId175" Type="http://schemas.openxmlformats.org/officeDocument/2006/relationships/hyperlink" Target="https://m.edsoo.ru/88649070" TargetMode="External"/><Relationship Id="rId340" Type="http://schemas.openxmlformats.org/officeDocument/2006/relationships/hyperlink" Target="https://m.edsoo.ru/8a18e722" TargetMode="External"/><Relationship Id="rId361" Type="http://schemas.openxmlformats.org/officeDocument/2006/relationships/hyperlink" Target="https://m.edsoo.ru/8864e44e" TargetMode="External"/><Relationship Id="rId196" Type="http://schemas.openxmlformats.org/officeDocument/2006/relationships/hyperlink" Target="https://m.edsoo.ru/8a1806a4" TargetMode="External"/><Relationship Id="rId200" Type="http://schemas.openxmlformats.org/officeDocument/2006/relationships/hyperlink" Target="https://m.edsoo.ru/8a180fd2" TargetMode="External"/><Relationship Id="rId382" Type="http://schemas.openxmlformats.org/officeDocument/2006/relationships/hyperlink" Target="https://m.edsoo.ru/8a19109e" TargetMode="External"/><Relationship Id="rId417" Type="http://schemas.openxmlformats.org/officeDocument/2006/relationships/hyperlink" Target="https://m.edsoo.ru/8a194b0e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358" TargetMode="External"/><Relationship Id="rId242" Type="http://schemas.openxmlformats.org/officeDocument/2006/relationships/hyperlink" Target="https://m.edsoo.ru/8864b802" TargetMode="External"/><Relationship Id="rId263" Type="http://schemas.openxmlformats.org/officeDocument/2006/relationships/hyperlink" Target="https://m.edsoo.ru/8a186eb4" TargetMode="External"/><Relationship Id="rId284" Type="http://schemas.openxmlformats.org/officeDocument/2006/relationships/hyperlink" Target="https://m.edsoo.ru/8a189c2c" TargetMode="External"/><Relationship Id="rId319" Type="http://schemas.openxmlformats.org/officeDocument/2006/relationships/hyperlink" Target="https://m.edsoo.ru/8a18bbee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dc0" TargetMode="External"/><Relationship Id="rId102" Type="http://schemas.openxmlformats.org/officeDocument/2006/relationships/hyperlink" Target="https://m.edsoo.ru/863faa50" TargetMode="External"/><Relationship Id="rId123" Type="http://schemas.openxmlformats.org/officeDocument/2006/relationships/hyperlink" Target="https://m.edsoo.ru/8640a770" TargetMode="External"/><Relationship Id="rId144" Type="http://schemas.openxmlformats.org/officeDocument/2006/relationships/hyperlink" Target="https://m.edsoo.ru/88646adc" TargetMode="External"/><Relationship Id="rId330" Type="http://schemas.openxmlformats.org/officeDocument/2006/relationships/hyperlink" Target="https://m.edsoo.ru/8a18d368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40e" TargetMode="External"/><Relationship Id="rId186" Type="http://schemas.openxmlformats.org/officeDocument/2006/relationships/hyperlink" Target="https://m.edsoo.ru/8a17f448" TargetMode="External"/><Relationship Id="rId351" Type="http://schemas.openxmlformats.org/officeDocument/2006/relationships/hyperlink" Target="https://m.edsoo.ru/8a18fa6e" TargetMode="External"/><Relationship Id="rId372" Type="http://schemas.openxmlformats.org/officeDocument/2006/relationships/hyperlink" Target="https://m.edsoo.ru/8864f83a" TargetMode="External"/><Relationship Id="rId393" Type="http://schemas.openxmlformats.org/officeDocument/2006/relationships/hyperlink" Target="https://m.edsoo.ru/8a192912" TargetMode="External"/><Relationship Id="rId407" Type="http://schemas.openxmlformats.org/officeDocument/2006/relationships/hyperlink" Target="https://m.edsoo.ru/8a193f88" TargetMode="External"/><Relationship Id="rId211" Type="http://schemas.openxmlformats.org/officeDocument/2006/relationships/hyperlink" Target="https://m.edsoo.ru/8a182c92" TargetMode="External"/><Relationship Id="rId232" Type="http://schemas.openxmlformats.org/officeDocument/2006/relationships/hyperlink" Target="https://m.edsoo.ru/8864aa24" TargetMode="External"/><Relationship Id="rId253" Type="http://schemas.openxmlformats.org/officeDocument/2006/relationships/hyperlink" Target="https://m.edsoo.ru/8a185d34" TargetMode="External"/><Relationship Id="rId274" Type="http://schemas.openxmlformats.org/officeDocument/2006/relationships/hyperlink" Target="https://m.edsoo.ru/8a188a70" TargetMode="External"/><Relationship Id="rId295" Type="http://schemas.openxmlformats.org/officeDocument/2006/relationships/hyperlink" Target="https://m.edsoo.ru/8864c2c0" TargetMode="External"/><Relationship Id="rId309" Type="http://schemas.openxmlformats.org/officeDocument/2006/relationships/hyperlink" Target="https://m.edsoo.ru/8864d6ac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a9a" TargetMode="External"/><Relationship Id="rId69" Type="http://schemas.openxmlformats.org/officeDocument/2006/relationships/hyperlink" Target="https://m.edsoo.ru/7f418a34" TargetMode="External"/><Relationship Id="rId113" Type="http://schemas.openxmlformats.org/officeDocument/2006/relationships/hyperlink" Target="https://m.edsoo.ru/863fc4c2" TargetMode="External"/><Relationship Id="rId134" Type="http://schemas.openxmlformats.org/officeDocument/2006/relationships/hyperlink" Target="https://m.edsoo.ru/8640b990" TargetMode="External"/><Relationship Id="rId320" Type="http://schemas.openxmlformats.org/officeDocument/2006/relationships/hyperlink" Target="https://m.edsoo.ru/8a18bd74" TargetMode="External"/><Relationship Id="rId80" Type="http://schemas.openxmlformats.org/officeDocument/2006/relationships/hyperlink" Target="https://m.edsoo.ru/7f41adc0" TargetMode="External"/><Relationship Id="rId155" Type="http://schemas.openxmlformats.org/officeDocument/2006/relationships/hyperlink" Target="https://m.edsoo.ru/88647838" TargetMode="External"/><Relationship Id="rId176" Type="http://schemas.openxmlformats.org/officeDocument/2006/relationships/hyperlink" Target="https://m.edsoo.ru/8864919c" TargetMode="External"/><Relationship Id="rId197" Type="http://schemas.openxmlformats.org/officeDocument/2006/relationships/hyperlink" Target="https://m.edsoo.ru/8a180848" TargetMode="External"/><Relationship Id="rId341" Type="http://schemas.openxmlformats.org/officeDocument/2006/relationships/hyperlink" Target="https://m.edsoo.ru/8a18e858" TargetMode="External"/><Relationship Id="rId362" Type="http://schemas.openxmlformats.org/officeDocument/2006/relationships/hyperlink" Target="https://m.edsoo.ru/8864e584" TargetMode="External"/><Relationship Id="rId383" Type="http://schemas.openxmlformats.org/officeDocument/2006/relationships/hyperlink" Target="https://m.edsoo.ru/8a1912ce" TargetMode="External"/><Relationship Id="rId418" Type="http://schemas.openxmlformats.org/officeDocument/2006/relationships/hyperlink" Target="https://m.edsoo.ru/8a194c1c" TargetMode="External"/><Relationship Id="rId201" Type="http://schemas.openxmlformats.org/officeDocument/2006/relationships/hyperlink" Target="https://m.edsoo.ru/8a181194" TargetMode="External"/><Relationship Id="rId222" Type="http://schemas.openxmlformats.org/officeDocument/2006/relationships/hyperlink" Target="https://m.edsoo.ru/8a1844de" TargetMode="External"/><Relationship Id="rId243" Type="http://schemas.openxmlformats.org/officeDocument/2006/relationships/hyperlink" Target="https://m.edsoo.ru/8864b924" TargetMode="External"/><Relationship Id="rId264" Type="http://schemas.openxmlformats.org/officeDocument/2006/relationships/hyperlink" Target="https://m.edsoo.ru/8a187076" TargetMode="External"/><Relationship Id="rId285" Type="http://schemas.openxmlformats.org/officeDocument/2006/relationships/hyperlink" Target="https://m.edsoo.ru/8a189f92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abea" TargetMode="External"/><Relationship Id="rId124" Type="http://schemas.openxmlformats.org/officeDocument/2006/relationships/hyperlink" Target="https://m.edsoo.ru/8640a91e" TargetMode="External"/><Relationship Id="rId310" Type="http://schemas.openxmlformats.org/officeDocument/2006/relationships/hyperlink" Target="https://m.edsoo.ru/8864d7c4" TargetMode="External"/><Relationship Id="rId70" Type="http://schemas.openxmlformats.org/officeDocument/2006/relationships/hyperlink" Target="https://m.edsoo.ru/7f418a34" TargetMode="External"/><Relationship Id="rId91" Type="http://schemas.openxmlformats.org/officeDocument/2006/relationships/hyperlink" Target="https://m.edsoo.ru/7f41ac44" TargetMode="External"/><Relationship Id="rId145" Type="http://schemas.openxmlformats.org/officeDocument/2006/relationships/hyperlink" Target="https://m.edsoo.ru/88646c1c" TargetMode="External"/><Relationship Id="rId166" Type="http://schemas.openxmlformats.org/officeDocument/2006/relationships/hyperlink" Target="https://m.edsoo.ru/886485bc" TargetMode="External"/><Relationship Id="rId187" Type="http://schemas.openxmlformats.org/officeDocument/2006/relationships/hyperlink" Target="https://m.edsoo.ru/8a17f560" TargetMode="External"/><Relationship Id="rId331" Type="http://schemas.openxmlformats.org/officeDocument/2006/relationships/hyperlink" Target="https://m.edsoo.ru/8a18d516" TargetMode="External"/><Relationship Id="rId352" Type="http://schemas.openxmlformats.org/officeDocument/2006/relationships/hyperlink" Target="https://m.edsoo.ru/8a18fbb8" TargetMode="External"/><Relationship Id="rId373" Type="http://schemas.openxmlformats.org/officeDocument/2006/relationships/hyperlink" Target="https://m.edsoo.ru/8864f9b6" TargetMode="External"/><Relationship Id="rId394" Type="http://schemas.openxmlformats.org/officeDocument/2006/relationships/hyperlink" Target="https://m.edsoo.ru/8a19278c" TargetMode="External"/><Relationship Id="rId408" Type="http://schemas.openxmlformats.org/officeDocument/2006/relationships/hyperlink" Target="https://m.edsoo.ru/8a1940b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2e5e" TargetMode="External"/><Relationship Id="rId233" Type="http://schemas.openxmlformats.org/officeDocument/2006/relationships/hyperlink" Target="https://m.edsoo.ru/8864ab78" TargetMode="External"/><Relationship Id="rId254" Type="http://schemas.openxmlformats.org/officeDocument/2006/relationships/hyperlink" Target="https://m.edsoo.ru/8a185eba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a9a" TargetMode="External"/><Relationship Id="rId114" Type="http://schemas.openxmlformats.org/officeDocument/2006/relationships/hyperlink" Target="https://m.edsoo.ru/863fc6ca" TargetMode="External"/><Relationship Id="rId275" Type="http://schemas.openxmlformats.org/officeDocument/2006/relationships/hyperlink" Target="https://m.edsoo.ru/8a188c50" TargetMode="External"/><Relationship Id="rId296" Type="http://schemas.openxmlformats.org/officeDocument/2006/relationships/hyperlink" Target="https://m.edsoo.ru/8864c3f6" TargetMode="External"/><Relationship Id="rId300" Type="http://schemas.openxmlformats.org/officeDocument/2006/relationships/hyperlink" Target="https://m.edsoo.ru/8864c9c8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dc0" TargetMode="External"/><Relationship Id="rId135" Type="http://schemas.openxmlformats.org/officeDocument/2006/relationships/hyperlink" Target="https://m.edsoo.ru/8640bb16" TargetMode="External"/><Relationship Id="rId156" Type="http://schemas.openxmlformats.org/officeDocument/2006/relationships/hyperlink" Target="https://m.edsoo.ru/8864795a" TargetMode="External"/><Relationship Id="rId177" Type="http://schemas.openxmlformats.org/officeDocument/2006/relationships/hyperlink" Target="https://m.edsoo.ru/886492be" TargetMode="External"/><Relationship Id="rId198" Type="http://schemas.openxmlformats.org/officeDocument/2006/relationships/hyperlink" Target="https://m.edsoo.ru/8a180c26" TargetMode="External"/><Relationship Id="rId321" Type="http://schemas.openxmlformats.org/officeDocument/2006/relationships/hyperlink" Target="https://m.edsoo.ru/8a18bef0" TargetMode="External"/><Relationship Id="rId342" Type="http://schemas.openxmlformats.org/officeDocument/2006/relationships/hyperlink" Target="https://m.edsoo.ru/8a18e9d4" TargetMode="External"/><Relationship Id="rId363" Type="http://schemas.openxmlformats.org/officeDocument/2006/relationships/hyperlink" Target="https://m.edsoo.ru/8864e6b0" TargetMode="External"/><Relationship Id="rId384" Type="http://schemas.openxmlformats.org/officeDocument/2006/relationships/hyperlink" Target="https://m.edsoo.ru/8a191490" TargetMode="External"/><Relationship Id="rId419" Type="http://schemas.openxmlformats.org/officeDocument/2006/relationships/hyperlink" Target="https://m.edsoo.ru/8a194d34" TargetMode="External"/><Relationship Id="rId202" Type="http://schemas.openxmlformats.org/officeDocument/2006/relationships/hyperlink" Target="https://m.edsoo.ru/8a18134c" TargetMode="External"/><Relationship Id="rId223" Type="http://schemas.openxmlformats.org/officeDocument/2006/relationships/hyperlink" Target="https://m.edsoo.ru/8a18466e" TargetMode="External"/><Relationship Id="rId244" Type="http://schemas.openxmlformats.org/officeDocument/2006/relationships/hyperlink" Target="https://m.edsoo.ru/8864ba46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4a6a" TargetMode="External"/><Relationship Id="rId265" Type="http://schemas.openxmlformats.org/officeDocument/2006/relationships/hyperlink" Target="https://m.edsoo.ru/8a187242" TargetMode="External"/><Relationship Id="rId286" Type="http://schemas.openxmlformats.org/officeDocument/2006/relationships/hyperlink" Target="https://m.edsoo.ru/8a18a41a" TargetMode="External"/><Relationship Id="rId50" Type="http://schemas.openxmlformats.org/officeDocument/2006/relationships/hyperlink" Target="https://m.edsoo.ru/7f416a9a" TargetMode="External"/><Relationship Id="rId104" Type="http://schemas.openxmlformats.org/officeDocument/2006/relationships/hyperlink" Target="https://m.edsoo.ru/863fadfc" TargetMode="External"/><Relationship Id="rId125" Type="http://schemas.openxmlformats.org/officeDocument/2006/relationships/hyperlink" Target="https://m.edsoo.ru/8640aae0" TargetMode="External"/><Relationship Id="rId146" Type="http://schemas.openxmlformats.org/officeDocument/2006/relationships/hyperlink" Target="https://m.edsoo.ru/88646d5c" TargetMode="External"/><Relationship Id="rId167" Type="http://schemas.openxmlformats.org/officeDocument/2006/relationships/hyperlink" Target="https://m.edsoo.ru/886486e8" TargetMode="External"/><Relationship Id="rId188" Type="http://schemas.openxmlformats.org/officeDocument/2006/relationships/hyperlink" Target="https://m.edsoo.ru/8a17f66e" TargetMode="External"/><Relationship Id="rId311" Type="http://schemas.openxmlformats.org/officeDocument/2006/relationships/hyperlink" Target="https://m.edsoo.ru/8864d8dc" TargetMode="External"/><Relationship Id="rId332" Type="http://schemas.openxmlformats.org/officeDocument/2006/relationships/hyperlink" Target="https://m.edsoo.ru/8a18d6a6" TargetMode="External"/><Relationship Id="rId353" Type="http://schemas.openxmlformats.org/officeDocument/2006/relationships/hyperlink" Target="https://m.edsoo.ru/8a18fcf8" TargetMode="External"/><Relationship Id="rId374" Type="http://schemas.openxmlformats.org/officeDocument/2006/relationships/hyperlink" Target="https://m.edsoo.ru/8864fb6e" TargetMode="External"/><Relationship Id="rId395" Type="http://schemas.openxmlformats.org/officeDocument/2006/relationships/hyperlink" Target="https://m.edsoo.ru/8a192ad4" TargetMode="External"/><Relationship Id="rId409" Type="http://schemas.openxmlformats.org/officeDocument/2006/relationships/hyperlink" Target="https://m.edsoo.ru/8a1941cc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7f41ac44" TargetMode="External"/><Relationship Id="rId213" Type="http://schemas.openxmlformats.org/officeDocument/2006/relationships/hyperlink" Target="https://m.edsoo.ru/8a183002" TargetMode="External"/><Relationship Id="rId234" Type="http://schemas.openxmlformats.org/officeDocument/2006/relationships/hyperlink" Target="https://m.edsoo.ru/8864acea" TargetMode="External"/><Relationship Id="rId420" Type="http://schemas.openxmlformats.org/officeDocument/2006/relationships/hyperlink" Target="https://m.edsoo.ru/8a194f5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02c" TargetMode="External"/><Relationship Id="rId276" Type="http://schemas.openxmlformats.org/officeDocument/2006/relationships/hyperlink" Target="https://m.edsoo.ru/8a188e08" TargetMode="External"/><Relationship Id="rId297" Type="http://schemas.openxmlformats.org/officeDocument/2006/relationships/hyperlink" Target="https://m.edsoo.ru/8864c536" TargetMode="External"/><Relationship Id="rId40" Type="http://schemas.openxmlformats.org/officeDocument/2006/relationships/hyperlink" Target="https://m.edsoo.ru/7f414a6a" TargetMode="External"/><Relationship Id="rId115" Type="http://schemas.openxmlformats.org/officeDocument/2006/relationships/hyperlink" Target="https://m.edsoo.ru/863fc8dc" TargetMode="External"/><Relationship Id="rId136" Type="http://schemas.openxmlformats.org/officeDocument/2006/relationships/hyperlink" Target="https://m.edsoo.ru/8640bcf6" TargetMode="External"/><Relationship Id="rId157" Type="http://schemas.openxmlformats.org/officeDocument/2006/relationships/hyperlink" Target="https://m.edsoo.ru/88647a86" TargetMode="External"/><Relationship Id="rId178" Type="http://schemas.openxmlformats.org/officeDocument/2006/relationships/hyperlink" Target="https://m.edsoo.ru/886493d6" TargetMode="External"/><Relationship Id="rId301" Type="http://schemas.openxmlformats.org/officeDocument/2006/relationships/hyperlink" Target="https://m.edsoo.ru/8864cae0" TargetMode="External"/><Relationship Id="rId322" Type="http://schemas.openxmlformats.org/officeDocument/2006/relationships/hyperlink" Target="https://m.edsoo.ru/8a18c094" TargetMode="External"/><Relationship Id="rId343" Type="http://schemas.openxmlformats.org/officeDocument/2006/relationships/hyperlink" Target="https://m.edsoo.ru/8a18ebc8" TargetMode="External"/><Relationship Id="rId364" Type="http://schemas.openxmlformats.org/officeDocument/2006/relationships/hyperlink" Target="https://m.edsoo.ru/8864e912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0e06" TargetMode="External"/><Relationship Id="rId203" Type="http://schemas.openxmlformats.org/officeDocument/2006/relationships/hyperlink" Target="https://m.edsoo.ru/8a181518" TargetMode="External"/><Relationship Id="rId385" Type="http://schemas.openxmlformats.org/officeDocument/2006/relationships/hyperlink" Target="https://m.edsoo.ru/8a191648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a185154" TargetMode="External"/><Relationship Id="rId245" Type="http://schemas.openxmlformats.org/officeDocument/2006/relationships/hyperlink" Target="https://m.edsoo.ru/8864bb86" TargetMode="External"/><Relationship Id="rId266" Type="http://schemas.openxmlformats.org/officeDocument/2006/relationships/hyperlink" Target="https://m.edsoo.ru/8a1873fa" TargetMode="External"/><Relationship Id="rId287" Type="http://schemas.openxmlformats.org/officeDocument/2006/relationships/hyperlink" Target="https://m.edsoo.ru/8a18a604" TargetMode="External"/><Relationship Id="rId410" Type="http://schemas.openxmlformats.org/officeDocument/2006/relationships/hyperlink" Target="https://m.edsoo.ru/8a1942e4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130" TargetMode="External"/><Relationship Id="rId126" Type="http://schemas.openxmlformats.org/officeDocument/2006/relationships/hyperlink" Target="https://m.edsoo.ru/8640ac84" TargetMode="External"/><Relationship Id="rId147" Type="http://schemas.openxmlformats.org/officeDocument/2006/relationships/hyperlink" Target="https://m.edsoo.ru/88646e7e" TargetMode="External"/><Relationship Id="rId168" Type="http://schemas.openxmlformats.org/officeDocument/2006/relationships/hyperlink" Target="https://m.edsoo.ru/8864880a" TargetMode="External"/><Relationship Id="rId312" Type="http://schemas.openxmlformats.org/officeDocument/2006/relationships/hyperlink" Target="https://m.edsoo.ru/8864d9f4" TargetMode="External"/><Relationship Id="rId333" Type="http://schemas.openxmlformats.org/officeDocument/2006/relationships/hyperlink" Target="https://m.edsoo.ru/8a18d840" TargetMode="External"/><Relationship Id="rId354" Type="http://schemas.openxmlformats.org/officeDocument/2006/relationships/hyperlink" Target="https://m.edsoo.ru/8a18fe6a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7f41ac44" TargetMode="External"/><Relationship Id="rId189" Type="http://schemas.openxmlformats.org/officeDocument/2006/relationships/hyperlink" Target="https://m.edsoo.ru/8a17f790" TargetMode="External"/><Relationship Id="rId375" Type="http://schemas.openxmlformats.org/officeDocument/2006/relationships/hyperlink" Target="https://m.edsoo.ru/8864fcea" TargetMode="External"/><Relationship Id="rId396" Type="http://schemas.openxmlformats.org/officeDocument/2006/relationships/hyperlink" Target="https://m.edsoo.ru/8a192c5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1d8" TargetMode="External"/><Relationship Id="rId235" Type="http://schemas.openxmlformats.org/officeDocument/2006/relationships/hyperlink" Target="https://m.edsoo.ru/8864ae16" TargetMode="External"/><Relationship Id="rId256" Type="http://schemas.openxmlformats.org/officeDocument/2006/relationships/hyperlink" Target="https://m.edsoo.ru/8a1861b2" TargetMode="External"/><Relationship Id="rId277" Type="http://schemas.openxmlformats.org/officeDocument/2006/relationships/hyperlink" Target="https://m.edsoo.ru/8a188f7a" TargetMode="External"/><Relationship Id="rId298" Type="http://schemas.openxmlformats.org/officeDocument/2006/relationships/hyperlink" Target="https://m.edsoo.ru/8864c6d0" TargetMode="External"/><Relationship Id="rId400" Type="http://schemas.openxmlformats.org/officeDocument/2006/relationships/hyperlink" Target="https://m.edsoo.ru/8a193542" TargetMode="External"/><Relationship Id="rId421" Type="http://schemas.openxmlformats.org/officeDocument/2006/relationships/hyperlink" Target="https://m.edsoo.ru/8a1954e6" TargetMode="External"/><Relationship Id="rId116" Type="http://schemas.openxmlformats.org/officeDocument/2006/relationships/hyperlink" Target="https://m.edsoo.ru/863fcaf8" TargetMode="External"/><Relationship Id="rId137" Type="http://schemas.openxmlformats.org/officeDocument/2006/relationships/hyperlink" Target="https://m.edsoo.ru/8640be72" TargetMode="External"/><Relationship Id="rId158" Type="http://schemas.openxmlformats.org/officeDocument/2006/relationships/hyperlink" Target="https://m.edsoo.ru/88647c2a" TargetMode="External"/><Relationship Id="rId302" Type="http://schemas.openxmlformats.org/officeDocument/2006/relationships/hyperlink" Target="https://m.edsoo.ru/8864cc0c" TargetMode="External"/><Relationship Id="rId323" Type="http://schemas.openxmlformats.org/officeDocument/2006/relationships/hyperlink" Target="https://m.edsoo.ru/8a18c620" TargetMode="External"/><Relationship Id="rId344" Type="http://schemas.openxmlformats.org/officeDocument/2006/relationships/hyperlink" Target="https://m.edsoo.ru/8a18ed6c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4a6a" TargetMode="External"/><Relationship Id="rId62" Type="http://schemas.openxmlformats.org/officeDocument/2006/relationships/hyperlink" Target="https://m.edsoo.ru/7f418bce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4f8" TargetMode="External"/><Relationship Id="rId365" Type="http://schemas.openxmlformats.org/officeDocument/2006/relationships/hyperlink" Target="https://m.edsoo.ru/8864eb56" TargetMode="External"/><Relationship Id="rId386" Type="http://schemas.openxmlformats.org/officeDocument/2006/relationships/hyperlink" Target="https://m.edsoo.ru/8a191cec" TargetMode="External"/><Relationship Id="rId190" Type="http://schemas.openxmlformats.org/officeDocument/2006/relationships/hyperlink" Target="https://m.edsoo.ru/8a17f916" TargetMode="External"/><Relationship Id="rId204" Type="http://schemas.openxmlformats.org/officeDocument/2006/relationships/hyperlink" Target="https://m.edsoo.ru/8a1816e4" TargetMode="External"/><Relationship Id="rId225" Type="http://schemas.openxmlformats.org/officeDocument/2006/relationships/hyperlink" Target="https://m.edsoo.ru/88649f52" TargetMode="External"/><Relationship Id="rId246" Type="http://schemas.openxmlformats.org/officeDocument/2006/relationships/hyperlink" Target="https://m.edsoo.ru/8864bd8e" TargetMode="External"/><Relationship Id="rId267" Type="http://schemas.openxmlformats.org/officeDocument/2006/relationships/hyperlink" Target="https://m.edsoo.ru/8a187878" TargetMode="External"/><Relationship Id="rId288" Type="http://schemas.openxmlformats.org/officeDocument/2006/relationships/hyperlink" Target="https://m.edsoo.ru/8a18a7b2" TargetMode="External"/><Relationship Id="rId411" Type="http://schemas.openxmlformats.org/officeDocument/2006/relationships/hyperlink" Target="https://m.edsoo.ru/8a1943f2" TargetMode="External"/><Relationship Id="rId106" Type="http://schemas.openxmlformats.org/officeDocument/2006/relationships/hyperlink" Target="https://m.edsoo.ru/863fb324" TargetMode="External"/><Relationship Id="rId127" Type="http://schemas.openxmlformats.org/officeDocument/2006/relationships/hyperlink" Target="https://m.edsoo.ru/8640ae32" TargetMode="External"/><Relationship Id="rId313" Type="http://schemas.openxmlformats.org/officeDocument/2006/relationships/hyperlink" Target="https://m.edsoo.ru/8864db0c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8d54" TargetMode="External"/><Relationship Id="rId148" Type="http://schemas.openxmlformats.org/officeDocument/2006/relationships/hyperlink" Target="https://m.edsoo.ru/88646faa" TargetMode="External"/><Relationship Id="rId169" Type="http://schemas.openxmlformats.org/officeDocument/2006/relationships/hyperlink" Target="https://m.edsoo.ru/8864892c" TargetMode="External"/><Relationship Id="rId334" Type="http://schemas.openxmlformats.org/officeDocument/2006/relationships/hyperlink" Target="https://m.edsoo.ru/8a18d9e4" TargetMode="External"/><Relationship Id="rId355" Type="http://schemas.openxmlformats.org/officeDocument/2006/relationships/hyperlink" Target="https://m.edsoo.ru/8a190022" TargetMode="External"/><Relationship Id="rId376" Type="http://schemas.openxmlformats.org/officeDocument/2006/relationships/hyperlink" Target="https://m.edsoo.ru/8864fe16" TargetMode="External"/><Relationship Id="rId397" Type="http://schemas.openxmlformats.org/officeDocument/2006/relationships/hyperlink" Target="https://m.edsoo.ru/8a192da4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872" TargetMode="External"/><Relationship Id="rId215" Type="http://schemas.openxmlformats.org/officeDocument/2006/relationships/hyperlink" Target="https://m.edsoo.ru/8a1835b6" TargetMode="External"/><Relationship Id="rId236" Type="http://schemas.openxmlformats.org/officeDocument/2006/relationships/hyperlink" Target="https://m.edsoo.ru/8864af38" TargetMode="External"/><Relationship Id="rId257" Type="http://schemas.openxmlformats.org/officeDocument/2006/relationships/hyperlink" Target="https://m.edsoo.ru/8a186356" TargetMode="External"/><Relationship Id="rId278" Type="http://schemas.openxmlformats.org/officeDocument/2006/relationships/hyperlink" Target="https://m.edsoo.ru/8a189308" TargetMode="External"/><Relationship Id="rId401" Type="http://schemas.openxmlformats.org/officeDocument/2006/relationships/hyperlink" Target="https://m.edsoo.ru/8a1936a0" TargetMode="External"/><Relationship Id="rId422" Type="http://schemas.openxmlformats.org/officeDocument/2006/relationships/hyperlink" Target="https://m.edsoo.ru/8a195608" TargetMode="External"/><Relationship Id="rId303" Type="http://schemas.openxmlformats.org/officeDocument/2006/relationships/hyperlink" Target="https://m.edsoo.ru/8864cd24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640c002" TargetMode="External"/><Relationship Id="rId345" Type="http://schemas.openxmlformats.org/officeDocument/2006/relationships/hyperlink" Target="https://m.edsoo.ru/8a18ef42" TargetMode="External"/><Relationship Id="rId387" Type="http://schemas.openxmlformats.org/officeDocument/2006/relationships/hyperlink" Target="https://m.edsoo.ru/8a19223c" TargetMode="External"/><Relationship Id="rId191" Type="http://schemas.openxmlformats.org/officeDocument/2006/relationships/hyperlink" Target="https://m.edsoo.ru/8a17fad8" TargetMode="External"/><Relationship Id="rId205" Type="http://schemas.openxmlformats.org/officeDocument/2006/relationships/hyperlink" Target="https://m.edsoo.ru/8a181d1a" TargetMode="External"/><Relationship Id="rId247" Type="http://schemas.openxmlformats.org/officeDocument/2006/relationships/hyperlink" Target="https://m.edsoo.ru/8864bf32" TargetMode="External"/><Relationship Id="rId412" Type="http://schemas.openxmlformats.org/officeDocument/2006/relationships/hyperlink" Target="https://m.edsoo.ru/8a194500" TargetMode="External"/><Relationship Id="rId107" Type="http://schemas.openxmlformats.org/officeDocument/2006/relationships/hyperlink" Target="https://m.edsoo.ru/863fb540" TargetMode="External"/><Relationship Id="rId289" Type="http://schemas.openxmlformats.org/officeDocument/2006/relationships/hyperlink" Target="https://m.edsoo.ru/8a18a99c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68ec" TargetMode="External"/><Relationship Id="rId149" Type="http://schemas.openxmlformats.org/officeDocument/2006/relationships/hyperlink" Target="https://m.edsoo.ru/886470f4" TargetMode="External"/><Relationship Id="rId314" Type="http://schemas.openxmlformats.org/officeDocument/2006/relationships/hyperlink" Target="https://m.edsoo.ru/8864dc56" TargetMode="External"/><Relationship Id="rId356" Type="http://schemas.openxmlformats.org/officeDocument/2006/relationships/hyperlink" Target="https://m.edsoo.ru/8a1901ee" TargetMode="External"/><Relationship Id="rId398" Type="http://schemas.openxmlformats.org/officeDocument/2006/relationships/hyperlink" Target="https://m.edsoo.ru/8a19316e" TargetMode="External"/><Relationship Id="rId95" Type="http://schemas.openxmlformats.org/officeDocument/2006/relationships/hyperlink" Target="https://m.edsoo.ru/863f8f2a" TargetMode="External"/><Relationship Id="rId160" Type="http://schemas.openxmlformats.org/officeDocument/2006/relationships/hyperlink" Target="https://m.edsoo.ru/88647e78" TargetMode="External"/><Relationship Id="rId216" Type="http://schemas.openxmlformats.org/officeDocument/2006/relationships/hyperlink" Target="https://m.edsoo.ru/8a1837d2" TargetMode="External"/><Relationship Id="rId423" Type="http://schemas.openxmlformats.org/officeDocument/2006/relationships/fontTable" Target="fontTable.xml"/><Relationship Id="rId258" Type="http://schemas.openxmlformats.org/officeDocument/2006/relationships/hyperlink" Target="https://m.edsoo.ru/8a1864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25875</Words>
  <Characters>147489</Characters>
  <Application>Microsoft Office Word</Application>
  <DocSecurity>0</DocSecurity>
  <Lines>1229</Lines>
  <Paragraphs>346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Windows User</cp:lastModifiedBy>
  <cp:revision>29</cp:revision>
  <dcterms:created xsi:type="dcterms:W3CDTF">2024-09-24T04:26:00Z</dcterms:created>
  <dcterms:modified xsi:type="dcterms:W3CDTF">2024-09-25T05:26:00Z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B8B16D8575C8417FA1EE4BF4FC74759D_12</vt:lpwstr>
  </property>
</Properties>
</file>