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1ACE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242918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E42D99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2B61B7B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27D9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14:paraId="1F48E972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14:paraId="4B3070E4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4F8B2CD0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29430599" w14:textId="77777777" w:rsidR="00BF7526" w:rsidRPr="00327D97" w:rsidRDefault="00BF7526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16E5F" w:rsidRPr="00AD1650" w14:paraId="6F100B6D" w14:textId="77777777" w:rsidTr="00327D97">
        <w:trPr>
          <w:jc w:val="center"/>
        </w:trPr>
        <w:tc>
          <w:tcPr>
            <w:tcW w:w="3115" w:type="dxa"/>
          </w:tcPr>
          <w:p w14:paraId="07CBE78D" w14:textId="0BAB8282" w:rsidR="00F16E5F" w:rsidRPr="0040209D" w:rsidRDefault="00F16E5F" w:rsidP="00F16E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62FD">
              <w:rPr>
                <w:noProof/>
              </w:rPr>
              <w:drawing>
                <wp:inline distT="0" distB="0" distL="0" distR="0" wp14:anchorId="4DBA681A" wp14:editId="73687D05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22275DA" w14:textId="2C965714" w:rsidR="00F16E5F" w:rsidRPr="0040209D" w:rsidRDefault="00F16E5F" w:rsidP="00F16E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62FD">
              <w:rPr>
                <w:noProof/>
              </w:rPr>
              <w:drawing>
                <wp:inline distT="0" distB="0" distL="0" distR="0" wp14:anchorId="1E976580" wp14:editId="566B74B1">
                  <wp:extent cx="5940425" cy="1821815"/>
                  <wp:effectExtent l="0" t="0" r="3175" b="6985"/>
                  <wp:docPr id="91040834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34FA1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F62B739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591BB01E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16404166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A19990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30FA8F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D29B6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4247660)</w:t>
      </w:r>
    </w:p>
    <w:p w14:paraId="4CA149D7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29A9223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5EE53FD9" w14:textId="08F276B9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D1650">
        <w:rPr>
          <w:rFonts w:ascii="Times New Roman" w:hAnsi="Times New Roman"/>
          <w:color w:val="000000"/>
          <w:sz w:val="28"/>
          <w:lang w:val="ru-RU"/>
        </w:rPr>
        <w:t>7 класса</w:t>
      </w:r>
    </w:p>
    <w:p w14:paraId="3DF3514D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3A82D815" w14:textId="77777777" w:rsidR="00D823BB" w:rsidRDefault="00D823BB" w:rsidP="00D823BB">
      <w:pPr>
        <w:spacing w:after="0"/>
        <w:ind w:left="1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48A860B1" w14:textId="77777777" w:rsidR="00D823BB" w:rsidRDefault="00D823BB" w:rsidP="00D823B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7E922F94" w14:textId="77777777" w:rsidR="00D823BB" w:rsidRPr="00327D97" w:rsidRDefault="00D823BB" w:rsidP="00D823BB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49383355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0C161362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45F23F5D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7975A56E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31585437" w14:textId="77777777" w:rsidR="00D823BB" w:rsidRPr="00327D97" w:rsidRDefault="00D823BB" w:rsidP="00D823BB">
      <w:pPr>
        <w:spacing w:after="0"/>
        <w:ind w:left="120"/>
        <w:jc w:val="center"/>
        <w:rPr>
          <w:lang w:val="ru-RU"/>
        </w:rPr>
      </w:pPr>
    </w:p>
    <w:p w14:paraId="24A38126" w14:textId="77777777" w:rsidR="00D823BB" w:rsidRDefault="00D823BB" w:rsidP="00D823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ce1acce-c3fd-49bf-9494-1e3d1db3054e"/>
      <w:r w:rsidRPr="00327D97">
        <w:rPr>
          <w:rFonts w:ascii="Times New Roman" w:hAnsi="Times New Roman"/>
          <w:b/>
          <w:color w:val="000000"/>
          <w:sz w:val="28"/>
          <w:lang w:val="ru-RU"/>
        </w:rPr>
        <w:t>п.Почет</w:t>
      </w:r>
      <w:bookmarkEnd w:id="3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</w:p>
    <w:p w14:paraId="00B7777F" w14:textId="4C081A5E" w:rsidR="00BF7526" w:rsidRPr="00327D97" w:rsidRDefault="00D823BB" w:rsidP="00D823BB">
      <w:pPr>
        <w:spacing w:after="0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– 2025 учебный год</w:t>
      </w:r>
    </w:p>
    <w:p w14:paraId="196FE7C8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51B9050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5" w:name="block-32242919"/>
      <w:bookmarkEnd w:id="0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7C3C4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221E8C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7D9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9EC0AD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F6886D6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809AA70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5DC7DB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6CF354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63B212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572EE5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152F5DE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5531FA8C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965BD53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F1D0BA4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854816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CF4F25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C017D4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02FAA7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FAB6E6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EB615D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B4F76BD" w14:textId="77777777" w:rsidR="00AD1650" w:rsidRDefault="00AD1650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98B8D2" w14:textId="77777777" w:rsidR="00AD1650" w:rsidRDefault="00AD1650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A71B9F1" w14:textId="028AD84D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27F739A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26B931C" w14:textId="11DCB09A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AD1650">
        <w:rPr>
          <w:rFonts w:ascii="Times New Roman" w:hAnsi="Times New Roman"/>
          <w:color w:val="000000"/>
          <w:sz w:val="28"/>
          <w:lang w:val="ru-RU"/>
        </w:rPr>
        <w:t>7 классе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</w:t>
      </w:r>
      <w:r w:rsidR="00AD1650">
        <w:rPr>
          <w:rFonts w:ascii="Times New Roman" w:hAnsi="Times New Roman"/>
          <w:color w:val="000000"/>
          <w:sz w:val="28"/>
          <w:lang w:val="ru-RU"/>
        </w:rPr>
        <w:t>2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r w:rsidR="00AD1650">
        <w:rPr>
          <w:rFonts w:ascii="Times New Roman" w:hAnsi="Times New Roman"/>
          <w:color w:val="000000"/>
          <w:sz w:val="28"/>
          <w:lang w:val="ru-RU"/>
        </w:rPr>
        <w:t xml:space="preserve"> (68 часов в год).</w:t>
      </w:r>
    </w:p>
    <w:p w14:paraId="03F7720A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46DEAD71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6" w:name="block-32242920"/>
      <w:bookmarkEnd w:id="5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BD78E10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771CBF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33AB6A0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683b575d-fc29-4554-8898-a7b5c598dbb6"/>
      <w:r w:rsidRPr="00327D9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7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0F3C1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D8175B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3741b07c-b818-4276-9c02-9452404ed662"/>
      <w:r w:rsidRPr="00327D9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8"/>
      <w:r w:rsidRPr="00327D9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9" w:name="f492b714-890f-4682-ac40-57999778e8e6"/>
      <w:r w:rsidRPr="00327D9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9"/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10" w:name="d902c126-21ef-4167-9209-dfb4fb73593d"/>
      <w:r w:rsidRPr="00327D9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0"/>
    </w:p>
    <w:p w14:paraId="5A8D667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1" w:name="117e4a82-ed0d-45ab-b4ae-813f20ad62a5"/>
      <w:r w:rsidRPr="00327D9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11"/>
      <w:r w:rsidRPr="00327D9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7D9FADA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71D6C1A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6CF1A0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12" w:name="724e0df4-38e3-41a2-b5b6-ae74cd02e3ae"/>
      <w:r w:rsidRPr="00327D9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12"/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13" w:name="392c8492-5b4a-402c-8f0e-10bd561de6f3"/>
      <w:r w:rsidRPr="00327D9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13"/>
    </w:p>
    <w:p w14:paraId="62263E9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703CA5C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4" w:name="d49ac97a-9f24-4da7-91f2-e48f019fd3f5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14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B0016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d84dadf2-8837-40a7-90af-c346f8dae9ab"/>
      <w:r w:rsidRPr="00327D9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15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33BFD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0c9ef179-8127-40c8-873b-fdcc57270e7f"/>
      <w:r w:rsidRPr="00327D97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16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535DA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7" w:name="3f08c306-d1eb-40c1-bf0e-bea855aa400c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7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3C41C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BB564E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8" w:name="40c64b3a-a3eb-4d3f-8b8d-5837df728019"/>
      <w:r w:rsidRPr="00327D9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18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EC256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9" w:name="a869f2ae-2a1e-4f4b-ba77-92f82652d3d9"/>
      <w:r w:rsidRPr="00327D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19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64424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20" w:name="aae30f53-7b1d-4cda-884d-589dec4393f5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0"/>
    </w:p>
    <w:p w14:paraId="6F4E7CE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11B444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21" w:name="b02116e4-e9ea-4e8f-af38-04f2ae71ec92"/>
      <w:r w:rsidRPr="00327D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21"/>
    </w:p>
    <w:p w14:paraId="7E160EE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22" w:name="56b5d580-1dbd-4944-a96b-0fcb0abff146"/>
      <w:r w:rsidRPr="00327D9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22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46DB4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3508c828-689c-452f-ba72-3d6a17920a96"/>
      <w:r w:rsidRPr="00327D9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3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58377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24" w:name="bfb8e5e7-5dc0-4aa2-a0fb-f3372a190ccd"/>
      <w:r w:rsidRPr="00327D9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24"/>
    </w:p>
    <w:p w14:paraId="6F53F0C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5" w:name="58f8e791-4da1-4c7c-996e-06e9678d7abd"/>
      <w:r w:rsidRPr="00327D9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25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48A60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3816737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6" w:name="a067d7de-fb70-421e-a5f5-fb299a482d23"/>
      <w:r w:rsidRPr="00327D9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26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58B86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7" w:name="0597886d-dd6d-4674-8ee8-e14ffd5ff356"/>
      <w:r w:rsidRPr="00327D9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27"/>
    </w:p>
    <w:p w14:paraId="76A666C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8" w:name="83a8feea-b75e-4227-8bcd-8ff9e804ba2b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8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C1148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523DD9E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9" w:name="ea61fdd9-b266-4028-b605-73fad05f3a1b"/>
      <w:r w:rsidRPr="00327D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DD891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30" w:name="4c3792f6-c508-448f-810f-0a4e7935e4da"/>
      <w:r w:rsidRPr="00327D9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30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E0780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5C6CDD5C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5774FF97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31" w:name="block-32242915"/>
      <w:bookmarkEnd w:id="6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E7E36A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B033C4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62C053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1D13399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B550E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3ED32A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BC821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3D67A6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6228C0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6637EE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20835E5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0083ABA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6C1D5AD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52F1B1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B2F725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2642286F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15DFF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93E2F6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1AD0AA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67ECE7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59C443C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9686C1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60705BF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67438F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3BB427C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1F2838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FADF018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2EE0BF2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F13283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CFAC463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B4CCDEC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2C84CD46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DC3B78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865236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B0C8422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A35D208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DC77A43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AA31C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443BC04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590A57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927BE8A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4C5697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446C7A1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09569A1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F01F6B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62B149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A37F916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05BAA57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7A2B46E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7F0BE38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19BE5784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6302F62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1968091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5CF1CD5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591EF6B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2A9AC61F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EAF5C78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87B2CD3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28739490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517202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339F2E2" w14:textId="77777777" w:rsidR="00BF75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12772E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16F3D70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394DCC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0E5EDF8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FE727B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1EBBBF3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B9627A6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A7C0B5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03CC8C3C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92C9C1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F6DAE7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DCC0D30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2822B61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6B161E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E05E64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36052A9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1501CF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975495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738C4FB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68DC3FD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48A9CE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B357A3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F35E7B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2087AE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A60CF8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F07654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C56E2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462060D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330875A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7C560B6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A1BF7D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E00B9A5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CDEB90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76DCD7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A70FCDF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2BA19CE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20E067D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1F1BD3D0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9998358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615083F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8E348A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267627E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033A799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7556FBB4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503198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02F771F8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69DBD85C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2083424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FC51713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713377A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7441BA9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AE60228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4ED71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241E915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3BAC8CA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FB5D5D5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DD92E29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FCCB661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B7D9F1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D4E5A14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E287C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A80E22B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7180E2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466A424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57D985F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4B7B0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0BAD75D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AE4EA5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AFE15F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409D9E57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79D041E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7C1926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4DD9A8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47CF639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8FE9464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98F9632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4481DC2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4E76B6E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D113BB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92BE240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39368EC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92CFE0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E191ECB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44BF0E9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09F7D3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1936FF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03B073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3906A19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064325DE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9105CFC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3CC173F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7A4B4B7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74B58860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33DB80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1CA70DD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E58934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57178940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CF9306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EC26BDB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FEE43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E85F96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4BCF18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F8B9CF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5A119B67" w14:textId="77777777" w:rsidR="00BF7526" w:rsidRPr="00327D97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70839901" w14:textId="77777777" w:rsidR="00BF7526" w:rsidRPr="00327D97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0391AC5C" w14:textId="77777777" w:rsidR="00BF7526" w:rsidRPr="00327D97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68DF59B" w14:textId="77777777" w:rsidR="00BF7526" w:rsidRPr="00327D97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0F13E6EC" w14:textId="77777777" w:rsidR="00BF7526" w:rsidRPr="00327D97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098E944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DDAFF2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157C083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5254CA0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19D82FEA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5B2D9A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0954DDF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17D4481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45DD66E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388C4BEB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9495753" w14:textId="0D03054A" w:rsidR="00BF7526" w:rsidRDefault="00000000" w:rsidP="00327D97">
      <w:pPr>
        <w:spacing w:after="0"/>
        <w:ind w:left="120"/>
        <w:jc w:val="center"/>
      </w:pPr>
      <w:bookmarkStart w:id="32" w:name="block-3224291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3B39EED" w14:textId="34F728A2" w:rsidR="00BF75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BF7526" w14:paraId="78D7728C" w14:textId="77777777" w:rsidTr="00AD1650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6B173" w14:textId="08DE9F41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DF3B6" w14:textId="5F903044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 w:rsidRPr="00D823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B6B73" w14:textId="77777777" w:rsidR="00BF7526" w:rsidRDefault="00000000" w:rsidP="00AD1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715AE" w14:textId="0E592EA9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BF7526" w14:paraId="4FAD3FFA" w14:textId="77777777" w:rsidTr="00AD1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C5269DB" w14:textId="77777777" w:rsidR="00BF7526" w:rsidRDefault="00BF7526" w:rsidP="00AD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0B3E049" w14:textId="77777777" w:rsidR="00BF7526" w:rsidRDefault="00BF7526" w:rsidP="00AD165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4B0BA6" w14:textId="39988EA0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262A9" w14:textId="2CA45583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45BD1" w14:textId="37713DB6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1734F12" w14:textId="77777777" w:rsidR="00BF7526" w:rsidRDefault="00BF7526" w:rsidP="00AD1650"/>
        </w:tc>
      </w:tr>
      <w:tr w:rsidR="00BF7526" w14:paraId="6D383C28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7C3CE0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27D97" w:rsidRPr="00D823BB" w14:paraId="6D2142EA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168C21E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AEBCED7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6AF50E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809F4" w14:textId="1A1021B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2B6BF" w14:textId="77E932F4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19A6D0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13CB9565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1048B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E813F4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5227BF" w14:textId="77777777" w:rsidR="00BF7526" w:rsidRDefault="00BF7526" w:rsidP="00AD1650"/>
        </w:tc>
      </w:tr>
      <w:tr w:rsidR="00BF7526" w:rsidRPr="00D823BB" w14:paraId="17C76A10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2EF05A" w14:textId="77777777" w:rsidR="00BF7526" w:rsidRPr="00327D97" w:rsidRDefault="00000000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D823BB" w14:paraId="2A0DCEDE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83CB896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C8224FD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D1D73A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A9353" w14:textId="458974F4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2CD64" w14:textId="6FF4A6A6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FE40ED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D08F79E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EC5DD68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7CBD8EA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4D65D9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8EB56" w14:textId="4558850A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8E9E2" w14:textId="17AA1C3A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B139F4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0F664C1D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C104829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7AD05C3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C304DF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EC298" w14:textId="0202B050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C0421" w14:textId="3C328D82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5747B1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090B2D73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29CD8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C80008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60C85" w14:textId="77777777" w:rsidR="00BF7526" w:rsidRDefault="00BF7526" w:rsidP="00AD1650"/>
        </w:tc>
      </w:tr>
      <w:tr w:rsidR="00BF7526" w:rsidRPr="00D823BB" w14:paraId="5538C2B9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B542C" w14:textId="77777777" w:rsidR="00BF7526" w:rsidRPr="00327D97" w:rsidRDefault="00000000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D823BB" w14:paraId="2ED69E87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D930985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CE13D1D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F23683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2032C" w14:textId="69CB152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0A90B" w14:textId="5CE148E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1E0B7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456E07B4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A8C76E8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9BAA8A0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E3F631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87737" w14:textId="2EF84746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24269" w14:textId="49B79AEB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AA9048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DDB8919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92A4D4C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6E42C55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859CE9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15CED" w14:textId="05D31FC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6D879" w14:textId="23BEF5A6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B74C5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568B894F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A2774A1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6B1F15E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859BC9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63294" w14:textId="0F77A702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F3954" w14:textId="6FE2B7B2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06EBA9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4E45DA7A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21F9083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FF7D23F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49A0DD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D204B" w14:textId="7C4EBFA8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CA732" w14:textId="67AE120F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673414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169C6F81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8DB53DC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12CFB15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A93E80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FA796" w14:textId="741B784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D25B2" w14:textId="1BF7C6F5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BEF68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090539F2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E721F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1CC2F6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03DF2" w14:textId="77777777" w:rsidR="00BF7526" w:rsidRDefault="00BF7526" w:rsidP="00AD1650"/>
        </w:tc>
      </w:tr>
      <w:tr w:rsidR="00BF7526" w:rsidRPr="00D823BB" w14:paraId="362BDC1B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8CA1E7" w14:textId="77777777" w:rsidR="00BF7526" w:rsidRPr="00327D97" w:rsidRDefault="00000000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D823BB" w14:paraId="0CBD4EA1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BA7D2B2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04ADD2C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1380AE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C66AF" w14:textId="43B563FE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C16C6" w14:textId="04CDAA68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42838B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1A7429EE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57E35E0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E5C5D6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E39F6C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7D5AA" w14:textId="20C9EFE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CB606" w14:textId="610EFD9E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FC0CC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6223727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5793E70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75D4A9E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047A05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9FDDE" w14:textId="7E0444BB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CDE46" w14:textId="17248C30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81F37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751A7E80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AB985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9C01CD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DF12F" w14:textId="77777777" w:rsidR="00BF7526" w:rsidRDefault="00BF7526" w:rsidP="00AD1650"/>
        </w:tc>
      </w:tr>
      <w:tr w:rsidR="00BF7526" w:rsidRPr="00D823BB" w14:paraId="3B7D3D62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3D9F5" w14:textId="77777777" w:rsidR="00BF7526" w:rsidRPr="00327D97" w:rsidRDefault="00000000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D823BB" w14:paraId="1C966DA7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EA8A6FA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71A9E83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3FCB54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810C9" w14:textId="511EE7F6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8BC7E" w14:textId="759876D5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426EF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16843DCF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1F95671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75FE6C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AE591C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D8C3F" w14:textId="29B5AC40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A1723" w14:textId="7513C9CE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F69A25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04E8E476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A43E2CC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9609994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F0AB12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F7F05" w14:textId="399DCB99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8C678" w14:textId="1331CA9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2D9C3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23B65782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5913571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EBC2131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52396D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208A0" w14:textId="5D9C1C04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1D00B" w14:textId="16C89E3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5721BE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348F3D95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547D5C5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FE09B3E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B06799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33CC2" w14:textId="48EBBD43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ED923" w14:textId="2969720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CD473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601CABC0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A5611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04BB52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2F70E" w14:textId="77777777" w:rsidR="00BF7526" w:rsidRDefault="00BF7526" w:rsidP="00AD1650"/>
        </w:tc>
      </w:tr>
      <w:tr w:rsidR="00BF7526" w:rsidRPr="00D823BB" w14:paraId="5F9A1620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F5D285" w14:textId="77777777" w:rsidR="00BF7526" w:rsidRPr="00327D97" w:rsidRDefault="00000000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27D97" w:rsidRPr="00D823BB" w14:paraId="436CCF9D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54FB35A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DA0427C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237121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7CFEA" w14:textId="1FDB49BA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FFE15" w14:textId="790632FC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B31656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336E6E00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0658E7B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317D35D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143FA0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99060" w14:textId="3AA82289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49602" w14:textId="7DDEF038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7B8A1E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33E26DF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E7ECC52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17122DB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5306D1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98946" w14:textId="5F41C3E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3F3F4" w14:textId="6CB28C2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C2DA51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2F3F07E3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623DC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7A8984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A3139" w14:textId="77777777" w:rsidR="00BF7526" w:rsidRDefault="00BF7526" w:rsidP="00AD1650"/>
        </w:tc>
      </w:tr>
      <w:tr w:rsidR="00BF7526" w14:paraId="488CD496" w14:textId="77777777" w:rsidTr="00AD1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1E6170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27D97" w:rsidRPr="00D823BB" w14:paraId="484EF799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C46298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20754D5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4E53A1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B490B" w14:textId="14A732C4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DE0B8" w14:textId="7A6BF20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82D5C0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3072DE9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87D820D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1F2DB8E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DD9E37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B96B2" w14:textId="6D535674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1081A" w14:textId="1A30E07F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C09453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3BEB767C" w14:textId="77777777" w:rsidTr="00AD1650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57923DB" w14:textId="77777777" w:rsidR="00327D97" w:rsidRDefault="00327D97" w:rsidP="00AD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36144BA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9667F1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E5041" w14:textId="31288465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9C74C" w14:textId="6021159E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5F87DA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5BF9A437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D470A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0B3C3A" w14:textId="77777777" w:rsidR="00BF7526" w:rsidRDefault="00000000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23EA2" w14:textId="77777777" w:rsidR="00BF7526" w:rsidRDefault="00BF7526" w:rsidP="00AD1650"/>
        </w:tc>
      </w:tr>
      <w:tr w:rsidR="00327D97" w:rsidRPr="00D823BB" w14:paraId="3535A432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DCA3E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E47474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46E5D" w14:textId="6525F850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AD91A" w14:textId="20BDE49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0782E7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6A9D283B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8E88E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2E79FC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A8FB1" w14:textId="7CB4020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7364B" w14:textId="2FF8257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2AAF8A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43CAD5E7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D5D3D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8EC606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FBE5A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66B4C" w14:textId="73B3924D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8F0BF8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D823BB" w14:paraId="437C64C2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CCA38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6B53C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3B868" w14:textId="1CEF9221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6400D" w14:textId="4B007D9F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D41D7E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14:paraId="3E0C4DEA" w14:textId="77777777" w:rsidTr="00AD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2353B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30C83D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EA1A8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C672C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DEE537" w14:textId="77777777" w:rsidR="00327D97" w:rsidRDefault="00327D97" w:rsidP="00AD1650"/>
        </w:tc>
      </w:tr>
    </w:tbl>
    <w:p w14:paraId="7915E93D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0AE61" w14:textId="020A4BD7" w:rsidR="00BF7526" w:rsidRDefault="00000000" w:rsidP="00327D97">
      <w:pPr>
        <w:spacing w:after="0"/>
        <w:ind w:left="120"/>
        <w:jc w:val="center"/>
      </w:pPr>
      <w:bookmarkStart w:id="33" w:name="block-3224291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6C42B0C" w14:textId="40853CE5" w:rsidR="00BF75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596"/>
        <w:gridCol w:w="950"/>
        <w:gridCol w:w="1841"/>
        <w:gridCol w:w="1910"/>
        <w:gridCol w:w="1423"/>
        <w:gridCol w:w="3368"/>
      </w:tblGrid>
      <w:tr w:rsidR="00BF7526" w14:paraId="5ECFF5B6" w14:textId="77777777" w:rsidTr="00AA15D7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51B6E" w14:textId="527E03D8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BF00D" w14:textId="47664977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4E0EB" w14:textId="77777777" w:rsidR="00BF7526" w:rsidRDefault="00000000" w:rsidP="00AD1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68847" w14:textId="0922386A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E012D" w14:textId="00DB0271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BF7526" w14:paraId="48D7CC82" w14:textId="77777777" w:rsidTr="00AA1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B122334" w14:textId="77777777" w:rsidR="00BF7526" w:rsidRDefault="00BF7526" w:rsidP="00AD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1DD64CC" w14:textId="77777777" w:rsidR="00BF7526" w:rsidRDefault="00BF7526" w:rsidP="00AD1650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027AE78" w14:textId="3A1D2576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A3B03" w14:textId="0B32E16F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EC032" w14:textId="39FF1054" w:rsidR="00BF7526" w:rsidRPr="00AD1650" w:rsidRDefault="00000000" w:rsidP="00AD1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B502472" w14:textId="77777777" w:rsidR="00BF7526" w:rsidRDefault="00BF7526" w:rsidP="00AD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C92DA92" w14:textId="77777777" w:rsidR="00BF7526" w:rsidRDefault="00BF7526" w:rsidP="00AD1650"/>
        </w:tc>
      </w:tr>
      <w:tr w:rsidR="00AA15D7" w14:paraId="46B6A10C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CD7D4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B4BF5C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204C67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FC9FB" w14:textId="2DA2CB9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495B9" w14:textId="15E428B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40B7A4" w14:textId="436E5C61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4D1FBD3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51D817EC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4D299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640823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CFFFA0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E64D5" w14:textId="596A317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F12B2" w14:textId="6CFB7F1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3D3645" w14:textId="7BDACFF9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A57B56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5D7" w14:paraId="67E48A5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1AA634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B670132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A588A5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80599" w14:textId="59F927A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B8864" w14:textId="0746E06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2C1495" w14:textId="1469826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11E7111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1DA55C4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9B29E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CA3730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58009B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274CC" w14:textId="4673280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7877B" w14:textId="451AD96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255D90" w14:textId="2EBBDE6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8833C19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6953A7E8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D2F24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6A574B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47C8D0A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BA7AE" w14:textId="4AD47AA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C7908" w14:textId="3213416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DBF1F0" w14:textId="7850692A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9DD495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A15D7" w:rsidRPr="00D823BB" w14:paraId="449DF2E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5D618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E7411C7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DAB191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B0350" w14:textId="54712849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ABC4D" w14:textId="27C0BEF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B69E35" w14:textId="3FDF563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EE00EA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14:paraId="6FBE4A46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7B8B02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090D3C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F1A0D8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6CF56" w14:textId="1423626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CEC7C" w14:textId="286C076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992D82" w14:textId="75FC1DE0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673B39D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45738938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34612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E7F1903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CEF62D4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F3795" w14:textId="2C82896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41D6D" w14:textId="536551F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19D7AE" w14:textId="641311A9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4741C6F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70663C5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63FA56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287C30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D50F0A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E0B98" w14:textId="26DEA7B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F8B87" w14:textId="710720A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18948F" w14:textId="4A9960D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407F59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5D7" w:rsidRPr="00D823BB" w14:paraId="0B49B39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2580FE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2D24A58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87AE30B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4E501" w14:textId="46D4C2C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22031" w14:textId="397C033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89E6EB" w14:textId="79247616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36CAD85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A15D7" w:rsidRPr="00D823BB" w14:paraId="72CC011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57B6D64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B205E63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3D1B342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6ED20" w14:textId="6B4198C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3D219" w14:textId="6594A534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AFCB04" w14:textId="06D3185E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B0C52AA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A15D7" w:rsidRPr="00D823BB" w14:paraId="76D7DEC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53F96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B9390B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7230A48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E2B2B" w14:textId="4E8EB22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B079C" w14:textId="1292B3A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BFB03B" w14:textId="6B5A70B0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4D8A8F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5D7" w:rsidRPr="00D823BB" w14:paraId="04E43908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8A7592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4CD56DB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489C9DA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1962C" w14:textId="5355744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AF810" w14:textId="2101E50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CB751A" w14:textId="07A20607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958208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71D20726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6C898D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8E5AF0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E7974D6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44442" w14:textId="105AE08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B5E09" w14:textId="60BB361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9352BD" w14:textId="6DCDF835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7DA03D7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A15D7" w:rsidRPr="00D823BB" w14:paraId="6F509DF3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6937EA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C92D04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74CACC1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C18BE" w14:textId="0963490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E0671" w14:textId="09164129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69F996" w14:textId="11B7F5E7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198D5D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15D7" w:rsidRPr="00D823BB" w14:paraId="27EEC4DB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C8755B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F4AE41F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71E5EB7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48113" w14:textId="40F5195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893A3" w14:textId="35CE7599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C4B6F9" w14:textId="5961611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BAC315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5D7" w14:paraId="4FB4584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E02DA02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E72270A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079D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EB9FE" w14:textId="15D9CDE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22868" w14:textId="4C822EC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A4DD2B" w14:textId="07D62505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9C5AE17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742F33D0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ACB22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03A774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DFDB53B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E7040" w14:textId="5FBC488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52AFB" w14:textId="394A152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0EAFF4" w14:textId="3D56E1BF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0811C81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46B5FA4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1E3A02F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4850690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E5993D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94431" w14:textId="5537D67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A08A2" w14:textId="6A19AF1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F9FA02" w14:textId="491F2751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5F8D952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7738B96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4F475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26FB9E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33AC33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F9342" w14:textId="5A2C32A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11E00" w14:textId="765DE05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08A35D" w14:textId="4B341A7A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B701DEB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5EA6481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2CA57D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9D591F1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14C82BF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0BC11" w14:textId="6CA0282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BBA7C" w14:textId="0A752AA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ADE684" w14:textId="28E8A22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47103A9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5D7" w14:paraId="0375FFD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C2875D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73DB0F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BBCBBB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3750A" w14:textId="57323BA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CBA3" w14:textId="4BF2EF1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E9FF3C" w14:textId="7FA24261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3F18487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2A0CCD3E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0E3C76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D66538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9A00F7A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EB190" w14:textId="3D2893C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E86B3" w14:textId="41CA05D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32735D" w14:textId="0ED97F9F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480BE2F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15D7" w:rsidRPr="00D823BB" w14:paraId="180679A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2A97E4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511F3E6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CC691E0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7179E" w14:textId="58BAD02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1C8AF" w14:textId="7E4ED87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6CDBEE" w14:textId="4901BE51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C3E2B0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0AAB7FC3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75ACA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C6E146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610BB89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738A1" w14:textId="11D12AB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6BBB" w14:textId="31D2C1B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E5A67F" w14:textId="62EF152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5312D8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A15D7" w:rsidRPr="00D823BB" w14:paraId="13DB408A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5123C5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3D624CA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94E4CB2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1377C" w14:textId="206146B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A5C67" w14:textId="7D5D7E5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57926B" w14:textId="090C1A78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A98D2C9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26574E4A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47B5FD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31D8C2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F971E9E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E7ACD" w14:textId="4EE29AD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9D76D" w14:textId="06C49DA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0A38FB" w14:textId="30602D22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738BA7F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A15D7" w:rsidRPr="00D823BB" w14:paraId="1F14A629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63308A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E4A1F29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C9A39A4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228F1" w14:textId="665B2B6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9494A" w14:textId="3FE2008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4D8E60" w14:textId="74B04C6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45BC155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A15D7" w:rsidRPr="00D823BB" w14:paraId="7AFC91C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3722E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C43A22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9AFC97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CA21" w14:textId="529E086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42849" w14:textId="5C3B904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CA3941" w14:textId="2A6F6668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C03706C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A15D7" w:rsidRPr="00D823BB" w14:paraId="3FC153C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72A35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6F1253C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C2E467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20AA2" w14:textId="13B64C44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EED06" w14:textId="741B3EC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87E8E7" w14:textId="0EB861C0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EFECB1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15D7" w:rsidRPr="00D823BB" w14:paraId="1D0F97E4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B78B7F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A6F8CA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473FD3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7293D" w14:textId="53987A2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5CA59" w14:textId="54440E3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B09337" w14:textId="528ABE8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70CB1D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1FC4FB40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42D94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1971FC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DAB4081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670A7" w14:textId="1B9440B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C7DB3" w14:textId="51E331F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5F1D5D" w14:textId="2FBCB26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5F62A6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15D7" w14:paraId="07568AF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E7843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6C8142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4B95A9C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5C89E" w14:textId="21840FB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E4D36" w14:textId="1400E1F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64D52C" w14:textId="75145C46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C5300E8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7DCF91AC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E1CFE0B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94AB23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1A3564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2808C" w14:textId="625C9C4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A33A8" w14:textId="00E8B52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1C81BC" w14:textId="2924E13E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5A9CAA3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2D91829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14781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F509120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0DC795B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84DEF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2944F" w14:textId="0B15F6F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404872" w14:textId="06E1CC16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427FFEA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2BD7EE8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4AF2F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057E0B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54625C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E3EC2" w14:textId="352B8D7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A826E" w14:textId="3CEAA1C3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FA6371" w14:textId="1F5F2330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1C5C9B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5D7" w:rsidRPr="00D823BB" w14:paraId="5A23B80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5E7BA92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5ED259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5C8E92E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647FA" w14:textId="62DFD884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4197D" w14:textId="104C776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F297D1" w14:textId="1FD5AEF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5B70ABD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A15D7" w:rsidRPr="00D823BB" w14:paraId="6EFB2B5B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577CF9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262182C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46474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9027F" w14:textId="4082243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1B993" w14:textId="608D81C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490490" w14:textId="63A550D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540B8B8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A15D7" w:rsidRPr="00D823BB" w14:paraId="233436D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BB2AF6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B6BDE3C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439667C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D6FD9" w14:textId="5BB3E07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8B8A4" w14:textId="2FB8CDE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B03921" w14:textId="581AC9D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28C80C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15D7" w:rsidRPr="00D823BB" w14:paraId="45FB7DF7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527CD7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3010F8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ABDF068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CA65E" w14:textId="1EB62B1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733CC" w14:textId="5FC0784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9AF62C" w14:textId="16BDAAAD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0E2C063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5D7" w14:paraId="6827A90D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1C4B1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47898F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19090F2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5789F" w14:textId="4D9EE0C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12409" w14:textId="75D40A3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90308E" w14:textId="05496E77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EA3ACC3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4697F59D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8D4D6F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BE082E0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F09A642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C3ED8" w14:textId="6320FAB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3AA88" w14:textId="6298136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F1D083" w14:textId="6D1F86DF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FD918C3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76F0660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B65CC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51228D7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4B5A52F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ED730" w14:textId="033F3DF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2217C" w14:textId="7F2D3E5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2B4BBE" w14:textId="6D86095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3058C9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A15D7" w:rsidRPr="00D823BB" w14:paraId="3B11DF5E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F86480B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D86CECC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B84B3E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B48EA" w14:textId="2C37D28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9061C" w14:textId="05BD8D5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8C367E" w14:textId="4A20C025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6133CD7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5D7" w:rsidRPr="00D823BB" w14:paraId="6271A213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B2FC2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87F55CD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«Хорошее отношение к лошадям» и др.Тематика, проблематика, композиция стихотворения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80B952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6DB47" w14:textId="7494D45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71D6A" w14:textId="53E3EE4A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3057A1" w14:textId="6578232E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F9E997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15D7" w:rsidRPr="00D823BB" w14:paraId="590C0CD6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C638FD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291016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EF4993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43A0" w14:textId="0CA421F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D25F1" w14:textId="6A3962C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658011" w14:textId="4CEA907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0EEED2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15D7" w14:paraId="1058747B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5565A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D289CF0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A19A005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CAAF8" w14:textId="0FB8F34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7CD0C" w14:textId="368E3FB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E24735" w14:textId="5DB46577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AD2B437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07E82B84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C7945A3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3714579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Платонова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8302D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070FC" w14:textId="4558C04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B31AA" w14:textId="0A2FDCE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3D107D" w14:textId="6CA5705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CAE5B0F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5F0012A4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DA0AFE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7E49A4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FF4DC4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7260E" w14:textId="78D46DE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BB65D" w14:textId="693B2A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6FC802" w14:textId="21D32826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258AD60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0E29124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0D80475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A2FBF0B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4C0C7DD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02BF8" w14:textId="088A280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3BC43" w14:textId="1DD9042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3A10C8" w14:textId="3CB8075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0A2BC9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A15D7" w14:paraId="0E076134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AEA3C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ECCEFEA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71CC4D0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7537B" w14:textId="372DF24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A4915" w14:textId="2982103C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A29BB2" w14:textId="7AFF07D2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73BD92D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107A2FD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28B0CD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013890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Левитанского и др.Тематика, проблематика стихотворений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87DBD19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C27D9" w14:textId="78B54D6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17969" w14:textId="7DB5981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3B9939" w14:textId="24DBF45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971DEB9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5D7" w:rsidRPr="00D823BB" w14:paraId="7F945BD6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89C2F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20852B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45B2FE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93B1B" w14:textId="5E6896E1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D6F9F" w14:textId="3A99E4A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60076C" w14:textId="253A24A5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D0979D9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5D7" w14:paraId="5EC15E9E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94110E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05F511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3B64402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BCF1B" w14:textId="6D7123C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4F223" w14:textId="3CE5E39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9EC74" w14:textId="429CA2C3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DA0D969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39AF9045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57CC8F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24F58C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90D8111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D3A8D" w14:textId="28778F8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BF0BE" w14:textId="5A57DFA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2F615F" w14:textId="0E1CDDFF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8B743C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5D7" w14:paraId="772DBEA0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3E674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80D022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619946C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FDAC8" w14:textId="0DC9BA8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92BE8" w14:textId="782D044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F649DB" w14:textId="047D3A3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C7C49F2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044C51AD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0F6E7C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B2592A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 одного из рассказов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B790690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D84A0" w14:textId="0F06C03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5BE73" w14:textId="720A1179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F810D3" w14:textId="532FC4EC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5AA60B1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14:paraId="2DF1CAAA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E6187C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C46478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F33EBD4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AE44E" w14:textId="1109B82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55855" w14:textId="074D4E9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5A801C" w14:textId="6AA26341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4F173BC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4C56976C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F8ADA8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22ACDF6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2C3E97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A1A2C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AD270" w14:textId="6EBE54E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E80554" w14:textId="72C6A66D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E213E0F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5F8B383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0FBD923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8C5D17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0142C1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ACA5F" w14:textId="24B4797D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25357" w14:textId="4AA1752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A3E641" w14:textId="49EBA06E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DC5278E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5D7" w:rsidRPr="00D823BB" w14:paraId="6872B28A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F7A62F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9AF58F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6F54B0F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D48EE" w14:textId="3AA56B74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39B11" w14:textId="2F18291E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90B563" w14:textId="6F76671D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48B8B7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A15D7" w:rsidRPr="00D823BB" w14:paraId="688DF84E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38559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33751B2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461872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48DC8" w14:textId="77182012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FE641" w14:textId="4CEE367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113915" w14:textId="2C5EA47E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6C7C2ED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A15D7" w14:paraId="67B587F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7BAC1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884D8F4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83B4C5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AE93F" w14:textId="7393580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2DD25" w14:textId="69AC79E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3AA452" w14:textId="45D95169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0BE8307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:rsidRPr="00D823BB" w14:paraId="2FD6B7EC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2D380A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73CBAB66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77B6B1A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8B8D0" w14:textId="76A62BA9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6BA69" w14:textId="18CC6FE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0A267C" w14:textId="3D15089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B7342CF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5D7" w:rsidRPr="00D823BB" w14:paraId="6561D0F1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B5A9F77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EA4840D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86ACF2C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AACC4" w14:textId="5FE5E81B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2B69D" w14:textId="75ECB49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8495F4" w14:textId="6AF7E584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979814B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5D7" w:rsidRPr="00D823BB" w14:paraId="787DEA82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4999E51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45B716D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1B40F0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6DE9A" w14:textId="12063B70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68242" w14:textId="14DA263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1FCCF6" w14:textId="432CF688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606A892" w14:textId="77777777" w:rsidR="00AA15D7" w:rsidRPr="00327D97" w:rsidRDefault="00AA15D7" w:rsidP="00AA15D7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A15D7" w14:paraId="3F9D10E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9A7125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CF34BEA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CB4480B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CA789" w14:textId="1422F32F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40EEF" w14:textId="0FF88F35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EDAA56" w14:textId="2EFAA9B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1AC71F8" w14:textId="77777777" w:rsidR="00AA15D7" w:rsidRDefault="00AA15D7" w:rsidP="00AA15D7">
            <w:pPr>
              <w:spacing w:after="0"/>
              <w:ind w:left="135"/>
            </w:pPr>
          </w:p>
        </w:tc>
      </w:tr>
      <w:tr w:rsidR="00AA15D7" w14:paraId="4D7F62EF" w14:textId="77777777" w:rsidTr="00AA15D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9F7280" w14:textId="77777777" w:rsidR="00AA15D7" w:rsidRDefault="00AA15D7" w:rsidP="00AA1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AF84B88" w14:textId="77777777" w:rsidR="00AA15D7" w:rsidRDefault="00AA15D7" w:rsidP="00AA15D7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рекомендуемой литературы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764844" w14:textId="77777777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F4AD2" w14:textId="1BD80E18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62657" w14:textId="4D9A9076" w:rsidR="00AA15D7" w:rsidRDefault="00AA15D7" w:rsidP="00AA1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19BF75" w14:textId="614E3B1B" w:rsidR="00AA15D7" w:rsidRPr="00AA15D7" w:rsidRDefault="00AA15D7" w:rsidP="00AA15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6D2BBE7" w14:textId="77777777" w:rsidR="00AA15D7" w:rsidRDefault="00AA15D7" w:rsidP="00AA15D7">
            <w:pPr>
              <w:spacing w:after="0"/>
              <w:ind w:left="135"/>
            </w:pPr>
          </w:p>
        </w:tc>
      </w:tr>
      <w:tr w:rsidR="00327D97" w14:paraId="36696951" w14:textId="77777777" w:rsidTr="00AA1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358BF" w14:textId="77777777" w:rsidR="00327D97" w:rsidRPr="00327D97" w:rsidRDefault="00327D97" w:rsidP="00AD1650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705CC5" w14:textId="77777777" w:rsidR="00327D97" w:rsidRDefault="00327D97" w:rsidP="00AD1650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3D30D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45943" w14:textId="77777777" w:rsidR="00327D97" w:rsidRDefault="00327D97" w:rsidP="00AD1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13A60" w14:textId="77777777" w:rsidR="00327D97" w:rsidRDefault="00327D97" w:rsidP="00AD1650"/>
        </w:tc>
      </w:tr>
    </w:tbl>
    <w:p w14:paraId="04FA063F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925C1" w14:textId="77777777" w:rsidR="00BF7526" w:rsidRDefault="00000000" w:rsidP="00AD165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4" w:name="block-32242921"/>
      <w:bookmarkEnd w:id="33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7875FE3" w14:textId="77777777" w:rsidR="00AD1650" w:rsidRPr="00327D97" w:rsidRDefault="00AD1650" w:rsidP="00AD1650">
      <w:pPr>
        <w:spacing w:after="0"/>
        <w:ind w:left="120"/>
        <w:jc w:val="center"/>
        <w:rPr>
          <w:lang w:val="ru-RU"/>
        </w:rPr>
      </w:pPr>
    </w:p>
    <w:p w14:paraId="68DA51A0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CE0E072" w14:textId="378063EC" w:rsidR="00BF7526" w:rsidRPr="00327D97" w:rsidRDefault="00000000" w:rsidP="00AD1650">
      <w:pPr>
        <w:spacing w:after="0" w:line="480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327D97">
        <w:rPr>
          <w:sz w:val="28"/>
          <w:lang w:val="ru-RU"/>
        </w:rPr>
        <w:br/>
      </w:r>
    </w:p>
    <w:p w14:paraId="7A0F2777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69E6F5" w14:textId="17AAC0FA" w:rsidR="00BF7526" w:rsidRPr="00327D97" w:rsidRDefault="00000000">
      <w:pPr>
        <w:spacing w:after="0" w:line="480" w:lineRule="auto"/>
        <w:ind w:left="120"/>
        <w:rPr>
          <w:lang w:val="ru-RU"/>
        </w:rPr>
      </w:pPr>
      <w:bookmarkStart w:id="35" w:name="965c2f96-378d-4c13-9dce-56f666e6bfa8"/>
      <w:r w:rsidRPr="00327D97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литературе</w:t>
      </w:r>
      <w:bookmarkEnd w:id="35"/>
      <w:r w:rsidR="00AD1650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</w:p>
    <w:p w14:paraId="23CE200B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5B01413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11DAF2" w14:textId="25E68C45" w:rsidR="000733E0" w:rsidRPr="00327D97" w:rsidRDefault="00000000" w:rsidP="0021660A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Библиотека ЦОК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D97">
        <w:rPr>
          <w:rFonts w:ascii="Times New Roman" w:hAnsi="Times New Roman"/>
          <w:color w:val="000000"/>
          <w:sz w:val="28"/>
          <w:lang w:val="ru-RU"/>
        </w:rPr>
        <w:t>/19/0</w:t>
      </w:r>
      <w:r w:rsidR="00AD1650">
        <w:rPr>
          <w:rFonts w:ascii="Times New Roman" w:hAnsi="Times New Roman"/>
          <w:color w:val="000000"/>
          <w:sz w:val="28"/>
          <w:lang w:val="ru-RU"/>
        </w:rPr>
        <w:t>7</w:t>
      </w:r>
      <w:r w:rsidRPr="00327D97">
        <w:rPr>
          <w:rFonts w:ascii="Times New Roman" w:hAnsi="Times New Roman"/>
          <w:color w:val="000000"/>
          <w:sz w:val="28"/>
          <w:lang w:val="ru-RU"/>
        </w:rPr>
        <w:t>)</w:t>
      </w:r>
      <w:r w:rsidRPr="00327D97">
        <w:rPr>
          <w:sz w:val="28"/>
          <w:lang w:val="ru-RU"/>
        </w:rPr>
        <w:br/>
      </w:r>
      <w:bookmarkStart w:id="36" w:name="b680be9b-368a-4013-95ac-09d499c3ce1d"/>
      <w:r w:rsidRPr="00327D97">
        <w:rPr>
          <w:rFonts w:ascii="Times New Roman" w:hAnsi="Times New Roman"/>
          <w:color w:val="000000"/>
          <w:sz w:val="28"/>
          <w:lang w:val="ru-RU"/>
        </w:rPr>
        <w:t xml:space="preserve"> РЭШ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D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7D97">
        <w:rPr>
          <w:rFonts w:ascii="Times New Roman" w:hAnsi="Times New Roman"/>
          <w:color w:val="000000"/>
          <w:sz w:val="28"/>
          <w:lang w:val="ru-RU"/>
        </w:rPr>
        <w:t>/14/)</w:t>
      </w:r>
      <w:bookmarkEnd w:id="34"/>
      <w:bookmarkEnd w:id="36"/>
    </w:p>
    <w:sectPr w:rsidR="000733E0" w:rsidRPr="00327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10"/>
    <w:multiLevelType w:val="multilevel"/>
    <w:tmpl w:val="9C64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17F46"/>
    <w:multiLevelType w:val="multilevel"/>
    <w:tmpl w:val="D966D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76AA"/>
    <w:multiLevelType w:val="multilevel"/>
    <w:tmpl w:val="3F6A3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71424"/>
    <w:multiLevelType w:val="multilevel"/>
    <w:tmpl w:val="A978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A041B"/>
    <w:multiLevelType w:val="multilevel"/>
    <w:tmpl w:val="7500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96BD9"/>
    <w:multiLevelType w:val="multilevel"/>
    <w:tmpl w:val="5D80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49CD"/>
    <w:multiLevelType w:val="multilevel"/>
    <w:tmpl w:val="0104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74BDE"/>
    <w:multiLevelType w:val="multilevel"/>
    <w:tmpl w:val="7836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D0AB1"/>
    <w:multiLevelType w:val="multilevel"/>
    <w:tmpl w:val="B3A4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6378D"/>
    <w:multiLevelType w:val="multilevel"/>
    <w:tmpl w:val="A4FA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8B349E"/>
    <w:multiLevelType w:val="multilevel"/>
    <w:tmpl w:val="7A08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F5AB3"/>
    <w:multiLevelType w:val="multilevel"/>
    <w:tmpl w:val="C134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B5C1E"/>
    <w:multiLevelType w:val="multilevel"/>
    <w:tmpl w:val="46B2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0683E"/>
    <w:multiLevelType w:val="multilevel"/>
    <w:tmpl w:val="B0D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2B9A"/>
    <w:multiLevelType w:val="multilevel"/>
    <w:tmpl w:val="EF04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FE518C"/>
    <w:multiLevelType w:val="multilevel"/>
    <w:tmpl w:val="6A78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D539A"/>
    <w:multiLevelType w:val="multilevel"/>
    <w:tmpl w:val="0BEE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1E517D"/>
    <w:multiLevelType w:val="multilevel"/>
    <w:tmpl w:val="D2D0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F7367"/>
    <w:multiLevelType w:val="multilevel"/>
    <w:tmpl w:val="2114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186652"/>
    <w:multiLevelType w:val="multilevel"/>
    <w:tmpl w:val="526C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CC3EEB"/>
    <w:multiLevelType w:val="multilevel"/>
    <w:tmpl w:val="E22EB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6572D1"/>
    <w:multiLevelType w:val="multilevel"/>
    <w:tmpl w:val="1AFA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CB7A53"/>
    <w:multiLevelType w:val="multilevel"/>
    <w:tmpl w:val="501C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6529379">
    <w:abstractNumId w:val="4"/>
  </w:num>
  <w:num w:numId="2" w16cid:durableId="104471106">
    <w:abstractNumId w:val="13"/>
  </w:num>
  <w:num w:numId="3" w16cid:durableId="109596093">
    <w:abstractNumId w:val="18"/>
  </w:num>
  <w:num w:numId="4" w16cid:durableId="1648392585">
    <w:abstractNumId w:val="21"/>
  </w:num>
  <w:num w:numId="5" w16cid:durableId="1895197683">
    <w:abstractNumId w:val="10"/>
  </w:num>
  <w:num w:numId="6" w16cid:durableId="1726485040">
    <w:abstractNumId w:val="8"/>
  </w:num>
  <w:num w:numId="7" w16cid:durableId="1147669635">
    <w:abstractNumId w:val="11"/>
  </w:num>
  <w:num w:numId="8" w16cid:durableId="1866095368">
    <w:abstractNumId w:val="1"/>
  </w:num>
  <w:num w:numId="9" w16cid:durableId="542327855">
    <w:abstractNumId w:val="14"/>
  </w:num>
  <w:num w:numId="10" w16cid:durableId="1013993342">
    <w:abstractNumId w:val="0"/>
  </w:num>
  <w:num w:numId="11" w16cid:durableId="269162653">
    <w:abstractNumId w:val="17"/>
  </w:num>
  <w:num w:numId="12" w16cid:durableId="1425878593">
    <w:abstractNumId w:val="12"/>
  </w:num>
  <w:num w:numId="13" w16cid:durableId="603726426">
    <w:abstractNumId w:val="15"/>
  </w:num>
  <w:num w:numId="14" w16cid:durableId="716471529">
    <w:abstractNumId w:val="7"/>
  </w:num>
  <w:num w:numId="15" w16cid:durableId="856499264">
    <w:abstractNumId w:val="2"/>
  </w:num>
  <w:num w:numId="16" w16cid:durableId="1104035939">
    <w:abstractNumId w:val="19"/>
  </w:num>
  <w:num w:numId="17" w16cid:durableId="1488133934">
    <w:abstractNumId w:val="16"/>
  </w:num>
  <w:num w:numId="18" w16cid:durableId="1265383557">
    <w:abstractNumId w:val="6"/>
  </w:num>
  <w:num w:numId="19" w16cid:durableId="2076735718">
    <w:abstractNumId w:val="5"/>
  </w:num>
  <w:num w:numId="20" w16cid:durableId="1705640719">
    <w:abstractNumId w:val="3"/>
  </w:num>
  <w:num w:numId="21" w16cid:durableId="1368943550">
    <w:abstractNumId w:val="9"/>
  </w:num>
  <w:num w:numId="22" w16cid:durableId="1113748528">
    <w:abstractNumId w:val="20"/>
  </w:num>
  <w:num w:numId="23" w16cid:durableId="12191294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7526"/>
    <w:rsid w:val="00024D53"/>
    <w:rsid w:val="00027DDD"/>
    <w:rsid w:val="000733E0"/>
    <w:rsid w:val="000C4211"/>
    <w:rsid w:val="0021660A"/>
    <w:rsid w:val="00327D97"/>
    <w:rsid w:val="005C3577"/>
    <w:rsid w:val="00AA15D7"/>
    <w:rsid w:val="00AD1650"/>
    <w:rsid w:val="00BF7526"/>
    <w:rsid w:val="00D05677"/>
    <w:rsid w:val="00D23576"/>
    <w:rsid w:val="00D823BB"/>
    <w:rsid w:val="00F1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2BE6"/>
  <w15:docId w15:val="{9120688A-3FFE-4071-BF8D-FA0A24BE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66" Type="http://schemas.openxmlformats.org/officeDocument/2006/relationships/hyperlink" Target="https://m.edsoo.ru/8bc37bdc" TargetMode="External"/><Relationship Id="rId74" Type="http://schemas.openxmlformats.org/officeDocument/2006/relationships/hyperlink" Target="https://m.edsoo.ru/8bc3808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3678c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56" Type="http://schemas.openxmlformats.org/officeDocument/2006/relationships/hyperlink" Target="https://m.edsoo.ru/8bc35f3a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867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59" Type="http://schemas.openxmlformats.org/officeDocument/2006/relationships/hyperlink" Target="https://m.edsoo.ru/8bc36f52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54" Type="http://schemas.openxmlformats.org/officeDocument/2006/relationships/hyperlink" Target="https://m.edsoo.ru/8bc35e2c" TargetMode="External"/><Relationship Id="rId62" Type="http://schemas.openxmlformats.org/officeDocument/2006/relationships/hyperlink" Target="https://m.edsoo.ru/8bc368ae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1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a6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2bc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5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8474</Words>
  <Characters>48302</Characters>
  <Application>Microsoft Office Word</Application>
  <DocSecurity>0</DocSecurity>
  <Lines>402</Lines>
  <Paragraphs>113</Paragraphs>
  <ScaleCrop>false</ScaleCrop>
  <Company/>
  <LinksUpToDate>false</LinksUpToDate>
  <CharactersWithSpaces>56663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10</cp:revision>
  <dcterms:created xsi:type="dcterms:W3CDTF">2024-08-12T07:59:00Z</dcterms:created>
  <dcterms:modified xsi:type="dcterms:W3CDTF">2024-09-12T09:40:00Z</dcterms:modified>
</cp:coreProperties>
</file>