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1547" w:rsidRPr="00406741" w:rsidRDefault="00CD1547" w:rsidP="00FF072B">
      <w:pPr>
        <w:tabs>
          <w:tab w:val="left" w:pos="9288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BB69A1" w:rsidRPr="00574C59" w:rsidRDefault="00BB69A1" w:rsidP="00BB69A1">
      <w:pPr>
        <w:spacing w:after="0" w:line="408" w:lineRule="auto"/>
        <w:jc w:val="center"/>
      </w:pPr>
      <w:r w:rsidRPr="00574C59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BB69A1" w:rsidRPr="00312B05" w:rsidRDefault="00BB69A1" w:rsidP="00BB69A1">
      <w:pPr>
        <w:spacing w:after="0" w:line="408" w:lineRule="auto"/>
        <w:ind w:left="120"/>
        <w:jc w:val="center"/>
      </w:pPr>
      <w:r w:rsidRPr="00B80A4F">
        <w:rPr>
          <w:rFonts w:ascii="Times New Roman" w:hAnsi="Times New Roman"/>
          <w:b/>
          <w:color w:val="000000"/>
          <w:sz w:val="28"/>
        </w:rPr>
        <w:t>Муниципальное казенное общеобразовательное учреждение</w:t>
      </w:r>
      <w:r w:rsidRPr="00B80A4F">
        <w:rPr>
          <w:sz w:val="28"/>
        </w:rPr>
        <w:br/>
      </w:r>
      <w:r w:rsidRPr="00B80A4F">
        <w:rPr>
          <w:rFonts w:ascii="Times New Roman" w:hAnsi="Times New Roman"/>
          <w:b/>
          <w:color w:val="000000"/>
          <w:sz w:val="28"/>
        </w:rPr>
        <w:t>Почетская средняя общеобразовательная школа</w:t>
      </w:r>
      <w:r w:rsidRPr="00B80A4F">
        <w:rPr>
          <w:sz w:val="28"/>
        </w:rPr>
        <w:br/>
      </w:r>
      <w:r w:rsidRPr="00B80A4F">
        <w:rPr>
          <w:rFonts w:ascii="Times New Roman" w:hAnsi="Times New Roman"/>
          <w:b/>
          <w:color w:val="000000"/>
          <w:sz w:val="28"/>
        </w:rPr>
        <w:t>Абанского района, Красноярского края</w:t>
      </w:r>
      <w:r w:rsidRPr="00B80A4F">
        <w:rPr>
          <w:sz w:val="28"/>
        </w:rPr>
        <w:br/>
      </w:r>
      <w:bookmarkStart w:id="0" w:name="de13699f-7fee-4b1f-a86f-31ded65eae63"/>
      <w:bookmarkEnd w:id="0"/>
      <w:r w:rsidRPr="00312B05">
        <w:rPr>
          <w:rFonts w:ascii="Times New Roman" w:hAnsi="Times New Roman"/>
          <w:b/>
          <w:color w:val="000000"/>
          <w:sz w:val="28"/>
        </w:rPr>
        <w:t>МКОУ Почетская СОШ</w:t>
      </w:r>
    </w:p>
    <w:p w:rsidR="00BB69A1" w:rsidRDefault="00BB69A1" w:rsidP="00FD7685">
      <w:pPr>
        <w:jc w:val="center"/>
        <w:rPr>
          <w:rFonts w:ascii="Times New Roman" w:hAnsi="Times New Roman" w:cs="Times New Roman"/>
          <w:b/>
          <w:noProof/>
          <w:sz w:val="24"/>
          <w:szCs w:val="24"/>
          <w:lang w:eastAsia="ru-RU"/>
        </w:rPr>
      </w:pPr>
    </w:p>
    <w:p w:rsidR="00BB69A1" w:rsidRDefault="00BB69A1" w:rsidP="00FD7685">
      <w:pPr>
        <w:jc w:val="center"/>
        <w:rPr>
          <w:rFonts w:ascii="Times New Roman" w:hAnsi="Times New Roman" w:cs="Times New Roman"/>
          <w:b/>
          <w:noProof/>
          <w:sz w:val="24"/>
          <w:szCs w:val="24"/>
          <w:lang w:eastAsia="ru-RU"/>
        </w:rPr>
      </w:pPr>
    </w:p>
    <w:p w:rsidR="00FD7685" w:rsidRPr="00FD7685" w:rsidRDefault="0043503C" w:rsidP="00FD768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6286500" cy="1924050"/>
            <wp:effectExtent l="19050" t="0" r="0" b="0"/>
            <wp:docPr id="1" name="Рисунок 1" descr="C:\Users\Tom\Downloads\Scan_0007_page-0001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om\Downloads\Scan_0007_page-0001 (1)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0" cy="1924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D7685" w:rsidRPr="00FD7685" w:rsidRDefault="00FD7685" w:rsidP="00FD768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D7685">
        <w:rPr>
          <w:rFonts w:ascii="Times New Roman" w:hAnsi="Times New Roman" w:cs="Times New Roman"/>
          <w:b/>
          <w:sz w:val="24"/>
          <w:szCs w:val="24"/>
        </w:rPr>
        <w:t>РАБОЧАЯ ПРОГРАММА</w:t>
      </w:r>
    </w:p>
    <w:p w:rsidR="00FD7685" w:rsidRPr="00BB69A1" w:rsidRDefault="00986C61" w:rsidP="00FD7685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Элективного</w:t>
      </w:r>
      <w:r w:rsidR="00FD7685" w:rsidRPr="00BB69A1">
        <w:rPr>
          <w:rFonts w:ascii="Times New Roman" w:hAnsi="Times New Roman" w:cs="Times New Roman"/>
          <w:bCs/>
          <w:sz w:val="28"/>
          <w:szCs w:val="28"/>
        </w:rPr>
        <w:t xml:space="preserve"> курс</w:t>
      </w:r>
      <w:r>
        <w:rPr>
          <w:rFonts w:ascii="Times New Roman" w:hAnsi="Times New Roman" w:cs="Times New Roman"/>
          <w:bCs/>
          <w:sz w:val="28"/>
          <w:szCs w:val="28"/>
        </w:rPr>
        <w:t>а</w:t>
      </w:r>
    </w:p>
    <w:p w:rsidR="00FD7685" w:rsidRPr="00BB69A1" w:rsidRDefault="00FD7685" w:rsidP="00FD7685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BB69A1">
        <w:rPr>
          <w:rFonts w:ascii="Times New Roman" w:hAnsi="Times New Roman" w:cs="Times New Roman"/>
          <w:bCs/>
          <w:sz w:val="28"/>
          <w:szCs w:val="28"/>
        </w:rPr>
        <w:t>«Финансовая грамотность»</w:t>
      </w:r>
    </w:p>
    <w:p w:rsidR="00FD7685" w:rsidRPr="00BB69A1" w:rsidRDefault="00FD7685" w:rsidP="00FD7685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BB69A1">
        <w:rPr>
          <w:rFonts w:ascii="Times New Roman" w:hAnsi="Times New Roman" w:cs="Times New Roman"/>
          <w:bCs/>
          <w:sz w:val="28"/>
          <w:szCs w:val="28"/>
        </w:rPr>
        <w:t>8- 9 класс</w:t>
      </w:r>
    </w:p>
    <w:p w:rsidR="00FD7685" w:rsidRDefault="00FD7685" w:rsidP="00FD768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D7685" w:rsidRDefault="00FD7685" w:rsidP="00FD768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D7685" w:rsidRDefault="00FD7685" w:rsidP="00FD768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D7685" w:rsidRPr="00FD7685" w:rsidRDefault="00FD7685" w:rsidP="00BB69A1">
      <w:pPr>
        <w:jc w:val="center"/>
        <w:rPr>
          <w:rFonts w:ascii="Times New Roman" w:hAnsi="Times New Roman" w:cs="Times New Roman"/>
          <w:sz w:val="24"/>
          <w:szCs w:val="24"/>
        </w:rPr>
      </w:pPr>
      <w:r w:rsidRPr="00FD7685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FD7685" w:rsidRDefault="00FD7685" w:rsidP="00FD768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D7685" w:rsidRDefault="00FD7685" w:rsidP="00FD768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52600" w:rsidRDefault="00852600" w:rsidP="00852600">
      <w:pPr>
        <w:rPr>
          <w:rFonts w:ascii="Times New Roman" w:hAnsi="Times New Roman" w:cs="Times New Roman"/>
          <w:sz w:val="28"/>
          <w:szCs w:val="28"/>
        </w:rPr>
      </w:pPr>
    </w:p>
    <w:p w:rsidR="00852600" w:rsidRDefault="00852600" w:rsidP="00852600">
      <w:pPr>
        <w:rPr>
          <w:rFonts w:ascii="Times New Roman" w:hAnsi="Times New Roman" w:cs="Times New Roman"/>
          <w:sz w:val="28"/>
          <w:szCs w:val="28"/>
        </w:rPr>
      </w:pPr>
    </w:p>
    <w:p w:rsidR="00852600" w:rsidRDefault="00852600" w:rsidP="00852600">
      <w:pPr>
        <w:rPr>
          <w:rFonts w:ascii="Times New Roman" w:hAnsi="Times New Roman" w:cs="Times New Roman"/>
          <w:sz w:val="28"/>
          <w:szCs w:val="28"/>
        </w:rPr>
      </w:pPr>
    </w:p>
    <w:p w:rsidR="00852600" w:rsidRDefault="00852600" w:rsidP="00852600">
      <w:pPr>
        <w:rPr>
          <w:rFonts w:ascii="Times New Roman" w:hAnsi="Times New Roman" w:cs="Times New Roman"/>
          <w:sz w:val="28"/>
          <w:szCs w:val="28"/>
        </w:rPr>
      </w:pPr>
    </w:p>
    <w:p w:rsidR="00400A7F" w:rsidRPr="00BB69A1" w:rsidRDefault="00BB69A1" w:rsidP="00852600">
      <w:pPr>
        <w:jc w:val="center"/>
        <w:rPr>
          <w:rFonts w:ascii="Times New Roman" w:hAnsi="Times New Roman" w:cs="Times New Roman"/>
          <w:sz w:val="28"/>
          <w:szCs w:val="28"/>
        </w:rPr>
      </w:pPr>
      <w:r w:rsidRPr="00BB69A1">
        <w:rPr>
          <w:rFonts w:ascii="Times New Roman" w:hAnsi="Times New Roman" w:cs="Times New Roman"/>
          <w:sz w:val="28"/>
          <w:szCs w:val="28"/>
        </w:rPr>
        <w:t xml:space="preserve">Почет </w:t>
      </w:r>
      <w:r w:rsidR="0043503C" w:rsidRPr="00BB69A1">
        <w:rPr>
          <w:rFonts w:ascii="Times New Roman" w:hAnsi="Times New Roman" w:cs="Times New Roman"/>
          <w:sz w:val="28"/>
          <w:szCs w:val="28"/>
        </w:rPr>
        <w:t>2024</w:t>
      </w:r>
      <w:bookmarkStart w:id="1" w:name="_GoBack"/>
      <w:bookmarkEnd w:id="1"/>
    </w:p>
    <w:p w:rsidR="001C0F2E" w:rsidRPr="00BB69A1" w:rsidRDefault="001C0F2E" w:rsidP="00852600">
      <w:pPr>
        <w:jc w:val="center"/>
        <w:rPr>
          <w:rFonts w:ascii="Times New Roman" w:hAnsi="Times New Roman" w:cs="Times New Roman"/>
          <w:sz w:val="28"/>
          <w:szCs w:val="28"/>
        </w:rPr>
      </w:pPr>
      <w:r w:rsidRPr="00BB69A1">
        <w:rPr>
          <w:rFonts w:ascii="Times New Roman" w:hAnsi="Times New Roman" w:cs="Times New Roman"/>
          <w:sz w:val="28"/>
          <w:szCs w:val="28"/>
        </w:rPr>
        <w:lastRenderedPageBreak/>
        <w:t>ПОЯСНИТЕЛЬНАЯ ЗАПИСКА</w:t>
      </w:r>
    </w:p>
    <w:p w:rsidR="001C0F2E" w:rsidRPr="00BB69A1" w:rsidRDefault="001C0F2E" w:rsidP="00BB69A1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B69A1">
        <w:rPr>
          <w:rFonts w:ascii="Times New Roman" w:hAnsi="Times New Roman" w:cs="Times New Roman"/>
          <w:b/>
          <w:sz w:val="28"/>
          <w:szCs w:val="28"/>
        </w:rPr>
        <w:t>Рабочая программа элективного курса «Основы финансовой грамотности»   составлена на основе следующих нормативно-правовых и инструктивно-методических документов:</w:t>
      </w:r>
    </w:p>
    <w:p w:rsidR="001C0F2E" w:rsidRPr="00BB69A1" w:rsidRDefault="001C0F2E" w:rsidP="00BB69A1">
      <w:pPr>
        <w:jc w:val="both"/>
        <w:rPr>
          <w:rFonts w:ascii="Times New Roman" w:hAnsi="Times New Roman" w:cs="Times New Roman"/>
          <w:sz w:val="28"/>
          <w:szCs w:val="28"/>
        </w:rPr>
      </w:pPr>
      <w:r w:rsidRPr="00BB69A1">
        <w:rPr>
          <w:rFonts w:ascii="Times New Roman" w:hAnsi="Times New Roman" w:cs="Times New Roman"/>
          <w:sz w:val="28"/>
          <w:szCs w:val="28"/>
        </w:rPr>
        <w:t xml:space="preserve">- Федеральный Закон от 29.12.2012 № 273-ФЗ «Об образовании в Российской Федерации»; </w:t>
      </w:r>
    </w:p>
    <w:p w:rsidR="001C0F2E" w:rsidRPr="00BB69A1" w:rsidRDefault="001C0F2E" w:rsidP="00BB69A1">
      <w:pPr>
        <w:jc w:val="both"/>
        <w:rPr>
          <w:rFonts w:ascii="Times New Roman" w:hAnsi="Times New Roman" w:cs="Times New Roman"/>
          <w:sz w:val="28"/>
          <w:szCs w:val="28"/>
        </w:rPr>
      </w:pPr>
      <w:r w:rsidRPr="00BB69A1">
        <w:rPr>
          <w:rFonts w:ascii="Times New Roman" w:hAnsi="Times New Roman" w:cs="Times New Roman"/>
          <w:sz w:val="28"/>
          <w:szCs w:val="28"/>
        </w:rPr>
        <w:t xml:space="preserve">- Федеральный базисный учебный план, утвержденный приказом Министерства образования Российской Федерации от 09.03.2004 № 1312 (далее – ФБУП-2004); </w:t>
      </w:r>
    </w:p>
    <w:p w:rsidR="001C0F2E" w:rsidRPr="00BB69A1" w:rsidRDefault="001C0F2E" w:rsidP="00BB69A1">
      <w:pPr>
        <w:jc w:val="both"/>
        <w:rPr>
          <w:rFonts w:ascii="Times New Roman" w:hAnsi="Times New Roman" w:cs="Times New Roman"/>
          <w:sz w:val="28"/>
          <w:szCs w:val="28"/>
        </w:rPr>
      </w:pPr>
      <w:r w:rsidRPr="00BB69A1">
        <w:rPr>
          <w:rFonts w:ascii="Times New Roman" w:hAnsi="Times New Roman" w:cs="Times New Roman"/>
          <w:sz w:val="28"/>
          <w:szCs w:val="28"/>
        </w:rPr>
        <w:t xml:space="preserve">- Федеральный компонент государственного стандарта общего образования, утвержденный приказом Министерства образования Российской Федерации от 05.03.2004 № 1089 «Об утверждении федерального компонента государственных стандартов начального общего, основного общего и среднего общего образования» (для VII-XI (XII) классов); </w:t>
      </w:r>
    </w:p>
    <w:p w:rsidR="001C0F2E" w:rsidRPr="00BB69A1" w:rsidRDefault="001C0F2E" w:rsidP="00BB69A1">
      <w:pPr>
        <w:jc w:val="both"/>
        <w:rPr>
          <w:rFonts w:ascii="Times New Roman" w:hAnsi="Times New Roman" w:cs="Times New Roman"/>
          <w:sz w:val="28"/>
          <w:szCs w:val="28"/>
        </w:rPr>
      </w:pPr>
      <w:r w:rsidRPr="00BB69A1">
        <w:rPr>
          <w:rFonts w:ascii="Times New Roman" w:hAnsi="Times New Roman" w:cs="Times New Roman"/>
          <w:sz w:val="28"/>
          <w:szCs w:val="28"/>
        </w:rPr>
        <w:t xml:space="preserve">- Постановление Федеральной службы по надзору в сфере защиты прав потребителей и благополучия человека и Главного государственного санитарного врача Российской Федерации от 29.12.2010 №189 «Об утверждении СанПиН 2.4.2.2821-10». «Санитарно-эпидемиологические требования к условиям и организации обучения в общеобразовательных учреждениях» (с изменениями на 29.06.2011) , (далее - СанПиН 2.4.2. 2821-10); </w:t>
      </w:r>
    </w:p>
    <w:p w:rsidR="001C0F2E" w:rsidRPr="00BB69A1" w:rsidRDefault="001C0F2E" w:rsidP="00BB69A1">
      <w:pPr>
        <w:jc w:val="both"/>
        <w:rPr>
          <w:rFonts w:ascii="Times New Roman" w:hAnsi="Times New Roman" w:cs="Times New Roman"/>
          <w:sz w:val="28"/>
          <w:szCs w:val="28"/>
        </w:rPr>
      </w:pPr>
      <w:r w:rsidRPr="00BB69A1">
        <w:rPr>
          <w:rFonts w:ascii="Times New Roman" w:hAnsi="Times New Roman" w:cs="Times New Roman"/>
          <w:sz w:val="28"/>
          <w:szCs w:val="28"/>
        </w:rPr>
        <w:t xml:space="preserve">- Письмо Департамента государственной политики в образовании Министерства образования и науки РФ от 04.03.2010 №03-413 «О методических рекомендациях по реализации элективных курсов»; </w:t>
      </w:r>
    </w:p>
    <w:p w:rsidR="001C0F2E" w:rsidRPr="00BB69A1" w:rsidRDefault="001C0F2E" w:rsidP="00BB69A1">
      <w:pPr>
        <w:jc w:val="both"/>
        <w:rPr>
          <w:rFonts w:ascii="Times New Roman" w:hAnsi="Times New Roman" w:cs="Times New Roman"/>
          <w:sz w:val="28"/>
          <w:szCs w:val="28"/>
        </w:rPr>
      </w:pPr>
      <w:r w:rsidRPr="00BB69A1">
        <w:rPr>
          <w:rFonts w:ascii="Times New Roman" w:hAnsi="Times New Roman" w:cs="Times New Roman"/>
          <w:sz w:val="28"/>
          <w:szCs w:val="28"/>
        </w:rPr>
        <w:t xml:space="preserve">- Федеральный перечень учебников, рекомендованных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образования, утвержденный приказом Министерства образования и науки РФ от 10 марта 2017 года№10; </w:t>
      </w:r>
    </w:p>
    <w:p w:rsidR="001C0F2E" w:rsidRPr="00BB69A1" w:rsidRDefault="001C0F2E" w:rsidP="00BB69A1">
      <w:pPr>
        <w:jc w:val="both"/>
        <w:rPr>
          <w:rFonts w:ascii="Times New Roman" w:hAnsi="Times New Roman" w:cs="Times New Roman"/>
          <w:sz w:val="28"/>
          <w:szCs w:val="28"/>
        </w:rPr>
      </w:pPr>
      <w:r w:rsidRPr="00BB69A1">
        <w:rPr>
          <w:rFonts w:ascii="Times New Roman" w:hAnsi="Times New Roman" w:cs="Times New Roman"/>
          <w:sz w:val="28"/>
          <w:szCs w:val="28"/>
        </w:rPr>
        <w:t>- Учебная программа 0.Рязанова,И.Липсиц,Е.Лавренова «Финансовая грамотность», 8 класс. – М.: «ВИТА Пресс», 2014;</w:t>
      </w:r>
    </w:p>
    <w:p w:rsidR="001C0F2E" w:rsidRPr="00BB69A1" w:rsidRDefault="001C0F2E" w:rsidP="00BB69A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B69A1">
        <w:rPr>
          <w:rFonts w:ascii="Times New Roman" w:hAnsi="Times New Roman" w:cs="Times New Roman"/>
          <w:b/>
          <w:sz w:val="28"/>
          <w:szCs w:val="28"/>
        </w:rPr>
        <w:t>Целью</w:t>
      </w:r>
      <w:r w:rsidRPr="00BB69A1">
        <w:rPr>
          <w:rFonts w:ascii="Times New Roman" w:hAnsi="Times New Roman" w:cs="Times New Roman"/>
          <w:sz w:val="28"/>
          <w:szCs w:val="28"/>
        </w:rPr>
        <w:t xml:space="preserve"> реализации программы «Финансовая грамотность» является формирование основ финансовой грамотности у учащихся 8–9 классов, предполагающей освоение базовых финансово-экономических понятий, являющихся отражением важнейших сфер финансовых отношений, а также практических умений и компетенций, позволяющих эффективно взаимодействовать с широким кругом финансовых институтов, таких как банки, валютная система, налоговый орган, бизнес, пенсионная система и др.</w:t>
      </w:r>
    </w:p>
    <w:p w:rsidR="001C0F2E" w:rsidRPr="00BB69A1" w:rsidRDefault="006E6FF3" w:rsidP="00BB69A1">
      <w:pPr>
        <w:jc w:val="both"/>
        <w:rPr>
          <w:rFonts w:ascii="Times New Roman" w:hAnsi="Times New Roman" w:cs="Times New Roman"/>
          <w:sz w:val="28"/>
          <w:szCs w:val="28"/>
        </w:rPr>
      </w:pPr>
      <w:r w:rsidRPr="00BB69A1">
        <w:rPr>
          <w:rFonts w:ascii="Times New Roman" w:hAnsi="Times New Roman" w:cs="Times New Roman"/>
          <w:b/>
          <w:sz w:val="28"/>
          <w:szCs w:val="28"/>
        </w:rPr>
        <w:t>З</w:t>
      </w:r>
      <w:r w:rsidR="001C0F2E" w:rsidRPr="00BB69A1">
        <w:rPr>
          <w:rFonts w:ascii="Times New Roman" w:hAnsi="Times New Roman" w:cs="Times New Roman"/>
          <w:b/>
          <w:sz w:val="28"/>
          <w:szCs w:val="28"/>
        </w:rPr>
        <w:t>адач</w:t>
      </w:r>
      <w:r w:rsidRPr="00BB69A1">
        <w:rPr>
          <w:rFonts w:ascii="Times New Roman" w:hAnsi="Times New Roman" w:cs="Times New Roman"/>
          <w:b/>
          <w:sz w:val="28"/>
          <w:szCs w:val="28"/>
        </w:rPr>
        <w:t>и</w:t>
      </w:r>
      <w:r w:rsidR="001C0F2E" w:rsidRPr="00BB69A1">
        <w:rPr>
          <w:rFonts w:ascii="Times New Roman" w:hAnsi="Times New Roman" w:cs="Times New Roman"/>
          <w:sz w:val="28"/>
          <w:szCs w:val="28"/>
        </w:rPr>
        <w:t>:</w:t>
      </w:r>
    </w:p>
    <w:p w:rsidR="001C0F2E" w:rsidRPr="00BB69A1" w:rsidRDefault="001C0F2E" w:rsidP="00BB69A1">
      <w:pPr>
        <w:jc w:val="both"/>
        <w:rPr>
          <w:rFonts w:ascii="Times New Roman" w:hAnsi="Times New Roman" w:cs="Times New Roman"/>
          <w:sz w:val="28"/>
          <w:szCs w:val="28"/>
        </w:rPr>
      </w:pPr>
      <w:r w:rsidRPr="00BB69A1">
        <w:rPr>
          <w:rFonts w:ascii="Times New Roman" w:hAnsi="Times New Roman" w:cs="Times New Roman"/>
          <w:sz w:val="28"/>
          <w:szCs w:val="28"/>
        </w:rPr>
        <w:lastRenderedPageBreak/>
        <w:t>•</w:t>
      </w:r>
      <w:r w:rsidRPr="00BB69A1">
        <w:rPr>
          <w:rFonts w:ascii="Times New Roman" w:hAnsi="Times New Roman" w:cs="Times New Roman"/>
          <w:sz w:val="28"/>
          <w:szCs w:val="28"/>
        </w:rPr>
        <w:tab/>
        <w:t xml:space="preserve">увеличение объема информации об инструментах финансового и фондового рынка, распространяемой на территории Ставропольского края; </w:t>
      </w:r>
    </w:p>
    <w:p w:rsidR="001C0F2E" w:rsidRPr="00BB69A1" w:rsidRDefault="001C0F2E" w:rsidP="00BB69A1">
      <w:pPr>
        <w:jc w:val="both"/>
        <w:rPr>
          <w:rFonts w:ascii="Times New Roman" w:hAnsi="Times New Roman" w:cs="Times New Roman"/>
          <w:sz w:val="28"/>
          <w:szCs w:val="28"/>
        </w:rPr>
      </w:pPr>
      <w:r w:rsidRPr="00BB69A1">
        <w:rPr>
          <w:rFonts w:ascii="Times New Roman" w:hAnsi="Times New Roman" w:cs="Times New Roman"/>
          <w:sz w:val="28"/>
          <w:szCs w:val="28"/>
        </w:rPr>
        <w:t>•</w:t>
      </w:r>
      <w:r w:rsidRPr="00BB69A1">
        <w:rPr>
          <w:rFonts w:ascii="Times New Roman" w:hAnsi="Times New Roman" w:cs="Times New Roman"/>
          <w:sz w:val="28"/>
          <w:szCs w:val="28"/>
        </w:rPr>
        <w:tab/>
        <w:t>развитие информационных систем финансового рынка и механизмов защиты прав потребителей финансовых услуг на территории Ставропольского края.</w:t>
      </w:r>
    </w:p>
    <w:p w:rsidR="001C0F2E" w:rsidRPr="00BB69A1" w:rsidRDefault="001C0F2E" w:rsidP="00BB69A1">
      <w:pPr>
        <w:jc w:val="both"/>
        <w:rPr>
          <w:rFonts w:ascii="Times New Roman" w:hAnsi="Times New Roman" w:cs="Times New Roman"/>
          <w:sz w:val="28"/>
          <w:szCs w:val="28"/>
        </w:rPr>
      </w:pPr>
      <w:r w:rsidRPr="00BB69A1">
        <w:rPr>
          <w:rFonts w:ascii="Times New Roman" w:hAnsi="Times New Roman" w:cs="Times New Roman"/>
          <w:sz w:val="28"/>
          <w:szCs w:val="28"/>
        </w:rPr>
        <w:t>•</w:t>
      </w:r>
      <w:r w:rsidRPr="00BB69A1">
        <w:rPr>
          <w:rFonts w:ascii="Times New Roman" w:hAnsi="Times New Roman" w:cs="Times New Roman"/>
          <w:sz w:val="28"/>
          <w:szCs w:val="28"/>
        </w:rPr>
        <w:tab/>
        <w:t xml:space="preserve">развитие личности обучающихся, адаптация к изменяющимся социально-экономическим условиям жизни; </w:t>
      </w:r>
    </w:p>
    <w:p w:rsidR="001C0F2E" w:rsidRPr="00BB69A1" w:rsidRDefault="001C0F2E" w:rsidP="00BB69A1">
      <w:pPr>
        <w:jc w:val="both"/>
        <w:rPr>
          <w:rFonts w:ascii="Times New Roman" w:hAnsi="Times New Roman" w:cs="Times New Roman"/>
          <w:sz w:val="28"/>
          <w:szCs w:val="28"/>
        </w:rPr>
      </w:pPr>
      <w:r w:rsidRPr="00BB69A1">
        <w:rPr>
          <w:rFonts w:ascii="Times New Roman" w:hAnsi="Times New Roman" w:cs="Times New Roman"/>
          <w:sz w:val="28"/>
          <w:szCs w:val="28"/>
        </w:rPr>
        <w:t>•</w:t>
      </w:r>
      <w:r w:rsidRPr="00BB69A1">
        <w:rPr>
          <w:rFonts w:ascii="Times New Roman" w:hAnsi="Times New Roman" w:cs="Times New Roman"/>
          <w:sz w:val="28"/>
          <w:szCs w:val="28"/>
        </w:rPr>
        <w:tab/>
        <w:t xml:space="preserve">формирование  навыков  для принятия компетентных, правильных финансовых решений </w:t>
      </w:r>
    </w:p>
    <w:p w:rsidR="001C0F2E" w:rsidRPr="00BB69A1" w:rsidRDefault="001C0F2E" w:rsidP="00BB69A1">
      <w:pPr>
        <w:jc w:val="both"/>
        <w:rPr>
          <w:rFonts w:ascii="Times New Roman" w:hAnsi="Times New Roman" w:cs="Times New Roman"/>
          <w:sz w:val="28"/>
          <w:szCs w:val="28"/>
        </w:rPr>
      </w:pPr>
      <w:r w:rsidRPr="00BB69A1">
        <w:rPr>
          <w:rFonts w:ascii="Times New Roman" w:hAnsi="Times New Roman" w:cs="Times New Roman"/>
          <w:sz w:val="28"/>
          <w:szCs w:val="28"/>
        </w:rPr>
        <w:tab/>
        <w:t xml:space="preserve"> В 8–9 классах дети обучаются в возрасте 14–16 лет, когда с правовой точки зрения они обретают часть прав и обязанностей, в том числе в финансовой сфере. Поэтому становится необходимым обучить подростков тем умениям, которые будут нужны для оптимального поведения в современных условиях финансового мира.</w:t>
      </w:r>
    </w:p>
    <w:p w:rsidR="001C0F2E" w:rsidRPr="00BB69A1" w:rsidRDefault="001C0F2E" w:rsidP="00BB69A1">
      <w:pPr>
        <w:jc w:val="both"/>
        <w:rPr>
          <w:rFonts w:ascii="Times New Roman" w:hAnsi="Times New Roman" w:cs="Times New Roman"/>
          <w:sz w:val="28"/>
          <w:szCs w:val="28"/>
        </w:rPr>
      </w:pPr>
      <w:r w:rsidRPr="00BB69A1">
        <w:rPr>
          <w:rFonts w:ascii="Times New Roman" w:hAnsi="Times New Roman" w:cs="Times New Roman"/>
          <w:sz w:val="28"/>
          <w:szCs w:val="28"/>
        </w:rPr>
        <w:t xml:space="preserve"> Вместе с тем учащиеся 8–9 классов способны расширять свой кругозор в финансовых вопросах благодаря развитию общеинтеллектуальных способностей, формируемых школой. Также в данном возрасте начинает осуществляться личностное самоопределение школьников, они переходят во взрослую жизнь, осваивая некоторые новые для себя роли взрослого человека. Поэтому в ходе обучения важно опираться на личные потребности учащегося, не только формировать в нём умение действовать в сфере финансов, но и подключать внутренние механизмы самоопределения школьника. Нужно научить его не бояться взрослой жизни и показать, что существуют алгоритмы действия в тех или иных ситуациях финансового характера. В то же время основным умением, формируемым у учащихся, является умение оценивать финансовую ситуацию, выбирать наиболее подходящий вариант решения проблемы семьи.</w:t>
      </w:r>
    </w:p>
    <w:p w:rsidR="001C0F2E" w:rsidRPr="00BB69A1" w:rsidRDefault="001C0F2E" w:rsidP="00BB69A1">
      <w:pPr>
        <w:jc w:val="both"/>
        <w:rPr>
          <w:rFonts w:ascii="Times New Roman" w:hAnsi="Times New Roman" w:cs="Times New Roman"/>
          <w:sz w:val="28"/>
          <w:szCs w:val="28"/>
        </w:rPr>
      </w:pPr>
      <w:r w:rsidRPr="00BB69A1">
        <w:rPr>
          <w:rFonts w:ascii="Times New Roman" w:hAnsi="Times New Roman" w:cs="Times New Roman"/>
          <w:sz w:val="28"/>
          <w:szCs w:val="28"/>
        </w:rPr>
        <w:t>В данном курсе вопросы бюджетирования рассматриваются на более сложном уровне, нежели в предыдущих классах, исследуются вопросы долгосрочного планирования бюджета семьи и особое внимание уделяется планированию личного бюджета.</w:t>
      </w:r>
    </w:p>
    <w:p w:rsidR="001C0F2E" w:rsidRPr="00BB69A1" w:rsidRDefault="001C0F2E" w:rsidP="00BB69A1">
      <w:pPr>
        <w:jc w:val="both"/>
        <w:rPr>
          <w:rFonts w:ascii="Times New Roman" w:hAnsi="Times New Roman" w:cs="Times New Roman"/>
          <w:sz w:val="28"/>
          <w:szCs w:val="28"/>
        </w:rPr>
      </w:pPr>
      <w:r w:rsidRPr="00BB69A1">
        <w:rPr>
          <w:rFonts w:ascii="Times New Roman" w:hAnsi="Times New Roman" w:cs="Times New Roman"/>
          <w:sz w:val="28"/>
          <w:szCs w:val="28"/>
        </w:rPr>
        <w:t>Значительное внимание в курсе уделяется формированию компетенции поиска, подбора, анализа и интерпретации финансовой информации из различных источников как на электронных, так и на бумажных носителях.</w:t>
      </w:r>
    </w:p>
    <w:p w:rsidR="001C0F2E" w:rsidRPr="00BB69A1" w:rsidRDefault="001C0F2E" w:rsidP="00BB69A1">
      <w:pPr>
        <w:jc w:val="both"/>
        <w:rPr>
          <w:rFonts w:ascii="Times New Roman" w:hAnsi="Times New Roman" w:cs="Times New Roman"/>
          <w:sz w:val="28"/>
          <w:szCs w:val="28"/>
        </w:rPr>
      </w:pPr>
      <w:r w:rsidRPr="00BB69A1">
        <w:rPr>
          <w:rFonts w:ascii="Times New Roman" w:hAnsi="Times New Roman" w:cs="Times New Roman"/>
          <w:sz w:val="28"/>
          <w:szCs w:val="28"/>
        </w:rPr>
        <w:t xml:space="preserve">Большая часть времени отводится на практическую деятельность для получения опыта действий в расширенном круге  финансовых отношений.              </w:t>
      </w:r>
    </w:p>
    <w:p w:rsidR="001C0F2E" w:rsidRPr="00BB69A1" w:rsidRDefault="001C0F2E" w:rsidP="00BB69A1">
      <w:pPr>
        <w:jc w:val="both"/>
        <w:rPr>
          <w:rFonts w:ascii="Times New Roman" w:hAnsi="Times New Roman" w:cs="Times New Roman"/>
          <w:sz w:val="28"/>
          <w:szCs w:val="28"/>
        </w:rPr>
      </w:pPr>
      <w:r w:rsidRPr="00BB69A1">
        <w:rPr>
          <w:rFonts w:ascii="Times New Roman" w:hAnsi="Times New Roman" w:cs="Times New Roman"/>
          <w:sz w:val="28"/>
          <w:szCs w:val="28"/>
        </w:rPr>
        <w:t>Планируемые предметные результаты освоения курса</w:t>
      </w:r>
    </w:p>
    <w:p w:rsidR="001C0F2E" w:rsidRPr="00BB69A1" w:rsidRDefault="001C0F2E" w:rsidP="00BB69A1">
      <w:pPr>
        <w:jc w:val="both"/>
        <w:rPr>
          <w:rFonts w:ascii="Times New Roman" w:hAnsi="Times New Roman" w:cs="Times New Roman"/>
          <w:sz w:val="28"/>
          <w:szCs w:val="28"/>
        </w:rPr>
      </w:pPr>
      <w:r w:rsidRPr="00BB69A1">
        <w:rPr>
          <w:rFonts w:ascii="Times New Roman" w:hAnsi="Times New Roman" w:cs="Times New Roman"/>
          <w:sz w:val="28"/>
          <w:szCs w:val="28"/>
        </w:rPr>
        <w:t xml:space="preserve">  Личностные результаты освоения курса: </w:t>
      </w:r>
    </w:p>
    <w:p w:rsidR="001C0F2E" w:rsidRPr="00BB69A1" w:rsidRDefault="001C0F2E" w:rsidP="00BB69A1">
      <w:pPr>
        <w:jc w:val="both"/>
        <w:rPr>
          <w:rFonts w:ascii="Times New Roman" w:hAnsi="Times New Roman" w:cs="Times New Roman"/>
          <w:sz w:val="28"/>
          <w:szCs w:val="28"/>
        </w:rPr>
      </w:pPr>
      <w:r w:rsidRPr="00BB69A1">
        <w:rPr>
          <w:rFonts w:ascii="Times New Roman" w:hAnsi="Times New Roman" w:cs="Times New Roman"/>
          <w:sz w:val="28"/>
          <w:szCs w:val="28"/>
        </w:rPr>
        <w:t>•</w:t>
      </w:r>
      <w:r w:rsidRPr="00BB69A1">
        <w:rPr>
          <w:rFonts w:ascii="Times New Roman" w:hAnsi="Times New Roman" w:cs="Times New Roman"/>
          <w:sz w:val="28"/>
          <w:szCs w:val="28"/>
        </w:rPr>
        <w:tab/>
        <w:t>сформированность ответственности за принятие решений в сфере личных финансов;</w:t>
      </w:r>
    </w:p>
    <w:p w:rsidR="001C0F2E" w:rsidRPr="00BB69A1" w:rsidRDefault="001C0F2E" w:rsidP="00BB69A1">
      <w:pPr>
        <w:jc w:val="both"/>
        <w:rPr>
          <w:rFonts w:ascii="Times New Roman" w:hAnsi="Times New Roman" w:cs="Times New Roman"/>
          <w:sz w:val="28"/>
          <w:szCs w:val="28"/>
        </w:rPr>
      </w:pPr>
      <w:r w:rsidRPr="00BB69A1">
        <w:rPr>
          <w:rFonts w:ascii="Times New Roman" w:hAnsi="Times New Roman" w:cs="Times New Roman"/>
          <w:sz w:val="28"/>
          <w:szCs w:val="28"/>
        </w:rPr>
        <w:lastRenderedPageBreak/>
        <w:t>•</w:t>
      </w:r>
      <w:r w:rsidRPr="00BB69A1">
        <w:rPr>
          <w:rFonts w:ascii="Times New Roman" w:hAnsi="Times New Roman" w:cs="Times New Roman"/>
          <w:sz w:val="28"/>
          <w:szCs w:val="28"/>
        </w:rPr>
        <w:tab/>
        <w:t>готовность пользоваться своими правами в финансовой сфере и исполнять возникающие в связи с взаимодействием с финансовыми ин-</w:t>
      </w:r>
    </w:p>
    <w:p w:rsidR="001C0F2E" w:rsidRPr="00BB69A1" w:rsidRDefault="001C0F2E" w:rsidP="00BB69A1">
      <w:pPr>
        <w:jc w:val="both"/>
        <w:rPr>
          <w:rFonts w:ascii="Times New Roman" w:hAnsi="Times New Roman" w:cs="Times New Roman"/>
          <w:sz w:val="28"/>
          <w:szCs w:val="28"/>
        </w:rPr>
      </w:pPr>
      <w:r w:rsidRPr="00BB69A1">
        <w:rPr>
          <w:rFonts w:ascii="Times New Roman" w:hAnsi="Times New Roman" w:cs="Times New Roman"/>
          <w:sz w:val="28"/>
          <w:szCs w:val="28"/>
        </w:rPr>
        <w:t>ститутами обязанности.</w:t>
      </w:r>
    </w:p>
    <w:p w:rsidR="001C0F2E" w:rsidRPr="00BB69A1" w:rsidRDefault="001C0F2E" w:rsidP="00BB69A1">
      <w:pPr>
        <w:jc w:val="both"/>
        <w:rPr>
          <w:rFonts w:ascii="Times New Roman" w:hAnsi="Times New Roman" w:cs="Times New Roman"/>
          <w:sz w:val="28"/>
          <w:szCs w:val="28"/>
        </w:rPr>
      </w:pPr>
      <w:r w:rsidRPr="00BB69A1">
        <w:rPr>
          <w:rFonts w:ascii="Times New Roman" w:hAnsi="Times New Roman" w:cs="Times New Roman"/>
          <w:sz w:val="28"/>
          <w:szCs w:val="28"/>
        </w:rPr>
        <w:t xml:space="preserve">    Метапредметные результаты освоения курса. </w:t>
      </w:r>
    </w:p>
    <w:p w:rsidR="001C0F2E" w:rsidRPr="00BB69A1" w:rsidRDefault="001C0F2E" w:rsidP="00BB69A1">
      <w:pPr>
        <w:jc w:val="both"/>
        <w:rPr>
          <w:rFonts w:ascii="Times New Roman" w:hAnsi="Times New Roman" w:cs="Times New Roman"/>
          <w:sz w:val="28"/>
          <w:szCs w:val="28"/>
        </w:rPr>
      </w:pPr>
      <w:r w:rsidRPr="00BB69A1">
        <w:rPr>
          <w:rFonts w:ascii="Times New Roman" w:hAnsi="Times New Roman" w:cs="Times New Roman"/>
          <w:sz w:val="28"/>
          <w:szCs w:val="28"/>
        </w:rPr>
        <w:t>•</w:t>
      </w:r>
      <w:r w:rsidRPr="00BB69A1">
        <w:rPr>
          <w:rFonts w:ascii="Times New Roman" w:hAnsi="Times New Roman" w:cs="Times New Roman"/>
          <w:sz w:val="28"/>
          <w:szCs w:val="28"/>
        </w:rPr>
        <w:tab/>
        <w:t>сформированность умения анализировать проблему и определять финансовые и государственные учреждения, в которые необходимо</w:t>
      </w:r>
    </w:p>
    <w:p w:rsidR="001C0F2E" w:rsidRPr="00BB69A1" w:rsidRDefault="001C0F2E" w:rsidP="00BB69A1">
      <w:pPr>
        <w:jc w:val="both"/>
        <w:rPr>
          <w:rFonts w:ascii="Times New Roman" w:hAnsi="Times New Roman" w:cs="Times New Roman"/>
          <w:sz w:val="28"/>
          <w:szCs w:val="28"/>
        </w:rPr>
      </w:pPr>
      <w:r w:rsidRPr="00BB69A1">
        <w:rPr>
          <w:rFonts w:ascii="Times New Roman" w:hAnsi="Times New Roman" w:cs="Times New Roman"/>
          <w:sz w:val="28"/>
          <w:szCs w:val="28"/>
        </w:rPr>
        <w:t>обратиться для их решения;</w:t>
      </w:r>
    </w:p>
    <w:p w:rsidR="001C0F2E" w:rsidRPr="00BB69A1" w:rsidRDefault="001C0F2E" w:rsidP="00BB69A1">
      <w:pPr>
        <w:jc w:val="both"/>
        <w:rPr>
          <w:rFonts w:ascii="Times New Roman" w:hAnsi="Times New Roman" w:cs="Times New Roman"/>
          <w:sz w:val="28"/>
          <w:szCs w:val="28"/>
        </w:rPr>
      </w:pPr>
      <w:r w:rsidRPr="00BB69A1">
        <w:rPr>
          <w:rFonts w:ascii="Times New Roman" w:hAnsi="Times New Roman" w:cs="Times New Roman"/>
          <w:sz w:val="28"/>
          <w:szCs w:val="28"/>
        </w:rPr>
        <w:t>•</w:t>
      </w:r>
      <w:r w:rsidRPr="00BB69A1">
        <w:rPr>
          <w:rFonts w:ascii="Times New Roman" w:hAnsi="Times New Roman" w:cs="Times New Roman"/>
          <w:sz w:val="28"/>
          <w:szCs w:val="28"/>
        </w:rPr>
        <w:tab/>
        <w:t>владение умением поиска различных способов решения финансовых проблем и их оценки;</w:t>
      </w:r>
    </w:p>
    <w:p w:rsidR="001C0F2E" w:rsidRPr="00BB69A1" w:rsidRDefault="001C0F2E" w:rsidP="00BB69A1">
      <w:pPr>
        <w:jc w:val="both"/>
        <w:rPr>
          <w:rFonts w:ascii="Times New Roman" w:hAnsi="Times New Roman" w:cs="Times New Roman"/>
          <w:sz w:val="28"/>
          <w:szCs w:val="28"/>
        </w:rPr>
      </w:pPr>
      <w:r w:rsidRPr="00BB69A1">
        <w:rPr>
          <w:rFonts w:ascii="Times New Roman" w:hAnsi="Times New Roman" w:cs="Times New Roman"/>
          <w:sz w:val="28"/>
          <w:szCs w:val="28"/>
        </w:rPr>
        <w:t>•</w:t>
      </w:r>
      <w:r w:rsidRPr="00BB69A1">
        <w:rPr>
          <w:rFonts w:ascii="Times New Roman" w:hAnsi="Times New Roman" w:cs="Times New Roman"/>
          <w:sz w:val="28"/>
          <w:szCs w:val="28"/>
        </w:rPr>
        <w:tab/>
        <w:t>владение умением осуществлять краткосрочное и долгосрочное планирование поведения в сфере финансов;</w:t>
      </w:r>
    </w:p>
    <w:p w:rsidR="001C0F2E" w:rsidRPr="00BB69A1" w:rsidRDefault="001C0F2E" w:rsidP="00BB69A1">
      <w:pPr>
        <w:jc w:val="both"/>
        <w:rPr>
          <w:rFonts w:ascii="Times New Roman" w:hAnsi="Times New Roman" w:cs="Times New Roman"/>
          <w:sz w:val="28"/>
          <w:szCs w:val="28"/>
        </w:rPr>
      </w:pPr>
      <w:r w:rsidRPr="00BB69A1">
        <w:rPr>
          <w:rFonts w:ascii="Times New Roman" w:hAnsi="Times New Roman" w:cs="Times New Roman"/>
          <w:sz w:val="28"/>
          <w:szCs w:val="28"/>
        </w:rPr>
        <w:t>•</w:t>
      </w:r>
      <w:r w:rsidRPr="00BB69A1">
        <w:rPr>
          <w:rFonts w:ascii="Times New Roman" w:hAnsi="Times New Roman" w:cs="Times New Roman"/>
          <w:sz w:val="28"/>
          <w:szCs w:val="28"/>
        </w:rPr>
        <w:tab/>
        <w:t>сформированность умения устанавливать причинно-следственные связи между социальными и финансовыми явлениями и процессами;</w:t>
      </w:r>
    </w:p>
    <w:p w:rsidR="001C0F2E" w:rsidRPr="00BB69A1" w:rsidRDefault="001C0F2E" w:rsidP="00BB69A1">
      <w:pPr>
        <w:jc w:val="both"/>
        <w:rPr>
          <w:rFonts w:ascii="Times New Roman" w:hAnsi="Times New Roman" w:cs="Times New Roman"/>
          <w:sz w:val="28"/>
          <w:szCs w:val="28"/>
        </w:rPr>
      </w:pPr>
      <w:r w:rsidRPr="00BB69A1">
        <w:rPr>
          <w:rFonts w:ascii="Times New Roman" w:hAnsi="Times New Roman" w:cs="Times New Roman"/>
          <w:sz w:val="28"/>
          <w:szCs w:val="28"/>
        </w:rPr>
        <w:t>•</w:t>
      </w:r>
      <w:r w:rsidRPr="00BB69A1">
        <w:rPr>
          <w:rFonts w:ascii="Times New Roman" w:hAnsi="Times New Roman" w:cs="Times New Roman"/>
          <w:sz w:val="28"/>
          <w:szCs w:val="28"/>
        </w:rPr>
        <w:tab/>
        <w:t>умение осуществлять элементарный прогноз в сфере личных финансов и оценивать свои поступки;</w:t>
      </w:r>
    </w:p>
    <w:p w:rsidR="001C0F2E" w:rsidRPr="00BB69A1" w:rsidRDefault="001C0F2E" w:rsidP="00BB69A1">
      <w:pPr>
        <w:jc w:val="both"/>
        <w:rPr>
          <w:rFonts w:ascii="Times New Roman" w:hAnsi="Times New Roman" w:cs="Times New Roman"/>
          <w:sz w:val="28"/>
          <w:szCs w:val="28"/>
        </w:rPr>
      </w:pPr>
      <w:r w:rsidRPr="00BB69A1">
        <w:rPr>
          <w:rFonts w:ascii="Times New Roman" w:hAnsi="Times New Roman" w:cs="Times New Roman"/>
          <w:sz w:val="28"/>
          <w:szCs w:val="28"/>
        </w:rPr>
        <w:t>•</w:t>
      </w:r>
      <w:r w:rsidRPr="00BB69A1">
        <w:rPr>
          <w:rFonts w:ascii="Times New Roman" w:hAnsi="Times New Roman" w:cs="Times New Roman"/>
          <w:sz w:val="28"/>
          <w:szCs w:val="28"/>
        </w:rPr>
        <w:tab/>
        <w:t>сформированность коммуникативной компетенции:</w:t>
      </w:r>
    </w:p>
    <w:p w:rsidR="001C0F2E" w:rsidRPr="00BB69A1" w:rsidRDefault="001C0F2E" w:rsidP="00BB69A1">
      <w:pPr>
        <w:jc w:val="both"/>
        <w:rPr>
          <w:rFonts w:ascii="Times New Roman" w:hAnsi="Times New Roman" w:cs="Times New Roman"/>
          <w:sz w:val="28"/>
          <w:szCs w:val="28"/>
        </w:rPr>
      </w:pPr>
      <w:r w:rsidRPr="00BB69A1">
        <w:rPr>
          <w:rFonts w:ascii="Times New Roman" w:hAnsi="Times New Roman" w:cs="Times New Roman"/>
          <w:sz w:val="28"/>
          <w:szCs w:val="28"/>
        </w:rPr>
        <w:t xml:space="preserve">           вступать в коммуникацию со сверстниками и учителем, понимать и продвигать предлагаемые идеи;</w:t>
      </w:r>
    </w:p>
    <w:p w:rsidR="001C0F2E" w:rsidRPr="00BB69A1" w:rsidRDefault="001C0F2E" w:rsidP="00BB69A1">
      <w:pPr>
        <w:jc w:val="both"/>
        <w:rPr>
          <w:rFonts w:ascii="Times New Roman" w:hAnsi="Times New Roman" w:cs="Times New Roman"/>
          <w:sz w:val="28"/>
          <w:szCs w:val="28"/>
        </w:rPr>
      </w:pPr>
      <w:r w:rsidRPr="00BB69A1">
        <w:rPr>
          <w:rFonts w:ascii="Times New Roman" w:hAnsi="Times New Roman" w:cs="Times New Roman"/>
          <w:sz w:val="28"/>
          <w:szCs w:val="28"/>
        </w:rPr>
        <w:t xml:space="preserve">            анализировать и интерпретировать финансовую информацию из различных источников.</w:t>
      </w:r>
    </w:p>
    <w:p w:rsidR="001C0F2E" w:rsidRPr="00BB69A1" w:rsidRDefault="001C0F2E" w:rsidP="00BB69A1">
      <w:pPr>
        <w:jc w:val="both"/>
        <w:rPr>
          <w:rFonts w:ascii="Times New Roman" w:hAnsi="Times New Roman" w:cs="Times New Roman"/>
          <w:sz w:val="28"/>
          <w:szCs w:val="28"/>
        </w:rPr>
      </w:pPr>
      <w:r w:rsidRPr="00BB69A1">
        <w:rPr>
          <w:rFonts w:ascii="Times New Roman" w:hAnsi="Times New Roman" w:cs="Times New Roman"/>
          <w:sz w:val="28"/>
          <w:szCs w:val="28"/>
        </w:rPr>
        <w:t>Предметные результаты освоения курса.</w:t>
      </w:r>
    </w:p>
    <w:p w:rsidR="001C0F2E" w:rsidRPr="00BB69A1" w:rsidRDefault="001C0F2E" w:rsidP="00BB69A1">
      <w:pPr>
        <w:jc w:val="both"/>
        <w:rPr>
          <w:rFonts w:ascii="Times New Roman" w:hAnsi="Times New Roman" w:cs="Times New Roman"/>
          <w:sz w:val="28"/>
          <w:szCs w:val="28"/>
        </w:rPr>
      </w:pPr>
      <w:r w:rsidRPr="00BB69A1">
        <w:rPr>
          <w:rFonts w:ascii="Times New Roman" w:hAnsi="Times New Roman" w:cs="Times New Roman"/>
          <w:sz w:val="28"/>
          <w:szCs w:val="28"/>
        </w:rPr>
        <w:t>•</w:t>
      </w:r>
      <w:r w:rsidRPr="00BB69A1">
        <w:rPr>
          <w:rFonts w:ascii="Times New Roman" w:hAnsi="Times New Roman" w:cs="Times New Roman"/>
          <w:sz w:val="28"/>
          <w:szCs w:val="28"/>
        </w:rPr>
        <w:tab/>
        <w:t>владение понятиями: деньги и денежная масса, покупательная способность денег, человеческий капитал, благосостояние семьи, профицит и дефицит семейного бюджета, банк, инвестиционный фонд, финансовое планирование, форс-мажор, страхование, финансовые риски, бизнес, валюта и валютный рынок, прямые и косвенные налоги, пенсионный фонд и пенсионная система;</w:t>
      </w:r>
    </w:p>
    <w:p w:rsidR="001C0F2E" w:rsidRPr="00BB69A1" w:rsidRDefault="001C0F2E" w:rsidP="00BB69A1">
      <w:pPr>
        <w:jc w:val="both"/>
        <w:rPr>
          <w:rFonts w:ascii="Times New Roman" w:hAnsi="Times New Roman" w:cs="Times New Roman"/>
          <w:sz w:val="28"/>
          <w:szCs w:val="28"/>
        </w:rPr>
      </w:pPr>
      <w:r w:rsidRPr="00BB69A1">
        <w:rPr>
          <w:rFonts w:ascii="Times New Roman" w:hAnsi="Times New Roman" w:cs="Times New Roman"/>
          <w:sz w:val="28"/>
          <w:szCs w:val="28"/>
        </w:rPr>
        <w:t>•</w:t>
      </w:r>
      <w:r w:rsidRPr="00BB69A1">
        <w:rPr>
          <w:rFonts w:ascii="Times New Roman" w:hAnsi="Times New Roman" w:cs="Times New Roman"/>
          <w:sz w:val="28"/>
          <w:szCs w:val="28"/>
        </w:rPr>
        <w:tab/>
        <w:t>владение знанием:</w:t>
      </w:r>
    </w:p>
    <w:p w:rsidR="001C0F2E" w:rsidRPr="00BB69A1" w:rsidRDefault="001C0F2E" w:rsidP="00BB69A1">
      <w:pPr>
        <w:jc w:val="both"/>
        <w:rPr>
          <w:rFonts w:ascii="Times New Roman" w:hAnsi="Times New Roman" w:cs="Times New Roman"/>
          <w:sz w:val="28"/>
          <w:szCs w:val="28"/>
        </w:rPr>
      </w:pPr>
      <w:r w:rsidRPr="00BB69A1">
        <w:rPr>
          <w:rFonts w:ascii="Times New Roman" w:hAnsi="Times New Roman" w:cs="Times New Roman"/>
          <w:sz w:val="28"/>
          <w:szCs w:val="28"/>
        </w:rPr>
        <w:t xml:space="preserve">             структуры денежной массы;</w:t>
      </w:r>
    </w:p>
    <w:p w:rsidR="001C0F2E" w:rsidRPr="00BB69A1" w:rsidRDefault="001C0F2E" w:rsidP="00BB69A1">
      <w:pPr>
        <w:jc w:val="both"/>
        <w:rPr>
          <w:rFonts w:ascii="Times New Roman" w:hAnsi="Times New Roman" w:cs="Times New Roman"/>
          <w:sz w:val="28"/>
          <w:szCs w:val="28"/>
        </w:rPr>
      </w:pPr>
      <w:r w:rsidRPr="00BB69A1">
        <w:rPr>
          <w:rFonts w:ascii="Times New Roman" w:hAnsi="Times New Roman" w:cs="Times New Roman"/>
          <w:sz w:val="28"/>
          <w:szCs w:val="28"/>
        </w:rPr>
        <w:t xml:space="preserve">             структуры доходов населения страны и способов её определения;</w:t>
      </w:r>
    </w:p>
    <w:p w:rsidR="001C0F2E" w:rsidRPr="00BB69A1" w:rsidRDefault="001C0F2E" w:rsidP="00BB69A1">
      <w:pPr>
        <w:jc w:val="both"/>
        <w:rPr>
          <w:rFonts w:ascii="Times New Roman" w:hAnsi="Times New Roman" w:cs="Times New Roman"/>
          <w:sz w:val="28"/>
          <w:szCs w:val="28"/>
        </w:rPr>
      </w:pPr>
      <w:r w:rsidRPr="00BB69A1">
        <w:rPr>
          <w:rFonts w:ascii="Times New Roman" w:hAnsi="Times New Roman" w:cs="Times New Roman"/>
          <w:sz w:val="28"/>
          <w:szCs w:val="28"/>
        </w:rPr>
        <w:t xml:space="preserve">             зависимости уровня благосостояния от структуры источников доходов семьи;</w:t>
      </w:r>
    </w:p>
    <w:p w:rsidR="001C0F2E" w:rsidRPr="00BB69A1" w:rsidRDefault="001C0F2E" w:rsidP="00BB69A1">
      <w:pPr>
        <w:jc w:val="both"/>
        <w:rPr>
          <w:rFonts w:ascii="Times New Roman" w:hAnsi="Times New Roman" w:cs="Times New Roman"/>
          <w:sz w:val="28"/>
          <w:szCs w:val="28"/>
        </w:rPr>
      </w:pPr>
      <w:r w:rsidRPr="00BB69A1">
        <w:rPr>
          <w:rFonts w:ascii="Times New Roman" w:hAnsi="Times New Roman" w:cs="Times New Roman"/>
          <w:sz w:val="28"/>
          <w:szCs w:val="28"/>
        </w:rPr>
        <w:t xml:space="preserve">             статей семейного и личного бюджета и способов их корреляции;</w:t>
      </w:r>
    </w:p>
    <w:p w:rsidR="001C0F2E" w:rsidRPr="00BB69A1" w:rsidRDefault="001C0F2E" w:rsidP="00BB69A1">
      <w:pPr>
        <w:jc w:val="both"/>
        <w:rPr>
          <w:rFonts w:ascii="Times New Roman" w:hAnsi="Times New Roman" w:cs="Times New Roman"/>
          <w:sz w:val="28"/>
          <w:szCs w:val="28"/>
        </w:rPr>
      </w:pPr>
      <w:r w:rsidRPr="00BB69A1">
        <w:rPr>
          <w:rFonts w:ascii="Times New Roman" w:hAnsi="Times New Roman" w:cs="Times New Roman"/>
          <w:sz w:val="28"/>
          <w:szCs w:val="28"/>
        </w:rPr>
        <w:t xml:space="preserve">             основных видов финансовых услуг и продуктов, предназначенных для физических лиц;</w:t>
      </w:r>
    </w:p>
    <w:p w:rsidR="001C0F2E" w:rsidRPr="00BB69A1" w:rsidRDefault="001C0F2E" w:rsidP="00BB69A1">
      <w:pPr>
        <w:jc w:val="both"/>
        <w:rPr>
          <w:rFonts w:ascii="Times New Roman" w:hAnsi="Times New Roman" w:cs="Times New Roman"/>
          <w:sz w:val="28"/>
          <w:szCs w:val="28"/>
        </w:rPr>
      </w:pPr>
      <w:r w:rsidRPr="00BB69A1">
        <w:rPr>
          <w:rFonts w:ascii="Times New Roman" w:hAnsi="Times New Roman" w:cs="Times New Roman"/>
          <w:sz w:val="28"/>
          <w:szCs w:val="28"/>
        </w:rPr>
        <w:lastRenderedPageBreak/>
        <w:t xml:space="preserve">             возможных норм сбережения; способов государственной поддержки в случаях попадания в сложные жизненные ситуации;</w:t>
      </w:r>
    </w:p>
    <w:p w:rsidR="001C0F2E" w:rsidRPr="00BB69A1" w:rsidRDefault="001C0F2E" w:rsidP="00BB69A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69A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Содержание курса</w:t>
      </w:r>
    </w:p>
    <w:p w:rsidR="001C0F2E" w:rsidRPr="00BB69A1" w:rsidRDefault="001C0F2E" w:rsidP="00BB69A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69A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Раздел 1. Управление денежными средствами семьи</w:t>
      </w:r>
      <w:r w:rsidR="006E6FF3" w:rsidRPr="00BB69A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17 часов</w:t>
      </w:r>
    </w:p>
    <w:p w:rsidR="001C0F2E" w:rsidRPr="00BB69A1" w:rsidRDefault="001C0F2E" w:rsidP="00BB69A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69A1">
        <w:rPr>
          <w:rFonts w:ascii="Times New Roman" w:eastAsia="Times New Roman" w:hAnsi="Times New Roman" w:cs="Times New Roman"/>
          <w:sz w:val="28"/>
          <w:szCs w:val="28"/>
          <w:lang w:eastAsia="ru-RU"/>
        </w:rPr>
        <w:t>Эмиссия денег, денежная масса, покупательная способность денег, Центральный банк, структура доходов населения, структура доходов семьи, структура личных доходов, человеческий капитал, благосостояние семьи, контроль расходов семьи, семейный бюджет: профицит, дефицит, личный бюджет.</w:t>
      </w:r>
    </w:p>
    <w:p w:rsidR="001C0F2E" w:rsidRPr="00BB69A1" w:rsidRDefault="001C0F2E" w:rsidP="00BB69A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69A1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Знание того, каким именно образом в современной экономике осуществляется эмиссия денег; из чего состоит денежная масса; способов влияния государства на инфляцию; структуры доходов населения России и её изменений в конце XX – начале XXI в.; факторов, влияющих в России на размер доходов из различных источников; зависимости уровня благосостояния от структуры источников доходов семьи; статей семейного и личного бюджета; обязательных ежемесячных трат семьи и личных трат.</w:t>
      </w:r>
    </w:p>
    <w:p w:rsidR="001C0F2E" w:rsidRPr="00BB69A1" w:rsidRDefault="001C0F2E" w:rsidP="00BB69A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69A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C0F2E" w:rsidRPr="00BB69A1" w:rsidRDefault="001C0F2E" w:rsidP="00BB69A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69A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Раздел 2. Способы повышения семейного благосостояния </w:t>
      </w:r>
      <w:r w:rsidR="006E6FF3" w:rsidRPr="00BB69A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17часов</w:t>
      </w:r>
    </w:p>
    <w:p w:rsidR="001C0F2E" w:rsidRPr="00BB69A1" w:rsidRDefault="001C0F2E" w:rsidP="00BB69A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69A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Базовые понятия и знания:</w:t>
      </w:r>
    </w:p>
    <w:p w:rsidR="001C0F2E" w:rsidRPr="00BB69A1" w:rsidRDefault="001C0F2E" w:rsidP="00BB69A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69A1">
        <w:rPr>
          <w:rFonts w:ascii="Times New Roman" w:eastAsia="Times New Roman" w:hAnsi="Times New Roman" w:cs="Times New Roman"/>
          <w:sz w:val="28"/>
          <w:szCs w:val="28"/>
          <w:lang w:eastAsia="ru-RU"/>
        </w:rPr>
        <w:t>Банк; инвестиционный фонд; страховая компания; финансовое планирование.</w:t>
      </w:r>
    </w:p>
    <w:p w:rsidR="001C0F2E" w:rsidRPr="00BB69A1" w:rsidRDefault="001C0F2E" w:rsidP="00BB69A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69A1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Знание основных видов финансовых услуг и продуктов для физических лиц; знание возможных норм сбережения по этапам жизненного цикла.</w:t>
      </w:r>
    </w:p>
    <w:p w:rsidR="001C0F2E" w:rsidRPr="00BB69A1" w:rsidRDefault="001C0F2E" w:rsidP="00BB69A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69A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Компетенции:</w:t>
      </w:r>
    </w:p>
    <w:p w:rsidR="001C0F2E" w:rsidRPr="00BB69A1" w:rsidRDefault="001C0F2E" w:rsidP="00BB69A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69A1">
        <w:rPr>
          <w:rFonts w:ascii="Times New Roman" w:eastAsia="Times New Roman" w:hAnsi="Times New Roman" w:cs="Times New Roman"/>
          <w:sz w:val="28"/>
          <w:szCs w:val="28"/>
          <w:lang w:eastAsia="ru-RU"/>
        </w:rPr>
        <w:t>– искать необходимую информацию на сайтах банков, страховых компаний и др. финансовых учреждений;</w:t>
      </w:r>
    </w:p>
    <w:p w:rsidR="001C0F2E" w:rsidRPr="00BB69A1" w:rsidRDefault="001C0F2E" w:rsidP="00BB69A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69A1">
        <w:rPr>
          <w:rFonts w:ascii="Times New Roman" w:eastAsia="Times New Roman" w:hAnsi="Times New Roman" w:cs="Times New Roman"/>
          <w:sz w:val="28"/>
          <w:szCs w:val="28"/>
          <w:lang w:eastAsia="ru-RU"/>
        </w:rPr>
        <w:t>– оценивать необходимость использования различных финансовых инструментов для повышения благосостояния семьи;</w:t>
      </w:r>
    </w:p>
    <w:p w:rsidR="001C0F2E" w:rsidRPr="00BB69A1" w:rsidRDefault="001C0F2E" w:rsidP="00BB69A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69A1">
        <w:rPr>
          <w:rFonts w:ascii="Times New Roman" w:eastAsia="Times New Roman" w:hAnsi="Times New Roman" w:cs="Times New Roman"/>
          <w:sz w:val="28"/>
          <w:szCs w:val="28"/>
          <w:lang w:eastAsia="ru-RU"/>
        </w:rPr>
        <w:t>– откладывать деньги на определённые цели;</w:t>
      </w:r>
    </w:p>
    <w:p w:rsidR="001C0F2E" w:rsidRPr="00BB69A1" w:rsidRDefault="001C0F2E" w:rsidP="00BB69A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69A1">
        <w:rPr>
          <w:rFonts w:ascii="Times New Roman" w:eastAsia="Times New Roman" w:hAnsi="Times New Roman" w:cs="Times New Roman"/>
          <w:sz w:val="28"/>
          <w:szCs w:val="28"/>
          <w:lang w:eastAsia="ru-RU"/>
        </w:rPr>
        <w:t>– выбирать рациональные схемы инвестирования семейных сбережений для обеспечения будущих крупных расходов семьи.</w:t>
      </w:r>
    </w:p>
    <w:p w:rsidR="00934D87" w:rsidRPr="00BB69A1" w:rsidRDefault="00FF072B" w:rsidP="00BB69A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B69A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Календарно-тематическое </w:t>
      </w:r>
      <w:r w:rsidR="001C0F2E" w:rsidRPr="00BB69A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план</w:t>
      </w:r>
      <w:r w:rsidRPr="00BB69A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ирование</w:t>
      </w:r>
    </w:p>
    <w:tbl>
      <w:tblPr>
        <w:tblStyle w:val="a8"/>
        <w:tblW w:w="0" w:type="auto"/>
        <w:tblLook w:val="04A0"/>
      </w:tblPr>
      <w:tblGrid>
        <w:gridCol w:w="618"/>
        <w:gridCol w:w="3121"/>
        <w:gridCol w:w="896"/>
        <w:gridCol w:w="882"/>
        <w:gridCol w:w="870"/>
        <w:gridCol w:w="2618"/>
        <w:gridCol w:w="124"/>
        <w:gridCol w:w="1575"/>
      </w:tblGrid>
      <w:tr w:rsidR="00ED3EA0" w:rsidRPr="00BB69A1" w:rsidTr="00ED3EA0">
        <w:tc>
          <w:tcPr>
            <w:tcW w:w="698" w:type="dxa"/>
          </w:tcPr>
          <w:p w:rsidR="00ED3EA0" w:rsidRPr="00BB69A1" w:rsidRDefault="00ED3EA0" w:rsidP="00BB69A1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69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5754" w:type="dxa"/>
          </w:tcPr>
          <w:p w:rsidR="00ED3EA0" w:rsidRPr="00BB69A1" w:rsidRDefault="00ED3EA0" w:rsidP="00BB69A1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69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Тема </w:t>
            </w:r>
          </w:p>
        </w:tc>
        <w:tc>
          <w:tcPr>
            <w:tcW w:w="1242" w:type="dxa"/>
          </w:tcPr>
          <w:p w:rsidR="00ED3EA0" w:rsidRPr="00BB69A1" w:rsidRDefault="00ED3EA0" w:rsidP="00BB69A1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69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Кол--во </w:t>
            </w:r>
            <w:r w:rsidRPr="00BB69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час</w:t>
            </w:r>
          </w:p>
        </w:tc>
        <w:tc>
          <w:tcPr>
            <w:tcW w:w="2116" w:type="dxa"/>
            <w:gridSpan w:val="2"/>
          </w:tcPr>
          <w:p w:rsidR="00ED3EA0" w:rsidRPr="00BB69A1" w:rsidRDefault="00ED3EA0" w:rsidP="00BB69A1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BB69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Дата</w:t>
            </w:r>
          </w:p>
        </w:tc>
        <w:tc>
          <w:tcPr>
            <w:tcW w:w="3484" w:type="dxa"/>
          </w:tcPr>
          <w:p w:rsidR="00ED3EA0" w:rsidRPr="00BB69A1" w:rsidRDefault="00ED3EA0" w:rsidP="00BB69A1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69A1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Характеристика основных видов </w:t>
            </w:r>
            <w:r w:rsidRPr="00BB69A1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>деятельности учащихся</w:t>
            </w:r>
          </w:p>
        </w:tc>
        <w:tc>
          <w:tcPr>
            <w:tcW w:w="1492" w:type="dxa"/>
            <w:gridSpan w:val="2"/>
          </w:tcPr>
          <w:p w:rsidR="00ED3EA0" w:rsidRPr="00BB69A1" w:rsidRDefault="00ED3EA0" w:rsidP="00BB69A1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69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Примечание</w:t>
            </w:r>
          </w:p>
        </w:tc>
      </w:tr>
      <w:tr w:rsidR="00ED3EA0" w:rsidRPr="00BB69A1" w:rsidTr="00ED3EA0">
        <w:tc>
          <w:tcPr>
            <w:tcW w:w="698" w:type="dxa"/>
          </w:tcPr>
          <w:p w:rsidR="00ED3EA0" w:rsidRPr="00BB69A1" w:rsidRDefault="00ED3EA0" w:rsidP="00BB69A1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754" w:type="dxa"/>
          </w:tcPr>
          <w:p w:rsidR="00ED3EA0" w:rsidRPr="00BB69A1" w:rsidRDefault="00ED3EA0" w:rsidP="00BB69A1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242" w:type="dxa"/>
          </w:tcPr>
          <w:p w:rsidR="00ED3EA0" w:rsidRPr="00BB69A1" w:rsidRDefault="00ED3EA0" w:rsidP="00BB69A1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88" w:type="dxa"/>
          </w:tcPr>
          <w:p w:rsidR="00ED3EA0" w:rsidRPr="00BB69A1" w:rsidRDefault="00ED3EA0" w:rsidP="00BB69A1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69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план</w:t>
            </w:r>
          </w:p>
        </w:tc>
        <w:tc>
          <w:tcPr>
            <w:tcW w:w="1128" w:type="dxa"/>
          </w:tcPr>
          <w:p w:rsidR="00ED3EA0" w:rsidRPr="00BB69A1" w:rsidRDefault="00ED3EA0" w:rsidP="00BB69A1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69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факт</w:t>
            </w:r>
          </w:p>
        </w:tc>
        <w:tc>
          <w:tcPr>
            <w:tcW w:w="3484" w:type="dxa"/>
          </w:tcPr>
          <w:p w:rsidR="00ED3EA0" w:rsidRPr="00BB69A1" w:rsidRDefault="00ED3EA0" w:rsidP="00BB69A1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2" w:type="dxa"/>
            <w:gridSpan w:val="2"/>
          </w:tcPr>
          <w:p w:rsidR="00ED3EA0" w:rsidRPr="00BB69A1" w:rsidRDefault="00ED3EA0" w:rsidP="00BB69A1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D3EA0" w:rsidRPr="00BB69A1" w:rsidTr="00ED3EA0">
        <w:tc>
          <w:tcPr>
            <w:tcW w:w="698" w:type="dxa"/>
          </w:tcPr>
          <w:p w:rsidR="00ED3EA0" w:rsidRPr="00BB69A1" w:rsidRDefault="00ED3EA0" w:rsidP="00BB69A1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754" w:type="dxa"/>
          </w:tcPr>
          <w:p w:rsidR="00ED3EA0" w:rsidRPr="00BB69A1" w:rsidRDefault="00ED3EA0" w:rsidP="00BB69A1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69A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Управление денежными средствами семьи</w:t>
            </w:r>
          </w:p>
        </w:tc>
        <w:tc>
          <w:tcPr>
            <w:tcW w:w="1242" w:type="dxa"/>
          </w:tcPr>
          <w:p w:rsidR="00ED3EA0" w:rsidRPr="00BB69A1" w:rsidRDefault="00ED3EA0" w:rsidP="00BB69A1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69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988" w:type="dxa"/>
          </w:tcPr>
          <w:p w:rsidR="00ED3EA0" w:rsidRPr="00BB69A1" w:rsidRDefault="00ED3EA0" w:rsidP="00BB69A1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28" w:type="dxa"/>
          </w:tcPr>
          <w:p w:rsidR="00ED3EA0" w:rsidRPr="00BB69A1" w:rsidRDefault="00ED3EA0" w:rsidP="00BB69A1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04" w:type="dxa"/>
            <w:gridSpan w:val="2"/>
          </w:tcPr>
          <w:p w:rsidR="00ED3EA0" w:rsidRPr="00BB69A1" w:rsidRDefault="00ED3EA0" w:rsidP="00BB69A1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72" w:type="dxa"/>
          </w:tcPr>
          <w:p w:rsidR="00ED3EA0" w:rsidRPr="00BB69A1" w:rsidRDefault="00ED3EA0" w:rsidP="00BB69A1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D3EA0" w:rsidRPr="00BB69A1" w:rsidTr="00ED3EA0">
        <w:tc>
          <w:tcPr>
            <w:tcW w:w="698" w:type="dxa"/>
          </w:tcPr>
          <w:p w:rsidR="00ED3EA0" w:rsidRPr="00BB69A1" w:rsidRDefault="00ED3EA0" w:rsidP="00BB69A1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69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1-2</w:t>
            </w:r>
          </w:p>
        </w:tc>
        <w:tc>
          <w:tcPr>
            <w:tcW w:w="5754" w:type="dxa"/>
          </w:tcPr>
          <w:p w:rsidR="00ED3EA0" w:rsidRPr="00BB69A1" w:rsidRDefault="00ED3EA0" w:rsidP="00BB69A1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69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Деньги: что это такое?</w:t>
            </w:r>
          </w:p>
        </w:tc>
        <w:tc>
          <w:tcPr>
            <w:tcW w:w="1242" w:type="dxa"/>
          </w:tcPr>
          <w:p w:rsidR="00ED3EA0" w:rsidRPr="00BB69A1" w:rsidRDefault="00ED3EA0" w:rsidP="00BB69A1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69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88" w:type="dxa"/>
          </w:tcPr>
          <w:p w:rsidR="00ED3EA0" w:rsidRPr="00BB69A1" w:rsidRDefault="0043503C" w:rsidP="00BB69A1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69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  <w:r w:rsidR="00406741" w:rsidRPr="00BB69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="00ED3EA0" w:rsidRPr="00BB69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  <w:p w:rsidR="00ED3EA0" w:rsidRPr="00BB69A1" w:rsidRDefault="0043503C" w:rsidP="00BB69A1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69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  <w:r w:rsidR="00ED3EA0" w:rsidRPr="00BB69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.09</w:t>
            </w:r>
          </w:p>
        </w:tc>
        <w:tc>
          <w:tcPr>
            <w:tcW w:w="1128" w:type="dxa"/>
          </w:tcPr>
          <w:p w:rsidR="00ED3EA0" w:rsidRPr="00BB69A1" w:rsidRDefault="00ED3EA0" w:rsidP="00BB69A1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04" w:type="dxa"/>
            <w:gridSpan w:val="2"/>
            <w:vMerge w:val="restart"/>
            <w:tcBorders>
              <w:right w:val="single" w:sz="4" w:space="0" w:color="auto"/>
            </w:tcBorders>
          </w:tcPr>
          <w:p w:rsidR="00ED3EA0" w:rsidRPr="00BB69A1" w:rsidRDefault="00ED3EA0" w:rsidP="00BB69A1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69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 устанавливать причинно-следственные связи между нормой инфляции и уровнем доходов семей;</w:t>
            </w:r>
          </w:p>
          <w:p w:rsidR="00ED3EA0" w:rsidRPr="00BB69A1" w:rsidRDefault="00ED3EA0" w:rsidP="00BB69A1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69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 использовать различные источники для определения причин инфляции и её влияния на покупательную способность денег, имеющихся в наличии;</w:t>
            </w:r>
          </w:p>
          <w:p w:rsidR="00ED3EA0" w:rsidRPr="00BB69A1" w:rsidRDefault="00ED3EA0" w:rsidP="00BB69A1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69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 определять и оценивать варианты повышения личного дохода;</w:t>
            </w:r>
          </w:p>
          <w:p w:rsidR="00ED3EA0" w:rsidRPr="00BB69A1" w:rsidRDefault="00ED3EA0" w:rsidP="00BB69A1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69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 соотносить вклад в личное образование и последующий личный доход;</w:t>
            </w:r>
          </w:p>
          <w:p w:rsidR="00ED3EA0" w:rsidRPr="00BB69A1" w:rsidRDefault="00ED3EA0" w:rsidP="00BB69A1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72" w:type="dxa"/>
            <w:tcBorders>
              <w:right w:val="single" w:sz="4" w:space="0" w:color="auto"/>
            </w:tcBorders>
          </w:tcPr>
          <w:p w:rsidR="00ED3EA0" w:rsidRPr="00BB69A1" w:rsidRDefault="00ED3EA0" w:rsidP="00BB69A1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D3EA0" w:rsidRPr="00BB69A1" w:rsidTr="00ED3EA0">
        <w:tc>
          <w:tcPr>
            <w:tcW w:w="698" w:type="dxa"/>
          </w:tcPr>
          <w:p w:rsidR="00ED3EA0" w:rsidRPr="00BB69A1" w:rsidRDefault="00ED3EA0" w:rsidP="00BB69A1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69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3-4</w:t>
            </w:r>
          </w:p>
        </w:tc>
        <w:tc>
          <w:tcPr>
            <w:tcW w:w="5754" w:type="dxa"/>
          </w:tcPr>
          <w:p w:rsidR="00ED3EA0" w:rsidRPr="00BB69A1" w:rsidRDefault="00ED3EA0" w:rsidP="00BB69A1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69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Что может происходить с деньгами и как это влияетна финансы нашей семьи</w:t>
            </w:r>
          </w:p>
        </w:tc>
        <w:tc>
          <w:tcPr>
            <w:tcW w:w="1242" w:type="dxa"/>
          </w:tcPr>
          <w:p w:rsidR="00ED3EA0" w:rsidRPr="00BB69A1" w:rsidRDefault="00ED3EA0" w:rsidP="00BB69A1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69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88" w:type="dxa"/>
          </w:tcPr>
          <w:p w:rsidR="00ED3EA0" w:rsidRPr="00BB69A1" w:rsidRDefault="0043503C" w:rsidP="00BB69A1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69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</w:t>
            </w:r>
            <w:r w:rsidR="00ED3EA0" w:rsidRPr="00BB69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.09</w:t>
            </w:r>
          </w:p>
          <w:p w:rsidR="00ED3EA0" w:rsidRPr="00BB69A1" w:rsidRDefault="0043503C" w:rsidP="00BB69A1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69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</w:t>
            </w:r>
            <w:r w:rsidR="00ED3EA0" w:rsidRPr="00BB69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.09</w:t>
            </w:r>
          </w:p>
        </w:tc>
        <w:tc>
          <w:tcPr>
            <w:tcW w:w="1128" w:type="dxa"/>
          </w:tcPr>
          <w:p w:rsidR="00ED3EA0" w:rsidRPr="00BB69A1" w:rsidRDefault="00ED3EA0" w:rsidP="00BB69A1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04" w:type="dxa"/>
            <w:gridSpan w:val="2"/>
            <w:vMerge/>
            <w:tcBorders>
              <w:right w:val="single" w:sz="4" w:space="0" w:color="auto"/>
            </w:tcBorders>
          </w:tcPr>
          <w:p w:rsidR="00ED3EA0" w:rsidRPr="00BB69A1" w:rsidRDefault="00ED3EA0" w:rsidP="00BB69A1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72" w:type="dxa"/>
            <w:tcBorders>
              <w:right w:val="single" w:sz="4" w:space="0" w:color="auto"/>
            </w:tcBorders>
          </w:tcPr>
          <w:p w:rsidR="00ED3EA0" w:rsidRPr="00BB69A1" w:rsidRDefault="00ED3EA0" w:rsidP="00BB69A1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D3EA0" w:rsidRPr="00BB69A1" w:rsidTr="00ED3EA0">
        <w:tc>
          <w:tcPr>
            <w:tcW w:w="698" w:type="dxa"/>
          </w:tcPr>
          <w:p w:rsidR="00ED3EA0" w:rsidRPr="00BB69A1" w:rsidRDefault="00ED3EA0" w:rsidP="00BB69A1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69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5-6</w:t>
            </w:r>
          </w:p>
        </w:tc>
        <w:tc>
          <w:tcPr>
            <w:tcW w:w="5754" w:type="dxa"/>
          </w:tcPr>
          <w:p w:rsidR="00ED3EA0" w:rsidRPr="00BB69A1" w:rsidRDefault="00ED3EA0" w:rsidP="00BB69A1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69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Источники денежных средств семьи. Какие бывают источники доходов</w:t>
            </w:r>
          </w:p>
        </w:tc>
        <w:tc>
          <w:tcPr>
            <w:tcW w:w="1242" w:type="dxa"/>
          </w:tcPr>
          <w:p w:rsidR="00ED3EA0" w:rsidRPr="00BB69A1" w:rsidRDefault="00ED3EA0" w:rsidP="00BB69A1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69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88" w:type="dxa"/>
          </w:tcPr>
          <w:p w:rsidR="00ED3EA0" w:rsidRPr="00BB69A1" w:rsidRDefault="0043503C" w:rsidP="00BB69A1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69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="00406741" w:rsidRPr="00BB69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.10</w:t>
            </w:r>
          </w:p>
          <w:p w:rsidR="00ED3EA0" w:rsidRPr="00BB69A1" w:rsidRDefault="0043503C" w:rsidP="00BB69A1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69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  <w:r w:rsidR="00ED3EA0" w:rsidRPr="00BB69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.10</w:t>
            </w:r>
          </w:p>
        </w:tc>
        <w:tc>
          <w:tcPr>
            <w:tcW w:w="1128" w:type="dxa"/>
          </w:tcPr>
          <w:p w:rsidR="00ED3EA0" w:rsidRPr="00BB69A1" w:rsidRDefault="00ED3EA0" w:rsidP="00BB69A1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04" w:type="dxa"/>
            <w:gridSpan w:val="2"/>
            <w:vMerge/>
            <w:tcBorders>
              <w:right w:val="single" w:sz="4" w:space="0" w:color="auto"/>
            </w:tcBorders>
          </w:tcPr>
          <w:p w:rsidR="00ED3EA0" w:rsidRPr="00BB69A1" w:rsidRDefault="00ED3EA0" w:rsidP="00BB69A1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72" w:type="dxa"/>
            <w:tcBorders>
              <w:left w:val="single" w:sz="4" w:space="0" w:color="auto"/>
            </w:tcBorders>
          </w:tcPr>
          <w:p w:rsidR="00ED3EA0" w:rsidRPr="00BB69A1" w:rsidRDefault="00ED3EA0" w:rsidP="00BB69A1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D3EA0" w:rsidRPr="00BB69A1" w:rsidTr="00ED3EA0">
        <w:tc>
          <w:tcPr>
            <w:tcW w:w="698" w:type="dxa"/>
          </w:tcPr>
          <w:p w:rsidR="00ED3EA0" w:rsidRPr="00BB69A1" w:rsidRDefault="00ED3EA0" w:rsidP="00BB69A1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69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7-8</w:t>
            </w:r>
          </w:p>
        </w:tc>
        <w:tc>
          <w:tcPr>
            <w:tcW w:w="5754" w:type="dxa"/>
          </w:tcPr>
          <w:p w:rsidR="00ED3EA0" w:rsidRPr="00BB69A1" w:rsidRDefault="00ED3EA0" w:rsidP="00BB69A1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69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 чего зависят личные и семейные доходы</w:t>
            </w:r>
          </w:p>
        </w:tc>
        <w:tc>
          <w:tcPr>
            <w:tcW w:w="1242" w:type="dxa"/>
          </w:tcPr>
          <w:p w:rsidR="00ED3EA0" w:rsidRPr="00BB69A1" w:rsidRDefault="00ED3EA0" w:rsidP="00BB69A1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69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88" w:type="dxa"/>
          </w:tcPr>
          <w:p w:rsidR="00ED3EA0" w:rsidRPr="00BB69A1" w:rsidRDefault="0043503C" w:rsidP="00BB69A1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69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</w:t>
            </w:r>
            <w:r w:rsidR="00ED3EA0" w:rsidRPr="00BB69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.10</w:t>
            </w:r>
          </w:p>
          <w:p w:rsidR="00ED3EA0" w:rsidRPr="00BB69A1" w:rsidRDefault="0043503C" w:rsidP="00BB69A1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69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</w:t>
            </w:r>
            <w:r w:rsidR="00ED3EA0" w:rsidRPr="00BB69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.10</w:t>
            </w:r>
          </w:p>
        </w:tc>
        <w:tc>
          <w:tcPr>
            <w:tcW w:w="1128" w:type="dxa"/>
          </w:tcPr>
          <w:p w:rsidR="00ED3EA0" w:rsidRPr="00BB69A1" w:rsidRDefault="00ED3EA0" w:rsidP="00BB69A1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04" w:type="dxa"/>
            <w:gridSpan w:val="2"/>
            <w:vMerge/>
            <w:tcBorders>
              <w:right w:val="single" w:sz="4" w:space="0" w:color="auto"/>
            </w:tcBorders>
          </w:tcPr>
          <w:p w:rsidR="00ED3EA0" w:rsidRPr="00BB69A1" w:rsidRDefault="00ED3EA0" w:rsidP="00BB69A1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72" w:type="dxa"/>
            <w:tcBorders>
              <w:left w:val="single" w:sz="4" w:space="0" w:color="auto"/>
            </w:tcBorders>
          </w:tcPr>
          <w:p w:rsidR="00ED3EA0" w:rsidRPr="00BB69A1" w:rsidRDefault="00ED3EA0" w:rsidP="00BB69A1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D3EA0" w:rsidRPr="00BB69A1" w:rsidTr="00ED3EA0">
        <w:tc>
          <w:tcPr>
            <w:tcW w:w="698" w:type="dxa"/>
          </w:tcPr>
          <w:p w:rsidR="00ED3EA0" w:rsidRPr="00BB69A1" w:rsidRDefault="00ED3EA0" w:rsidP="00BB69A1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69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9-10</w:t>
            </w:r>
          </w:p>
        </w:tc>
        <w:tc>
          <w:tcPr>
            <w:tcW w:w="5754" w:type="dxa"/>
          </w:tcPr>
          <w:p w:rsidR="00ED3EA0" w:rsidRPr="00BB69A1" w:rsidRDefault="00ED3EA0" w:rsidP="00BB69A1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69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Как контролировать семейные расходы и зачем этоделать</w:t>
            </w:r>
          </w:p>
        </w:tc>
        <w:tc>
          <w:tcPr>
            <w:tcW w:w="1242" w:type="dxa"/>
          </w:tcPr>
          <w:p w:rsidR="00ED3EA0" w:rsidRPr="00BB69A1" w:rsidRDefault="00ED3EA0" w:rsidP="00BB69A1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69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88" w:type="dxa"/>
          </w:tcPr>
          <w:p w:rsidR="00ED3EA0" w:rsidRPr="00BB69A1" w:rsidRDefault="0043503C" w:rsidP="00BB69A1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69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09.11</w:t>
            </w:r>
          </w:p>
          <w:p w:rsidR="00ED3EA0" w:rsidRPr="00BB69A1" w:rsidRDefault="0043503C" w:rsidP="00BB69A1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69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</w:t>
            </w:r>
            <w:r w:rsidR="00ED3EA0" w:rsidRPr="00BB69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.11</w:t>
            </w:r>
          </w:p>
        </w:tc>
        <w:tc>
          <w:tcPr>
            <w:tcW w:w="1128" w:type="dxa"/>
          </w:tcPr>
          <w:p w:rsidR="00ED3EA0" w:rsidRPr="00BB69A1" w:rsidRDefault="00ED3EA0" w:rsidP="00BB69A1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04" w:type="dxa"/>
            <w:gridSpan w:val="2"/>
            <w:vMerge/>
            <w:tcBorders>
              <w:right w:val="single" w:sz="4" w:space="0" w:color="auto"/>
            </w:tcBorders>
          </w:tcPr>
          <w:p w:rsidR="00ED3EA0" w:rsidRPr="00BB69A1" w:rsidRDefault="00ED3EA0" w:rsidP="00BB69A1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72" w:type="dxa"/>
            <w:tcBorders>
              <w:left w:val="single" w:sz="4" w:space="0" w:color="auto"/>
            </w:tcBorders>
          </w:tcPr>
          <w:p w:rsidR="00ED3EA0" w:rsidRPr="00BB69A1" w:rsidRDefault="00ED3EA0" w:rsidP="00BB69A1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D3EA0" w:rsidRPr="00BB69A1" w:rsidTr="00ED3EA0">
        <w:tc>
          <w:tcPr>
            <w:tcW w:w="698" w:type="dxa"/>
          </w:tcPr>
          <w:p w:rsidR="00ED3EA0" w:rsidRPr="00BB69A1" w:rsidRDefault="00ED3EA0" w:rsidP="00BB69A1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69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11-13</w:t>
            </w:r>
          </w:p>
        </w:tc>
        <w:tc>
          <w:tcPr>
            <w:tcW w:w="5754" w:type="dxa"/>
          </w:tcPr>
          <w:p w:rsidR="00ED3EA0" w:rsidRPr="00BB69A1" w:rsidRDefault="00ED3EA0" w:rsidP="00BB69A1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69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Что такое семейный бюджет и как его построить</w:t>
            </w:r>
          </w:p>
        </w:tc>
        <w:tc>
          <w:tcPr>
            <w:tcW w:w="1242" w:type="dxa"/>
          </w:tcPr>
          <w:p w:rsidR="00ED3EA0" w:rsidRPr="00BB69A1" w:rsidRDefault="00ED3EA0" w:rsidP="00BB69A1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69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88" w:type="dxa"/>
          </w:tcPr>
          <w:p w:rsidR="00ED3EA0" w:rsidRPr="00BB69A1" w:rsidRDefault="0043503C" w:rsidP="00BB69A1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69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</w:t>
            </w:r>
            <w:r w:rsidR="00ED3EA0" w:rsidRPr="00BB69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.11</w:t>
            </w:r>
          </w:p>
          <w:p w:rsidR="00ED3EA0" w:rsidRPr="00BB69A1" w:rsidRDefault="0043503C" w:rsidP="00BB69A1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69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</w:t>
            </w:r>
            <w:r w:rsidR="00ED3EA0" w:rsidRPr="00BB69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.11</w:t>
            </w:r>
          </w:p>
          <w:p w:rsidR="00ED3EA0" w:rsidRPr="00BB69A1" w:rsidRDefault="0043503C" w:rsidP="00BB69A1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69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  <w:r w:rsidR="00ED3EA0" w:rsidRPr="00BB69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.12</w:t>
            </w:r>
          </w:p>
        </w:tc>
        <w:tc>
          <w:tcPr>
            <w:tcW w:w="1128" w:type="dxa"/>
          </w:tcPr>
          <w:p w:rsidR="00ED3EA0" w:rsidRPr="00BB69A1" w:rsidRDefault="00ED3EA0" w:rsidP="00BB69A1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04" w:type="dxa"/>
            <w:gridSpan w:val="2"/>
            <w:vMerge/>
            <w:tcBorders>
              <w:right w:val="single" w:sz="4" w:space="0" w:color="auto"/>
            </w:tcBorders>
          </w:tcPr>
          <w:p w:rsidR="00ED3EA0" w:rsidRPr="00BB69A1" w:rsidRDefault="00ED3EA0" w:rsidP="00BB69A1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72" w:type="dxa"/>
            <w:tcBorders>
              <w:left w:val="single" w:sz="4" w:space="0" w:color="auto"/>
            </w:tcBorders>
          </w:tcPr>
          <w:p w:rsidR="00ED3EA0" w:rsidRPr="00BB69A1" w:rsidRDefault="00ED3EA0" w:rsidP="00BB69A1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D3EA0" w:rsidRPr="00BB69A1" w:rsidTr="00ED3EA0">
        <w:tc>
          <w:tcPr>
            <w:tcW w:w="698" w:type="dxa"/>
          </w:tcPr>
          <w:p w:rsidR="00ED3EA0" w:rsidRPr="00BB69A1" w:rsidRDefault="00ED3EA0" w:rsidP="00BB69A1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69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14-15</w:t>
            </w:r>
          </w:p>
        </w:tc>
        <w:tc>
          <w:tcPr>
            <w:tcW w:w="5754" w:type="dxa"/>
          </w:tcPr>
          <w:p w:rsidR="00ED3EA0" w:rsidRPr="00BB69A1" w:rsidRDefault="00ED3EA0" w:rsidP="00BB69A1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69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Как оптимизировать семейный бюджет</w:t>
            </w:r>
          </w:p>
        </w:tc>
        <w:tc>
          <w:tcPr>
            <w:tcW w:w="1242" w:type="dxa"/>
          </w:tcPr>
          <w:p w:rsidR="00ED3EA0" w:rsidRPr="00BB69A1" w:rsidRDefault="00ED3EA0" w:rsidP="00BB69A1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69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88" w:type="dxa"/>
          </w:tcPr>
          <w:p w:rsidR="00ED3EA0" w:rsidRPr="00BB69A1" w:rsidRDefault="0043503C" w:rsidP="00BB69A1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69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  <w:r w:rsidR="00ED3EA0" w:rsidRPr="00BB69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.12</w:t>
            </w:r>
          </w:p>
          <w:p w:rsidR="00ED3EA0" w:rsidRPr="00BB69A1" w:rsidRDefault="0043503C" w:rsidP="00BB69A1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69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</w:t>
            </w:r>
            <w:r w:rsidR="00ED3EA0" w:rsidRPr="00BB69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.12</w:t>
            </w:r>
          </w:p>
        </w:tc>
        <w:tc>
          <w:tcPr>
            <w:tcW w:w="1128" w:type="dxa"/>
          </w:tcPr>
          <w:p w:rsidR="00ED3EA0" w:rsidRPr="00BB69A1" w:rsidRDefault="00ED3EA0" w:rsidP="00BB69A1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04" w:type="dxa"/>
            <w:gridSpan w:val="2"/>
            <w:vMerge/>
            <w:tcBorders>
              <w:right w:val="single" w:sz="4" w:space="0" w:color="auto"/>
            </w:tcBorders>
          </w:tcPr>
          <w:p w:rsidR="00ED3EA0" w:rsidRPr="00BB69A1" w:rsidRDefault="00ED3EA0" w:rsidP="00BB69A1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72" w:type="dxa"/>
            <w:tcBorders>
              <w:left w:val="single" w:sz="4" w:space="0" w:color="auto"/>
            </w:tcBorders>
          </w:tcPr>
          <w:p w:rsidR="00ED3EA0" w:rsidRPr="00BB69A1" w:rsidRDefault="00ED3EA0" w:rsidP="00BB69A1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D3EA0" w:rsidRPr="00BB69A1" w:rsidTr="00ED3EA0">
        <w:tc>
          <w:tcPr>
            <w:tcW w:w="698" w:type="dxa"/>
          </w:tcPr>
          <w:p w:rsidR="00ED3EA0" w:rsidRPr="00BB69A1" w:rsidRDefault="00ED3EA0" w:rsidP="00BB69A1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69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16-17</w:t>
            </w:r>
          </w:p>
        </w:tc>
        <w:tc>
          <w:tcPr>
            <w:tcW w:w="5754" w:type="dxa"/>
          </w:tcPr>
          <w:p w:rsidR="00ED3EA0" w:rsidRPr="00BB69A1" w:rsidRDefault="00ED3EA0" w:rsidP="00BB69A1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B69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проектной работы, проведение контроля</w:t>
            </w:r>
          </w:p>
        </w:tc>
        <w:tc>
          <w:tcPr>
            <w:tcW w:w="1242" w:type="dxa"/>
          </w:tcPr>
          <w:p w:rsidR="00ED3EA0" w:rsidRPr="00BB69A1" w:rsidRDefault="00ED3EA0" w:rsidP="00BB69A1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69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88" w:type="dxa"/>
          </w:tcPr>
          <w:p w:rsidR="00ED3EA0" w:rsidRPr="00BB69A1" w:rsidRDefault="0043503C" w:rsidP="00BB69A1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69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</w:t>
            </w:r>
            <w:r w:rsidR="00ED3EA0" w:rsidRPr="00BB69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.12</w:t>
            </w:r>
          </w:p>
          <w:p w:rsidR="00ED3EA0" w:rsidRPr="00BB69A1" w:rsidRDefault="0043503C" w:rsidP="00BB69A1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69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  <w:r w:rsidR="00F06766" w:rsidRPr="00BB69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.01</w:t>
            </w:r>
          </w:p>
        </w:tc>
        <w:tc>
          <w:tcPr>
            <w:tcW w:w="1128" w:type="dxa"/>
          </w:tcPr>
          <w:p w:rsidR="00ED3EA0" w:rsidRPr="00BB69A1" w:rsidRDefault="00ED3EA0" w:rsidP="00BB69A1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04" w:type="dxa"/>
            <w:gridSpan w:val="2"/>
            <w:vMerge/>
            <w:tcBorders>
              <w:right w:val="single" w:sz="4" w:space="0" w:color="auto"/>
            </w:tcBorders>
          </w:tcPr>
          <w:p w:rsidR="00ED3EA0" w:rsidRPr="00BB69A1" w:rsidRDefault="00ED3EA0" w:rsidP="00BB69A1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72" w:type="dxa"/>
            <w:tcBorders>
              <w:left w:val="single" w:sz="4" w:space="0" w:color="auto"/>
            </w:tcBorders>
          </w:tcPr>
          <w:p w:rsidR="00ED3EA0" w:rsidRPr="00BB69A1" w:rsidRDefault="00ED3EA0" w:rsidP="00BB69A1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D3EA0" w:rsidRPr="00BB69A1" w:rsidTr="00ED3EA0">
        <w:tc>
          <w:tcPr>
            <w:tcW w:w="698" w:type="dxa"/>
          </w:tcPr>
          <w:p w:rsidR="00ED3EA0" w:rsidRPr="00BB69A1" w:rsidRDefault="00ED3EA0" w:rsidP="00BB69A1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754" w:type="dxa"/>
          </w:tcPr>
          <w:p w:rsidR="00ED3EA0" w:rsidRPr="00BB69A1" w:rsidRDefault="00ED3EA0" w:rsidP="00BB69A1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69A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Способы повышения семейного благосостояния</w:t>
            </w:r>
          </w:p>
        </w:tc>
        <w:tc>
          <w:tcPr>
            <w:tcW w:w="1242" w:type="dxa"/>
          </w:tcPr>
          <w:p w:rsidR="00ED3EA0" w:rsidRPr="00BB69A1" w:rsidRDefault="00ED3EA0" w:rsidP="00BB69A1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69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988" w:type="dxa"/>
          </w:tcPr>
          <w:p w:rsidR="00ED3EA0" w:rsidRPr="00BB69A1" w:rsidRDefault="00ED3EA0" w:rsidP="00BB69A1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28" w:type="dxa"/>
          </w:tcPr>
          <w:p w:rsidR="00ED3EA0" w:rsidRPr="00BB69A1" w:rsidRDefault="00ED3EA0" w:rsidP="00BB69A1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04" w:type="dxa"/>
            <w:gridSpan w:val="2"/>
          </w:tcPr>
          <w:p w:rsidR="00ED3EA0" w:rsidRPr="00BB69A1" w:rsidRDefault="00ED3EA0" w:rsidP="00BB69A1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72" w:type="dxa"/>
          </w:tcPr>
          <w:p w:rsidR="00ED3EA0" w:rsidRPr="00BB69A1" w:rsidRDefault="00ED3EA0" w:rsidP="00BB69A1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D3EA0" w:rsidRPr="00BB69A1" w:rsidTr="00ED3EA0">
        <w:tc>
          <w:tcPr>
            <w:tcW w:w="698" w:type="dxa"/>
          </w:tcPr>
          <w:p w:rsidR="00ED3EA0" w:rsidRPr="00BB69A1" w:rsidRDefault="00ED3EA0" w:rsidP="00BB69A1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69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18-19</w:t>
            </w:r>
          </w:p>
        </w:tc>
        <w:tc>
          <w:tcPr>
            <w:tcW w:w="5754" w:type="dxa"/>
          </w:tcPr>
          <w:p w:rsidR="00ED3EA0" w:rsidRPr="00BB69A1" w:rsidRDefault="00ED3EA0" w:rsidP="00BB69A1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69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Способы увеличения семейных доходов с использованием услуг финансовых организаций</w:t>
            </w:r>
          </w:p>
        </w:tc>
        <w:tc>
          <w:tcPr>
            <w:tcW w:w="1242" w:type="dxa"/>
          </w:tcPr>
          <w:p w:rsidR="00ED3EA0" w:rsidRPr="00BB69A1" w:rsidRDefault="00ED3EA0" w:rsidP="00BB69A1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69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88" w:type="dxa"/>
          </w:tcPr>
          <w:p w:rsidR="00ED3EA0" w:rsidRPr="00BB69A1" w:rsidRDefault="0043503C" w:rsidP="00BB69A1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69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</w:t>
            </w:r>
            <w:r w:rsidR="00ED3EA0" w:rsidRPr="00BB69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.01</w:t>
            </w:r>
          </w:p>
          <w:p w:rsidR="00ED3EA0" w:rsidRPr="00BB69A1" w:rsidRDefault="0043503C" w:rsidP="00BB69A1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69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</w:t>
            </w:r>
            <w:r w:rsidR="00ED3EA0" w:rsidRPr="00BB69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.01</w:t>
            </w:r>
          </w:p>
        </w:tc>
        <w:tc>
          <w:tcPr>
            <w:tcW w:w="1128" w:type="dxa"/>
          </w:tcPr>
          <w:p w:rsidR="00ED3EA0" w:rsidRPr="00BB69A1" w:rsidRDefault="00ED3EA0" w:rsidP="00BB69A1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04" w:type="dxa"/>
            <w:gridSpan w:val="2"/>
            <w:vMerge w:val="restart"/>
          </w:tcPr>
          <w:p w:rsidR="00ED3EA0" w:rsidRPr="00BB69A1" w:rsidRDefault="00ED3EA0" w:rsidP="00BB69A1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69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искать необходимую информацию на сайтах банков, страховых компаний и др. финансовых учреждений;</w:t>
            </w:r>
          </w:p>
          <w:p w:rsidR="00ED3EA0" w:rsidRPr="00BB69A1" w:rsidRDefault="00ED3EA0" w:rsidP="00BB69A1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69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– оценивать необходимость использования различных финансовых инструментов для повышения благосостояния семьи;</w:t>
            </w:r>
          </w:p>
          <w:p w:rsidR="00ED3EA0" w:rsidRPr="00BB69A1" w:rsidRDefault="00ED3EA0" w:rsidP="00BB69A1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69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 откладывать деньги на определённые цели;</w:t>
            </w:r>
          </w:p>
          <w:p w:rsidR="00ED3EA0" w:rsidRPr="00BB69A1" w:rsidRDefault="00ED3EA0" w:rsidP="00BB69A1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69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 выбирать рациональные схемы инвестирования семейных сбережений для обеспечения будущих крупных расходов семьи.</w:t>
            </w:r>
          </w:p>
          <w:p w:rsidR="00ED3EA0" w:rsidRPr="00BB69A1" w:rsidRDefault="00ED3EA0" w:rsidP="00BB69A1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72" w:type="dxa"/>
          </w:tcPr>
          <w:p w:rsidR="00ED3EA0" w:rsidRPr="00BB69A1" w:rsidRDefault="00ED3EA0" w:rsidP="00BB69A1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D3EA0" w:rsidRPr="00BB69A1" w:rsidTr="00ED3EA0">
        <w:tc>
          <w:tcPr>
            <w:tcW w:w="698" w:type="dxa"/>
          </w:tcPr>
          <w:p w:rsidR="00ED3EA0" w:rsidRPr="00BB69A1" w:rsidRDefault="00ED3EA0" w:rsidP="00BB69A1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69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20-21</w:t>
            </w:r>
          </w:p>
        </w:tc>
        <w:tc>
          <w:tcPr>
            <w:tcW w:w="5754" w:type="dxa"/>
          </w:tcPr>
          <w:p w:rsidR="00ED3EA0" w:rsidRPr="00BB69A1" w:rsidRDefault="00ED3EA0" w:rsidP="00BB69A1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69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Для чего нужны финансовые </w:t>
            </w:r>
            <w:r w:rsidRPr="00BB69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организации</w:t>
            </w:r>
          </w:p>
        </w:tc>
        <w:tc>
          <w:tcPr>
            <w:tcW w:w="1242" w:type="dxa"/>
          </w:tcPr>
          <w:p w:rsidR="00ED3EA0" w:rsidRPr="00BB69A1" w:rsidRDefault="00ED3EA0" w:rsidP="00BB69A1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69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</w:t>
            </w:r>
          </w:p>
        </w:tc>
        <w:tc>
          <w:tcPr>
            <w:tcW w:w="988" w:type="dxa"/>
          </w:tcPr>
          <w:p w:rsidR="00ED3EA0" w:rsidRPr="00BB69A1" w:rsidRDefault="0043503C" w:rsidP="00BB69A1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69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01.02</w:t>
            </w:r>
          </w:p>
          <w:p w:rsidR="00ED3EA0" w:rsidRPr="00BB69A1" w:rsidRDefault="0043503C" w:rsidP="00BB69A1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69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08</w:t>
            </w:r>
            <w:r w:rsidR="00ED3EA0" w:rsidRPr="00BB69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.02</w:t>
            </w:r>
          </w:p>
        </w:tc>
        <w:tc>
          <w:tcPr>
            <w:tcW w:w="1128" w:type="dxa"/>
          </w:tcPr>
          <w:p w:rsidR="00ED3EA0" w:rsidRPr="00BB69A1" w:rsidRDefault="00ED3EA0" w:rsidP="00BB69A1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04" w:type="dxa"/>
            <w:gridSpan w:val="2"/>
            <w:vMerge/>
          </w:tcPr>
          <w:p w:rsidR="00ED3EA0" w:rsidRPr="00BB69A1" w:rsidRDefault="00ED3EA0" w:rsidP="00BB69A1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72" w:type="dxa"/>
          </w:tcPr>
          <w:p w:rsidR="00ED3EA0" w:rsidRPr="00BB69A1" w:rsidRDefault="00ED3EA0" w:rsidP="00BB69A1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D3EA0" w:rsidRPr="00BB69A1" w:rsidTr="00ED3EA0">
        <w:tc>
          <w:tcPr>
            <w:tcW w:w="698" w:type="dxa"/>
          </w:tcPr>
          <w:p w:rsidR="00ED3EA0" w:rsidRPr="00BB69A1" w:rsidRDefault="00ED3EA0" w:rsidP="00BB69A1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69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22-23</w:t>
            </w:r>
          </w:p>
        </w:tc>
        <w:tc>
          <w:tcPr>
            <w:tcW w:w="5754" w:type="dxa"/>
          </w:tcPr>
          <w:p w:rsidR="00ED3EA0" w:rsidRPr="00BB69A1" w:rsidRDefault="00ED3EA0" w:rsidP="00BB69A1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69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Как увеличить семейные расходы с использованием финансовых организаций</w:t>
            </w:r>
          </w:p>
        </w:tc>
        <w:tc>
          <w:tcPr>
            <w:tcW w:w="1242" w:type="dxa"/>
          </w:tcPr>
          <w:p w:rsidR="00ED3EA0" w:rsidRPr="00BB69A1" w:rsidRDefault="00ED3EA0" w:rsidP="00BB69A1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69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88" w:type="dxa"/>
          </w:tcPr>
          <w:p w:rsidR="00ED3EA0" w:rsidRPr="00BB69A1" w:rsidRDefault="0043503C" w:rsidP="00BB69A1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69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  <w:r w:rsidR="00ED3EA0" w:rsidRPr="00BB69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.02</w:t>
            </w:r>
          </w:p>
          <w:p w:rsidR="00ED3EA0" w:rsidRPr="00BB69A1" w:rsidRDefault="0043503C" w:rsidP="00BB69A1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69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</w:t>
            </w:r>
            <w:r w:rsidR="00ED3EA0" w:rsidRPr="00BB69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.02</w:t>
            </w:r>
          </w:p>
        </w:tc>
        <w:tc>
          <w:tcPr>
            <w:tcW w:w="1128" w:type="dxa"/>
          </w:tcPr>
          <w:p w:rsidR="00ED3EA0" w:rsidRPr="00BB69A1" w:rsidRDefault="00ED3EA0" w:rsidP="00BB69A1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04" w:type="dxa"/>
            <w:gridSpan w:val="2"/>
            <w:vMerge/>
          </w:tcPr>
          <w:p w:rsidR="00ED3EA0" w:rsidRPr="00BB69A1" w:rsidRDefault="00ED3EA0" w:rsidP="00BB69A1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72" w:type="dxa"/>
          </w:tcPr>
          <w:p w:rsidR="00ED3EA0" w:rsidRPr="00BB69A1" w:rsidRDefault="00ED3EA0" w:rsidP="00BB69A1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D3EA0" w:rsidRPr="00BB69A1" w:rsidTr="00ED3EA0">
        <w:tc>
          <w:tcPr>
            <w:tcW w:w="698" w:type="dxa"/>
          </w:tcPr>
          <w:p w:rsidR="00ED3EA0" w:rsidRPr="00BB69A1" w:rsidRDefault="00ED3EA0" w:rsidP="00BB69A1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69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24-25</w:t>
            </w:r>
          </w:p>
        </w:tc>
        <w:tc>
          <w:tcPr>
            <w:tcW w:w="5754" w:type="dxa"/>
          </w:tcPr>
          <w:p w:rsidR="00ED3EA0" w:rsidRPr="00BB69A1" w:rsidRDefault="00ED3EA0" w:rsidP="00BB69A1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69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Финансовое планирование как способ повышения Благосостояния</w:t>
            </w:r>
          </w:p>
        </w:tc>
        <w:tc>
          <w:tcPr>
            <w:tcW w:w="1242" w:type="dxa"/>
          </w:tcPr>
          <w:p w:rsidR="00ED3EA0" w:rsidRPr="00BB69A1" w:rsidRDefault="00ED3EA0" w:rsidP="00BB69A1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69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88" w:type="dxa"/>
          </w:tcPr>
          <w:p w:rsidR="00ED3EA0" w:rsidRPr="00BB69A1" w:rsidRDefault="0043503C" w:rsidP="00BB69A1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69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01.03</w:t>
            </w:r>
          </w:p>
          <w:p w:rsidR="00ED3EA0" w:rsidRPr="00BB69A1" w:rsidRDefault="0043503C" w:rsidP="00BB69A1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69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  <w:r w:rsidR="00ED3EA0" w:rsidRPr="00BB69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.03</w:t>
            </w:r>
          </w:p>
        </w:tc>
        <w:tc>
          <w:tcPr>
            <w:tcW w:w="1128" w:type="dxa"/>
          </w:tcPr>
          <w:p w:rsidR="00ED3EA0" w:rsidRPr="00BB69A1" w:rsidRDefault="00ED3EA0" w:rsidP="00BB69A1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04" w:type="dxa"/>
            <w:gridSpan w:val="2"/>
            <w:vMerge/>
          </w:tcPr>
          <w:p w:rsidR="00ED3EA0" w:rsidRPr="00BB69A1" w:rsidRDefault="00ED3EA0" w:rsidP="00BB69A1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72" w:type="dxa"/>
          </w:tcPr>
          <w:p w:rsidR="00ED3EA0" w:rsidRPr="00BB69A1" w:rsidRDefault="00ED3EA0" w:rsidP="00BB69A1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D3EA0" w:rsidRPr="00BB69A1" w:rsidTr="00ED3EA0">
        <w:tc>
          <w:tcPr>
            <w:tcW w:w="698" w:type="dxa"/>
          </w:tcPr>
          <w:p w:rsidR="00ED3EA0" w:rsidRPr="00BB69A1" w:rsidRDefault="00ED3EA0" w:rsidP="00BB69A1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69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26-27</w:t>
            </w:r>
          </w:p>
        </w:tc>
        <w:tc>
          <w:tcPr>
            <w:tcW w:w="5754" w:type="dxa"/>
          </w:tcPr>
          <w:p w:rsidR="00ED3EA0" w:rsidRPr="00BB69A1" w:rsidRDefault="00ED3EA0" w:rsidP="00BB69A1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69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Для чего нужно осуществлять финансовое планирование</w:t>
            </w:r>
          </w:p>
        </w:tc>
        <w:tc>
          <w:tcPr>
            <w:tcW w:w="1242" w:type="dxa"/>
          </w:tcPr>
          <w:p w:rsidR="00ED3EA0" w:rsidRPr="00BB69A1" w:rsidRDefault="00ED3EA0" w:rsidP="00BB69A1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69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88" w:type="dxa"/>
          </w:tcPr>
          <w:p w:rsidR="00ED3EA0" w:rsidRPr="00BB69A1" w:rsidRDefault="0043503C" w:rsidP="00BB69A1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69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</w:t>
            </w:r>
            <w:r w:rsidR="00ED3EA0" w:rsidRPr="00BB69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.03</w:t>
            </w:r>
          </w:p>
          <w:p w:rsidR="00ED3EA0" w:rsidRPr="00BB69A1" w:rsidRDefault="0043503C" w:rsidP="00BB69A1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69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  <w:r w:rsidR="00F06766" w:rsidRPr="00BB69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.0</w:t>
            </w:r>
            <w:r w:rsidRPr="00BB69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128" w:type="dxa"/>
          </w:tcPr>
          <w:p w:rsidR="00ED3EA0" w:rsidRPr="00BB69A1" w:rsidRDefault="00ED3EA0" w:rsidP="00BB69A1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04" w:type="dxa"/>
            <w:gridSpan w:val="2"/>
            <w:vMerge/>
          </w:tcPr>
          <w:p w:rsidR="00ED3EA0" w:rsidRPr="00BB69A1" w:rsidRDefault="00ED3EA0" w:rsidP="00BB69A1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72" w:type="dxa"/>
          </w:tcPr>
          <w:p w:rsidR="00ED3EA0" w:rsidRPr="00BB69A1" w:rsidRDefault="00ED3EA0" w:rsidP="00BB69A1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D3EA0" w:rsidRPr="00BB69A1" w:rsidTr="00ED3EA0">
        <w:tc>
          <w:tcPr>
            <w:tcW w:w="698" w:type="dxa"/>
          </w:tcPr>
          <w:p w:rsidR="00ED3EA0" w:rsidRPr="00BB69A1" w:rsidRDefault="00ED3EA0" w:rsidP="00BB69A1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69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28-29</w:t>
            </w:r>
          </w:p>
        </w:tc>
        <w:tc>
          <w:tcPr>
            <w:tcW w:w="5754" w:type="dxa"/>
          </w:tcPr>
          <w:p w:rsidR="00ED3EA0" w:rsidRPr="00BB69A1" w:rsidRDefault="00ED3EA0" w:rsidP="00BB69A1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69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Как осуществлять финансовое планирование на разных жизненных этапах</w:t>
            </w:r>
          </w:p>
        </w:tc>
        <w:tc>
          <w:tcPr>
            <w:tcW w:w="1242" w:type="dxa"/>
          </w:tcPr>
          <w:p w:rsidR="00ED3EA0" w:rsidRPr="00BB69A1" w:rsidRDefault="00ED3EA0" w:rsidP="00BB69A1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69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88" w:type="dxa"/>
          </w:tcPr>
          <w:p w:rsidR="00ED3EA0" w:rsidRPr="00BB69A1" w:rsidRDefault="0043503C" w:rsidP="00BB69A1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69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  <w:r w:rsidR="00ED3EA0" w:rsidRPr="00BB69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.04</w:t>
            </w:r>
          </w:p>
          <w:p w:rsidR="00ED3EA0" w:rsidRPr="00BB69A1" w:rsidRDefault="0043503C" w:rsidP="00BB69A1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69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</w:t>
            </w:r>
            <w:r w:rsidR="00ED3EA0" w:rsidRPr="00BB69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.04</w:t>
            </w:r>
          </w:p>
        </w:tc>
        <w:tc>
          <w:tcPr>
            <w:tcW w:w="1128" w:type="dxa"/>
          </w:tcPr>
          <w:p w:rsidR="00ED3EA0" w:rsidRPr="00BB69A1" w:rsidRDefault="00ED3EA0" w:rsidP="00BB69A1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04" w:type="dxa"/>
            <w:gridSpan w:val="2"/>
            <w:vMerge/>
          </w:tcPr>
          <w:p w:rsidR="00ED3EA0" w:rsidRPr="00BB69A1" w:rsidRDefault="00ED3EA0" w:rsidP="00BB69A1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72" w:type="dxa"/>
          </w:tcPr>
          <w:p w:rsidR="00ED3EA0" w:rsidRPr="00BB69A1" w:rsidRDefault="00ED3EA0" w:rsidP="00BB69A1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D3EA0" w:rsidRPr="00BB69A1" w:rsidTr="00ED3EA0">
        <w:tc>
          <w:tcPr>
            <w:tcW w:w="698" w:type="dxa"/>
          </w:tcPr>
          <w:p w:rsidR="00ED3EA0" w:rsidRPr="00BB69A1" w:rsidRDefault="00ED3EA0" w:rsidP="00BB69A1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69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30-31</w:t>
            </w:r>
          </w:p>
        </w:tc>
        <w:tc>
          <w:tcPr>
            <w:tcW w:w="5754" w:type="dxa"/>
          </w:tcPr>
          <w:p w:rsidR="00ED3EA0" w:rsidRPr="00BB69A1" w:rsidRDefault="00ED3EA0" w:rsidP="00BB69A1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69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проектной работы (что можно сделать ещё,чтобы научиться большему</w:t>
            </w:r>
          </w:p>
        </w:tc>
        <w:tc>
          <w:tcPr>
            <w:tcW w:w="1242" w:type="dxa"/>
          </w:tcPr>
          <w:p w:rsidR="00ED3EA0" w:rsidRPr="00BB69A1" w:rsidRDefault="00ED3EA0" w:rsidP="00BB69A1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69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88" w:type="dxa"/>
          </w:tcPr>
          <w:p w:rsidR="00ED3EA0" w:rsidRPr="00BB69A1" w:rsidRDefault="0043503C" w:rsidP="00BB69A1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69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</w:t>
            </w:r>
            <w:r w:rsidR="00ED3EA0" w:rsidRPr="00BB69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.04</w:t>
            </w:r>
          </w:p>
          <w:p w:rsidR="00ED3EA0" w:rsidRPr="00BB69A1" w:rsidRDefault="0043503C" w:rsidP="00BB69A1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69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  <w:r w:rsidR="00ED3EA0" w:rsidRPr="00BB69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.0</w:t>
            </w:r>
            <w:r w:rsidRPr="00BB69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128" w:type="dxa"/>
          </w:tcPr>
          <w:p w:rsidR="00ED3EA0" w:rsidRPr="00BB69A1" w:rsidRDefault="00ED3EA0" w:rsidP="00BB69A1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04" w:type="dxa"/>
            <w:gridSpan w:val="2"/>
            <w:vMerge/>
          </w:tcPr>
          <w:p w:rsidR="00ED3EA0" w:rsidRPr="00BB69A1" w:rsidRDefault="00ED3EA0" w:rsidP="00BB69A1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72" w:type="dxa"/>
          </w:tcPr>
          <w:p w:rsidR="00ED3EA0" w:rsidRPr="00BB69A1" w:rsidRDefault="00ED3EA0" w:rsidP="00BB69A1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D3EA0" w:rsidRPr="00BB69A1" w:rsidTr="00ED3EA0">
        <w:tc>
          <w:tcPr>
            <w:tcW w:w="698" w:type="dxa"/>
          </w:tcPr>
          <w:p w:rsidR="00ED3EA0" w:rsidRPr="00BB69A1" w:rsidRDefault="00ED3EA0" w:rsidP="00BB69A1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69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5754" w:type="dxa"/>
          </w:tcPr>
          <w:p w:rsidR="00ED3EA0" w:rsidRPr="00BB69A1" w:rsidRDefault="00ED3EA0" w:rsidP="00BB69A1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69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Итоговое тестирование</w:t>
            </w:r>
          </w:p>
        </w:tc>
        <w:tc>
          <w:tcPr>
            <w:tcW w:w="1242" w:type="dxa"/>
          </w:tcPr>
          <w:p w:rsidR="00ED3EA0" w:rsidRPr="00BB69A1" w:rsidRDefault="00ED3EA0" w:rsidP="00BB69A1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69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88" w:type="dxa"/>
          </w:tcPr>
          <w:p w:rsidR="00ED3EA0" w:rsidRPr="00BB69A1" w:rsidRDefault="0043503C" w:rsidP="00BB69A1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69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  <w:r w:rsidR="00ED3EA0" w:rsidRPr="00BB69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.05</w:t>
            </w:r>
          </w:p>
        </w:tc>
        <w:tc>
          <w:tcPr>
            <w:tcW w:w="1128" w:type="dxa"/>
          </w:tcPr>
          <w:p w:rsidR="00ED3EA0" w:rsidRPr="00BB69A1" w:rsidRDefault="00ED3EA0" w:rsidP="00BB69A1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04" w:type="dxa"/>
            <w:gridSpan w:val="2"/>
            <w:vMerge/>
          </w:tcPr>
          <w:p w:rsidR="00ED3EA0" w:rsidRPr="00BB69A1" w:rsidRDefault="00ED3EA0" w:rsidP="00BB69A1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72" w:type="dxa"/>
          </w:tcPr>
          <w:p w:rsidR="00ED3EA0" w:rsidRPr="00BB69A1" w:rsidRDefault="00ED3EA0" w:rsidP="00BB69A1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D3EA0" w:rsidRPr="00BB69A1" w:rsidTr="00ED3EA0">
        <w:tc>
          <w:tcPr>
            <w:tcW w:w="698" w:type="dxa"/>
          </w:tcPr>
          <w:p w:rsidR="00ED3EA0" w:rsidRPr="00BB69A1" w:rsidRDefault="00ED3EA0" w:rsidP="00BB69A1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69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5754" w:type="dxa"/>
          </w:tcPr>
          <w:p w:rsidR="00ED3EA0" w:rsidRPr="00BB69A1" w:rsidRDefault="00ED3EA0" w:rsidP="00BB69A1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69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тренировочных заданий</w:t>
            </w:r>
          </w:p>
        </w:tc>
        <w:tc>
          <w:tcPr>
            <w:tcW w:w="1242" w:type="dxa"/>
          </w:tcPr>
          <w:p w:rsidR="00ED3EA0" w:rsidRPr="00BB69A1" w:rsidRDefault="00ED3EA0" w:rsidP="00BB69A1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69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88" w:type="dxa"/>
          </w:tcPr>
          <w:p w:rsidR="00ED3EA0" w:rsidRPr="00BB69A1" w:rsidRDefault="0043503C" w:rsidP="00BB69A1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69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  <w:r w:rsidR="00ED3EA0" w:rsidRPr="00BB69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.05</w:t>
            </w:r>
          </w:p>
        </w:tc>
        <w:tc>
          <w:tcPr>
            <w:tcW w:w="1128" w:type="dxa"/>
          </w:tcPr>
          <w:p w:rsidR="00ED3EA0" w:rsidRPr="00BB69A1" w:rsidRDefault="00ED3EA0" w:rsidP="00BB69A1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04" w:type="dxa"/>
            <w:gridSpan w:val="2"/>
          </w:tcPr>
          <w:p w:rsidR="00ED3EA0" w:rsidRPr="00BB69A1" w:rsidRDefault="00ED3EA0" w:rsidP="00BB69A1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72" w:type="dxa"/>
          </w:tcPr>
          <w:p w:rsidR="00ED3EA0" w:rsidRPr="00BB69A1" w:rsidRDefault="00ED3EA0" w:rsidP="00BB69A1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D3EA0" w:rsidRPr="00BB69A1" w:rsidTr="00ED3EA0">
        <w:tc>
          <w:tcPr>
            <w:tcW w:w="698" w:type="dxa"/>
          </w:tcPr>
          <w:p w:rsidR="00ED3EA0" w:rsidRPr="00BB69A1" w:rsidRDefault="00ED3EA0" w:rsidP="00BB69A1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69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5754" w:type="dxa"/>
          </w:tcPr>
          <w:p w:rsidR="00ED3EA0" w:rsidRPr="00BB69A1" w:rsidRDefault="00ED3EA0" w:rsidP="00BB69A1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69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Обобщающее повторение</w:t>
            </w:r>
          </w:p>
        </w:tc>
        <w:tc>
          <w:tcPr>
            <w:tcW w:w="1242" w:type="dxa"/>
          </w:tcPr>
          <w:p w:rsidR="00ED3EA0" w:rsidRPr="00BB69A1" w:rsidRDefault="00ED3EA0" w:rsidP="00BB69A1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69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88" w:type="dxa"/>
          </w:tcPr>
          <w:p w:rsidR="00ED3EA0" w:rsidRPr="00BB69A1" w:rsidRDefault="0043503C" w:rsidP="00BB69A1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69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</w:t>
            </w:r>
            <w:r w:rsidR="00ED3EA0" w:rsidRPr="00BB69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.05</w:t>
            </w:r>
          </w:p>
        </w:tc>
        <w:tc>
          <w:tcPr>
            <w:tcW w:w="1128" w:type="dxa"/>
          </w:tcPr>
          <w:p w:rsidR="00ED3EA0" w:rsidRPr="00BB69A1" w:rsidRDefault="00ED3EA0" w:rsidP="00BB69A1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04" w:type="dxa"/>
            <w:gridSpan w:val="2"/>
          </w:tcPr>
          <w:p w:rsidR="00ED3EA0" w:rsidRPr="00BB69A1" w:rsidRDefault="00ED3EA0" w:rsidP="00BB69A1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72" w:type="dxa"/>
          </w:tcPr>
          <w:p w:rsidR="00ED3EA0" w:rsidRPr="00BB69A1" w:rsidRDefault="00ED3EA0" w:rsidP="00BB69A1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745FDF" w:rsidRPr="00BB69A1" w:rsidRDefault="00745FDF" w:rsidP="00BB69A1">
      <w:pPr>
        <w:spacing w:before="100" w:beforeAutospacing="1" w:after="24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B69A1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 xml:space="preserve">9 </w:t>
      </w:r>
      <w:r w:rsidRPr="00BB69A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класс </w:t>
      </w:r>
    </w:p>
    <w:p w:rsidR="007325D9" w:rsidRPr="00BB69A1" w:rsidRDefault="00406741" w:rsidP="00BB69A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BB69A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Содержание курса</w:t>
      </w:r>
    </w:p>
    <w:p w:rsidR="007325D9" w:rsidRPr="00BB69A1" w:rsidRDefault="007325D9" w:rsidP="00BB69A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69A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Раздел 4. Семья и финансовые организации: как сотрудничать без проблем (24 ч)</w:t>
      </w:r>
    </w:p>
    <w:p w:rsidR="007325D9" w:rsidRPr="00BB69A1" w:rsidRDefault="007325D9" w:rsidP="00BB69A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BB69A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Банки и их роль в жизни семьи:</w:t>
      </w:r>
    </w:p>
    <w:p w:rsidR="007325D9" w:rsidRPr="00BB69A1" w:rsidRDefault="007325D9" w:rsidP="00BB69A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69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Что такое банк и чем он может быть вам полезен. Польза и риски</w:t>
      </w:r>
      <w:r w:rsidR="00406741" w:rsidRPr="00BB69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BB69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Как выбрать наиболее надежный паевой инвестиционный фонд? На что обратить внимание.Нужно ли в современной экономической ситуации защищать</w:t>
      </w:r>
      <w:r w:rsidR="00406741" w:rsidRPr="00BB69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свои сбережения от инфляции? </w:t>
      </w:r>
      <w:r w:rsidRPr="00BB69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Какую пользу приносят коммерческие банки гражданам в современном мире?Чем полезны банков</w:t>
      </w:r>
      <w:r w:rsidR="00406741" w:rsidRPr="00BB69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ские карты в современной жизни? </w:t>
      </w:r>
      <w:r w:rsidRPr="00BB69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Нужно ли сегод</w:t>
      </w:r>
      <w:r w:rsidR="00406741" w:rsidRPr="00BB69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ня страховать жизнь и здоровье? </w:t>
      </w:r>
      <w:r w:rsidRPr="00BB69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Нужно ли создавать сбере</w:t>
      </w:r>
      <w:r w:rsidR="00406741" w:rsidRPr="00BB69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жения на случай рождения детей? Валюты и страны. </w:t>
      </w:r>
      <w:r w:rsidRPr="00BB69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Устройство банковской системы; воздействие рекламы на отношения с банком,ответственность и риски занятия бизнесом; трудности бизнес карьеры, образование, курсы валют; размещение сбережений в валюте, чтение договоров с банком; расчет банковских процентов и суммы выплат по вкладам; сайты, </w:t>
      </w:r>
      <w:r w:rsidRPr="00BB69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посвящённые созданию малого (в том числе семейного) бизнеса; расчет издержек, дохода, прибыли; перевод одной валюты в другую; поиск информации об изменениях курсов валют.</w:t>
      </w:r>
    </w:p>
    <w:p w:rsidR="007325D9" w:rsidRPr="00BB69A1" w:rsidRDefault="007325D9" w:rsidP="00BB69A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69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Банк; коммерческий банк; Центральный банк; бизнес; бизнес-план; источники финансирования; валюта; мировой валютный рынок; курс валюты.</w:t>
      </w:r>
    </w:p>
    <w:p w:rsidR="007325D9" w:rsidRPr="00BB69A1" w:rsidRDefault="007325D9" w:rsidP="00BB69A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BB69A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Собственный бизнес:</w:t>
      </w:r>
    </w:p>
    <w:p w:rsidR="007325D9" w:rsidRPr="00BB69A1" w:rsidRDefault="007325D9" w:rsidP="00BB69A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69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 такое бизнес</w:t>
      </w:r>
      <w:r w:rsidR="00406741" w:rsidRPr="00BB69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BB69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 создать свое дело</w:t>
      </w:r>
      <w:r w:rsidR="00406741" w:rsidRPr="00BB69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Pr="00BB69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Планируем свой бизнес»</w:t>
      </w:r>
      <w:r w:rsidR="002C3089" w:rsidRPr="00BB69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Pr="00BB69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Какие способы само занятости сегодня существуют в России (в вашем городе, деревне, посёлке)?Какие способы заработка существуют для школьников в летние</w:t>
      </w:r>
      <w:r w:rsidR="002C3089" w:rsidRPr="00BB69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каникулы?</w:t>
      </w:r>
    </w:p>
    <w:p w:rsidR="007325D9" w:rsidRPr="00BB69A1" w:rsidRDefault="007325D9" w:rsidP="00BB69A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BB69A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Валюта в современном мире</w:t>
      </w:r>
    </w:p>
    <w:p w:rsidR="007325D9" w:rsidRPr="00BB69A1" w:rsidRDefault="007325D9" w:rsidP="00BB69A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69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 такое валютный рынок и как он устроен</w:t>
      </w:r>
      <w:r w:rsidR="002C3089" w:rsidRPr="00BB69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Pr="00BB69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Можно ли выиграть, размещая сбережения в валюте</w:t>
      </w:r>
      <w:r w:rsidR="002C3089" w:rsidRPr="00BB69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Pr="00BB69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чем сегодня нам говорят курсы евро и доллара? В каких валютах лучше всего хранить сбережения государства</w:t>
      </w:r>
      <w:r w:rsidR="002C3089" w:rsidRPr="00BB69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? </w:t>
      </w:r>
      <w:r w:rsidRPr="00BB69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Нужно ли простым гражданам осуществлять валютные операции с цель</w:t>
      </w:r>
      <w:r w:rsidR="002C3089" w:rsidRPr="00BB69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ю заработать на разнице курсов? </w:t>
      </w:r>
      <w:r w:rsidRPr="00BB69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какого возраста необходимо задумываться о своей будущей</w:t>
      </w:r>
      <w:r w:rsidR="002C3089" w:rsidRPr="00BB69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пенсии?</w:t>
      </w:r>
    </w:p>
    <w:p w:rsidR="007325D9" w:rsidRPr="00BB69A1" w:rsidRDefault="007325D9" w:rsidP="00BB69A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BB69A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Человек и государство: как они взаимодействуют (</w:t>
      </w:r>
      <w:r w:rsidR="00400A7F" w:rsidRPr="00BB69A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3</w:t>
      </w:r>
      <w:r w:rsidRPr="00BB69A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ч.)</w:t>
      </w:r>
    </w:p>
    <w:p w:rsidR="007325D9" w:rsidRPr="00BB69A1" w:rsidRDefault="007325D9" w:rsidP="00BB69A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BB69A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Налоги и их роль в жизни семьи:</w:t>
      </w:r>
    </w:p>
    <w:p w:rsidR="007325D9" w:rsidRPr="00BB69A1" w:rsidRDefault="007325D9" w:rsidP="00BB69A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69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 такое налоги и зачем их платить</w:t>
      </w:r>
      <w:r w:rsidR="002C3089" w:rsidRPr="00BB69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Pr="00BB69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Какие налоги мы платим</w:t>
      </w:r>
      <w:r w:rsidR="002C3089" w:rsidRPr="00BB69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Налоги и семейный бюджет. </w:t>
      </w:r>
      <w:r w:rsidRPr="00BB69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Насколько справедливым является подоходный налог (с заработной пла</w:t>
      </w:r>
      <w:r w:rsidR="002C3089" w:rsidRPr="00BB69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ты) в 13% в современной России?</w:t>
      </w:r>
    </w:p>
    <w:p w:rsidR="007325D9" w:rsidRPr="00BB69A1" w:rsidRDefault="007325D9" w:rsidP="00BB69A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325D9" w:rsidRPr="00BB69A1" w:rsidRDefault="007325D9" w:rsidP="00BB69A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BB69A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13 Пенсионное обеспечение и финансовое благополучие в старости:</w:t>
      </w:r>
    </w:p>
    <w:p w:rsidR="007325D9" w:rsidRPr="00BB69A1" w:rsidRDefault="007325D9" w:rsidP="00BB69A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69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 такое пенсия и как сделать ее достойнойПенсии родителей»</w:t>
      </w:r>
    </w:p>
    <w:p w:rsidR="007325D9" w:rsidRPr="00BB69A1" w:rsidRDefault="007325D9" w:rsidP="00BB69A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69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13.3. Дискуссионный клуб «С какого возраста необходимо задумываться о своей будущей</w:t>
      </w:r>
    </w:p>
    <w:p w:rsidR="007325D9" w:rsidRPr="00BB69A1" w:rsidRDefault="007325D9" w:rsidP="00BB69A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69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пенсии? Какая пенсия должна быть справедливой?»</w:t>
      </w:r>
    </w:p>
    <w:p w:rsidR="007325D9" w:rsidRPr="00BB69A1" w:rsidRDefault="007325D9" w:rsidP="00BB69A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69A1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Осуществление проектной работы</w:t>
      </w:r>
      <w:r w:rsidRPr="00BB69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«Чем опасна для общества ситуация, когда люди скрывают свои реальные доходы и не платят налоги?»</w:t>
      </w:r>
    </w:p>
    <w:p w:rsidR="007325D9" w:rsidRPr="00BB69A1" w:rsidRDefault="007325D9" w:rsidP="00BB69A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69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Итоговое занятие</w:t>
      </w:r>
    </w:p>
    <w:p w:rsidR="007325D9" w:rsidRPr="00BB69A1" w:rsidRDefault="007325D9" w:rsidP="00BB69A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69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Обобщение материала по курсу Финансовая грамотность за 9 класс</w:t>
      </w:r>
    </w:p>
    <w:p w:rsidR="007325D9" w:rsidRPr="00BB69A1" w:rsidRDefault="007325D9" w:rsidP="00BB69A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B69A1">
        <w:rPr>
          <w:rFonts w:ascii="Times New Roman" w:hAnsi="Times New Roman" w:cs="Times New Roman"/>
          <w:b/>
          <w:sz w:val="28"/>
          <w:szCs w:val="28"/>
        </w:rPr>
        <w:t xml:space="preserve">Календарно-тематическое планирование </w:t>
      </w:r>
    </w:p>
    <w:p w:rsidR="007325D9" w:rsidRPr="00BB69A1" w:rsidRDefault="007325D9" w:rsidP="00BB69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8"/>
        <w:tblW w:w="14786" w:type="dxa"/>
        <w:tblInd w:w="-851" w:type="dxa"/>
        <w:tblLayout w:type="fixed"/>
        <w:tblLook w:val="04A0"/>
      </w:tblPr>
      <w:tblGrid>
        <w:gridCol w:w="675"/>
        <w:gridCol w:w="135"/>
        <w:gridCol w:w="7"/>
        <w:gridCol w:w="5438"/>
        <w:gridCol w:w="941"/>
        <w:gridCol w:w="850"/>
        <w:gridCol w:w="931"/>
        <w:gridCol w:w="4456"/>
        <w:gridCol w:w="1353"/>
      </w:tblGrid>
      <w:tr w:rsidR="00CB4696" w:rsidRPr="00BB69A1" w:rsidTr="00F100E0">
        <w:trPr>
          <w:trHeight w:val="300"/>
        </w:trPr>
        <w:tc>
          <w:tcPr>
            <w:tcW w:w="817" w:type="dxa"/>
            <w:gridSpan w:val="3"/>
            <w:vMerge w:val="restart"/>
            <w:tcBorders>
              <w:bottom w:val="single" w:sz="4" w:space="0" w:color="auto"/>
            </w:tcBorders>
          </w:tcPr>
          <w:p w:rsidR="00CB4696" w:rsidRPr="00BB69A1" w:rsidRDefault="00CB4696" w:rsidP="00F100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69A1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5438" w:type="dxa"/>
            <w:vMerge w:val="restart"/>
          </w:tcPr>
          <w:p w:rsidR="00CB4696" w:rsidRPr="00BB69A1" w:rsidRDefault="00CB4696" w:rsidP="00BB69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69A1">
              <w:rPr>
                <w:rFonts w:ascii="Times New Roman" w:hAnsi="Times New Roman" w:cs="Times New Roman"/>
                <w:sz w:val="28"/>
                <w:szCs w:val="28"/>
              </w:rPr>
              <w:t>Тема</w:t>
            </w:r>
          </w:p>
        </w:tc>
        <w:tc>
          <w:tcPr>
            <w:tcW w:w="941" w:type="dxa"/>
            <w:vMerge w:val="restart"/>
          </w:tcPr>
          <w:p w:rsidR="00CB4696" w:rsidRPr="00BB69A1" w:rsidRDefault="00CB4696" w:rsidP="00BB69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69A1">
              <w:rPr>
                <w:rFonts w:ascii="Times New Roman" w:hAnsi="Times New Roman" w:cs="Times New Roman"/>
                <w:sz w:val="28"/>
                <w:szCs w:val="28"/>
              </w:rPr>
              <w:t>Кол-во часов</w:t>
            </w:r>
          </w:p>
        </w:tc>
        <w:tc>
          <w:tcPr>
            <w:tcW w:w="1781" w:type="dxa"/>
            <w:gridSpan w:val="2"/>
          </w:tcPr>
          <w:p w:rsidR="00CB4696" w:rsidRPr="00BB69A1" w:rsidRDefault="00CB4696" w:rsidP="00BB69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69A1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4456" w:type="dxa"/>
            <w:vMerge w:val="restart"/>
          </w:tcPr>
          <w:p w:rsidR="00CB4696" w:rsidRPr="00BB69A1" w:rsidRDefault="00ED3EA0" w:rsidP="00BB69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69A1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Характеристика основных видов деятельности учащихся</w:t>
            </w:r>
          </w:p>
        </w:tc>
        <w:tc>
          <w:tcPr>
            <w:tcW w:w="1353" w:type="dxa"/>
            <w:vMerge w:val="restart"/>
          </w:tcPr>
          <w:p w:rsidR="00CB4696" w:rsidRPr="00BB69A1" w:rsidRDefault="00CB4696" w:rsidP="00BB69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69A1">
              <w:rPr>
                <w:rFonts w:ascii="Times New Roman" w:hAnsi="Times New Roman" w:cs="Times New Roman"/>
                <w:sz w:val="28"/>
                <w:szCs w:val="28"/>
              </w:rPr>
              <w:t xml:space="preserve">Примечание </w:t>
            </w:r>
          </w:p>
        </w:tc>
      </w:tr>
      <w:tr w:rsidR="005228EF" w:rsidRPr="00BB69A1" w:rsidTr="00F100E0">
        <w:trPr>
          <w:trHeight w:val="255"/>
        </w:trPr>
        <w:tc>
          <w:tcPr>
            <w:tcW w:w="817" w:type="dxa"/>
            <w:gridSpan w:val="3"/>
            <w:vMerge/>
            <w:tcBorders>
              <w:bottom w:val="single" w:sz="4" w:space="0" w:color="auto"/>
            </w:tcBorders>
          </w:tcPr>
          <w:p w:rsidR="00CB4696" w:rsidRPr="00BB69A1" w:rsidRDefault="00CB4696" w:rsidP="00BB69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8" w:type="dxa"/>
            <w:vMerge/>
          </w:tcPr>
          <w:p w:rsidR="00CB4696" w:rsidRPr="00BB69A1" w:rsidRDefault="00CB4696" w:rsidP="00BB69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1" w:type="dxa"/>
            <w:vMerge/>
          </w:tcPr>
          <w:p w:rsidR="00CB4696" w:rsidRPr="00BB69A1" w:rsidRDefault="00CB4696" w:rsidP="00BB69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CB4696" w:rsidRPr="00BB69A1" w:rsidRDefault="00CB4696" w:rsidP="00BB69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1" w:type="dxa"/>
          </w:tcPr>
          <w:p w:rsidR="00CB4696" w:rsidRPr="00BB69A1" w:rsidRDefault="00CB4696" w:rsidP="00BB69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6" w:type="dxa"/>
            <w:vMerge/>
          </w:tcPr>
          <w:p w:rsidR="00CB4696" w:rsidRPr="00BB69A1" w:rsidRDefault="00CB4696" w:rsidP="00BB69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3" w:type="dxa"/>
            <w:vMerge/>
          </w:tcPr>
          <w:p w:rsidR="00CB4696" w:rsidRPr="00BB69A1" w:rsidRDefault="00CB4696" w:rsidP="00BB69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D3EA0" w:rsidRPr="00BB69A1" w:rsidTr="00F100E0">
        <w:tc>
          <w:tcPr>
            <w:tcW w:w="6255" w:type="dxa"/>
            <w:gridSpan w:val="4"/>
          </w:tcPr>
          <w:p w:rsidR="00ED3EA0" w:rsidRPr="00BB69A1" w:rsidRDefault="00ED3EA0" w:rsidP="00BB69A1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B69A1">
              <w:rPr>
                <w:rFonts w:ascii="Times New Roman" w:hAnsi="Times New Roman" w:cs="Times New Roman"/>
                <w:b/>
                <w:sz w:val="28"/>
                <w:szCs w:val="28"/>
              </w:rPr>
              <w:t>Раздел 1. Управление денежными средствами семьи</w:t>
            </w:r>
          </w:p>
        </w:tc>
        <w:tc>
          <w:tcPr>
            <w:tcW w:w="941" w:type="dxa"/>
          </w:tcPr>
          <w:p w:rsidR="00ED3EA0" w:rsidRPr="00BB69A1" w:rsidRDefault="00ED3EA0" w:rsidP="00BB69A1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B69A1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850" w:type="dxa"/>
          </w:tcPr>
          <w:p w:rsidR="00ED3EA0" w:rsidRPr="00BB69A1" w:rsidRDefault="00ED3EA0" w:rsidP="00BB69A1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31" w:type="dxa"/>
          </w:tcPr>
          <w:p w:rsidR="00ED3EA0" w:rsidRPr="00BB69A1" w:rsidRDefault="00ED3EA0" w:rsidP="00BB69A1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456" w:type="dxa"/>
            <w:vMerge w:val="restart"/>
          </w:tcPr>
          <w:p w:rsidR="00ED3EA0" w:rsidRPr="00BB69A1" w:rsidRDefault="00ED3EA0" w:rsidP="00BB69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69A1">
              <w:rPr>
                <w:rFonts w:ascii="Times New Roman" w:hAnsi="Times New Roman" w:cs="Times New Roman"/>
                <w:sz w:val="28"/>
                <w:szCs w:val="28"/>
              </w:rPr>
              <w:t>устанавливать причинно-следственные связи между нормой инфляции и уровнем доходов семей;</w:t>
            </w:r>
          </w:p>
          <w:p w:rsidR="00ED3EA0" w:rsidRPr="00BB69A1" w:rsidRDefault="00ED3EA0" w:rsidP="00BB69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69A1">
              <w:rPr>
                <w:rFonts w:ascii="Times New Roman" w:hAnsi="Times New Roman" w:cs="Times New Roman"/>
                <w:sz w:val="28"/>
                <w:szCs w:val="28"/>
              </w:rPr>
              <w:t xml:space="preserve"> – использовать различные источники для определения причин инфляции и её влияния на покупательную способность денег, имеющихся в наличии;</w:t>
            </w:r>
          </w:p>
          <w:p w:rsidR="00ED3EA0" w:rsidRPr="00BB69A1" w:rsidRDefault="00ED3EA0" w:rsidP="00BB69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69A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– определять и оценивать варианты повышения личного дохода; </w:t>
            </w:r>
          </w:p>
          <w:p w:rsidR="00ED3EA0" w:rsidRPr="00BB69A1" w:rsidRDefault="00ED3EA0" w:rsidP="00BB69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69A1">
              <w:rPr>
                <w:rFonts w:ascii="Times New Roman" w:hAnsi="Times New Roman" w:cs="Times New Roman"/>
                <w:sz w:val="28"/>
                <w:szCs w:val="28"/>
              </w:rPr>
              <w:t>– соотносить вклад в личное образование и последующий личный доход;</w:t>
            </w:r>
          </w:p>
          <w:p w:rsidR="00ED3EA0" w:rsidRPr="00BB69A1" w:rsidRDefault="00ED3EA0" w:rsidP="00BB69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69A1">
              <w:rPr>
                <w:rFonts w:ascii="Times New Roman" w:hAnsi="Times New Roman" w:cs="Times New Roman"/>
                <w:sz w:val="28"/>
                <w:szCs w:val="28"/>
              </w:rPr>
              <w:t xml:space="preserve">– сравнивать различные профессии и сферы занятости для оценки потенциала извлечения дохода и роста своего благосостояния на коротком и длительном жизненном горизонте; </w:t>
            </w:r>
          </w:p>
          <w:p w:rsidR="00ED3EA0" w:rsidRPr="00BB69A1" w:rsidRDefault="00ED3EA0" w:rsidP="00BB69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69A1">
              <w:rPr>
                <w:rFonts w:ascii="Times New Roman" w:hAnsi="Times New Roman" w:cs="Times New Roman"/>
                <w:sz w:val="28"/>
                <w:szCs w:val="28"/>
              </w:rPr>
              <w:t xml:space="preserve">– оценивать свои ежемесячные расходы; </w:t>
            </w:r>
          </w:p>
          <w:p w:rsidR="00ED3EA0" w:rsidRPr="00BB69A1" w:rsidRDefault="00ED3EA0" w:rsidP="00BB69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3" w:type="dxa"/>
          </w:tcPr>
          <w:p w:rsidR="00ED3EA0" w:rsidRPr="00BB69A1" w:rsidRDefault="00ED3EA0" w:rsidP="00BB69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D3EA0" w:rsidRPr="00BB69A1" w:rsidTr="00F100E0">
        <w:tc>
          <w:tcPr>
            <w:tcW w:w="6255" w:type="dxa"/>
            <w:gridSpan w:val="4"/>
          </w:tcPr>
          <w:p w:rsidR="00ED3EA0" w:rsidRPr="00BB69A1" w:rsidRDefault="00ED3EA0" w:rsidP="00BB69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69A1">
              <w:rPr>
                <w:rFonts w:ascii="Times New Roman" w:hAnsi="Times New Roman" w:cs="Times New Roman"/>
                <w:sz w:val="28"/>
                <w:szCs w:val="28"/>
              </w:rPr>
              <w:t>Тема 1. Происхождение денег</w:t>
            </w:r>
          </w:p>
        </w:tc>
        <w:tc>
          <w:tcPr>
            <w:tcW w:w="941" w:type="dxa"/>
          </w:tcPr>
          <w:p w:rsidR="00ED3EA0" w:rsidRPr="00BB69A1" w:rsidRDefault="00ED3EA0" w:rsidP="00BB69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69A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0" w:type="dxa"/>
          </w:tcPr>
          <w:p w:rsidR="00ED3EA0" w:rsidRPr="00BB69A1" w:rsidRDefault="00ED3EA0" w:rsidP="00BB69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1" w:type="dxa"/>
          </w:tcPr>
          <w:p w:rsidR="00ED3EA0" w:rsidRPr="00BB69A1" w:rsidRDefault="00ED3EA0" w:rsidP="00BB69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6" w:type="dxa"/>
            <w:vMerge/>
          </w:tcPr>
          <w:p w:rsidR="00ED3EA0" w:rsidRPr="00BB69A1" w:rsidRDefault="00ED3EA0" w:rsidP="00BB69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3" w:type="dxa"/>
          </w:tcPr>
          <w:p w:rsidR="00ED3EA0" w:rsidRPr="00BB69A1" w:rsidRDefault="00ED3EA0" w:rsidP="00BB69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D3EA0" w:rsidRPr="00BB69A1" w:rsidTr="00F100E0">
        <w:tc>
          <w:tcPr>
            <w:tcW w:w="675" w:type="dxa"/>
          </w:tcPr>
          <w:p w:rsidR="00ED3EA0" w:rsidRPr="00BB69A1" w:rsidRDefault="00ED3EA0" w:rsidP="00BB69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69A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580" w:type="dxa"/>
            <w:gridSpan w:val="3"/>
          </w:tcPr>
          <w:p w:rsidR="00ED3EA0" w:rsidRPr="00BB69A1" w:rsidRDefault="00ED3EA0" w:rsidP="00BB69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69A1">
              <w:rPr>
                <w:rFonts w:ascii="Times New Roman" w:hAnsi="Times New Roman" w:cs="Times New Roman"/>
                <w:sz w:val="28"/>
                <w:szCs w:val="28"/>
              </w:rPr>
              <w:t>Деньги: что это такое?</w:t>
            </w:r>
          </w:p>
        </w:tc>
        <w:tc>
          <w:tcPr>
            <w:tcW w:w="941" w:type="dxa"/>
          </w:tcPr>
          <w:p w:rsidR="00ED3EA0" w:rsidRPr="00BB69A1" w:rsidRDefault="00ED3EA0" w:rsidP="00BB69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69A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</w:tcPr>
          <w:p w:rsidR="00ED3EA0" w:rsidRPr="00BB69A1" w:rsidRDefault="006F68FF" w:rsidP="00BB69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69A1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856659" w:rsidRPr="00BB69A1">
              <w:rPr>
                <w:rFonts w:ascii="Times New Roman" w:hAnsi="Times New Roman" w:cs="Times New Roman"/>
                <w:sz w:val="28"/>
                <w:szCs w:val="28"/>
              </w:rPr>
              <w:t>.09</w:t>
            </w:r>
          </w:p>
        </w:tc>
        <w:tc>
          <w:tcPr>
            <w:tcW w:w="931" w:type="dxa"/>
          </w:tcPr>
          <w:p w:rsidR="00ED3EA0" w:rsidRPr="00BB69A1" w:rsidRDefault="00ED3EA0" w:rsidP="00BB69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6" w:type="dxa"/>
            <w:vMerge/>
          </w:tcPr>
          <w:p w:rsidR="00ED3EA0" w:rsidRPr="00BB69A1" w:rsidRDefault="00ED3EA0" w:rsidP="00BB69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3" w:type="dxa"/>
          </w:tcPr>
          <w:p w:rsidR="00ED3EA0" w:rsidRPr="00BB69A1" w:rsidRDefault="00ED3EA0" w:rsidP="00BB69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D3EA0" w:rsidRPr="00BB69A1" w:rsidTr="00F100E0">
        <w:tc>
          <w:tcPr>
            <w:tcW w:w="675" w:type="dxa"/>
          </w:tcPr>
          <w:p w:rsidR="00ED3EA0" w:rsidRPr="00BB69A1" w:rsidRDefault="00ED3EA0" w:rsidP="00BB69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69A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580" w:type="dxa"/>
            <w:gridSpan w:val="3"/>
          </w:tcPr>
          <w:p w:rsidR="00ED3EA0" w:rsidRPr="00BB69A1" w:rsidRDefault="00ED3EA0" w:rsidP="00BB69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69A1">
              <w:rPr>
                <w:rFonts w:ascii="Times New Roman" w:hAnsi="Times New Roman" w:cs="Times New Roman"/>
                <w:sz w:val="28"/>
                <w:szCs w:val="28"/>
              </w:rPr>
              <w:t>Что может происходить с деньгами и как это влияет на финансы нашей семьи</w:t>
            </w:r>
          </w:p>
        </w:tc>
        <w:tc>
          <w:tcPr>
            <w:tcW w:w="941" w:type="dxa"/>
          </w:tcPr>
          <w:p w:rsidR="00ED3EA0" w:rsidRPr="00BB69A1" w:rsidRDefault="00ED3EA0" w:rsidP="00BB69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69A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</w:tcPr>
          <w:p w:rsidR="00ED3EA0" w:rsidRPr="00BB69A1" w:rsidRDefault="006F68FF" w:rsidP="00BB69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69A1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="00856659" w:rsidRPr="00BB69A1">
              <w:rPr>
                <w:rFonts w:ascii="Times New Roman" w:hAnsi="Times New Roman" w:cs="Times New Roman"/>
                <w:sz w:val="28"/>
                <w:szCs w:val="28"/>
              </w:rPr>
              <w:t>.09</w:t>
            </w:r>
          </w:p>
        </w:tc>
        <w:tc>
          <w:tcPr>
            <w:tcW w:w="931" w:type="dxa"/>
          </w:tcPr>
          <w:p w:rsidR="00ED3EA0" w:rsidRPr="00BB69A1" w:rsidRDefault="00ED3EA0" w:rsidP="00BB69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6" w:type="dxa"/>
            <w:vMerge/>
          </w:tcPr>
          <w:p w:rsidR="00ED3EA0" w:rsidRPr="00BB69A1" w:rsidRDefault="00ED3EA0" w:rsidP="00BB69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3" w:type="dxa"/>
          </w:tcPr>
          <w:p w:rsidR="00ED3EA0" w:rsidRPr="00BB69A1" w:rsidRDefault="00ED3EA0" w:rsidP="00BB69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D3EA0" w:rsidRPr="00BB69A1" w:rsidTr="00F100E0">
        <w:tc>
          <w:tcPr>
            <w:tcW w:w="6255" w:type="dxa"/>
            <w:gridSpan w:val="4"/>
          </w:tcPr>
          <w:p w:rsidR="00ED3EA0" w:rsidRPr="00BB69A1" w:rsidRDefault="00ED3EA0" w:rsidP="00BB69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69A1">
              <w:rPr>
                <w:rFonts w:ascii="Times New Roman" w:hAnsi="Times New Roman" w:cs="Times New Roman"/>
                <w:sz w:val="28"/>
                <w:szCs w:val="28"/>
              </w:rPr>
              <w:t>Тема 2. Источники денежных средств семьи</w:t>
            </w:r>
          </w:p>
        </w:tc>
        <w:tc>
          <w:tcPr>
            <w:tcW w:w="941" w:type="dxa"/>
          </w:tcPr>
          <w:p w:rsidR="00ED3EA0" w:rsidRPr="00BB69A1" w:rsidRDefault="00ED3EA0" w:rsidP="00BB69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69A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0" w:type="dxa"/>
          </w:tcPr>
          <w:p w:rsidR="00ED3EA0" w:rsidRPr="00BB69A1" w:rsidRDefault="00ED3EA0" w:rsidP="00BB69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1" w:type="dxa"/>
          </w:tcPr>
          <w:p w:rsidR="00ED3EA0" w:rsidRPr="00BB69A1" w:rsidRDefault="00ED3EA0" w:rsidP="00BB69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6" w:type="dxa"/>
            <w:vMerge/>
          </w:tcPr>
          <w:p w:rsidR="00ED3EA0" w:rsidRPr="00BB69A1" w:rsidRDefault="00ED3EA0" w:rsidP="00BB69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3" w:type="dxa"/>
          </w:tcPr>
          <w:p w:rsidR="00ED3EA0" w:rsidRPr="00BB69A1" w:rsidRDefault="00ED3EA0" w:rsidP="00BB69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D3EA0" w:rsidRPr="00BB69A1" w:rsidTr="00F100E0">
        <w:tc>
          <w:tcPr>
            <w:tcW w:w="675" w:type="dxa"/>
          </w:tcPr>
          <w:p w:rsidR="00ED3EA0" w:rsidRPr="00BB69A1" w:rsidRDefault="00ED3EA0" w:rsidP="00BB69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69A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580" w:type="dxa"/>
            <w:gridSpan w:val="3"/>
          </w:tcPr>
          <w:p w:rsidR="00ED3EA0" w:rsidRPr="00BB69A1" w:rsidRDefault="00ED3EA0" w:rsidP="00BB69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69A1">
              <w:rPr>
                <w:rFonts w:ascii="Times New Roman" w:hAnsi="Times New Roman" w:cs="Times New Roman"/>
                <w:sz w:val="28"/>
                <w:szCs w:val="28"/>
              </w:rPr>
              <w:t>Какие бывают источники доходов</w:t>
            </w:r>
          </w:p>
        </w:tc>
        <w:tc>
          <w:tcPr>
            <w:tcW w:w="941" w:type="dxa"/>
          </w:tcPr>
          <w:p w:rsidR="00ED3EA0" w:rsidRPr="00BB69A1" w:rsidRDefault="00ED3EA0" w:rsidP="00BB69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69A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</w:tcPr>
          <w:p w:rsidR="00ED3EA0" w:rsidRPr="00BB69A1" w:rsidRDefault="006F68FF" w:rsidP="00BB69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69A1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="00856659" w:rsidRPr="00BB69A1">
              <w:rPr>
                <w:rFonts w:ascii="Times New Roman" w:hAnsi="Times New Roman" w:cs="Times New Roman"/>
                <w:sz w:val="28"/>
                <w:szCs w:val="28"/>
              </w:rPr>
              <w:t>.09</w:t>
            </w:r>
          </w:p>
        </w:tc>
        <w:tc>
          <w:tcPr>
            <w:tcW w:w="931" w:type="dxa"/>
          </w:tcPr>
          <w:p w:rsidR="00ED3EA0" w:rsidRPr="00BB69A1" w:rsidRDefault="00ED3EA0" w:rsidP="00BB69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6" w:type="dxa"/>
            <w:vMerge/>
          </w:tcPr>
          <w:p w:rsidR="00ED3EA0" w:rsidRPr="00BB69A1" w:rsidRDefault="00ED3EA0" w:rsidP="00BB69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3" w:type="dxa"/>
          </w:tcPr>
          <w:p w:rsidR="00ED3EA0" w:rsidRPr="00BB69A1" w:rsidRDefault="00ED3EA0" w:rsidP="00BB69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D3EA0" w:rsidRPr="00BB69A1" w:rsidTr="00F100E0">
        <w:tc>
          <w:tcPr>
            <w:tcW w:w="675" w:type="dxa"/>
          </w:tcPr>
          <w:p w:rsidR="00ED3EA0" w:rsidRPr="00BB69A1" w:rsidRDefault="00ED3EA0" w:rsidP="00BB69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69A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580" w:type="dxa"/>
            <w:gridSpan w:val="3"/>
          </w:tcPr>
          <w:p w:rsidR="00ED3EA0" w:rsidRPr="00BB69A1" w:rsidRDefault="00ED3EA0" w:rsidP="00BB69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69A1">
              <w:rPr>
                <w:rFonts w:ascii="Times New Roman" w:hAnsi="Times New Roman" w:cs="Times New Roman"/>
                <w:sz w:val="28"/>
                <w:szCs w:val="28"/>
              </w:rPr>
              <w:t>От чего зависят личные и семейные доходы</w:t>
            </w:r>
          </w:p>
        </w:tc>
        <w:tc>
          <w:tcPr>
            <w:tcW w:w="941" w:type="dxa"/>
          </w:tcPr>
          <w:p w:rsidR="00ED3EA0" w:rsidRPr="00BB69A1" w:rsidRDefault="00ED3EA0" w:rsidP="00BB69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69A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</w:tcPr>
          <w:p w:rsidR="00ED3EA0" w:rsidRPr="00BB69A1" w:rsidRDefault="006F68FF" w:rsidP="00BB69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69A1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  <w:r w:rsidR="00856659" w:rsidRPr="00BB69A1">
              <w:rPr>
                <w:rFonts w:ascii="Times New Roman" w:hAnsi="Times New Roman" w:cs="Times New Roman"/>
                <w:sz w:val="28"/>
                <w:szCs w:val="28"/>
              </w:rPr>
              <w:t>.09</w:t>
            </w:r>
          </w:p>
        </w:tc>
        <w:tc>
          <w:tcPr>
            <w:tcW w:w="931" w:type="dxa"/>
          </w:tcPr>
          <w:p w:rsidR="00ED3EA0" w:rsidRPr="00BB69A1" w:rsidRDefault="00ED3EA0" w:rsidP="00BB69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6" w:type="dxa"/>
            <w:vMerge/>
          </w:tcPr>
          <w:p w:rsidR="00ED3EA0" w:rsidRPr="00BB69A1" w:rsidRDefault="00ED3EA0" w:rsidP="00BB69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3" w:type="dxa"/>
          </w:tcPr>
          <w:p w:rsidR="00ED3EA0" w:rsidRPr="00BB69A1" w:rsidRDefault="00ED3EA0" w:rsidP="00BB69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D3EA0" w:rsidRPr="00BB69A1" w:rsidTr="00F100E0">
        <w:tc>
          <w:tcPr>
            <w:tcW w:w="6255" w:type="dxa"/>
            <w:gridSpan w:val="4"/>
          </w:tcPr>
          <w:p w:rsidR="00ED3EA0" w:rsidRPr="00BB69A1" w:rsidRDefault="00ED3EA0" w:rsidP="00BB69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69A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Тема 3. Контроль семейных расходов</w:t>
            </w:r>
          </w:p>
        </w:tc>
        <w:tc>
          <w:tcPr>
            <w:tcW w:w="941" w:type="dxa"/>
          </w:tcPr>
          <w:p w:rsidR="00ED3EA0" w:rsidRPr="00BB69A1" w:rsidRDefault="00ED3EA0" w:rsidP="00BB69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69A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</w:tcPr>
          <w:p w:rsidR="00ED3EA0" w:rsidRPr="00BB69A1" w:rsidRDefault="00ED3EA0" w:rsidP="00BB69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1" w:type="dxa"/>
          </w:tcPr>
          <w:p w:rsidR="00ED3EA0" w:rsidRPr="00BB69A1" w:rsidRDefault="00ED3EA0" w:rsidP="00BB69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6" w:type="dxa"/>
            <w:vMerge/>
          </w:tcPr>
          <w:p w:rsidR="00ED3EA0" w:rsidRPr="00BB69A1" w:rsidRDefault="00ED3EA0" w:rsidP="00BB69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3" w:type="dxa"/>
          </w:tcPr>
          <w:p w:rsidR="00ED3EA0" w:rsidRPr="00BB69A1" w:rsidRDefault="00ED3EA0" w:rsidP="00BB69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D3EA0" w:rsidRPr="00BB69A1" w:rsidTr="00F100E0">
        <w:tc>
          <w:tcPr>
            <w:tcW w:w="675" w:type="dxa"/>
          </w:tcPr>
          <w:p w:rsidR="00ED3EA0" w:rsidRPr="00BB69A1" w:rsidRDefault="00ED3EA0" w:rsidP="00BB69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69A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</w:t>
            </w:r>
          </w:p>
        </w:tc>
        <w:tc>
          <w:tcPr>
            <w:tcW w:w="5580" w:type="dxa"/>
            <w:gridSpan w:val="3"/>
          </w:tcPr>
          <w:p w:rsidR="00ED3EA0" w:rsidRPr="00BB69A1" w:rsidRDefault="00ED3EA0" w:rsidP="00BB69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69A1">
              <w:rPr>
                <w:rFonts w:ascii="Times New Roman" w:hAnsi="Times New Roman" w:cs="Times New Roman"/>
                <w:sz w:val="28"/>
                <w:szCs w:val="28"/>
              </w:rPr>
              <w:t>Как контролировать семейные расходы и зачем это делать</w:t>
            </w:r>
          </w:p>
        </w:tc>
        <w:tc>
          <w:tcPr>
            <w:tcW w:w="941" w:type="dxa"/>
          </w:tcPr>
          <w:p w:rsidR="00ED3EA0" w:rsidRPr="00BB69A1" w:rsidRDefault="00ED3EA0" w:rsidP="00BB69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69A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</w:tcPr>
          <w:p w:rsidR="00ED3EA0" w:rsidRPr="00BB69A1" w:rsidRDefault="006F68FF" w:rsidP="00BB69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69A1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  <w:r w:rsidR="00F06766" w:rsidRPr="00BB69A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BB69A1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931" w:type="dxa"/>
          </w:tcPr>
          <w:p w:rsidR="00ED3EA0" w:rsidRPr="00BB69A1" w:rsidRDefault="00ED3EA0" w:rsidP="00BB69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6" w:type="dxa"/>
            <w:vMerge/>
            <w:tcBorders>
              <w:bottom w:val="nil"/>
            </w:tcBorders>
          </w:tcPr>
          <w:p w:rsidR="00ED3EA0" w:rsidRPr="00BB69A1" w:rsidRDefault="00ED3EA0" w:rsidP="00BB69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3" w:type="dxa"/>
          </w:tcPr>
          <w:p w:rsidR="00ED3EA0" w:rsidRPr="00BB69A1" w:rsidRDefault="00ED3EA0" w:rsidP="00BB69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D3EA0" w:rsidRPr="00BB69A1" w:rsidTr="00F100E0">
        <w:tc>
          <w:tcPr>
            <w:tcW w:w="6255" w:type="dxa"/>
            <w:gridSpan w:val="4"/>
          </w:tcPr>
          <w:p w:rsidR="00ED3EA0" w:rsidRPr="00BB69A1" w:rsidRDefault="00ED3EA0" w:rsidP="00BB69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69A1">
              <w:rPr>
                <w:rFonts w:ascii="Times New Roman" w:hAnsi="Times New Roman" w:cs="Times New Roman"/>
                <w:sz w:val="28"/>
                <w:szCs w:val="28"/>
              </w:rPr>
              <w:t>Тема 4. Построение семейного бюджета</w:t>
            </w:r>
          </w:p>
        </w:tc>
        <w:tc>
          <w:tcPr>
            <w:tcW w:w="941" w:type="dxa"/>
          </w:tcPr>
          <w:p w:rsidR="00ED3EA0" w:rsidRPr="00BB69A1" w:rsidRDefault="00ED3EA0" w:rsidP="00BB69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69A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0" w:type="dxa"/>
          </w:tcPr>
          <w:p w:rsidR="00ED3EA0" w:rsidRPr="00BB69A1" w:rsidRDefault="00ED3EA0" w:rsidP="00BB69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1" w:type="dxa"/>
          </w:tcPr>
          <w:p w:rsidR="00ED3EA0" w:rsidRPr="00BB69A1" w:rsidRDefault="00ED3EA0" w:rsidP="00BB69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6" w:type="dxa"/>
            <w:vMerge w:val="restart"/>
            <w:tcBorders>
              <w:top w:val="nil"/>
            </w:tcBorders>
          </w:tcPr>
          <w:p w:rsidR="00ED3EA0" w:rsidRPr="00BB69A1" w:rsidRDefault="00ED3EA0" w:rsidP="00BB69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3" w:type="dxa"/>
          </w:tcPr>
          <w:p w:rsidR="00ED3EA0" w:rsidRPr="00BB69A1" w:rsidRDefault="00ED3EA0" w:rsidP="00BB69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D3EA0" w:rsidRPr="00BB69A1" w:rsidTr="00F100E0">
        <w:tc>
          <w:tcPr>
            <w:tcW w:w="675" w:type="dxa"/>
          </w:tcPr>
          <w:p w:rsidR="00ED3EA0" w:rsidRPr="00BB69A1" w:rsidRDefault="00ED3EA0" w:rsidP="00BB69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69A1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580" w:type="dxa"/>
            <w:gridSpan w:val="3"/>
          </w:tcPr>
          <w:p w:rsidR="00ED3EA0" w:rsidRPr="00BB69A1" w:rsidRDefault="00ED3EA0" w:rsidP="00BB69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69A1">
              <w:rPr>
                <w:rFonts w:ascii="Times New Roman" w:hAnsi="Times New Roman" w:cs="Times New Roman"/>
                <w:sz w:val="28"/>
                <w:szCs w:val="28"/>
              </w:rPr>
              <w:t>Что такое семейный бюджет и как его построить</w:t>
            </w:r>
          </w:p>
        </w:tc>
        <w:tc>
          <w:tcPr>
            <w:tcW w:w="941" w:type="dxa"/>
          </w:tcPr>
          <w:p w:rsidR="00ED3EA0" w:rsidRPr="00BB69A1" w:rsidRDefault="00ED3EA0" w:rsidP="00BB69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69A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</w:tcPr>
          <w:p w:rsidR="00ED3EA0" w:rsidRPr="00BB69A1" w:rsidRDefault="006F68FF" w:rsidP="00BB69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69A1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856659" w:rsidRPr="00BB69A1">
              <w:rPr>
                <w:rFonts w:ascii="Times New Roman" w:hAnsi="Times New Roman" w:cs="Times New Roman"/>
                <w:sz w:val="28"/>
                <w:szCs w:val="28"/>
              </w:rPr>
              <w:t>.10</w:t>
            </w:r>
          </w:p>
        </w:tc>
        <w:tc>
          <w:tcPr>
            <w:tcW w:w="931" w:type="dxa"/>
          </w:tcPr>
          <w:p w:rsidR="00ED3EA0" w:rsidRPr="00BB69A1" w:rsidRDefault="00ED3EA0" w:rsidP="00BB69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6" w:type="dxa"/>
            <w:vMerge/>
          </w:tcPr>
          <w:p w:rsidR="00ED3EA0" w:rsidRPr="00BB69A1" w:rsidRDefault="00ED3EA0" w:rsidP="00BB69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3" w:type="dxa"/>
          </w:tcPr>
          <w:p w:rsidR="00ED3EA0" w:rsidRPr="00BB69A1" w:rsidRDefault="00ED3EA0" w:rsidP="00BB69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D3EA0" w:rsidRPr="00BB69A1" w:rsidTr="00F100E0">
        <w:tc>
          <w:tcPr>
            <w:tcW w:w="675" w:type="dxa"/>
          </w:tcPr>
          <w:p w:rsidR="00ED3EA0" w:rsidRPr="00BB69A1" w:rsidRDefault="00ED3EA0" w:rsidP="00BB69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69A1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580" w:type="dxa"/>
            <w:gridSpan w:val="3"/>
          </w:tcPr>
          <w:p w:rsidR="00ED3EA0" w:rsidRPr="00BB69A1" w:rsidRDefault="00ED3EA0" w:rsidP="00BB69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69A1">
              <w:rPr>
                <w:rFonts w:ascii="Times New Roman" w:hAnsi="Times New Roman" w:cs="Times New Roman"/>
                <w:sz w:val="28"/>
                <w:szCs w:val="28"/>
              </w:rPr>
              <w:t>Как оптимизировать семейный бюджет</w:t>
            </w:r>
          </w:p>
        </w:tc>
        <w:tc>
          <w:tcPr>
            <w:tcW w:w="941" w:type="dxa"/>
          </w:tcPr>
          <w:p w:rsidR="00ED3EA0" w:rsidRPr="00BB69A1" w:rsidRDefault="00ED3EA0" w:rsidP="00BB69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69A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</w:tcPr>
          <w:p w:rsidR="00ED3EA0" w:rsidRPr="00BB69A1" w:rsidRDefault="006F68FF" w:rsidP="00BB69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69A1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="00856659" w:rsidRPr="00BB69A1">
              <w:rPr>
                <w:rFonts w:ascii="Times New Roman" w:hAnsi="Times New Roman" w:cs="Times New Roman"/>
                <w:sz w:val="28"/>
                <w:szCs w:val="28"/>
              </w:rPr>
              <w:t>.10</w:t>
            </w:r>
          </w:p>
        </w:tc>
        <w:tc>
          <w:tcPr>
            <w:tcW w:w="931" w:type="dxa"/>
          </w:tcPr>
          <w:p w:rsidR="00ED3EA0" w:rsidRPr="00BB69A1" w:rsidRDefault="00ED3EA0" w:rsidP="00BB69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6" w:type="dxa"/>
            <w:vMerge/>
          </w:tcPr>
          <w:p w:rsidR="00ED3EA0" w:rsidRPr="00BB69A1" w:rsidRDefault="00ED3EA0" w:rsidP="00BB69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3" w:type="dxa"/>
          </w:tcPr>
          <w:p w:rsidR="00ED3EA0" w:rsidRPr="00BB69A1" w:rsidRDefault="00ED3EA0" w:rsidP="00BB69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D3EA0" w:rsidRPr="00BB69A1" w:rsidTr="00F100E0">
        <w:tc>
          <w:tcPr>
            <w:tcW w:w="675" w:type="dxa"/>
          </w:tcPr>
          <w:p w:rsidR="00ED3EA0" w:rsidRPr="00BB69A1" w:rsidRDefault="00ED3EA0" w:rsidP="00BB69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69A1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580" w:type="dxa"/>
            <w:gridSpan w:val="3"/>
          </w:tcPr>
          <w:p w:rsidR="00ED3EA0" w:rsidRPr="00BB69A1" w:rsidRDefault="00ED3EA0" w:rsidP="00BB69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69A1">
              <w:rPr>
                <w:rFonts w:ascii="Times New Roman" w:hAnsi="Times New Roman" w:cs="Times New Roman"/>
                <w:sz w:val="28"/>
                <w:szCs w:val="28"/>
              </w:rPr>
              <w:t xml:space="preserve">Осуществление проектной работы, проведение контроля </w:t>
            </w:r>
          </w:p>
        </w:tc>
        <w:tc>
          <w:tcPr>
            <w:tcW w:w="941" w:type="dxa"/>
          </w:tcPr>
          <w:p w:rsidR="00ED3EA0" w:rsidRPr="00BB69A1" w:rsidRDefault="00ED3EA0" w:rsidP="00BB69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69A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</w:tcPr>
          <w:p w:rsidR="00ED3EA0" w:rsidRPr="00BB69A1" w:rsidRDefault="00ED3EA0" w:rsidP="00BB69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1" w:type="dxa"/>
          </w:tcPr>
          <w:p w:rsidR="00ED3EA0" w:rsidRPr="00BB69A1" w:rsidRDefault="00ED3EA0" w:rsidP="00BB69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6" w:type="dxa"/>
            <w:vMerge/>
          </w:tcPr>
          <w:p w:rsidR="00ED3EA0" w:rsidRPr="00BB69A1" w:rsidRDefault="00ED3EA0" w:rsidP="00BB69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3" w:type="dxa"/>
          </w:tcPr>
          <w:p w:rsidR="00ED3EA0" w:rsidRPr="00BB69A1" w:rsidRDefault="00ED3EA0" w:rsidP="00BB69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D3EA0" w:rsidRPr="00BB69A1" w:rsidTr="00F100E0">
        <w:tc>
          <w:tcPr>
            <w:tcW w:w="6255" w:type="dxa"/>
            <w:gridSpan w:val="4"/>
          </w:tcPr>
          <w:p w:rsidR="00ED3EA0" w:rsidRPr="00BB69A1" w:rsidRDefault="00ED3EA0" w:rsidP="00BB69A1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B69A1">
              <w:rPr>
                <w:rFonts w:ascii="Times New Roman" w:hAnsi="Times New Roman" w:cs="Times New Roman"/>
                <w:b/>
                <w:sz w:val="28"/>
                <w:szCs w:val="28"/>
              </w:rPr>
              <w:t>Раздел 2. Способы повышения семейного благосостояния</w:t>
            </w:r>
          </w:p>
        </w:tc>
        <w:tc>
          <w:tcPr>
            <w:tcW w:w="941" w:type="dxa"/>
          </w:tcPr>
          <w:p w:rsidR="00ED3EA0" w:rsidRPr="00BB69A1" w:rsidRDefault="00ED3EA0" w:rsidP="00BB69A1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B69A1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850" w:type="dxa"/>
          </w:tcPr>
          <w:p w:rsidR="00ED3EA0" w:rsidRPr="00BB69A1" w:rsidRDefault="00ED3EA0" w:rsidP="00BB69A1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31" w:type="dxa"/>
          </w:tcPr>
          <w:p w:rsidR="00ED3EA0" w:rsidRPr="00BB69A1" w:rsidRDefault="00ED3EA0" w:rsidP="00BB69A1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456" w:type="dxa"/>
            <w:vMerge/>
          </w:tcPr>
          <w:p w:rsidR="00ED3EA0" w:rsidRPr="00BB69A1" w:rsidRDefault="00ED3EA0" w:rsidP="00BB69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3" w:type="dxa"/>
          </w:tcPr>
          <w:p w:rsidR="00ED3EA0" w:rsidRPr="00BB69A1" w:rsidRDefault="00ED3EA0" w:rsidP="00BB69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D3EA0" w:rsidRPr="00BB69A1" w:rsidTr="00F100E0">
        <w:tc>
          <w:tcPr>
            <w:tcW w:w="6255" w:type="dxa"/>
            <w:gridSpan w:val="4"/>
          </w:tcPr>
          <w:p w:rsidR="00ED3EA0" w:rsidRPr="00BB69A1" w:rsidRDefault="00ED3EA0" w:rsidP="00BB69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69A1">
              <w:rPr>
                <w:rFonts w:ascii="Times New Roman" w:hAnsi="Times New Roman" w:cs="Times New Roman"/>
                <w:sz w:val="28"/>
                <w:szCs w:val="28"/>
              </w:rPr>
              <w:t>Тема 5. Способы увеличения семейных доходов с использованием услуг финансовых организаций</w:t>
            </w:r>
          </w:p>
        </w:tc>
        <w:tc>
          <w:tcPr>
            <w:tcW w:w="941" w:type="dxa"/>
          </w:tcPr>
          <w:p w:rsidR="00ED3EA0" w:rsidRPr="00BB69A1" w:rsidRDefault="00ED3EA0" w:rsidP="00BB69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69A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0" w:type="dxa"/>
          </w:tcPr>
          <w:p w:rsidR="00ED3EA0" w:rsidRPr="00BB69A1" w:rsidRDefault="00ED3EA0" w:rsidP="00BB69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1" w:type="dxa"/>
          </w:tcPr>
          <w:p w:rsidR="00ED3EA0" w:rsidRPr="00BB69A1" w:rsidRDefault="00ED3EA0" w:rsidP="00BB69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6" w:type="dxa"/>
            <w:vMerge/>
          </w:tcPr>
          <w:p w:rsidR="00ED3EA0" w:rsidRPr="00BB69A1" w:rsidRDefault="00ED3EA0" w:rsidP="00BB69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3" w:type="dxa"/>
          </w:tcPr>
          <w:p w:rsidR="00ED3EA0" w:rsidRPr="00BB69A1" w:rsidRDefault="00ED3EA0" w:rsidP="00BB69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D3EA0" w:rsidRPr="00BB69A1" w:rsidTr="00F100E0">
        <w:tc>
          <w:tcPr>
            <w:tcW w:w="817" w:type="dxa"/>
            <w:gridSpan w:val="3"/>
          </w:tcPr>
          <w:p w:rsidR="00ED3EA0" w:rsidRPr="00BB69A1" w:rsidRDefault="00ED3EA0" w:rsidP="00BB69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69A1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438" w:type="dxa"/>
          </w:tcPr>
          <w:p w:rsidR="00ED3EA0" w:rsidRPr="00BB69A1" w:rsidRDefault="00ED3EA0" w:rsidP="00BB69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69A1">
              <w:rPr>
                <w:rFonts w:ascii="Times New Roman" w:hAnsi="Times New Roman" w:cs="Times New Roman"/>
                <w:sz w:val="28"/>
                <w:szCs w:val="28"/>
              </w:rPr>
              <w:t xml:space="preserve">Для чего нужны финансовые организации </w:t>
            </w:r>
          </w:p>
        </w:tc>
        <w:tc>
          <w:tcPr>
            <w:tcW w:w="941" w:type="dxa"/>
          </w:tcPr>
          <w:p w:rsidR="00ED3EA0" w:rsidRPr="00BB69A1" w:rsidRDefault="00ED3EA0" w:rsidP="00BB69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69A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</w:tcPr>
          <w:p w:rsidR="00ED3EA0" w:rsidRPr="00BB69A1" w:rsidRDefault="006F68FF" w:rsidP="00BB69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69A1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  <w:r w:rsidR="00856659" w:rsidRPr="00BB69A1">
              <w:rPr>
                <w:rFonts w:ascii="Times New Roman" w:hAnsi="Times New Roman" w:cs="Times New Roman"/>
                <w:sz w:val="28"/>
                <w:szCs w:val="28"/>
              </w:rPr>
              <w:t>.10</w:t>
            </w:r>
          </w:p>
        </w:tc>
        <w:tc>
          <w:tcPr>
            <w:tcW w:w="931" w:type="dxa"/>
          </w:tcPr>
          <w:p w:rsidR="00ED3EA0" w:rsidRPr="00BB69A1" w:rsidRDefault="00ED3EA0" w:rsidP="00BB69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6" w:type="dxa"/>
            <w:vMerge/>
          </w:tcPr>
          <w:p w:rsidR="00ED3EA0" w:rsidRPr="00BB69A1" w:rsidRDefault="00ED3EA0" w:rsidP="00BB69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3" w:type="dxa"/>
          </w:tcPr>
          <w:p w:rsidR="00ED3EA0" w:rsidRPr="00BB69A1" w:rsidRDefault="00ED3EA0" w:rsidP="00BB69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D3EA0" w:rsidRPr="00BB69A1" w:rsidTr="00F100E0">
        <w:tc>
          <w:tcPr>
            <w:tcW w:w="817" w:type="dxa"/>
            <w:gridSpan w:val="3"/>
          </w:tcPr>
          <w:p w:rsidR="00ED3EA0" w:rsidRPr="00BB69A1" w:rsidRDefault="00ED3EA0" w:rsidP="00BB69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69A1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438" w:type="dxa"/>
          </w:tcPr>
          <w:p w:rsidR="00ED3EA0" w:rsidRPr="00BB69A1" w:rsidRDefault="00ED3EA0" w:rsidP="00BB69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69A1">
              <w:rPr>
                <w:rFonts w:ascii="Times New Roman" w:hAnsi="Times New Roman" w:cs="Times New Roman"/>
                <w:sz w:val="28"/>
                <w:szCs w:val="28"/>
              </w:rPr>
              <w:t xml:space="preserve">Как увеличить семейные расходы с использованием финансовых организаций </w:t>
            </w:r>
          </w:p>
        </w:tc>
        <w:tc>
          <w:tcPr>
            <w:tcW w:w="941" w:type="dxa"/>
          </w:tcPr>
          <w:p w:rsidR="00ED3EA0" w:rsidRPr="00BB69A1" w:rsidRDefault="00ED3EA0" w:rsidP="00BB69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69A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</w:tcPr>
          <w:p w:rsidR="00ED3EA0" w:rsidRPr="00BB69A1" w:rsidRDefault="006F68FF" w:rsidP="00BB69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69A1">
              <w:rPr>
                <w:rFonts w:ascii="Times New Roman" w:hAnsi="Times New Roman" w:cs="Times New Roman"/>
                <w:sz w:val="28"/>
                <w:szCs w:val="28"/>
              </w:rPr>
              <w:t>09.11</w:t>
            </w:r>
          </w:p>
        </w:tc>
        <w:tc>
          <w:tcPr>
            <w:tcW w:w="931" w:type="dxa"/>
          </w:tcPr>
          <w:p w:rsidR="00ED3EA0" w:rsidRPr="00BB69A1" w:rsidRDefault="00ED3EA0" w:rsidP="00BB69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6" w:type="dxa"/>
            <w:vMerge/>
          </w:tcPr>
          <w:p w:rsidR="00ED3EA0" w:rsidRPr="00BB69A1" w:rsidRDefault="00ED3EA0" w:rsidP="00BB69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3" w:type="dxa"/>
          </w:tcPr>
          <w:p w:rsidR="00ED3EA0" w:rsidRPr="00BB69A1" w:rsidRDefault="00ED3EA0" w:rsidP="00BB69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D3EA0" w:rsidRPr="00BB69A1" w:rsidTr="00F100E0">
        <w:tc>
          <w:tcPr>
            <w:tcW w:w="6255" w:type="dxa"/>
            <w:gridSpan w:val="4"/>
          </w:tcPr>
          <w:p w:rsidR="00ED3EA0" w:rsidRPr="00BB69A1" w:rsidRDefault="00ED3EA0" w:rsidP="00BB69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69A1">
              <w:rPr>
                <w:rFonts w:ascii="Times New Roman" w:hAnsi="Times New Roman" w:cs="Times New Roman"/>
                <w:sz w:val="28"/>
                <w:szCs w:val="28"/>
              </w:rPr>
              <w:t>Тема 6. Финансовое планирование как способ повышения благосостояния</w:t>
            </w:r>
          </w:p>
        </w:tc>
        <w:tc>
          <w:tcPr>
            <w:tcW w:w="941" w:type="dxa"/>
          </w:tcPr>
          <w:p w:rsidR="00ED3EA0" w:rsidRPr="00BB69A1" w:rsidRDefault="00ED3EA0" w:rsidP="00BB69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69A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0" w:type="dxa"/>
          </w:tcPr>
          <w:p w:rsidR="00ED3EA0" w:rsidRPr="00BB69A1" w:rsidRDefault="00ED3EA0" w:rsidP="00BB69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1" w:type="dxa"/>
          </w:tcPr>
          <w:p w:rsidR="00ED3EA0" w:rsidRPr="00BB69A1" w:rsidRDefault="00ED3EA0" w:rsidP="00BB69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6" w:type="dxa"/>
            <w:vMerge/>
          </w:tcPr>
          <w:p w:rsidR="00ED3EA0" w:rsidRPr="00BB69A1" w:rsidRDefault="00ED3EA0" w:rsidP="00BB69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3" w:type="dxa"/>
          </w:tcPr>
          <w:p w:rsidR="00ED3EA0" w:rsidRPr="00BB69A1" w:rsidRDefault="00ED3EA0" w:rsidP="00BB69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D3EA0" w:rsidRPr="00BB69A1" w:rsidTr="00F100E0">
        <w:tc>
          <w:tcPr>
            <w:tcW w:w="817" w:type="dxa"/>
            <w:gridSpan w:val="3"/>
          </w:tcPr>
          <w:p w:rsidR="00ED3EA0" w:rsidRPr="00BB69A1" w:rsidRDefault="00ED3EA0" w:rsidP="00BB69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69A1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438" w:type="dxa"/>
          </w:tcPr>
          <w:p w:rsidR="00ED3EA0" w:rsidRPr="00BB69A1" w:rsidRDefault="00ED3EA0" w:rsidP="00BB69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69A1">
              <w:rPr>
                <w:rFonts w:ascii="Times New Roman" w:hAnsi="Times New Roman" w:cs="Times New Roman"/>
                <w:sz w:val="28"/>
                <w:szCs w:val="28"/>
              </w:rPr>
              <w:t>Для чего нужно осуществлять финансовое планирование</w:t>
            </w:r>
          </w:p>
        </w:tc>
        <w:tc>
          <w:tcPr>
            <w:tcW w:w="941" w:type="dxa"/>
          </w:tcPr>
          <w:p w:rsidR="00ED3EA0" w:rsidRPr="00BB69A1" w:rsidRDefault="00ED3EA0" w:rsidP="00BB69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69A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</w:tcPr>
          <w:p w:rsidR="00ED3EA0" w:rsidRPr="00BB69A1" w:rsidRDefault="006F68FF" w:rsidP="00BB69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69A1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 w:rsidR="00F06766" w:rsidRPr="00BB69A1">
              <w:rPr>
                <w:rFonts w:ascii="Times New Roman" w:hAnsi="Times New Roman" w:cs="Times New Roman"/>
                <w:sz w:val="28"/>
                <w:szCs w:val="28"/>
              </w:rPr>
              <w:t>.11</w:t>
            </w:r>
          </w:p>
        </w:tc>
        <w:tc>
          <w:tcPr>
            <w:tcW w:w="931" w:type="dxa"/>
          </w:tcPr>
          <w:p w:rsidR="00ED3EA0" w:rsidRPr="00BB69A1" w:rsidRDefault="00ED3EA0" w:rsidP="00BB69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6" w:type="dxa"/>
            <w:vMerge/>
          </w:tcPr>
          <w:p w:rsidR="00ED3EA0" w:rsidRPr="00BB69A1" w:rsidRDefault="00ED3EA0" w:rsidP="00BB69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3" w:type="dxa"/>
          </w:tcPr>
          <w:p w:rsidR="00ED3EA0" w:rsidRPr="00BB69A1" w:rsidRDefault="00ED3EA0" w:rsidP="00BB69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D3EA0" w:rsidRPr="00BB69A1" w:rsidTr="00F100E0">
        <w:tc>
          <w:tcPr>
            <w:tcW w:w="817" w:type="dxa"/>
            <w:gridSpan w:val="3"/>
          </w:tcPr>
          <w:p w:rsidR="00ED3EA0" w:rsidRPr="00BB69A1" w:rsidRDefault="00ED3EA0" w:rsidP="00BB69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69A1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438" w:type="dxa"/>
          </w:tcPr>
          <w:p w:rsidR="00ED3EA0" w:rsidRPr="00BB69A1" w:rsidRDefault="00ED3EA0" w:rsidP="00BB69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69A1">
              <w:rPr>
                <w:rFonts w:ascii="Times New Roman" w:hAnsi="Times New Roman" w:cs="Times New Roman"/>
                <w:sz w:val="28"/>
                <w:szCs w:val="28"/>
              </w:rPr>
              <w:t>Как осуществлять финансовое планирование на разных жизненных этапах</w:t>
            </w:r>
          </w:p>
        </w:tc>
        <w:tc>
          <w:tcPr>
            <w:tcW w:w="941" w:type="dxa"/>
          </w:tcPr>
          <w:p w:rsidR="00ED3EA0" w:rsidRPr="00BB69A1" w:rsidRDefault="00ED3EA0" w:rsidP="00BB69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69A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</w:tcPr>
          <w:p w:rsidR="00ED3EA0" w:rsidRPr="00BB69A1" w:rsidRDefault="006F68FF" w:rsidP="00BB69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69A1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="00856659" w:rsidRPr="00BB69A1">
              <w:rPr>
                <w:rFonts w:ascii="Times New Roman" w:hAnsi="Times New Roman" w:cs="Times New Roman"/>
                <w:sz w:val="28"/>
                <w:szCs w:val="28"/>
              </w:rPr>
              <w:t>.11</w:t>
            </w:r>
          </w:p>
        </w:tc>
        <w:tc>
          <w:tcPr>
            <w:tcW w:w="931" w:type="dxa"/>
          </w:tcPr>
          <w:p w:rsidR="00ED3EA0" w:rsidRPr="00BB69A1" w:rsidRDefault="00ED3EA0" w:rsidP="00BB69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6" w:type="dxa"/>
            <w:vMerge/>
          </w:tcPr>
          <w:p w:rsidR="00ED3EA0" w:rsidRPr="00BB69A1" w:rsidRDefault="00ED3EA0" w:rsidP="00BB69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3" w:type="dxa"/>
          </w:tcPr>
          <w:p w:rsidR="00ED3EA0" w:rsidRPr="00BB69A1" w:rsidRDefault="00ED3EA0" w:rsidP="00BB69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D3EA0" w:rsidRPr="00BB69A1" w:rsidTr="00F100E0">
        <w:tc>
          <w:tcPr>
            <w:tcW w:w="817" w:type="dxa"/>
            <w:gridSpan w:val="3"/>
          </w:tcPr>
          <w:p w:rsidR="00ED3EA0" w:rsidRPr="00BB69A1" w:rsidRDefault="00ED3EA0" w:rsidP="00BB69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69A1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438" w:type="dxa"/>
          </w:tcPr>
          <w:p w:rsidR="00ED3EA0" w:rsidRPr="00BB69A1" w:rsidRDefault="00ED3EA0" w:rsidP="00BB69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69A1">
              <w:rPr>
                <w:rFonts w:ascii="Times New Roman" w:hAnsi="Times New Roman" w:cs="Times New Roman"/>
                <w:sz w:val="28"/>
                <w:szCs w:val="28"/>
              </w:rPr>
              <w:t xml:space="preserve">Осуществление проектной работы (что можно сделать ещё, чтобы научиться большему) </w:t>
            </w:r>
          </w:p>
        </w:tc>
        <w:tc>
          <w:tcPr>
            <w:tcW w:w="941" w:type="dxa"/>
          </w:tcPr>
          <w:p w:rsidR="00ED3EA0" w:rsidRPr="00BB69A1" w:rsidRDefault="00ED3EA0" w:rsidP="00BB69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69A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</w:tcPr>
          <w:p w:rsidR="00ED3EA0" w:rsidRPr="00BB69A1" w:rsidRDefault="006F68FF" w:rsidP="00BB69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69A1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="00856659" w:rsidRPr="00BB69A1">
              <w:rPr>
                <w:rFonts w:ascii="Times New Roman" w:hAnsi="Times New Roman" w:cs="Times New Roman"/>
                <w:sz w:val="28"/>
                <w:szCs w:val="28"/>
              </w:rPr>
              <w:t>.11</w:t>
            </w:r>
          </w:p>
        </w:tc>
        <w:tc>
          <w:tcPr>
            <w:tcW w:w="931" w:type="dxa"/>
          </w:tcPr>
          <w:p w:rsidR="00ED3EA0" w:rsidRPr="00BB69A1" w:rsidRDefault="00ED3EA0" w:rsidP="00BB69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6" w:type="dxa"/>
            <w:vMerge/>
          </w:tcPr>
          <w:p w:rsidR="00ED3EA0" w:rsidRPr="00BB69A1" w:rsidRDefault="00ED3EA0" w:rsidP="00BB69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3" w:type="dxa"/>
          </w:tcPr>
          <w:p w:rsidR="00ED3EA0" w:rsidRPr="00BB69A1" w:rsidRDefault="00ED3EA0" w:rsidP="00BB69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D3EA0" w:rsidRPr="00BB69A1" w:rsidTr="00F100E0">
        <w:trPr>
          <w:trHeight w:val="629"/>
        </w:trPr>
        <w:tc>
          <w:tcPr>
            <w:tcW w:w="817" w:type="dxa"/>
            <w:gridSpan w:val="3"/>
          </w:tcPr>
          <w:p w:rsidR="00ED3EA0" w:rsidRPr="00BB69A1" w:rsidRDefault="00ED3EA0" w:rsidP="00BB69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69A1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5438" w:type="dxa"/>
          </w:tcPr>
          <w:p w:rsidR="00ED3EA0" w:rsidRPr="00BB69A1" w:rsidRDefault="00ED3EA0" w:rsidP="00BB69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69A1">
              <w:rPr>
                <w:rFonts w:ascii="Times New Roman" w:hAnsi="Times New Roman" w:cs="Times New Roman"/>
                <w:sz w:val="28"/>
                <w:szCs w:val="28"/>
              </w:rPr>
              <w:t xml:space="preserve">Выполнение тренировочных заданий, проведение контроля </w:t>
            </w:r>
          </w:p>
        </w:tc>
        <w:tc>
          <w:tcPr>
            <w:tcW w:w="941" w:type="dxa"/>
          </w:tcPr>
          <w:p w:rsidR="00ED3EA0" w:rsidRPr="00BB69A1" w:rsidRDefault="00ED3EA0" w:rsidP="00BB69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69A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</w:tcPr>
          <w:p w:rsidR="00ED3EA0" w:rsidRPr="00BB69A1" w:rsidRDefault="006F68FF" w:rsidP="00BB69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69A1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  <w:r w:rsidR="00F06766" w:rsidRPr="00BB69A1">
              <w:rPr>
                <w:rFonts w:ascii="Times New Roman" w:hAnsi="Times New Roman" w:cs="Times New Roman"/>
                <w:sz w:val="28"/>
                <w:szCs w:val="28"/>
              </w:rPr>
              <w:t>.12</w:t>
            </w:r>
          </w:p>
        </w:tc>
        <w:tc>
          <w:tcPr>
            <w:tcW w:w="931" w:type="dxa"/>
          </w:tcPr>
          <w:p w:rsidR="00ED3EA0" w:rsidRPr="00BB69A1" w:rsidRDefault="00ED3EA0" w:rsidP="00BB69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6" w:type="dxa"/>
            <w:vMerge/>
          </w:tcPr>
          <w:p w:rsidR="00ED3EA0" w:rsidRPr="00BB69A1" w:rsidRDefault="00ED3EA0" w:rsidP="00BB69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3" w:type="dxa"/>
          </w:tcPr>
          <w:p w:rsidR="00ED3EA0" w:rsidRPr="00BB69A1" w:rsidRDefault="00ED3EA0" w:rsidP="00BB69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B4696" w:rsidRPr="00BB69A1" w:rsidTr="00F100E0">
        <w:tc>
          <w:tcPr>
            <w:tcW w:w="6255" w:type="dxa"/>
            <w:gridSpan w:val="4"/>
          </w:tcPr>
          <w:p w:rsidR="00CB4696" w:rsidRPr="00BB69A1" w:rsidRDefault="00CB4696" w:rsidP="00BB69A1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B69A1">
              <w:rPr>
                <w:rFonts w:ascii="Times New Roman" w:hAnsi="Times New Roman" w:cs="Times New Roman"/>
                <w:b/>
                <w:sz w:val="28"/>
                <w:szCs w:val="28"/>
              </w:rPr>
              <w:t>Раздел 3. Риски в мире денег</w:t>
            </w:r>
          </w:p>
        </w:tc>
        <w:tc>
          <w:tcPr>
            <w:tcW w:w="941" w:type="dxa"/>
          </w:tcPr>
          <w:p w:rsidR="00CB4696" w:rsidRPr="00BB69A1" w:rsidRDefault="00CB4696" w:rsidP="00BB69A1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B69A1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850" w:type="dxa"/>
          </w:tcPr>
          <w:p w:rsidR="00CB4696" w:rsidRPr="00BB69A1" w:rsidRDefault="00CB4696" w:rsidP="00BB69A1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31" w:type="dxa"/>
          </w:tcPr>
          <w:p w:rsidR="00CB4696" w:rsidRPr="00BB69A1" w:rsidRDefault="00CB4696" w:rsidP="00BB69A1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456" w:type="dxa"/>
          </w:tcPr>
          <w:p w:rsidR="00CB4696" w:rsidRPr="00BB69A1" w:rsidRDefault="00CB4696" w:rsidP="00BB69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3" w:type="dxa"/>
          </w:tcPr>
          <w:p w:rsidR="00CB4696" w:rsidRPr="00BB69A1" w:rsidRDefault="00CB4696" w:rsidP="00BB69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D3EA0" w:rsidRPr="00BB69A1" w:rsidTr="00F100E0">
        <w:tc>
          <w:tcPr>
            <w:tcW w:w="6255" w:type="dxa"/>
            <w:gridSpan w:val="4"/>
          </w:tcPr>
          <w:p w:rsidR="00ED3EA0" w:rsidRPr="00BB69A1" w:rsidRDefault="00ED3EA0" w:rsidP="00BB69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69A1">
              <w:rPr>
                <w:rFonts w:ascii="Times New Roman" w:hAnsi="Times New Roman" w:cs="Times New Roman"/>
                <w:sz w:val="28"/>
                <w:szCs w:val="28"/>
              </w:rPr>
              <w:t>Тема 7. Особые жизненные ситуации и как с ними справиться</w:t>
            </w:r>
          </w:p>
        </w:tc>
        <w:tc>
          <w:tcPr>
            <w:tcW w:w="941" w:type="dxa"/>
          </w:tcPr>
          <w:p w:rsidR="00ED3EA0" w:rsidRPr="00BB69A1" w:rsidRDefault="00ED3EA0" w:rsidP="00BB69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69A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50" w:type="dxa"/>
          </w:tcPr>
          <w:p w:rsidR="00ED3EA0" w:rsidRPr="00BB69A1" w:rsidRDefault="00ED3EA0" w:rsidP="00BB69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1" w:type="dxa"/>
          </w:tcPr>
          <w:p w:rsidR="00ED3EA0" w:rsidRPr="00BB69A1" w:rsidRDefault="00ED3EA0" w:rsidP="00BB69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6" w:type="dxa"/>
            <w:vMerge w:val="restart"/>
          </w:tcPr>
          <w:p w:rsidR="00ED3EA0" w:rsidRPr="00BB69A1" w:rsidRDefault="00ED3EA0" w:rsidP="00BB69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69A1">
              <w:rPr>
                <w:rFonts w:ascii="Times New Roman" w:hAnsi="Times New Roman" w:cs="Times New Roman"/>
                <w:sz w:val="28"/>
                <w:szCs w:val="28"/>
              </w:rPr>
              <w:t xml:space="preserve">оценивать последствия сложных жизненных ситуаций с точки зрения пересмотра структуры финансов семьи и личных </w:t>
            </w:r>
            <w:r w:rsidRPr="00BB69A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финансов; </w:t>
            </w:r>
          </w:p>
          <w:p w:rsidR="00ED3EA0" w:rsidRPr="00BB69A1" w:rsidRDefault="00ED3EA0" w:rsidP="00BB69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69A1">
              <w:rPr>
                <w:rFonts w:ascii="Times New Roman" w:hAnsi="Times New Roman" w:cs="Times New Roman"/>
                <w:sz w:val="28"/>
                <w:szCs w:val="28"/>
              </w:rPr>
              <w:t>– оценивать предлагаемые варианты страхования;</w:t>
            </w:r>
          </w:p>
          <w:p w:rsidR="00ED3EA0" w:rsidRPr="00BB69A1" w:rsidRDefault="00ED3EA0" w:rsidP="00BB69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69A1">
              <w:rPr>
                <w:rFonts w:ascii="Times New Roman" w:hAnsi="Times New Roman" w:cs="Times New Roman"/>
                <w:sz w:val="28"/>
                <w:szCs w:val="28"/>
              </w:rPr>
              <w:t xml:space="preserve">– анализировать и оценивать финансовые риски; </w:t>
            </w:r>
          </w:p>
          <w:p w:rsidR="00ED3EA0" w:rsidRPr="00BB69A1" w:rsidRDefault="00ED3EA0" w:rsidP="00BB69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3" w:type="dxa"/>
          </w:tcPr>
          <w:p w:rsidR="00ED3EA0" w:rsidRPr="00BB69A1" w:rsidRDefault="00ED3EA0" w:rsidP="00BB69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D3EA0" w:rsidRPr="00BB69A1" w:rsidTr="00F100E0">
        <w:tc>
          <w:tcPr>
            <w:tcW w:w="817" w:type="dxa"/>
            <w:gridSpan w:val="3"/>
          </w:tcPr>
          <w:p w:rsidR="00ED3EA0" w:rsidRPr="00BB69A1" w:rsidRDefault="00ED3EA0" w:rsidP="00BB69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69A1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5438" w:type="dxa"/>
          </w:tcPr>
          <w:p w:rsidR="00ED3EA0" w:rsidRPr="00BB69A1" w:rsidRDefault="00ED3EA0" w:rsidP="00BB69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69A1">
              <w:rPr>
                <w:rFonts w:ascii="Times New Roman" w:hAnsi="Times New Roman" w:cs="Times New Roman"/>
                <w:sz w:val="28"/>
                <w:szCs w:val="28"/>
              </w:rPr>
              <w:t>ОЖС: рождение ребёнка, потеря кормильца</w:t>
            </w:r>
          </w:p>
        </w:tc>
        <w:tc>
          <w:tcPr>
            <w:tcW w:w="941" w:type="dxa"/>
          </w:tcPr>
          <w:p w:rsidR="00ED3EA0" w:rsidRPr="00BB69A1" w:rsidRDefault="00ED3EA0" w:rsidP="00BB69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69A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</w:tcPr>
          <w:p w:rsidR="00ED3EA0" w:rsidRPr="00BB69A1" w:rsidRDefault="006F68FF" w:rsidP="00BB69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69A1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="00856659" w:rsidRPr="00BB69A1">
              <w:rPr>
                <w:rFonts w:ascii="Times New Roman" w:hAnsi="Times New Roman" w:cs="Times New Roman"/>
                <w:sz w:val="28"/>
                <w:szCs w:val="28"/>
              </w:rPr>
              <w:t>.12</w:t>
            </w:r>
          </w:p>
        </w:tc>
        <w:tc>
          <w:tcPr>
            <w:tcW w:w="931" w:type="dxa"/>
          </w:tcPr>
          <w:p w:rsidR="00ED3EA0" w:rsidRPr="00BB69A1" w:rsidRDefault="00ED3EA0" w:rsidP="00BB69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6" w:type="dxa"/>
            <w:vMerge/>
          </w:tcPr>
          <w:p w:rsidR="00ED3EA0" w:rsidRPr="00BB69A1" w:rsidRDefault="00ED3EA0" w:rsidP="00BB69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3" w:type="dxa"/>
          </w:tcPr>
          <w:p w:rsidR="00ED3EA0" w:rsidRPr="00BB69A1" w:rsidRDefault="00ED3EA0" w:rsidP="00BB69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D3EA0" w:rsidRPr="00BB69A1" w:rsidTr="00F100E0">
        <w:tc>
          <w:tcPr>
            <w:tcW w:w="817" w:type="dxa"/>
            <w:gridSpan w:val="3"/>
          </w:tcPr>
          <w:p w:rsidR="00ED3EA0" w:rsidRPr="00BB69A1" w:rsidRDefault="00ED3EA0" w:rsidP="00BB69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69A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16</w:t>
            </w:r>
          </w:p>
        </w:tc>
        <w:tc>
          <w:tcPr>
            <w:tcW w:w="5438" w:type="dxa"/>
          </w:tcPr>
          <w:p w:rsidR="00ED3EA0" w:rsidRPr="00BB69A1" w:rsidRDefault="00ED3EA0" w:rsidP="00BB69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69A1">
              <w:rPr>
                <w:rFonts w:ascii="Times New Roman" w:hAnsi="Times New Roman" w:cs="Times New Roman"/>
                <w:sz w:val="28"/>
                <w:szCs w:val="28"/>
              </w:rPr>
              <w:t>ОЖС: болезнь, потеря работы, природные и техногенные катастрофы</w:t>
            </w:r>
          </w:p>
        </w:tc>
        <w:tc>
          <w:tcPr>
            <w:tcW w:w="941" w:type="dxa"/>
          </w:tcPr>
          <w:p w:rsidR="00ED3EA0" w:rsidRPr="00BB69A1" w:rsidRDefault="00ED3EA0" w:rsidP="00BB69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69A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</w:tcPr>
          <w:p w:rsidR="00ED3EA0" w:rsidRPr="00BB69A1" w:rsidRDefault="006F68FF" w:rsidP="00BB69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69A1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="00856659" w:rsidRPr="00BB69A1">
              <w:rPr>
                <w:rFonts w:ascii="Times New Roman" w:hAnsi="Times New Roman" w:cs="Times New Roman"/>
                <w:sz w:val="28"/>
                <w:szCs w:val="28"/>
              </w:rPr>
              <w:t>.12</w:t>
            </w:r>
          </w:p>
        </w:tc>
        <w:tc>
          <w:tcPr>
            <w:tcW w:w="931" w:type="dxa"/>
          </w:tcPr>
          <w:p w:rsidR="00ED3EA0" w:rsidRPr="00BB69A1" w:rsidRDefault="00ED3EA0" w:rsidP="00BB69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6" w:type="dxa"/>
            <w:vMerge/>
          </w:tcPr>
          <w:p w:rsidR="00ED3EA0" w:rsidRPr="00BB69A1" w:rsidRDefault="00ED3EA0" w:rsidP="00BB69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3" w:type="dxa"/>
          </w:tcPr>
          <w:p w:rsidR="00ED3EA0" w:rsidRPr="00BB69A1" w:rsidRDefault="00ED3EA0" w:rsidP="00BB69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D3EA0" w:rsidRPr="00BB69A1" w:rsidTr="00F100E0">
        <w:tc>
          <w:tcPr>
            <w:tcW w:w="817" w:type="dxa"/>
            <w:gridSpan w:val="3"/>
          </w:tcPr>
          <w:p w:rsidR="00ED3EA0" w:rsidRPr="00BB69A1" w:rsidRDefault="00ED3EA0" w:rsidP="00BB69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69A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17</w:t>
            </w:r>
          </w:p>
        </w:tc>
        <w:tc>
          <w:tcPr>
            <w:tcW w:w="5438" w:type="dxa"/>
          </w:tcPr>
          <w:p w:rsidR="00ED3EA0" w:rsidRPr="00BB69A1" w:rsidRDefault="00ED3EA0" w:rsidP="00BB69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69A1">
              <w:rPr>
                <w:rFonts w:ascii="Times New Roman" w:hAnsi="Times New Roman" w:cs="Times New Roman"/>
                <w:sz w:val="28"/>
                <w:szCs w:val="28"/>
              </w:rPr>
              <w:t>Чем поможет страхование</w:t>
            </w:r>
          </w:p>
        </w:tc>
        <w:tc>
          <w:tcPr>
            <w:tcW w:w="941" w:type="dxa"/>
          </w:tcPr>
          <w:p w:rsidR="00ED3EA0" w:rsidRPr="00BB69A1" w:rsidRDefault="00ED3EA0" w:rsidP="00BB69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69A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</w:tcPr>
          <w:p w:rsidR="00ED3EA0" w:rsidRPr="00BB69A1" w:rsidRDefault="006F68FF" w:rsidP="00BB69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69A1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  <w:r w:rsidR="00856659" w:rsidRPr="00BB69A1">
              <w:rPr>
                <w:rFonts w:ascii="Times New Roman" w:hAnsi="Times New Roman" w:cs="Times New Roman"/>
                <w:sz w:val="28"/>
                <w:szCs w:val="28"/>
              </w:rPr>
              <w:t>.12</w:t>
            </w:r>
          </w:p>
        </w:tc>
        <w:tc>
          <w:tcPr>
            <w:tcW w:w="931" w:type="dxa"/>
          </w:tcPr>
          <w:p w:rsidR="00ED3EA0" w:rsidRPr="00BB69A1" w:rsidRDefault="00ED3EA0" w:rsidP="00BB69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6" w:type="dxa"/>
            <w:vMerge/>
          </w:tcPr>
          <w:p w:rsidR="00ED3EA0" w:rsidRPr="00BB69A1" w:rsidRDefault="00ED3EA0" w:rsidP="00BB69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3" w:type="dxa"/>
          </w:tcPr>
          <w:p w:rsidR="00ED3EA0" w:rsidRPr="00BB69A1" w:rsidRDefault="00ED3EA0" w:rsidP="00BB69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D3EA0" w:rsidRPr="00BB69A1" w:rsidTr="00F100E0">
        <w:tc>
          <w:tcPr>
            <w:tcW w:w="6255" w:type="dxa"/>
            <w:gridSpan w:val="4"/>
          </w:tcPr>
          <w:p w:rsidR="00ED3EA0" w:rsidRPr="00BB69A1" w:rsidRDefault="00ED3EA0" w:rsidP="00BB69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69A1">
              <w:rPr>
                <w:rFonts w:ascii="Times New Roman" w:hAnsi="Times New Roman" w:cs="Times New Roman"/>
                <w:sz w:val="28"/>
                <w:szCs w:val="28"/>
              </w:rPr>
              <w:t>Тема 8. Риски в мире денег</w:t>
            </w:r>
          </w:p>
        </w:tc>
        <w:tc>
          <w:tcPr>
            <w:tcW w:w="941" w:type="dxa"/>
          </w:tcPr>
          <w:p w:rsidR="00ED3EA0" w:rsidRPr="00BB69A1" w:rsidRDefault="00ED3EA0" w:rsidP="00BB69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69A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0" w:type="dxa"/>
          </w:tcPr>
          <w:p w:rsidR="00ED3EA0" w:rsidRPr="00BB69A1" w:rsidRDefault="00ED3EA0" w:rsidP="00BB69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1" w:type="dxa"/>
          </w:tcPr>
          <w:p w:rsidR="00ED3EA0" w:rsidRPr="00BB69A1" w:rsidRDefault="00ED3EA0" w:rsidP="00BB69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6" w:type="dxa"/>
            <w:vMerge/>
          </w:tcPr>
          <w:p w:rsidR="00ED3EA0" w:rsidRPr="00BB69A1" w:rsidRDefault="00ED3EA0" w:rsidP="00BB69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3" w:type="dxa"/>
          </w:tcPr>
          <w:p w:rsidR="00ED3EA0" w:rsidRPr="00BB69A1" w:rsidRDefault="00ED3EA0" w:rsidP="00BB69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D3EA0" w:rsidRPr="00BB69A1" w:rsidTr="00F100E0">
        <w:tc>
          <w:tcPr>
            <w:tcW w:w="817" w:type="dxa"/>
            <w:gridSpan w:val="3"/>
          </w:tcPr>
          <w:p w:rsidR="00ED3EA0" w:rsidRPr="00BB69A1" w:rsidRDefault="00ED3EA0" w:rsidP="00BB69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69A1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5438" w:type="dxa"/>
          </w:tcPr>
          <w:p w:rsidR="00ED3EA0" w:rsidRPr="00BB69A1" w:rsidRDefault="00ED3EA0" w:rsidP="00BB69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69A1">
              <w:rPr>
                <w:rFonts w:ascii="Times New Roman" w:hAnsi="Times New Roman" w:cs="Times New Roman"/>
                <w:sz w:val="28"/>
                <w:szCs w:val="28"/>
              </w:rPr>
              <w:t>Какие бывают финансовые риски</w:t>
            </w:r>
          </w:p>
        </w:tc>
        <w:tc>
          <w:tcPr>
            <w:tcW w:w="941" w:type="dxa"/>
          </w:tcPr>
          <w:p w:rsidR="00ED3EA0" w:rsidRPr="00BB69A1" w:rsidRDefault="00ED3EA0" w:rsidP="00BB69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69A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</w:tcPr>
          <w:p w:rsidR="00ED3EA0" w:rsidRPr="00BB69A1" w:rsidRDefault="006F68FF" w:rsidP="00BB69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69A1">
              <w:rPr>
                <w:rFonts w:ascii="Times New Roman" w:hAnsi="Times New Roman" w:cs="Times New Roman"/>
                <w:sz w:val="28"/>
                <w:szCs w:val="28"/>
              </w:rPr>
              <w:t>11.01</w:t>
            </w:r>
          </w:p>
        </w:tc>
        <w:tc>
          <w:tcPr>
            <w:tcW w:w="931" w:type="dxa"/>
          </w:tcPr>
          <w:p w:rsidR="00ED3EA0" w:rsidRPr="00BB69A1" w:rsidRDefault="00ED3EA0" w:rsidP="00BB69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6" w:type="dxa"/>
            <w:vMerge/>
          </w:tcPr>
          <w:p w:rsidR="00ED3EA0" w:rsidRPr="00BB69A1" w:rsidRDefault="00ED3EA0" w:rsidP="00BB69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3" w:type="dxa"/>
          </w:tcPr>
          <w:p w:rsidR="00ED3EA0" w:rsidRPr="00BB69A1" w:rsidRDefault="00ED3EA0" w:rsidP="00BB69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D3EA0" w:rsidRPr="00BB69A1" w:rsidTr="00F100E0">
        <w:tc>
          <w:tcPr>
            <w:tcW w:w="817" w:type="dxa"/>
            <w:gridSpan w:val="3"/>
          </w:tcPr>
          <w:p w:rsidR="00ED3EA0" w:rsidRPr="00BB69A1" w:rsidRDefault="00ED3EA0" w:rsidP="00BB69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69A1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5438" w:type="dxa"/>
          </w:tcPr>
          <w:p w:rsidR="00ED3EA0" w:rsidRPr="00BB69A1" w:rsidRDefault="00ED3EA0" w:rsidP="00BB69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69A1">
              <w:rPr>
                <w:rFonts w:ascii="Times New Roman" w:hAnsi="Times New Roman" w:cs="Times New Roman"/>
                <w:sz w:val="28"/>
                <w:szCs w:val="28"/>
              </w:rPr>
              <w:t>Что такое финансовые пирамиды</w:t>
            </w:r>
          </w:p>
        </w:tc>
        <w:tc>
          <w:tcPr>
            <w:tcW w:w="941" w:type="dxa"/>
          </w:tcPr>
          <w:p w:rsidR="00ED3EA0" w:rsidRPr="00BB69A1" w:rsidRDefault="00ED3EA0" w:rsidP="00BB69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69A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</w:tcPr>
          <w:p w:rsidR="00ED3EA0" w:rsidRPr="00BB69A1" w:rsidRDefault="006F68FF" w:rsidP="00BB69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69A1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r w:rsidR="00D83013" w:rsidRPr="00BB69A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856659" w:rsidRPr="00BB69A1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31" w:type="dxa"/>
          </w:tcPr>
          <w:p w:rsidR="00ED3EA0" w:rsidRPr="00BB69A1" w:rsidRDefault="00ED3EA0" w:rsidP="00BB69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6" w:type="dxa"/>
            <w:vMerge/>
          </w:tcPr>
          <w:p w:rsidR="00ED3EA0" w:rsidRPr="00BB69A1" w:rsidRDefault="00ED3EA0" w:rsidP="00BB69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3" w:type="dxa"/>
          </w:tcPr>
          <w:p w:rsidR="00ED3EA0" w:rsidRPr="00BB69A1" w:rsidRDefault="00ED3EA0" w:rsidP="00BB69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D3EA0" w:rsidRPr="00BB69A1" w:rsidTr="00F100E0">
        <w:tc>
          <w:tcPr>
            <w:tcW w:w="817" w:type="dxa"/>
            <w:gridSpan w:val="3"/>
          </w:tcPr>
          <w:p w:rsidR="00ED3EA0" w:rsidRPr="00BB69A1" w:rsidRDefault="00ED3EA0" w:rsidP="00BB69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69A1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5438" w:type="dxa"/>
          </w:tcPr>
          <w:p w:rsidR="00ED3EA0" w:rsidRPr="00BB69A1" w:rsidRDefault="00ED3EA0" w:rsidP="00BB69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69A1">
              <w:rPr>
                <w:rFonts w:ascii="Times New Roman" w:hAnsi="Times New Roman" w:cs="Times New Roman"/>
                <w:sz w:val="28"/>
                <w:szCs w:val="28"/>
              </w:rPr>
              <w:t>Осуществление проектной работы</w:t>
            </w:r>
          </w:p>
        </w:tc>
        <w:tc>
          <w:tcPr>
            <w:tcW w:w="941" w:type="dxa"/>
          </w:tcPr>
          <w:p w:rsidR="00ED3EA0" w:rsidRPr="00BB69A1" w:rsidRDefault="00ED3EA0" w:rsidP="00BB69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69A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</w:tcPr>
          <w:p w:rsidR="00ED3EA0" w:rsidRPr="00BB69A1" w:rsidRDefault="006F68FF" w:rsidP="00BB69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69A1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="00856659" w:rsidRPr="00BB69A1">
              <w:rPr>
                <w:rFonts w:ascii="Times New Roman" w:hAnsi="Times New Roman" w:cs="Times New Roman"/>
                <w:sz w:val="28"/>
                <w:szCs w:val="28"/>
              </w:rPr>
              <w:t>.01</w:t>
            </w:r>
          </w:p>
        </w:tc>
        <w:tc>
          <w:tcPr>
            <w:tcW w:w="931" w:type="dxa"/>
          </w:tcPr>
          <w:p w:rsidR="00ED3EA0" w:rsidRPr="00BB69A1" w:rsidRDefault="00ED3EA0" w:rsidP="00BB69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6" w:type="dxa"/>
            <w:vMerge/>
          </w:tcPr>
          <w:p w:rsidR="00ED3EA0" w:rsidRPr="00BB69A1" w:rsidRDefault="00ED3EA0" w:rsidP="00BB69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3" w:type="dxa"/>
          </w:tcPr>
          <w:p w:rsidR="00ED3EA0" w:rsidRPr="00BB69A1" w:rsidRDefault="00ED3EA0" w:rsidP="00BB69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D3EA0" w:rsidRPr="00BB69A1" w:rsidTr="00F100E0">
        <w:tc>
          <w:tcPr>
            <w:tcW w:w="817" w:type="dxa"/>
            <w:gridSpan w:val="3"/>
          </w:tcPr>
          <w:p w:rsidR="00ED3EA0" w:rsidRPr="00BB69A1" w:rsidRDefault="00ED3EA0" w:rsidP="00BB69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69A1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5438" w:type="dxa"/>
          </w:tcPr>
          <w:p w:rsidR="00ED3EA0" w:rsidRPr="00BB69A1" w:rsidRDefault="00ED3EA0" w:rsidP="00BB69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69A1">
              <w:rPr>
                <w:rFonts w:ascii="Times New Roman" w:hAnsi="Times New Roman" w:cs="Times New Roman"/>
                <w:sz w:val="28"/>
                <w:szCs w:val="28"/>
              </w:rPr>
              <w:t>Выполнение тренировочных заданий, проведение контроля ЗК</w:t>
            </w:r>
          </w:p>
        </w:tc>
        <w:tc>
          <w:tcPr>
            <w:tcW w:w="941" w:type="dxa"/>
          </w:tcPr>
          <w:p w:rsidR="00ED3EA0" w:rsidRPr="00BB69A1" w:rsidRDefault="00ED3EA0" w:rsidP="00BB69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69A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</w:tcPr>
          <w:p w:rsidR="00ED3EA0" w:rsidRPr="00BB69A1" w:rsidRDefault="006F68FF" w:rsidP="00BB69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69A1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  <w:r w:rsidR="00F06766" w:rsidRPr="00BB69A1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 w:rsidRPr="00BB69A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31" w:type="dxa"/>
          </w:tcPr>
          <w:p w:rsidR="00ED3EA0" w:rsidRPr="00BB69A1" w:rsidRDefault="00ED3EA0" w:rsidP="00BB69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6" w:type="dxa"/>
            <w:vMerge/>
          </w:tcPr>
          <w:p w:rsidR="00ED3EA0" w:rsidRPr="00BB69A1" w:rsidRDefault="00ED3EA0" w:rsidP="00BB69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3" w:type="dxa"/>
          </w:tcPr>
          <w:p w:rsidR="00ED3EA0" w:rsidRPr="00BB69A1" w:rsidRDefault="00ED3EA0" w:rsidP="00BB69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B4696" w:rsidRPr="00BB69A1" w:rsidTr="00F100E0">
        <w:tc>
          <w:tcPr>
            <w:tcW w:w="6255" w:type="dxa"/>
            <w:gridSpan w:val="4"/>
          </w:tcPr>
          <w:p w:rsidR="00CB4696" w:rsidRPr="00BB69A1" w:rsidRDefault="00CB4696" w:rsidP="00BB69A1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B69A1">
              <w:rPr>
                <w:rFonts w:ascii="Times New Roman" w:hAnsi="Times New Roman" w:cs="Times New Roman"/>
                <w:b/>
                <w:sz w:val="28"/>
                <w:szCs w:val="28"/>
              </w:rPr>
              <w:t>Раздел 4. Семья и финансовые организации: как сотрудничать без проблем</w:t>
            </w:r>
          </w:p>
        </w:tc>
        <w:tc>
          <w:tcPr>
            <w:tcW w:w="941" w:type="dxa"/>
          </w:tcPr>
          <w:p w:rsidR="00CB4696" w:rsidRPr="00BB69A1" w:rsidRDefault="00CB4696" w:rsidP="00BB69A1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B69A1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850" w:type="dxa"/>
          </w:tcPr>
          <w:p w:rsidR="00CB4696" w:rsidRPr="00BB69A1" w:rsidRDefault="00CB4696" w:rsidP="00BB69A1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31" w:type="dxa"/>
          </w:tcPr>
          <w:p w:rsidR="00CB4696" w:rsidRPr="00BB69A1" w:rsidRDefault="00CB4696" w:rsidP="00BB69A1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456" w:type="dxa"/>
          </w:tcPr>
          <w:p w:rsidR="00CB4696" w:rsidRPr="00BB69A1" w:rsidRDefault="00CB4696" w:rsidP="00BB69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3" w:type="dxa"/>
          </w:tcPr>
          <w:p w:rsidR="00CB4696" w:rsidRPr="00BB69A1" w:rsidRDefault="00CB4696" w:rsidP="00BB69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D3EA0" w:rsidRPr="00BB69A1" w:rsidTr="00F100E0">
        <w:tc>
          <w:tcPr>
            <w:tcW w:w="6255" w:type="dxa"/>
            <w:gridSpan w:val="4"/>
          </w:tcPr>
          <w:p w:rsidR="00ED3EA0" w:rsidRPr="00BB69A1" w:rsidRDefault="00ED3EA0" w:rsidP="00BB69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69A1">
              <w:rPr>
                <w:rFonts w:ascii="Times New Roman" w:hAnsi="Times New Roman" w:cs="Times New Roman"/>
                <w:sz w:val="28"/>
                <w:szCs w:val="28"/>
              </w:rPr>
              <w:t>Тема 9. Банки и их роль в жизни семьи</w:t>
            </w:r>
          </w:p>
        </w:tc>
        <w:tc>
          <w:tcPr>
            <w:tcW w:w="941" w:type="dxa"/>
          </w:tcPr>
          <w:p w:rsidR="00ED3EA0" w:rsidRPr="00BB69A1" w:rsidRDefault="00ED3EA0" w:rsidP="00BB69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69A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0" w:type="dxa"/>
          </w:tcPr>
          <w:p w:rsidR="00ED3EA0" w:rsidRPr="00BB69A1" w:rsidRDefault="00ED3EA0" w:rsidP="00BB69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1" w:type="dxa"/>
          </w:tcPr>
          <w:p w:rsidR="00ED3EA0" w:rsidRPr="00BB69A1" w:rsidRDefault="00ED3EA0" w:rsidP="00BB69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6" w:type="dxa"/>
            <w:vMerge w:val="restart"/>
          </w:tcPr>
          <w:p w:rsidR="00ED3EA0" w:rsidRPr="00BB69A1" w:rsidRDefault="00ED3EA0" w:rsidP="00BB69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69A1">
              <w:rPr>
                <w:rFonts w:ascii="Times New Roman" w:hAnsi="Times New Roman" w:cs="Times New Roman"/>
                <w:sz w:val="28"/>
                <w:szCs w:val="28"/>
              </w:rPr>
              <w:t xml:space="preserve">оценивать необходимость использования банковских услуг для решения своих финансовых проблем и проблем семьи; </w:t>
            </w:r>
          </w:p>
          <w:p w:rsidR="00ED3EA0" w:rsidRPr="00BB69A1" w:rsidRDefault="00ED3EA0" w:rsidP="00BB69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69A1">
              <w:rPr>
                <w:rFonts w:ascii="Times New Roman" w:hAnsi="Times New Roman" w:cs="Times New Roman"/>
                <w:sz w:val="28"/>
                <w:szCs w:val="28"/>
              </w:rPr>
              <w:t xml:space="preserve">– выделять круг вопросов, которые надо обдумать при создании своего бизнеса, а также типы рисков, такому бизнесу угрожающие; </w:t>
            </w:r>
          </w:p>
          <w:p w:rsidR="00ED3EA0" w:rsidRPr="00BB69A1" w:rsidRDefault="00ED3EA0" w:rsidP="00BB69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3" w:type="dxa"/>
          </w:tcPr>
          <w:p w:rsidR="00ED3EA0" w:rsidRPr="00BB69A1" w:rsidRDefault="00ED3EA0" w:rsidP="00BB69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D3EA0" w:rsidRPr="00BB69A1" w:rsidTr="00F100E0">
        <w:tc>
          <w:tcPr>
            <w:tcW w:w="817" w:type="dxa"/>
            <w:gridSpan w:val="3"/>
          </w:tcPr>
          <w:p w:rsidR="00ED3EA0" w:rsidRPr="00BB69A1" w:rsidRDefault="00ED3EA0" w:rsidP="00BB69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69A1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5438" w:type="dxa"/>
          </w:tcPr>
          <w:p w:rsidR="00ED3EA0" w:rsidRPr="00BB69A1" w:rsidRDefault="00ED3EA0" w:rsidP="00BB69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69A1">
              <w:rPr>
                <w:rFonts w:ascii="Times New Roman" w:hAnsi="Times New Roman" w:cs="Times New Roman"/>
                <w:sz w:val="28"/>
                <w:szCs w:val="28"/>
              </w:rPr>
              <w:t>Что такое банк и чем он может быть вам полезен</w:t>
            </w:r>
          </w:p>
        </w:tc>
        <w:tc>
          <w:tcPr>
            <w:tcW w:w="941" w:type="dxa"/>
          </w:tcPr>
          <w:p w:rsidR="00ED3EA0" w:rsidRPr="00BB69A1" w:rsidRDefault="00ED3EA0" w:rsidP="00BB69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69A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</w:tcPr>
          <w:p w:rsidR="00ED3EA0" w:rsidRPr="00BB69A1" w:rsidRDefault="006F68FF" w:rsidP="00BB69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69A1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  <w:r w:rsidR="00D83013" w:rsidRPr="00BB69A1">
              <w:rPr>
                <w:rFonts w:ascii="Times New Roman" w:hAnsi="Times New Roman" w:cs="Times New Roman"/>
                <w:sz w:val="28"/>
                <w:szCs w:val="28"/>
              </w:rPr>
              <w:t>.02</w:t>
            </w:r>
          </w:p>
        </w:tc>
        <w:tc>
          <w:tcPr>
            <w:tcW w:w="931" w:type="dxa"/>
          </w:tcPr>
          <w:p w:rsidR="00ED3EA0" w:rsidRPr="00BB69A1" w:rsidRDefault="00ED3EA0" w:rsidP="00BB69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6" w:type="dxa"/>
            <w:vMerge/>
          </w:tcPr>
          <w:p w:rsidR="00ED3EA0" w:rsidRPr="00BB69A1" w:rsidRDefault="00ED3EA0" w:rsidP="00BB69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3" w:type="dxa"/>
          </w:tcPr>
          <w:p w:rsidR="00ED3EA0" w:rsidRPr="00BB69A1" w:rsidRDefault="00ED3EA0" w:rsidP="00BB69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D3EA0" w:rsidRPr="00BB69A1" w:rsidTr="00F100E0">
        <w:tc>
          <w:tcPr>
            <w:tcW w:w="817" w:type="dxa"/>
            <w:gridSpan w:val="3"/>
          </w:tcPr>
          <w:p w:rsidR="00ED3EA0" w:rsidRPr="00BB69A1" w:rsidRDefault="00ED3EA0" w:rsidP="00BB69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69A1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5438" w:type="dxa"/>
          </w:tcPr>
          <w:p w:rsidR="00ED3EA0" w:rsidRPr="00BB69A1" w:rsidRDefault="00ED3EA0" w:rsidP="00BB69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69A1">
              <w:rPr>
                <w:rFonts w:ascii="Times New Roman" w:hAnsi="Times New Roman" w:cs="Times New Roman"/>
                <w:sz w:val="28"/>
                <w:szCs w:val="28"/>
              </w:rPr>
              <w:t>Польза и риски банковских карт</w:t>
            </w:r>
          </w:p>
        </w:tc>
        <w:tc>
          <w:tcPr>
            <w:tcW w:w="941" w:type="dxa"/>
          </w:tcPr>
          <w:p w:rsidR="00ED3EA0" w:rsidRPr="00BB69A1" w:rsidRDefault="00ED3EA0" w:rsidP="00BB69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69A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</w:tcPr>
          <w:p w:rsidR="00ED3EA0" w:rsidRPr="00BB69A1" w:rsidRDefault="006F68FF" w:rsidP="00BB69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69A1">
              <w:rPr>
                <w:rFonts w:ascii="Times New Roman" w:hAnsi="Times New Roman" w:cs="Times New Roman"/>
                <w:sz w:val="28"/>
                <w:szCs w:val="28"/>
              </w:rPr>
              <w:t>15.</w:t>
            </w:r>
            <w:r w:rsidR="00856659" w:rsidRPr="00BB69A1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931" w:type="dxa"/>
          </w:tcPr>
          <w:p w:rsidR="00ED3EA0" w:rsidRPr="00BB69A1" w:rsidRDefault="00ED3EA0" w:rsidP="00BB69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6" w:type="dxa"/>
            <w:vMerge/>
          </w:tcPr>
          <w:p w:rsidR="00ED3EA0" w:rsidRPr="00BB69A1" w:rsidRDefault="00ED3EA0" w:rsidP="00BB69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3" w:type="dxa"/>
          </w:tcPr>
          <w:p w:rsidR="00ED3EA0" w:rsidRPr="00BB69A1" w:rsidRDefault="00ED3EA0" w:rsidP="00BB69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D3EA0" w:rsidRPr="00BB69A1" w:rsidTr="00F100E0">
        <w:tc>
          <w:tcPr>
            <w:tcW w:w="6255" w:type="dxa"/>
            <w:gridSpan w:val="4"/>
          </w:tcPr>
          <w:p w:rsidR="00ED3EA0" w:rsidRPr="00BB69A1" w:rsidRDefault="00ED3EA0" w:rsidP="00BB69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69A1">
              <w:rPr>
                <w:rFonts w:ascii="Times New Roman" w:hAnsi="Times New Roman" w:cs="Times New Roman"/>
                <w:sz w:val="28"/>
                <w:szCs w:val="28"/>
              </w:rPr>
              <w:t>Тема 10. Собственный бизнес</w:t>
            </w:r>
          </w:p>
        </w:tc>
        <w:tc>
          <w:tcPr>
            <w:tcW w:w="941" w:type="dxa"/>
          </w:tcPr>
          <w:p w:rsidR="00ED3EA0" w:rsidRPr="00BB69A1" w:rsidRDefault="00ED3EA0" w:rsidP="00BB69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69A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</w:tcPr>
          <w:p w:rsidR="00ED3EA0" w:rsidRPr="00BB69A1" w:rsidRDefault="006F68FF" w:rsidP="00BB69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69A1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="00856659" w:rsidRPr="00BB69A1">
              <w:rPr>
                <w:rFonts w:ascii="Times New Roman" w:hAnsi="Times New Roman" w:cs="Times New Roman"/>
                <w:sz w:val="28"/>
                <w:szCs w:val="28"/>
              </w:rPr>
              <w:t>.02</w:t>
            </w:r>
          </w:p>
        </w:tc>
        <w:tc>
          <w:tcPr>
            <w:tcW w:w="931" w:type="dxa"/>
          </w:tcPr>
          <w:p w:rsidR="00ED3EA0" w:rsidRPr="00BB69A1" w:rsidRDefault="00ED3EA0" w:rsidP="00BB69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6" w:type="dxa"/>
            <w:vMerge/>
          </w:tcPr>
          <w:p w:rsidR="00ED3EA0" w:rsidRPr="00BB69A1" w:rsidRDefault="00ED3EA0" w:rsidP="00BB69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3" w:type="dxa"/>
          </w:tcPr>
          <w:p w:rsidR="00ED3EA0" w:rsidRPr="00BB69A1" w:rsidRDefault="00ED3EA0" w:rsidP="00BB69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D3EA0" w:rsidRPr="00BB69A1" w:rsidTr="00F100E0">
        <w:tc>
          <w:tcPr>
            <w:tcW w:w="817" w:type="dxa"/>
            <w:gridSpan w:val="3"/>
          </w:tcPr>
          <w:p w:rsidR="00ED3EA0" w:rsidRPr="00BB69A1" w:rsidRDefault="00ED3EA0" w:rsidP="00BB69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69A1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5438" w:type="dxa"/>
          </w:tcPr>
          <w:p w:rsidR="00ED3EA0" w:rsidRPr="00BB69A1" w:rsidRDefault="00ED3EA0" w:rsidP="00BB69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69A1">
              <w:rPr>
                <w:rFonts w:ascii="Times New Roman" w:hAnsi="Times New Roman" w:cs="Times New Roman"/>
                <w:sz w:val="28"/>
                <w:szCs w:val="28"/>
              </w:rPr>
              <w:t>Что такое бизнес</w:t>
            </w:r>
          </w:p>
        </w:tc>
        <w:tc>
          <w:tcPr>
            <w:tcW w:w="941" w:type="dxa"/>
          </w:tcPr>
          <w:p w:rsidR="00ED3EA0" w:rsidRPr="00BB69A1" w:rsidRDefault="00ED3EA0" w:rsidP="00BB69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69A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</w:tcPr>
          <w:p w:rsidR="00ED3EA0" w:rsidRPr="00BB69A1" w:rsidRDefault="006F68FF" w:rsidP="00BB69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69A1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  <w:r w:rsidR="00D83013" w:rsidRPr="00BB69A1">
              <w:rPr>
                <w:rFonts w:ascii="Times New Roman" w:hAnsi="Times New Roman" w:cs="Times New Roman"/>
                <w:sz w:val="28"/>
                <w:szCs w:val="28"/>
              </w:rPr>
              <w:t>.02</w:t>
            </w:r>
          </w:p>
        </w:tc>
        <w:tc>
          <w:tcPr>
            <w:tcW w:w="931" w:type="dxa"/>
          </w:tcPr>
          <w:p w:rsidR="00ED3EA0" w:rsidRPr="00BB69A1" w:rsidRDefault="00ED3EA0" w:rsidP="00BB69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6" w:type="dxa"/>
            <w:vMerge/>
          </w:tcPr>
          <w:p w:rsidR="00ED3EA0" w:rsidRPr="00BB69A1" w:rsidRDefault="00ED3EA0" w:rsidP="00BB69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3" w:type="dxa"/>
          </w:tcPr>
          <w:p w:rsidR="00ED3EA0" w:rsidRPr="00BB69A1" w:rsidRDefault="00ED3EA0" w:rsidP="00BB69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D3EA0" w:rsidRPr="00BB69A1" w:rsidTr="00F100E0">
        <w:tc>
          <w:tcPr>
            <w:tcW w:w="817" w:type="dxa"/>
            <w:gridSpan w:val="3"/>
          </w:tcPr>
          <w:p w:rsidR="00ED3EA0" w:rsidRPr="00BB69A1" w:rsidRDefault="00ED3EA0" w:rsidP="00BB69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69A1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5438" w:type="dxa"/>
          </w:tcPr>
          <w:p w:rsidR="00ED3EA0" w:rsidRPr="00BB69A1" w:rsidRDefault="00ED3EA0" w:rsidP="00BB69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69A1">
              <w:rPr>
                <w:rFonts w:ascii="Times New Roman" w:hAnsi="Times New Roman" w:cs="Times New Roman"/>
                <w:sz w:val="28"/>
                <w:szCs w:val="28"/>
              </w:rPr>
              <w:t>Как создать свое дело</w:t>
            </w:r>
          </w:p>
        </w:tc>
        <w:tc>
          <w:tcPr>
            <w:tcW w:w="941" w:type="dxa"/>
          </w:tcPr>
          <w:p w:rsidR="00ED3EA0" w:rsidRPr="00BB69A1" w:rsidRDefault="00ED3EA0" w:rsidP="00BB69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69A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</w:tcPr>
          <w:p w:rsidR="00ED3EA0" w:rsidRPr="00BB69A1" w:rsidRDefault="006F68FF" w:rsidP="00BB69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69A1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="00856659" w:rsidRPr="00BB69A1">
              <w:rPr>
                <w:rFonts w:ascii="Times New Roman" w:hAnsi="Times New Roman" w:cs="Times New Roman"/>
                <w:sz w:val="28"/>
                <w:szCs w:val="28"/>
              </w:rPr>
              <w:t>.03</w:t>
            </w:r>
          </w:p>
        </w:tc>
        <w:tc>
          <w:tcPr>
            <w:tcW w:w="931" w:type="dxa"/>
          </w:tcPr>
          <w:p w:rsidR="00ED3EA0" w:rsidRPr="00BB69A1" w:rsidRDefault="00ED3EA0" w:rsidP="00BB69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6" w:type="dxa"/>
            <w:vMerge/>
          </w:tcPr>
          <w:p w:rsidR="00ED3EA0" w:rsidRPr="00BB69A1" w:rsidRDefault="00ED3EA0" w:rsidP="00BB69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3" w:type="dxa"/>
          </w:tcPr>
          <w:p w:rsidR="00ED3EA0" w:rsidRPr="00BB69A1" w:rsidRDefault="00ED3EA0" w:rsidP="00BB69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83013" w:rsidRPr="00BB69A1" w:rsidTr="00F100E0">
        <w:tc>
          <w:tcPr>
            <w:tcW w:w="810" w:type="dxa"/>
            <w:gridSpan w:val="2"/>
          </w:tcPr>
          <w:p w:rsidR="00D83013" w:rsidRPr="00BB69A1" w:rsidRDefault="00D83013" w:rsidP="00BB69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69A1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5445" w:type="dxa"/>
            <w:gridSpan w:val="2"/>
          </w:tcPr>
          <w:p w:rsidR="00D83013" w:rsidRPr="00BB69A1" w:rsidRDefault="00D83013" w:rsidP="00BB69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69A1">
              <w:rPr>
                <w:rFonts w:ascii="Times New Roman" w:hAnsi="Times New Roman" w:cs="Times New Roman"/>
                <w:sz w:val="28"/>
                <w:szCs w:val="28"/>
              </w:rPr>
              <w:t>Валюта в современном мире</w:t>
            </w:r>
          </w:p>
        </w:tc>
        <w:tc>
          <w:tcPr>
            <w:tcW w:w="941" w:type="dxa"/>
          </w:tcPr>
          <w:p w:rsidR="00D83013" w:rsidRPr="00BB69A1" w:rsidRDefault="00D83013" w:rsidP="00BB69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69A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</w:tcPr>
          <w:p w:rsidR="00D83013" w:rsidRPr="00BB69A1" w:rsidRDefault="006F68FF" w:rsidP="00BB69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69A1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="00D83013" w:rsidRPr="00BB69A1">
              <w:rPr>
                <w:rFonts w:ascii="Times New Roman" w:hAnsi="Times New Roman" w:cs="Times New Roman"/>
                <w:sz w:val="28"/>
                <w:szCs w:val="28"/>
              </w:rPr>
              <w:t>.03</w:t>
            </w:r>
          </w:p>
        </w:tc>
        <w:tc>
          <w:tcPr>
            <w:tcW w:w="931" w:type="dxa"/>
          </w:tcPr>
          <w:p w:rsidR="00D83013" w:rsidRPr="00BB69A1" w:rsidRDefault="00D83013" w:rsidP="00BB69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6" w:type="dxa"/>
            <w:vMerge/>
          </w:tcPr>
          <w:p w:rsidR="00D83013" w:rsidRPr="00BB69A1" w:rsidRDefault="00D83013" w:rsidP="00BB69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3" w:type="dxa"/>
          </w:tcPr>
          <w:p w:rsidR="00D83013" w:rsidRPr="00BB69A1" w:rsidRDefault="00D83013" w:rsidP="00BB69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D3EA0" w:rsidRPr="00BB69A1" w:rsidTr="00F100E0">
        <w:tc>
          <w:tcPr>
            <w:tcW w:w="817" w:type="dxa"/>
            <w:gridSpan w:val="3"/>
          </w:tcPr>
          <w:p w:rsidR="00ED3EA0" w:rsidRPr="00BB69A1" w:rsidRDefault="00D83013" w:rsidP="00BB69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69A1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5438" w:type="dxa"/>
          </w:tcPr>
          <w:p w:rsidR="00ED3EA0" w:rsidRPr="00BB69A1" w:rsidRDefault="00D83013" w:rsidP="00BB69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69A1">
              <w:rPr>
                <w:rFonts w:ascii="Times New Roman" w:hAnsi="Times New Roman" w:cs="Times New Roman"/>
                <w:sz w:val="28"/>
                <w:szCs w:val="28"/>
              </w:rPr>
              <w:t>Итоговое тестирование</w:t>
            </w:r>
          </w:p>
        </w:tc>
        <w:tc>
          <w:tcPr>
            <w:tcW w:w="941" w:type="dxa"/>
          </w:tcPr>
          <w:p w:rsidR="00ED3EA0" w:rsidRPr="00BB69A1" w:rsidRDefault="00ED3EA0" w:rsidP="00BB69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69A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</w:tcPr>
          <w:p w:rsidR="00ED3EA0" w:rsidRPr="00BB69A1" w:rsidRDefault="006F68FF" w:rsidP="00BB69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69A1">
              <w:rPr>
                <w:rFonts w:ascii="Times New Roman" w:hAnsi="Times New Roman" w:cs="Times New Roman"/>
                <w:sz w:val="28"/>
                <w:szCs w:val="28"/>
              </w:rPr>
              <w:t>5.04</w:t>
            </w:r>
          </w:p>
        </w:tc>
        <w:tc>
          <w:tcPr>
            <w:tcW w:w="931" w:type="dxa"/>
          </w:tcPr>
          <w:p w:rsidR="00ED3EA0" w:rsidRPr="00BB69A1" w:rsidRDefault="00ED3EA0" w:rsidP="00BB69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6" w:type="dxa"/>
            <w:vMerge/>
          </w:tcPr>
          <w:p w:rsidR="00ED3EA0" w:rsidRPr="00BB69A1" w:rsidRDefault="00ED3EA0" w:rsidP="00BB69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3" w:type="dxa"/>
          </w:tcPr>
          <w:p w:rsidR="00ED3EA0" w:rsidRPr="00BB69A1" w:rsidRDefault="00ED3EA0" w:rsidP="00BB69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E6FF3" w:rsidRPr="00BB69A1" w:rsidRDefault="00B67A28" w:rsidP="00BB69A1">
      <w:pPr>
        <w:spacing w:before="100" w:beforeAutospacing="1" w:after="24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B69A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Учебно- методическое и материально-техническое обеспечение образовательного процесса</w:t>
      </w:r>
      <w:r w:rsidR="006E6FF3" w:rsidRPr="00BB69A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6E6FF3" w:rsidRPr="00BB69A1" w:rsidRDefault="006E6FF3" w:rsidP="00BB69A1">
      <w:pPr>
        <w:spacing w:before="100" w:beforeAutospacing="1" w:after="2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69A1">
        <w:rPr>
          <w:rFonts w:ascii="Times New Roman" w:eastAsia="Times New Roman" w:hAnsi="Times New Roman" w:cs="Times New Roman"/>
          <w:sz w:val="28"/>
          <w:szCs w:val="28"/>
          <w:lang w:eastAsia="ru-RU"/>
        </w:rPr>
        <w:t>1.0.Рязанова,И.Липсиц,Е.Лавренова. Материалы для учащихся. «Финансовая грамотность», 8 класс. – М.: «ВИТА Пресс», 201</w:t>
      </w:r>
      <w:r w:rsidR="00D51964" w:rsidRPr="00BB69A1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</w:p>
    <w:p w:rsidR="006E6FF3" w:rsidRPr="00BB69A1" w:rsidRDefault="006E6FF3" w:rsidP="00BB69A1">
      <w:pPr>
        <w:spacing w:before="100" w:beforeAutospacing="1" w:after="2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69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0.Рязанова,И.Липсиц,Е.Лавренова. КИМ «Финансовая грамотность», </w:t>
      </w:r>
    </w:p>
    <w:p w:rsidR="006E6FF3" w:rsidRPr="00BB69A1" w:rsidRDefault="006E6FF3" w:rsidP="00BB69A1">
      <w:pPr>
        <w:spacing w:before="100" w:beforeAutospacing="1" w:after="2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69A1">
        <w:rPr>
          <w:rFonts w:ascii="Times New Roman" w:eastAsia="Times New Roman" w:hAnsi="Times New Roman" w:cs="Times New Roman"/>
          <w:sz w:val="28"/>
          <w:szCs w:val="28"/>
          <w:lang w:eastAsia="ru-RU"/>
        </w:rPr>
        <w:t>3. 0.Рязанова,И.Липсиц,Е.Лавренова. Учебная программа «Финансовая грамотность», 8 класс. – М.: «ВИТА Пресс», 20</w:t>
      </w:r>
      <w:r w:rsidR="00D51964" w:rsidRPr="00BB69A1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</w:p>
    <w:p w:rsidR="006E6FF3" w:rsidRPr="00BB69A1" w:rsidRDefault="006E6FF3" w:rsidP="00BB69A1">
      <w:pPr>
        <w:spacing w:before="100" w:beforeAutospacing="1" w:after="2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69A1">
        <w:rPr>
          <w:rFonts w:ascii="Times New Roman" w:eastAsia="Times New Roman" w:hAnsi="Times New Roman" w:cs="Times New Roman"/>
          <w:sz w:val="28"/>
          <w:szCs w:val="28"/>
          <w:lang w:eastAsia="ru-RU"/>
        </w:rPr>
        <w:t>4. 0.Рязанова,И.Липсиц,Е.Лавренова. «Финансовая грамотность» методические материалы для учителя, 8 класс. – М.: «ВИТА Пресс», 20</w:t>
      </w:r>
      <w:r w:rsidR="00D51964" w:rsidRPr="00BB69A1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</w:p>
    <w:p w:rsidR="001C0F2E" w:rsidRPr="00BB69A1" w:rsidRDefault="006E6FF3" w:rsidP="00BB69A1">
      <w:pPr>
        <w:spacing w:before="100" w:beforeAutospacing="1" w:after="2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69A1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Интернет-источники1. www.minfin.ru – сайт Министерства финансов РФ2. www.gov.ru – сайт Правительства РФ</w:t>
      </w:r>
    </w:p>
    <w:sectPr w:rsidR="001C0F2E" w:rsidRPr="00BB69A1" w:rsidSect="00BB69A1">
      <w:pgSz w:w="11906" w:h="16838"/>
      <w:pgMar w:top="1134" w:right="567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E3656" w:rsidRDefault="000E3656" w:rsidP="001C0F2E">
      <w:pPr>
        <w:spacing w:after="0" w:line="240" w:lineRule="auto"/>
      </w:pPr>
      <w:r>
        <w:separator/>
      </w:r>
    </w:p>
  </w:endnote>
  <w:endnote w:type="continuationSeparator" w:id="1">
    <w:p w:rsidR="000E3656" w:rsidRDefault="000E3656" w:rsidP="001C0F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E3656" w:rsidRDefault="000E3656" w:rsidP="001C0F2E">
      <w:pPr>
        <w:spacing w:after="0" w:line="240" w:lineRule="auto"/>
      </w:pPr>
      <w:r>
        <w:separator/>
      </w:r>
    </w:p>
  </w:footnote>
  <w:footnote w:type="continuationSeparator" w:id="1">
    <w:p w:rsidR="000E3656" w:rsidRDefault="000E3656" w:rsidP="001C0F2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E0C94"/>
    <w:rsid w:val="00043FBB"/>
    <w:rsid w:val="000A4ACC"/>
    <w:rsid w:val="000E3656"/>
    <w:rsid w:val="001206CF"/>
    <w:rsid w:val="001C0F2E"/>
    <w:rsid w:val="001F7799"/>
    <w:rsid w:val="0020562E"/>
    <w:rsid w:val="002C3089"/>
    <w:rsid w:val="003E0C94"/>
    <w:rsid w:val="003E1860"/>
    <w:rsid w:val="00400A7F"/>
    <w:rsid w:val="00406741"/>
    <w:rsid w:val="0043503C"/>
    <w:rsid w:val="004A133A"/>
    <w:rsid w:val="004A7072"/>
    <w:rsid w:val="004C10FE"/>
    <w:rsid w:val="004C53B5"/>
    <w:rsid w:val="004F187F"/>
    <w:rsid w:val="005228EF"/>
    <w:rsid w:val="005B0763"/>
    <w:rsid w:val="00685282"/>
    <w:rsid w:val="006D698B"/>
    <w:rsid w:val="006E6FF3"/>
    <w:rsid w:val="006F68FF"/>
    <w:rsid w:val="007325D9"/>
    <w:rsid w:val="00745FDF"/>
    <w:rsid w:val="0075764C"/>
    <w:rsid w:val="007E13ED"/>
    <w:rsid w:val="007F632C"/>
    <w:rsid w:val="00824CAF"/>
    <w:rsid w:val="0083422E"/>
    <w:rsid w:val="00851933"/>
    <w:rsid w:val="00852600"/>
    <w:rsid w:val="00856659"/>
    <w:rsid w:val="00872666"/>
    <w:rsid w:val="00934D87"/>
    <w:rsid w:val="00986C61"/>
    <w:rsid w:val="00990BB6"/>
    <w:rsid w:val="00AF48D2"/>
    <w:rsid w:val="00B542A8"/>
    <w:rsid w:val="00B67A28"/>
    <w:rsid w:val="00BB69A1"/>
    <w:rsid w:val="00CB4696"/>
    <w:rsid w:val="00CC2610"/>
    <w:rsid w:val="00CD1547"/>
    <w:rsid w:val="00CD40B2"/>
    <w:rsid w:val="00CF4405"/>
    <w:rsid w:val="00D11B01"/>
    <w:rsid w:val="00D46D7F"/>
    <w:rsid w:val="00D51964"/>
    <w:rsid w:val="00D83013"/>
    <w:rsid w:val="00ED3EA0"/>
    <w:rsid w:val="00F06766"/>
    <w:rsid w:val="00F07ECE"/>
    <w:rsid w:val="00F100E0"/>
    <w:rsid w:val="00F1028E"/>
    <w:rsid w:val="00F15172"/>
    <w:rsid w:val="00F72A95"/>
    <w:rsid w:val="00FD7685"/>
    <w:rsid w:val="00FF07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1B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C0F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C0F2E"/>
  </w:style>
  <w:style w:type="paragraph" w:styleId="a5">
    <w:name w:val="footer"/>
    <w:basedOn w:val="a"/>
    <w:link w:val="a6"/>
    <w:uiPriority w:val="99"/>
    <w:unhideWhenUsed/>
    <w:rsid w:val="001C0F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C0F2E"/>
  </w:style>
  <w:style w:type="paragraph" w:styleId="a7">
    <w:name w:val="No Spacing"/>
    <w:uiPriority w:val="1"/>
    <w:qFormat/>
    <w:rsid w:val="00AF48D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table" w:styleId="a8">
    <w:name w:val="Table Grid"/>
    <w:basedOn w:val="a1"/>
    <w:uiPriority w:val="39"/>
    <w:rsid w:val="00934D8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4350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3503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828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3CB561-C438-4B9C-95C9-A1BFCD53F0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956</TotalTime>
  <Pages>10</Pages>
  <Words>2565</Words>
  <Characters>14622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Certified Windows</cp:lastModifiedBy>
  <cp:revision>36</cp:revision>
  <cp:lastPrinted>2002-01-07T09:09:00Z</cp:lastPrinted>
  <dcterms:created xsi:type="dcterms:W3CDTF">2020-09-27T15:47:00Z</dcterms:created>
  <dcterms:modified xsi:type="dcterms:W3CDTF">2024-09-17T05:06:00Z</dcterms:modified>
</cp:coreProperties>
</file>