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7D9" w:rsidRPr="001C388B" w:rsidRDefault="001C388B">
      <w:pPr>
        <w:spacing w:after="0" w:line="408" w:lineRule="auto"/>
        <w:ind w:left="120"/>
        <w:jc w:val="center"/>
        <w:rPr>
          <w:lang w:val="ru-RU"/>
        </w:rPr>
      </w:pPr>
      <w:bookmarkStart w:id="0" w:name="block-31255266"/>
      <w:r w:rsidRPr="001C388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C77D9" w:rsidRPr="001C388B" w:rsidRDefault="001C388B" w:rsidP="001C388B">
      <w:pPr>
        <w:spacing w:after="0" w:line="408" w:lineRule="auto"/>
        <w:ind w:left="120"/>
        <w:jc w:val="center"/>
        <w:rPr>
          <w:lang w:val="ru-RU"/>
        </w:rPr>
      </w:pPr>
      <w:bookmarkStart w:id="1" w:name="0e3a0897-ec1f-4dee-87d9-9c76575dec40"/>
      <w:r w:rsidRPr="001C388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9C77D9" w:rsidRDefault="001C38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Почетская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9C77D9" w:rsidRDefault="009C77D9">
      <w:pPr>
        <w:spacing w:after="0"/>
        <w:ind w:left="120"/>
      </w:pPr>
    </w:p>
    <w:p w:rsidR="009C77D9" w:rsidRDefault="009C77D9">
      <w:pPr>
        <w:spacing w:after="0"/>
        <w:ind w:left="120"/>
      </w:pPr>
    </w:p>
    <w:p w:rsidR="009C77D9" w:rsidRDefault="009C77D9">
      <w:pPr>
        <w:spacing w:after="0"/>
        <w:ind w:left="120"/>
      </w:pPr>
    </w:p>
    <w:p w:rsidR="009C77D9" w:rsidRDefault="00F80401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 wp14:anchorId="6C66AC08">
            <wp:extent cx="6285230" cy="1926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230" cy="192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77D9" w:rsidRPr="001C388B" w:rsidRDefault="009C77D9">
      <w:pPr>
        <w:spacing w:after="0"/>
        <w:ind w:left="120"/>
        <w:rPr>
          <w:lang w:val="ru-RU"/>
        </w:rPr>
      </w:pPr>
    </w:p>
    <w:p w:rsidR="009C77D9" w:rsidRPr="001C388B" w:rsidRDefault="009C77D9">
      <w:pPr>
        <w:spacing w:after="0"/>
        <w:ind w:left="120"/>
        <w:rPr>
          <w:lang w:val="ru-RU"/>
        </w:rPr>
      </w:pPr>
    </w:p>
    <w:p w:rsidR="009C77D9" w:rsidRPr="001C388B" w:rsidRDefault="009C77D9">
      <w:pPr>
        <w:spacing w:after="0"/>
        <w:ind w:left="120"/>
        <w:rPr>
          <w:lang w:val="ru-RU"/>
        </w:rPr>
      </w:pPr>
    </w:p>
    <w:p w:rsidR="009C77D9" w:rsidRPr="001C388B" w:rsidRDefault="009C77D9">
      <w:pPr>
        <w:spacing w:after="0"/>
        <w:ind w:left="120"/>
        <w:rPr>
          <w:lang w:val="ru-RU"/>
        </w:rPr>
      </w:pPr>
    </w:p>
    <w:p w:rsidR="009C77D9" w:rsidRPr="001C388B" w:rsidRDefault="009C77D9">
      <w:pPr>
        <w:spacing w:after="0"/>
        <w:ind w:left="120"/>
        <w:rPr>
          <w:lang w:val="ru-RU"/>
        </w:rPr>
      </w:pPr>
    </w:p>
    <w:p w:rsidR="009C77D9" w:rsidRPr="001C388B" w:rsidRDefault="001C388B">
      <w:pPr>
        <w:spacing w:after="0" w:line="408" w:lineRule="auto"/>
        <w:ind w:left="120"/>
        <w:jc w:val="center"/>
        <w:rPr>
          <w:lang w:val="ru-RU"/>
        </w:rPr>
      </w:pPr>
      <w:r w:rsidRPr="001C388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C77D9" w:rsidRPr="001C388B" w:rsidRDefault="001C388B">
      <w:pPr>
        <w:spacing w:after="0" w:line="408" w:lineRule="auto"/>
        <w:ind w:left="120"/>
        <w:jc w:val="center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C388B">
        <w:rPr>
          <w:rFonts w:ascii="Times New Roman" w:hAnsi="Times New Roman"/>
          <w:color w:val="000000"/>
          <w:sz w:val="28"/>
          <w:lang w:val="ru-RU"/>
        </w:rPr>
        <w:t xml:space="preserve"> 4124152)</w:t>
      </w:r>
    </w:p>
    <w:p w:rsidR="009C77D9" w:rsidRPr="001C388B" w:rsidRDefault="009C77D9">
      <w:pPr>
        <w:spacing w:after="0"/>
        <w:ind w:left="120"/>
        <w:jc w:val="center"/>
        <w:rPr>
          <w:lang w:val="ru-RU"/>
        </w:rPr>
      </w:pPr>
    </w:p>
    <w:p w:rsidR="009C77D9" w:rsidRPr="001C388B" w:rsidRDefault="001C388B">
      <w:pPr>
        <w:spacing w:after="0" w:line="408" w:lineRule="auto"/>
        <w:ind w:left="120"/>
        <w:jc w:val="center"/>
        <w:rPr>
          <w:lang w:val="ru-RU"/>
        </w:rPr>
      </w:pPr>
      <w:r w:rsidRPr="001C388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9C77D9" w:rsidRPr="001C388B" w:rsidRDefault="001C388B">
      <w:pPr>
        <w:spacing w:after="0" w:line="408" w:lineRule="auto"/>
        <w:ind w:left="120"/>
        <w:jc w:val="center"/>
        <w:rPr>
          <w:lang w:val="ru-RU"/>
        </w:rPr>
      </w:pPr>
      <w:r w:rsidRPr="001C388B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9C77D9" w:rsidRPr="001C388B" w:rsidRDefault="001C388B">
      <w:pPr>
        <w:spacing w:after="0" w:line="408" w:lineRule="auto"/>
        <w:ind w:left="120"/>
        <w:jc w:val="center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9C77D9" w:rsidRPr="001C388B" w:rsidRDefault="009C77D9">
      <w:pPr>
        <w:spacing w:after="0"/>
        <w:ind w:left="120"/>
        <w:jc w:val="center"/>
        <w:rPr>
          <w:lang w:val="ru-RU"/>
        </w:rPr>
      </w:pPr>
    </w:p>
    <w:p w:rsidR="009C77D9" w:rsidRPr="001C388B" w:rsidRDefault="009C77D9">
      <w:pPr>
        <w:spacing w:after="0"/>
        <w:ind w:left="120"/>
        <w:jc w:val="center"/>
        <w:rPr>
          <w:lang w:val="ru-RU"/>
        </w:rPr>
      </w:pPr>
    </w:p>
    <w:p w:rsidR="009C77D9" w:rsidRPr="001C388B" w:rsidRDefault="009C77D9">
      <w:pPr>
        <w:spacing w:after="0"/>
        <w:ind w:left="120"/>
        <w:jc w:val="center"/>
        <w:rPr>
          <w:lang w:val="ru-RU"/>
        </w:rPr>
      </w:pPr>
    </w:p>
    <w:p w:rsidR="009C77D9" w:rsidRPr="001C388B" w:rsidRDefault="009C77D9">
      <w:pPr>
        <w:spacing w:after="0"/>
        <w:ind w:left="120"/>
        <w:jc w:val="center"/>
        <w:rPr>
          <w:lang w:val="ru-RU"/>
        </w:rPr>
      </w:pPr>
    </w:p>
    <w:p w:rsidR="009C77D9" w:rsidRPr="001C388B" w:rsidRDefault="009C77D9">
      <w:pPr>
        <w:spacing w:after="0"/>
        <w:ind w:left="120"/>
        <w:jc w:val="center"/>
        <w:rPr>
          <w:lang w:val="ru-RU"/>
        </w:rPr>
      </w:pPr>
    </w:p>
    <w:p w:rsidR="009C77D9" w:rsidRPr="001C388B" w:rsidRDefault="009C77D9">
      <w:pPr>
        <w:spacing w:after="0"/>
        <w:ind w:left="120"/>
        <w:jc w:val="center"/>
        <w:rPr>
          <w:lang w:val="ru-RU"/>
        </w:rPr>
      </w:pPr>
    </w:p>
    <w:p w:rsidR="009C77D9" w:rsidRPr="001C388B" w:rsidRDefault="009C77D9">
      <w:pPr>
        <w:spacing w:after="0"/>
        <w:ind w:left="120"/>
        <w:jc w:val="center"/>
        <w:rPr>
          <w:lang w:val="ru-RU"/>
        </w:rPr>
      </w:pPr>
    </w:p>
    <w:p w:rsidR="009C77D9" w:rsidRPr="001C388B" w:rsidRDefault="009C77D9">
      <w:pPr>
        <w:spacing w:after="0"/>
        <w:ind w:left="120"/>
        <w:jc w:val="center"/>
        <w:rPr>
          <w:lang w:val="ru-RU"/>
        </w:rPr>
      </w:pPr>
    </w:p>
    <w:p w:rsidR="009C77D9" w:rsidRPr="001C388B" w:rsidRDefault="009C77D9">
      <w:pPr>
        <w:spacing w:after="0"/>
        <w:ind w:left="120"/>
        <w:jc w:val="center"/>
        <w:rPr>
          <w:lang w:val="ru-RU"/>
        </w:rPr>
      </w:pPr>
    </w:p>
    <w:p w:rsidR="009C77D9" w:rsidRPr="001C388B" w:rsidRDefault="009C77D9">
      <w:pPr>
        <w:spacing w:after="0"/>
        <w:ind w:left="120"/>
        <w:jc w:val="center"/>
        <w:rPr>
          <w:lang w:val="ru-RU"/>
        </w:rPr>
      </w:pPr>
    </w:p>
    <w:p w:rsidR="009C77D9" w:rsidRPr="001C388B" w:rsidRDefault="009C77D9">
      <w:pPr>
        <w:spacing w:after="0"/>
        <w:ind w:left="120"/>
        <w:jc w:val="center"/>
        <w:rPr>
          <w:lang w:val="ru-RU"/>
        </w:rPr>
      </w:pPr>
    </w:p>
    <w:p w:rsidR="009C77D9" w:rsidRPr="001C388B" w:rsidRDefault="009C77D9">
      <w:pPr>
        <w:spacing w:after="0"/>
        <w:ind w:left="120"/>
        <w:jc w:val="center"/>
        <w:rPr>
          <w:lang w:val="ru-RU"/>
        </w:rPr>
      </w:pPr>
    </w:p>
    <w:p w:rsidR="009C77D9" w:rsidRPr="001C388B" w:rsidRDefault="001C388B">
      <w:pPr>
        <w:spacing w:after="0"/>
        <w:ind w:left="120"/>
        <w:jc w:val="center"/>
        <w:rPr>
          <w:lang w:val="ru-RU"/>
        </w:rPr>
      </w:pPr>
      <w:bookmarkStart w:id="2" w:name="cb952a50-2e5e-4873-8488-e41a5f7fa479"/>
      <w:proofErr w:type="spellStart"/>
      <w:r w:rsidRPr="001C388B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1C388B">
        <w:rPr>
          <w:rFonts w:ascii="Times New Roman" w:hAnsi="Times New Roman"/>
          <w:b/>
          <w:color w:val="000000"/>
          <w:sz w:val="28"/>
          <w:lang w:val="ru-RU"/>
        </w:rPr>
        <w:t>.П</w:t>
      </w:r>
      <w:proofErr w:type="gramEnd"/>
      <w:r w:rsidRPr="001C388B">
        <w:rPr>
          <w:rFonts w:ascii="Times New Roman" w:hAnsi="Times New Roman"/>
          <w:b/>
          <w:color w:val="000000"/>
          <w:sz w:val="28"/>
          <w:lang w:val="ru-RU"/>
        </w:rPr>
        <w:t>очет</w:t>
      </w:r>
      <w:bookmarkEnd w:id="2"/>
      <w:proofErr w:type="spellEnd"/>
      <w:r w:rsidRPr="001C38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ca02f4d8-9bf2-4553-b579-5a8d08367a0f"/>
      <w:r w:rsidRPr="001C388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  <w:r w:rsidR="00F80401">
        <w:rPr>
          <w:rFonts w:ascii="Times New Roman" w:hAnsi="Times New Roman"/>
          <w:b/>
          <w:color w:val="000000"/>
          <w:sz w:val="28"/>
          <w:lang w:val="ru-RU"/>
        </w:rPr>
        <w:t xml:space="preserve"> – 2025 учебный год</w:t>
      </w:r>
    </w:p>
    <w:p w:rsidR="009C77D9" w:rsidRPr="001C388B" w:rsidRDefault="009C77D9">
      <w:pPr>
        <w:spacing w:after="0"/>
        <w:ind w:left="120"/>
        <w:rPr>
          <w:lang w:val="ru-RU"/>
        </w:rPr>
      </w:pPr>
    </w:p>
    <w:p w:rsidR="009C77D9" w:rsidRPr="001C388B" w:rsidRDefault="009C77D9">
      <w:pPr>
        <w:rPr>
          <w:lang w:val="ru-RU"/>
        </w:rPr>
        <w:sectPr w:rsidR="009C77D9" w:rsidRPr="001C388B" w:rsidSect="001C388B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9C77D9" w:rsidRPr="001C388B" w:rsidRDefault="001C388B" w:rsidP="001C388B">
      <w:pPr>
        <w:spacing w:after="0" w:line="264" w:lineRule="auto"/>
        <w:ind w:left="120"/>
        <w:jc w:val="center"/>
        <w:rPr>
          <w:lang w:val="ru-RU"/>
        </w:rPr>
      </w:pPr>
      <w:bookmarkStart w:id="4" w:name="block-31255267"/>
      <w:bookmarkEnd w:id="0"/>
      <w:r w:rsidRPr="001C388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C77D9" w:rsidRPr="001C388B" w:rsidRDefault="009C77D9">
      <w:pPr>
        <w:spacing w:after="0" w:line="264" w:lineRule="auto"/>
        <w:ind w:left="120"/>
        <w:jc w:val="both"/>
        <w:rPr>
          <w:lang w:val="ru-RU"/>
        </w:rPr>
      </w:pP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bookmarkStart w:id="5" w:name="_Toc118726574"/>
      <w:bookmarkEnd w:id="5"/>
      <w:r w:rsidRPr="001C388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1C388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C388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C77D9" w:rsidRPr="001C388B" w:rsidRDefault="009C77D9">
      <w:pPr>
        <w:spacing w:after="0" w:line="264" w:lineRule="auto"/>
        <w:ind w:left="120"/>
        <w:jc w:val="both"/>
        <w:rPr>
          <w:lang w:val="ru-RU"/>
        </w:rPr>
      </w:pPr>
    </w:p>
    <w:p w:rsidR="009C77D9" w:rsidRPr="001C388B" w:rsidRDefault="001C388B" w:rsidP="001C388B">
      <w:pPr>
        <w:spacing w:after="0" w:line="264" w:lineRule="auto"/>
        <w:ind w:left="120"/>
        <w:jc w:val="center"/>
        <w:rPr>
          <w:lang w:val="ru-RU"/>
        </w:rPr>
      </w:pPr>
      <w:bookmarkStart w:id="6" w:name="_Toc118726606"/>
      <w:bookmarkEnd w:id="6"/>
      <w:r w:rsidRPr="001C388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9C77D9" w:rsidRPr="001C388B" w:rsidRDefault="009C77D9">
      <w:pPr>
        <w:spacing w:after="0" w:line="264" w:lineRule="auto"/>
        <w:ind w:left="120"/>
        <w:jc w:val="both"/>
        <w:rPr>
          <w:lang w:val="ru-RU"/>
        </w:rPr>
      </w:pP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1C388B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1C388B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</w:t>
      </w:r>
      <w:r w:rsidRPr="001C388B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распределениям, при этом предполагается ознакомительное изучение материала без доказатель</w:t>
      </w:r>
      <w:proofErr w:type="gramStart"/>
      <w:r w:rsidRPr="001C388B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1C388B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9C77D9" w:rsidRPr="001C388B" w:rsidRDefault="009C77D9">
      <w:pPr>
        <w:spacing w:after="0" w:line="264" w:lineRule="auto"/>
        <w:ind w:left="120"/>
        <w:jc w:val="both"/>
        <w:rPr>
          <w:lang w:val="ru-RU"/>
        </w:rPr>
      </w:pPr>
    </w:p>
    <w:p w:rsidR="009C77D9" w:rsidRPr="001C388B" w:rsidRDefault="001C388B" w:rsidP="001C388B">
      <w:pPr>
        <w:spacing w:after="0" w:line="264" w:lineRule="auto"/>
        <w:ind w:left="120"/>
        <w:jc w:val="center"/>
        <w:rPr>
          <w:lang w:val="ru-RU"/>
        </w:rPr>
      </w:pPr>
      <w:bookmarkStart w:id="7" w:name="_Toc118726607"/>
      <w:bookmarkEnd w:id="7"/>
      <w:r w:rsidRPr="001C388B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9C77D9" w:rsidRPr="001C388B" w:rsidRDefault="009C77D9">
      <w:pPr>
        <w:spacing w:after="0" w:line="264" w:lineRule="auto"/>
        <w:ind w:left="120"/>
        <w:jc w:val="both"/>
        <w:rPr>
          <w:lang w:val="ru-RU"/>
        </w:rPr>
      </w:pPr>
    </w:p>
    <w:p w:rsidR="009C77D9" w:rsidRPr="001C388B" w:rsidRDefault="001C388B">
      <w:pPr>
        <w:spacing w:after="0" w:line="264" w:lineRule="auto"/>
        <w:ind w:left="12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9C77D9" w:rsidRPr="001C388B" w:rsidRDefault="009C77D9">
      <w:pPr>
        <w:rPr>
          <w:lang w:val="ru-RU"/>
        </w:rPr>
        <w:sectPr w:rsidR="009C77D9" w:rsidRPr="001C388B" w:rsidSect="001C388B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9C77D9" w:rsidRPr="001C388B" w:rsidRDefault="001C388B" w:rsidP="001C388B">
      <w:pPr>
        <w:spacing w:after="0"/>
        <w:ind w:left="120"/>
        <w:jc w:val="center"/>
        <w:rPr>
          <w:lang w:val="ru-RU"/>
        </w:rPr>
      </w:pPr>
      <w:bookmarkStart w:id="8" w:name="_Toc118726611"/>
      <w:bookmarkStart w:id="9" w:name="block-31255272"/>
      <w:bookmarkEnd w:id="4"/>
      <w:bookmarkEnd w:id="8"/>
      <w:r w:rsidRPr="001C388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9C77D9" w:rsidRPr="001C388B" w:rsidRDefault="009C77D9">
      <w:pPr>
        <w:spacing w:after="0"/>
        <w:ind w:left="120"/>
        <w:rPr>
          <w:lang w:val="ru-RU"/>
        </w:rPr>
      </w:pPr>
    </w:p>
    <w:p w:rsidR="009C77D9" w:rsidRPr="001C388B" w:rsidRDefault="001C388B">
      <w:pPr>
        <w:spacing w:after="0"/>
        <w:ind w:left="120"/>
        <w:jc w:val="both"/>
        <w:rPr>
          <w:lang w:val="ru-RU"/>
        </w:rPr>
      </w:pPr>
      <w:r w:rsidRPr="001C388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C77D9" w:rsidRPr="001C388B" w:rsidRDefault="009C77D9">
      <w:pPr>
        <w:spacing w:after="0"/>
        <w:ind w:left="120"/>
        <w:jc w:val="both"/>
        <w:rPr>
          <w:lang w:val="ru-RU"/>
        </w:rPr>
      </w:pPr>
    </w:p>
    <w:p w:rsidR="009C77D9" w:rsidRPr="001C388B" w:rsidRDefault="001C388B">
      <w:pPr>
        <w:spacing w:after="0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9C77D9" w:rsidRPr="001C388B" w:rsidRDefault="001C388B">
      <w:pPr>
        <w:spacing w:after="0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9C77D9" w:rsidRPr="001C388B" w:rsidRDefault="001C388B">
      <w:pPr>
        <w:spacing w:after="0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9C77D9" w:rsidRPr="001C388B" w:rsidRDefault="001C388B">
      <w:pPr>
        <w:spacing w:after="0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9C77D9" w:rsidRPr="001C388B" w:rsidRDefault="001C388B">
      <w:pPr>
        <w:spacing w:after="0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9C77D9" w:rsidRPr="001C388B" w:rsidRDefault="001C388B">
      <w:pPr>
        <w:spacing w:after="0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9C77D9" w:rsidRPr="001C388B" w:rsidRDefault="001C388B">
      <w:pPr>
        <w:spacing w:after="0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1C388B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1C388B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9C77D9" w:rsidRPr="001C388B" w:rsidRDefault="009C77D9">
      <w:pPr>
        <w:spacing w:after="0"/>
        <w:ind w:left="120"/>
        <w:jc w:val="both"/>
        <w:rPr>
          <w:lang w:val="ru-RU"/>
        </w:rPr>
      </w:pPr>
    </w:p>
    <w:p w:rsidR="009C77D9" w:rsidRPr="001C388B" w:rsidRDefault="001C388B">
      <w:pPr>
        <w:spacing w:after="0"/>
        <w:ind w:left="120"/>
        <w:jc w:val="both"/>
        <w:rPr>
          <w:lang w:val="ru-RU"/>
        </w:rPr>
      </w:pPr>
      <w:bookmarkStart w:id="10" w:name="_Toc118726613"/>
      <w:bookmarkEnd w:id="10"/>
      <w:r w:rsidRPr="001C388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C77D9" w:rsidRPr="001C388B" w:rsidRDefault="009C77D9">
      <w:pPr>
        <w:spacing w:after="0"/>
        <w:ind w:left="120"/>
        <w:jc w:val="both"/>
        <w:rPr>
          <w:lang w:val="ru-RU"/>
        </w:rPr>
      </w:pPr>
    </w:p>
    <w:p w:rsidR="009C77D9" w:rsidRPr="001C388B" w:rsidRDefault="001C388B">
      <w:pPr>
        <w:spacing w:after="0"/>
        <w:ind w:firstLine="600"/>
        <w:jc w:val="both"/>
        <w:rPr>
          <w:lang w:val="ru-RU"/>
        </w:rPr>
      </w:pPr>
      <w:bookmarkStart w:id="11" w:name="_Toc73394999"/>
      <w:bookmarkEnd w:id="11"/>
      <w:r w:rsidRPr="001C388B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9C77D9" w:rsidRPr="001C388B" w:rsidRDefault="001C388B">
      <w:pPr>
        <w:spacing w:after="0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9C77D9" w:rsidRPr="001C388B" w:rsidRDefault="001C388B">
      <w:pPr>
        <w:spacing w:after="0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9C77D9" w:rsidRPr="001C388B" w:rsidRDefault="009C77D9">
      <w:pPr>
        <w:rPr>
          <w:lang w:val="ru-RU"/>
        </w:rPr>
        <w:sectPr w:rsidR="009C77D9" w:rsidRPr="001C388B" w:rsidSect="001C388B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9C77D9" w:rsidRPr="001C388B" w:rsidRDefault="001C388B" w:rsidP="001C388B">
      <w:pPr>
        <w:spacing w:after="0" w:line="264" w:lineRule="auto"/>
        <w:ind w:left="120"/>
        <w:jc w:val="center"/>
        <w:rPr>
          <w:lang w:val="ru-RU"/>
        </w:rPr>
      </w:pPr>
      <w:bookmarkStart w:id="12" w:name="_Toc118726577"/>
      <w:bookmarkStart w:id="13" w:name="block-31255271"/>
      <w:bookmarkEnd w:id="9"/>
      <w:bookmarkEnd w:id="12"/>
      <w:r w:rsidRPr="001C388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9C77D9" w:rsidRPr="001C388B" w:rsidRDefault="009C77D9">
      <w:pPr>
        <w:spacing w:after="0" w:line="264" w:lineRule="auto"/>
        <w:ind w:left="120"/>
        <w:jc w:val="both"/>
        <w:rPr>
          <w:lang w:val="ru-RU"/>
        </w:rPr>
      </w:pPr>
    </w:p>
    <w:p w:rsidR="009C77D9" w:rsidRPr="001C388B" w:rsidRDefault="001C388B">
      <w:pPr>
        <w:spacing w:after="0" w:line="264" w:lineRule="auto"/>
        <w:ind w:left="120"/>
        <w:jc w:val="both"/>
        <w:rPr>
          <w:lang w:val="ru-RU"/>
        </w:rPr>
      </w:pPr>
      <w:bookmarkStart w:id="14" w:name="_Toc118726578"/>
      <w:bookmarkEnd w:id="14"/>
      <w:r w:rsidRPr="001C388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C77D9" w:rsidRPr="001C388B" w:rsidRDefault="009C77D9">
      <w:pPr>
        <w:spacing w:after="0" w:line="264" w:lineRule="auto"/>
        <w:ind w:left="120"/>
        <w:jc w:val="both"/>
        <w:rPr>
          <w:lang w:val="ru-RU"/>
        </w:rPr>
      </w:pP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C388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C388B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9C77D9" w:rsidRPr="001C388B" w:rsidRDefault="001C388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1C388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C388B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1C388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C388B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C388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C388B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388B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C388B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сформированностью</w:t>
      </w:r>
      <w:proofErr w:type="spellEnd"/>
      <w:r w:rsidRPr="001C388B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1C388B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C388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C388B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9C77D9" w:rsidRPr="001C388B" w:rsidRDefault="009C77D9">
      <w:pPr>
        <w:spacing w:after="0" w:line="264" w:lineRule="auto"/>
        <w:ind w:left="120"/>
        <w:jc w:val="both"/>
        <w:rPr>
          <w:lang w:val="ru-RU"/>
        </w:rPr>
      </w:pPr>
    </w:p>
    <w:p w:rsidR="009C77D9" w:rsidRPr="001C388B" w:rsidRDefault="001C388B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1C388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C77D9" w:rsidRPr="001C388B" w:rsidRDefault="009C77D9">
      <w:pPr>
        <w:spacing w:after="0" w:line="264" w:lineRule="auto"/>
        <w:ind w:left="120"/>
        <w:jc w:val="both"/>
        <w:rPr>
          <w:lang w:val="ru-RU"/>
        </w:rPr>
      </w:pP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C388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C388B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1C388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1C388B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C388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C388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1C388B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1C388B">
        <w:rPr>
          <w:rFonts w:ascii="Times New Roman" w:hAnsi="Times New Roman"/>
          <w:color w:val="000000"/>
          <w:sz w:val="28"/>
          <w:lang w:val="ru-RU"/>
        </w:rPr>
        <w:t>.</w:t>
      </w:r>
    </w:p>
    <w:p w:rsidR="009C77D9" w:rsidRDefault="001C388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77D9" w:rsidRPr="001C388B" w:rsidRDefault="001C38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9C77D9" w:rsidRPr="001C388B" w:rsidRDefault="001C38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9C77D9" w:rsidRPr="001C388B" w:rsidRDefault="001C38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9C77D9" w:rsidRPr="001C388B" w:rsidRDefault="001C38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C77D9" w:rsidRPr="001C388B" w:rsidRDefault="001C38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1C388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1C388B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9C77D9" w:rsidRPr="001C388B" w:rsidRDefault="001C38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C77D9" w:rsidRDefault="001C388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77D9" w:rsidRPr="001C388B" w:rsidRDefault="001C38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9C77D9" w:rsidRPr="001C388B" w:rsidRDefault="001C38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9C77D9" w:rsidRPr="001C388B" w:rsidRDefault="001C38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C77D9" w:rsidRPr="001C388B" w:rsidRDefault="001C38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C77D9" w:rsidRDefault="001C388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77D9" w:rsidRPr="001C388B" w:rsidRDefault="001C38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9C77D9" w:rsidRPr="001C388B" w:rsidRDefault="001C38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9C77D9" w:rsidRPr="001C388B" w:rsidRDefault="001C38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9C77D9" w:rsidRPr="001C388B" w:rsidRDefault="001C38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C388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C388B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1C388B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1C388B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1C388B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9C77D9" w:rsidRDefault="001C388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77D9" w:rsidRPr="001C388B" w:rsidRDefault="001C38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9C77D9" w:rsidRPr="001C388B" w:rsidRDefault="001C38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9C77D9" w:rsidRPr="001C388B" w:rsidRDefault="001C38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9C77D9" w:rsidRDefault="001C388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77D9" w:rsidRPr="001C388B" w:rsidRDefault="001C38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</w:t>
      </w:r>
      <w:r w:rsidRPr="001C388B">
        <w:rPr>
          <w:rFonts w:ascii="Times New Roman" w:hAnsi="Times New Roman"/>
          <w:color w:val="000000"/>
          <w:sz w:val="28"/>
          <w:lang w:val="ru-RU"/>
        </w:rPr>
        <w:lastRenderedPageBreak/>
        <w:t>договариваться, обсуждать процесс и результат работы; обобщать мнения нескольких людей;</w:t>
      </w:r>
    </w:p>
    <w:p w:rsidR="009C77D9" w:rsidRPr="001C388B" w:rsidRDefault="001C38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C388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C388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1C388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1C388B">
        <w:rPr>
          <w:rFonts w:ascii="Times New Roman" w:hAnsi="Times New Roman"/>
          <w:color w:val="000000"/>
          <w:sz w:val="28"/>
          <w:lang w:val="ru-RU"/>
        </w:rPr>
        <w:t>.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C77D9" w:rsidRDefault="001C388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77D9" w:rsidRPr="001C388B" w:rsidRDefault="001C38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9C77D9" w:rsidRPr="001C388B" w:rsidRDefault="001C38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C77D9" w:rsidRPr="001C388B" w:rsidRDefault="001C38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1C388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C388B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9C77D9" w:rsidRPr="001C388B" w:rsidRDefault="009C77D9">
      <w:pPr>
        <w:spacing w:after="0" w:line="264" w:lineRule="auto"/>
        <w:ind w:left="120"/>
        <w:jc w:val="both"/>
        <w:rPr>
          <w:lang w:val="ru-RU"/>
        </w:rPr>
      </w:pPr>
    </w:p>
    <w:p w:rsidR="009C77D9" w:rsidRPr="001C388B" w:rsidRDefault="001C388B" w:rsidP="001C388B">
      <w:pPr>
        <w:spacing w:after="0" w:line="264" w:lineRule="auto"/>
        <w:ind w:left="120"/>
        <w:jc w:val="center"/>
        <w:rPr>
          <w:lang w:val="ru-RU"/>
        </w:rPr>
      </w:pPr>
      <w:bookmarkStart w:id="16" w:name="_Toc118726608"/>
      <w:bookmarkEnd w:id="16"/>
      <w:r w:rsidRPr="001C388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C77D9" w:rsidRPr="001C388B" w:rsidRDefault="009C77D9">
      <w:pPr>
        <w:spacing w:after="0" w:line="264" w:lineRule="auto"/>
        <w:ind w:left="120"/>
        <w:jc w:val="both"/>
        <w:rPr>
          <w:lang w:val="ru-RU"/>
        </w:rPr>
      </w:pPr>
    </w:p>
    <w:p w:rsidR="009C77D9" w:rsidRPr="001C388B" w:rsidRDefault="001C388B">
      <w:pPr>
        <w:spacing w:after="0" w:line="264" w:lineRule="auto"/>
        <w:ind w:left="120"/>
        <w:jc w:val="both"/>
        <w:rPr>
          <w:lang w:val="ru-RU"/>
        </w:rPr>
      </w:pPr>
      <w:bookmarkStart w:id="17" w:name="_Toc118726609"/>
      <w:bookmarkEnd w:id="17"/>
      <w:r w:rsidRPr="001C388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C77D9" w:rsidRPr="001C388B" w:rsidRDefault="009C77D9">
      <w:pPr>
        <w:spacing w:after="0" w:line="264" w:lineRule="auto"/>
        <w:ind w:left="120"/>
        <w:jc w:val="both"/>
        <w:rPr>
          <w:lang w:val="ru-RU"/>
        </w:rPr>
      </w:pP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9C77D9" w:rsidRPr="001C388B" w:rsidRDefault="009C77D9">
      <w:pPr>
        <w:spacing w:after="0" w:line="264" w:lineRule="auto"/>
        <w:ind w:left="120"/>
        <w:jc w:val="both"/>
        <w:rPr>
          <w:lang w:val="ru-RU"/>
        </w:rPr>
      </w:pPr>
    </w:p>
    <w:p w:rsidR="009C77D9" w:rsidRPr="001C388B" w:rsidRDefault="001C388B">
      <w:pPr>
        <w:spacing w:after="0" w:line="264" w:lineRule="auto"/>
        <w:ind w:left="120"/>
        <w:jc w:val="both"/>
        <w:rPr>
          <w:lang w:val="ru-RU"/>
        </w:rPr>
      </w:pPr>
      <w:r w:rsidRPr="001C388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C77D9" w:rsidRPr="001C388B" w:rsidRDefault="009C77D9">
      <w:pPr>
        <w:spacing w:after="0" w:line="264" w:lineRule="auto"/>
        <w:ind w:left="120"/>
        <w:jc w:val="both"/>
        <w:rPr>
          <w:lang w:val="ru-RU"/>
        </w:rPr>
      </w:pP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9C77D9" w:rsidRPr="001C388B" w:rsidRDefault="001C388B">
      <w:pPr>
        <w:spacing w:after="0" w:line="264" w:lineRule="auto"/>
        <w:ind w:firstLine="600"/>
        <w:jc w:val="both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9C77D9" w:rsidRPr="001C388B" w:rsidRDefault="009C77D9">
      <w:pPr>
        <w:rPr>
          <w:lang w:val="ru-RU"/>
        </w:rPr>
        <w:sectPr w:rsidR="009C77D9" w:rsidRPr="001C388B" w:rsidSect="001C388B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9C77D9" w:rsidRDefault="001C388B" w:rsidP="001C388B">
      <w:pPr>
        <w:spacing w:after="0"/>
        <w:ind w:left="120"/>
        <w:jc w:val="center"/>
      </w:pPr>
      <w:bookmarkStart w:id="18" w:name="block-3125526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9C77D9" w:rsidRDefault="001C38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529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137"/>
        <w:gridCol w:w="1708"/>
        <w:gridCol w:w="2036"/>
        <w:gridCol w:w="2112"/>
        <w:gridCol w:w="3123"/>
      </w:tblGrid>
      <w:tr w:rsidR="009C77D9" w:rsidTr="001C388B">
        <w:trPr>
          <w:trHeight w:val="147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77D9" w:rsidRDefault="009C77D9">
            <w:pPr>
              <w:spacing w:after="0"/>
              <w:ind w:left="135"/>
            </w:pPr>
          </w:p>
        </w:tc>
        <w:tc>
          <w:tcPr>
            <w:tcW w:w="5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7D9" w:rsidRDefault="009C77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7D9" w:rsidRDefault="009C77D9">
            <w:pPr>
              <w:spacing w:after="0"/>
              <w:ind w:left="135"/>
            </w:pPr>
          </w:p>
        </w:tc>
      </w:tr>
      <w:tr w:rsidR="009C77D9" w:rsidTr="001C388B">
        <w:trPr>
          <w:trHeight w:val="147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7D9" w:rsidRDefault="009C7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7D9" w:rsidRDefault="009C77D9"/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7D9" w:rsidRDefault="009C77D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7D9" w:rsidRDefault="009C77D9">
            <w:pPr>
              <w:spacing w:after="0"/>
              <w:ind w:left="135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7D9" w:rsidRDefault="009C77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7D9" w:rsidRDefault="009C77D9"/>
        </w:tc>
      </w:tr>
      <w:tr w:rsidR="009C77D9" w:rsidRPr="00F80401" w:rsidTr="001C388B">
        <w:trPr>
          <w:trHeight w:val="147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37" w:type="dxa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77D9" w:rsidRPr="00F80401" w:rsidTr="001C388B">
        <w:trPr>
          <w:trHeight w:val="147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37" w:type="dxa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77D9" w:rsidRPr="00F80401" w:rsidTr="001C388B">
        <w:trPr>
          <w:trHeight w:val="147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37" w:type="dxa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77D9" w:rsidRPr="00F80401" w:rsidTr="001C388B">
        <w:trPr>
          <w:trHeight w:val="147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37" w:type="dxa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77D9" w:rsidRPr="00F80401" w:rsidTr="001C388B">
        <w:trPr>
          <w:trHeight w:val="147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37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77D9" w:rsidRPr="00F80401" w:rsidTr="001C388B">
        <w:trPr>
          <w:trHeight w:val="147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37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77D9" w:rsidRPr="00F80401" w:rsidTr="001C388B">
        <w:trPr>
          <w:trHeight w:val="147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37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77D9" w:rsidRPr="00F80401" w:rsidTr="001C388B">
        <w:trPr>
          <w:trHeight w:val="147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37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77D9" w:rsidTr="001C388B">
        <w:trPr>
          <w:trHeight w:val="14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9C77D9" w:rsidRDefault="009C77D9"/>
        </w:tc>
      </w:tr>
    </w:tbl>
    <w:p w:rsidR="009C77D9" w:rsidRDefault="009C77D9">
      <w:pPr>
        <w:sectPr w:rsidR="009C77D9" w:rsidSect="001C388B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C77D9" w:rsidRDefault="001C38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51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0"/>
        <w:gridCol w:w="4960"/>
        <w:gridCol w:w="1749"/>
        <w:gridCol w:w="2015"/>
        <w:gridCol w:w="2090"/>
        <w:gridCol w:w="3077"/>
      </w:tblGrid>
      <w:tr w:rsidR="009C77D9" w:rsidTr="001C388B">
        <w:trPr>
          <w:trHeight w:val="150"/>
          <w:tblCellSpacing w:w="20" w:type="nil"/>
        </w:trPr>
        <w:tc>
          <w:tcPr>
            <w:tcW w:w="12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77D9" w:rsidRDefault="009C77D9">
            <w:pPr>
              <w:spacing w:after="0"/>
              <w:ind w:left="135"/>
            </w:pPr>
          </w:p>
        </w:tc>
        <w:tc>
          <w:tcPr>
            <w:tcW w:w="4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7D9" w:rsidRDefault="009C77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7D9" w:rsidRDefault="009C77D9">
            <w:pPr>
              <w:spacing w:after="0"/>
              <w:ind w:left="135"/>
            </w:pPr>
          </w:p>
        </w:tc>
      </w:tr>
      <w:tr w:rsidR="009C77D9" w:rsidTr="001C388B">
        <w:trPr>
          <w:trHeight w:val="150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7D9" w:rsidRDefault="009C7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7D9" w:rsidRDefault="009C77D9"/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7D9" w:rsidRDefault="009C77D9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7D9" w:rsidRDefault="009C77D9">
            <w:pPr>
              <w:spacing w:after="0"/>
              <w:ind w:left="135"/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7D9" w:rsidRDefault="009C77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7D9" w:rsidRDefault="009C77D9"/>
        </w:tc>
      </w:tr>
      <w:tr w:rsidR="009C77D9" w:rsidRPr="00F80401" w:rsidTr="001C388B">
        <w:trPr>
          <w:trHeight w:val="150"/>
          <w:tblCellSpacing w:w="20" w:type="nil"/>
        </w:trPr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77D9" w:rsidRPr="00F80401" w:rsidTr="001C388B">
        <w:trPr>
          <w:trHeight w:val="150"/>
          <w:tblCellSpacing w:w="20" w:type="nil"/>
        </w:trPr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77D9" w:rsidRPr="00F80401" w:rsidTr="001C388B">
        <w:trPr>
          <w:trHeight w:val="150"/>
          <w:tblCellSpacing w:w="20" w:type="nil"/>
        </w:trPr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77D9" w:rsidRPr="00F80401" w:rsidTr="001C388B">
        <w:trPr>
          <w:trHeight w:val="150"/>
          <w:tblCellSpacing w:w="20" w:type="nil"/>
        </w:trPr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77D9" w:rsidRPr="00F80401" w:rsidTr="001C388B">
        <w:trPr>
          <w:trHeight w:val="150"/>
          <w:tblCellSpacing w:w="20" w:type="nil"/>
        </w:trPr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77D9" w:rsidRPr="00F80401" w:rsidTr="001C388B">
        <w:trPr>
          <w:trHeight w:val="150"/>
          <w:tblCellSpacing w:w="20" w:type="nil"/>
        </w:trPr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0" w:type="dxa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C38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77D9" w:rsidTr="001C388B">
        <w:trPr>
          <w:trHeight w:val="15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7D9" w:rsidRPr="001C388B" w:rsidRDefault="001C388B">
            <w:pPr>
              <w:spacing w:after="0"/>
              <w:ind w:left="135"/>
              <w:rPr>
                <w:lang w:val="ru-RU"/>
              </w:rPr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 w:rsidRPr="001C3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C77D9" w:rsidRDefault="001C3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9C77D9" w:rsidRDefault="009C77D9"/>
        </w:tc>
      </w:tr>
    </w:tbl>
    <w:p w:rsidR="009C77D9" w:rsidRDefault="009C77D9">
      <w:pPr>
        <w:sectPr w:rsidR="009C77D9" w:rsidSect="001C388B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C77D9" w:rsidRDefault="001C388B" w:rsidP="001C388B">
      <w:pPr>
        <w:spacing w:after="0"/>
        <w:ind w:left="120"/>
        <w:jc w:val="center"/>
      </w:pPr>
      <w:bookmarkStart w:id="19" w:name="block-3125526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9C77D9" w:rsidRDefault="001C38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366"/>
        <w:gridCol w:w="1841"/>
        <w:gridCol w:w="1910"/>
        <w:gridCol w:w="1347"/>
        <w:gridCol w:w="2873"/>
      </w:tblGrid>
      <w:tr w:rsidR="009C77D9" w:rsidRPr="00F8040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9C77D9" w:rsidRPr="00F80401" w:rsidRDefault="009C77D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C77D9" w:rsidRPr="00F80401" w:rsidRDefault="009C77D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C77D9" w:rsidRPr="00F80401" w:rsidRDefault="009C77D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C77D9" w:rsidRPr="00F80401" w:rsidRDefault="009C77D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7D9" w:rsidRPr="00F80401" w:rsidRDefault="009C7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7D9" w:rsidRPr="00F80401" w:rsidRDefault="009C7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C77D9" w:rsidRPr="00F80401" w:rsidRDefault="009C77D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C77D9" w:rsidRPr="00F80401" w:rsidRDefault="009C77D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F804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C77D9" w:rsidRPr="00F80401" w:rsidRDefault="009C77D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7D9" w:rsidRPr="00F80401" w:rsidRDefault="009C7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7D9" w:rsidRPr="00F80401" w:rsidRDefault="009C77D9">
            <w:pPr>
              <w:rPr>
                <w:rFonts w:ascii="Times New Roman" w:hAnsi="Times New Roman" w:cs="Times New Roman"/>
              </w:rPr>
            </w:pPr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/25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00738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/98645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9033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Элементарные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события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исходы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/347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/64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Операции над событиями: пересечение,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объединение событий, противоположные события.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Диаграммы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/221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622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Диаграммы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Формула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сложения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/3057365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408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/47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Формула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полной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/15941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Формула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полной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Контрольная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/29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Комбинаторное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правило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/2270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Перестановки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Число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/7904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dfb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47998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Серия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независимых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испытаний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9572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Случайная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/639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Распределение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вероятностей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Диаграмма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/51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2757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/91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afff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01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Итоговая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контрольная</w:t>
            </w:r>
            <w:proofErr w:type="spellEnd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985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F804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ddca</w:t>
              </w:r>
              <w:proofErr w:type="spellEnd"/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8040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77D9" w:rsidRPr="00F80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F80401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80401">
              <w:rPr>
                <w:rFonts w:ascii="Times New Roman" w:hAnsi="Times New Roman" w:cs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7D9" w:rsidRPr="00F80401" w:rsidRDefault="009C77D9">
            <w:pPr>
              <w:rPr>
                <w:rFonts w:ascii="Times New Roman" w:hAnsi="Times New Roman" w:cs="Times New Roman"/>
              </w:rPr>
            </w:pPr>
          </w:p>
        </w:tc>
      </w:tr>
    </w:tbl>
    <w:p w:rsidR="009C77D9" w:rsidRDefault="009C77D9">
      <w:pPr>
        <w:sectPr w:rsidR="009C77D9" w:rsidSect="001C388B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C77D9" w:rsidRDefault="001C38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366"/>
        <w:gridCol w:w="1841"/>
        <w:gridCol w:w="1910"/>
        <w:gridCol w:w="1347"/>
        <w:gridCol w:w="2861"/>
      </w:tblGrid>
      <w:tr w:rsidR="009C77D9" w:rsidRPr="00BC594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9C77D9" w:rsidRPr="00BC5947" w:rsidRDefault="009C77D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C77D9" w:rsidRPr="00BC5947" w:rsidRDefault="009C77D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C77D9" w:rsidRPr="00BC5947" w:rsidRDefault="009C77D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C77D9" w:rsidRPr="00BC5947" w:rsidRDefault="009C77D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7D9" w:rsidRPr="00BC5947" w:rsidRDefault="009C7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7D9" w:rsidRPr="00BC5947" w:rsidRDefault="009C7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C77D9" w:rsidRPr="00BC5947" w:rsidRDefault="009C77D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C77D9" w:rsidRPr="00BC5947" w:rsidRDefault="009C77D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C594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C77D9" w:rsidRPr="00BC5947" w:rsidRDefault="009C77D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7D9" w:rsidRPr="00BC5947" w:rsidRDefault="009C7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7D9" w:rsidRPr="00BC5947" w:rsidRDefault="009C77D9">
            <w:pPr>
              <w:rPr>
                <w:rFonts w:ascii="Times New Roman" w:hAnsi="Times New Roman" w:cs="Times New Roman"/>
              </w:rPr>
            </w:pPr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Серии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независимых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BC59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/430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330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Серии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независимых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BC59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573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Серии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независимых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BC59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/07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Серии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независимых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/32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27084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adefe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/20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Математическое ожидание геометрического и биномиального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/17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Дисперсия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стандартное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bcc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Дисперсия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стандартное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aad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495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/94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ddc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 w:rsidP="00D0781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Равномерное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распределение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его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423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Равномерное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распределение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его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2712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/97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Описательная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/72953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Описательная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699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fcbacf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/538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/272910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/5964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71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debe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Случайные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величины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efb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Случайные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величины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Математическое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ожидание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случайной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aea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1298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Математическое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ожидание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случайной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/640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ebf</w:t>
              </w:r>
              <w:proofErr w:type="spellEnd"/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Итоговая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контрольная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379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Итоговая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контрольная</w:t>
            </w:r>
            <w:proofErr w:type="spellEnd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77D9" w:rsidRPr="00D07819" w:rsidRDefault="00D07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C594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/5006273</w:t>
              </w:r>
              <w:r w:rsidRPr="00BC5947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C77D9" w:rsidRPr="00BC59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77D9" w:rsidRPr="00BC5947" w:rsidRDefault="001C3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C5947">
              <w:rPr>
                <w:rFonts w:ascii="Times New Roman" w:hAnsi="Times New Roman" w:cs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7D9" w:rsidRPr="00BC5947" w:rsidRDefault="009C77D9">
            <w:pPr>
              <w:rPr>
                <w:rFonts w:ascii="Times New Roman" w:hAnsi="Times New Roman" w:cs="Times New Roman"/>
              </w:rPr>
            </w:pPr>
          </w:p>
        </w:tc>
      </w:tr>
    </w:tbl>
    <w:p w:rsidR="009C77D9" w:rsidRDefault="009C77D9">
      <w:pPr>
        <w:sectPr w:rsidR="009C77D9" w:rsidSect="001C388B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C77D9" w:rsidRPr="001C388B" w:rsidRDefault="001C388B" w:rsidP="001C388B">
      <w:pPr>
        <w:spacing w:after="0"/>
        <w:ind w:left="120"/>
        <w:jc w:val="center"/>
        <w:rPr>
          <w:lang w:val="ru-RU"/>
        </w:rPr>
      </w:pPr>
      <w:bookmarkStart w:id="20" w:name="block-31255270"/>
      <w:bookmarkEnd w:id="19"/>
      <w:r w:rsidRPr="001C388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C77D9" w:rsidRPr="001C388B" w:rsidRDefault="001C388B" w:rsidP="001C388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C77D9" w:rsidRPr="001C388B" w:rsidRDefault="001C388B">
      <w:pPr>
        <w:spacing w:after="0" w:line="480" w:lineRule="auto"/>
        <w:ind w:left="120"/>
        <w:rPr>
          <w:lang w:val="ru-RU"/>
        </w:rPr>
      </w:pPr>
      <w:r w:rsidRPr="001C388B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статистика. 10 класс. Базовый и углублённый уровни. Учебное пособие</w:t>
      </w:r>
      <w:r w:rsidRPr="001C388B">
        <w:rPr>
          <w:sz w:val="28"/>
          <w:lang w:val="ru-RU"/>
        </w:rPr>
        <w:br/>
      </w:r>
      <w:r w:rsidRPr="001C388B">
        <w:rPr>
          <w:rFonts w:ascii="Times New Roman" w:hAnsi="Times New Roman"/>
          <w:color w:val="000000"/>
          <w:sz w:val="28"/>
          <w:lang w:val="ru-RU"/>
        </w:rPr>
        <w:t xml:space="preserve"> Линия УМК: Вероятность и статистика. </w:t>
      </w:r>
      <w:proofErr w:type="spellStart"/>
      <w:r w:rsidRPr="001C388B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1C388B">
        <w:rPr>
          <w:rFonts w:ascii="Times New Roman" w:hAnsi="Times New Roman"/>
          <w:color w:val="000000"/>
          <w:sz w:val="28"/>
          <w:lang w:val="ru-RU"/>
        </w:rPr>
        <w:t xml:space="preserve"> Е.А. (10-11) (Базовый и углублённый)</w:t>
      </w:r>
      <w:r w:rsidRPr="001C388B">
        <w:rPr>
          <w:sz w:val="28"/>
          <w:lang w:val="ru-RU"/>
        </w:rPr>
        <w:br/>
      </w:r>
      <w:r w:rsidRPr="001C388B">
        <w:rPr>
          <w:rFonts w:ascii="Times New Roman" w:hAnsi="Times New Roman"/>
          <w:color w:val="000000"/>
          <w:sz w:val="28"/>
          <w:lang w:val="ru-RU"/>
        </w:rPr>
        <w:t xml:space="preserve"> Автор: </w:t>
      </w:r>
      <w:proofErr w:type="spellStart"/>
      <w:r w:rsidRPr="001C388B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1C388B">
        <w:rPr>
          <w:rFonts w:ascii="Times New Roman" w:hAnsi="Times New Roman"/>
          <w:color w:val="000000"/>
          <w:sz w:val="28"/>
          <w:lang w:val="ru-RU"/>
        </w:rPr>
        <w:t xml:space="preserve"> Е. А., Булычев В. А.</w:t>
      </w:r>
      <w:bookmarkStart w:id="21" w:name="4da6a14c-7c4d-4d78-84e5-e4048ee43e89"/>
      <w:bookmarkEnd w:id="21"/>
    </w:p>
    <w:p w:rsidR="009C77D9" w:rsidRPr="001C388B" w:rsidRDefault="009C77D9">
      <w:pPr>
        <w:spacing w:after="0"/>
        <w:ind w:left="120"/>
        <w:rPr>
          <w:lang w:val="ru-RU"/>
        </w:rPr>
      </w:pPr>
    </w:p>
    <w:p w:rsidR="009C77D9" w:rsidRPr="001C388B" w:rsidRDefault="001C388B" w:rsidP="001C388B">
      <w:pPr>
        <w:spacing w:after="0" w:line="480" w:lineRule="auto"/>
        <w:ind w:left="120"/>
        <w:jc w:val="center"/>
        <w:rPr>
          <w:lang w:val="ru-RU"/>
        </w:rPr>
      </w:pPr>
      <w:r w:rsidRPr="001C388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C77D9" w:rsidRPr="001C388B" w:rsidRDefault="001C388B">
      <w:pPr>
        <w:spacing w:after="0" w:line="480" w:lineRule="auto"/>
        <w:ind w:left="120"/>
        <w:rPr>
          <w:lang w:val="ru-RU"/>
        </w:rPr>
      </w:pPr>
      <w:bookmarkStart w:id="22" w:name="291b1642-84ed-4a3d-bfaf-3417254047bf"/>
      <w:r w:rsidRPr="001C388B">
        <w:rPr>
          <w:rFonts w:ascii="Times New Roman" w:hAnsi="Times New Roman"/>
          <w:color w:val="000000"/>
          <w:sz w:val="28"/>
          <w:lang w:val="ru-RU"/>
        </w:rPr>
        <w:t xml:space="preserve"> Математика. Вероятность и статистика. 10 класс. Базовый и углублённый уровни. «Методическое пособие». Автор: </w:t>
      </w:r>
      <w:proofErr w:type="spellStart"/>
      <w:r w:rsidRPr="001C388B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1C388B">
        <w:rPr>
          <w:rFonts w:ascii="Times New Roman" w:hAnsi="Times New Roman"/>
          <w:color w:val="000000"/>
          <w:sz w:val="28"/>
          <w:lang w:val="ru-RU"/>
        </w:rPr>
        <w:t xml:space="preserve"> Е. А., Булычев В. А.</w:t>
      </w:r>
      <w:bookmarkEnd w:id="22"/>
    </w:p>
    <w:p w:rsidR="009C77D9" w:rsidRPr="001C388B" w:rsidRDefault="009C77D9">
      <w:pPr>
        <w:spacing w:after="0"/>
        <w:ind w:left="120"/>
        <w:rPr>
          <w:lang w:val="ru-RU"/>
        </w:rPr>
      </w:pPr>
    </w:p>
    <w:p w:rsidR="009C77D9" w:rsidRPr="001C388B" w:rsidRDefault="001C388B">
      <w:pPr>
        <w:spacing w:after="0" w:line="480" w:lineRule="auto"/>
        <w:ind w:left="120"/>
        <w:rPr>
          <w:lang w:val="ru-RU"/>
        </w:rPr>
      </w:pPr>
      <w:r w:rsidRPr="001C388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C77D9" w:rsidRPr="00D07819" w:rsidRDefault="001C388B" w:rsidP="001C388B">
      <w:pPr>
        <w:spacing w:after="0" w:line="480" w:lineRule="auto"/>
        <w:ind w:left="120"/>
        <w:rPr>
          <w:lang w:val="ru-RU"/>
        </w:rPr>
        <w:sectPr w:rsidR="009C77D9" w:rsidRPr="00D07819" w:rsidSect="001C388B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23" w:name="f2786589-4600-475d-a0d8-791ef79f9486"/>
      <w:r w:rsidRPr="001C388B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1C388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C38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1C38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3"/>
      <w:proofErr w:type="spellEnd"/>
    </w:p>
    <w:p w:rsidR="00D15865" w:rsidRPr="001C388B" w:rsidRDefault="00D15865" w:rsidP="004C6154">
      <w:pPr>
        <w:rPr>
          <w:lang w:val="ru-RU"/>
        </w:rPr>
      </w:pPr>
      <w:bookmarkStart w:id="24" w:name="_GoBack"/>
      <w:bookmarkEnd w:id="20"/>
      <w:bookmarkEnd w:id="24"/>
    </w:p>
    <w:sectPr w:rsidR="00D15865" w:rsidRPr="001C38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D2187"/>
    <w:multiLevelType w:val="multilevel"/>
    <w:tmpl w:val="FEF6AA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384E5D"/>
    <w:multiLevelType w:val="multilevel"/>
    <w:tmpl w:val="1286ED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636BA5"/>
    <w:multiLevelType w:val="multilevel"/>
    <w:tmpl w:val="B73E40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7D608F"/>
    <w:multiLevelType w:val="multilevel"/>
    <w:tmpl w:val="269693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BC62B3"/>
    <w:multiLevelType w:val="multilevel"/>
    <w:tmpl w:val="67385C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1060DB"/>
    <w:multiLevelType w:val="multilevel"/>
    <w:tmpl w:val="DD8C08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C77D9"/>
    <w:rsid w:val="001C388B"/>
    <w:rsid w:val="004C6154"/>
    <w:rsid w:val="009C77D9"/>
    <w:rsid w:val="00BC5947"/>
    <w:rsid w:val="00D07819"/>
    <w:rsid w:val="00D15865"/>
    <w:rsid w:val="00F8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80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804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64d75244" TargetMode="External"/><Relationship Id="rId39" Type="http://schemas.openxmlformats.org/officeDocument/2006/relationships/hyperlink" Target="https://m.edsoo.ru/d58ce6d1" TargetMode="External"/><Relationship Id="rId21" Type="http://schemas.openxmlformats.org/officeDocument/2006/relationships/hyperlink" Target="https://m.edsoo.ru/25c6d12b" TargetMode="External"/><Relationship Id="rId34" Type="http://schemas.openxmlformats.org/officeDocument/2006/relationships/hyperlink" Target="https://m.edsoo.ru/15941bec" TargetMode="External"/><Relationship Id="rId42" Type="http://schemas.openxmlformats.org/officeDocument/2006/relationships/hyperlink" Target="https://m.edsoo.ru/2e1f2368" TargetMode="External"/><Relationship Id="rId47" Type="http://schemas.openxmlformats.org/officeDocument/2006/relationships/hyperlink" Target="https://m.edsoo.ru/51b7ed5f" TargetMode="External"/><Relationship Id="rId50" Type="http://schemas.openxmlformats.org/officeDocument/2006/relationships/hyperlink" Target="https://m.edsoo.ru/5afff05f" TargetMode="External"/><Relationship Id="rId55" Type="http://schemas.openxmlformats.org/officeDocument/2006/relationships/hyperlink" Target="https://m.edsoo.ru/430d330a" TargetMode="External"/><Relationship Id="rId63" Type="http://schemas.openxmlformats.org/officeDocument/2006/relationships/hyperlink" Target="https://m.edsoo.ru/bcc67f76" TargetMode="External"/><Relationship Id="rId68" Type="http://schemas.openxmlformats.org/officeDocument/2006/relationships/hyperlink" Target="https://m.edsoo.ru/cf23b369" TargetMode="External"/><Relationship Id="rId76" Type="http://schemas.openxmlformats.org/officeDocument/2006/relationships/hyperlink" Target="https://m.edsoo.ru/3fcbacf9" TargetMode="External"/><Relationship Id="rId84" Type="http://schemas.openxmlformats.org/officeDocument/2006/relationships/hyperlink" Target="https://m.edsoo.ru/aea1298c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b1c2712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cc10c1e2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7c9033a8" TargetMode="External"/><Relationship Id="rId32" Type="http://schemas.openxmlformats.org/officeDocument/2006/relationships/hyperlink" Target="https://m.edsoo.ru/b1e76d3a" TargetMode="External"/><Relationship Id="rId37" Type="http://schemas.openxmlformats.org/officeDocument/2006/relationships/hyperlink" Target="https://m.edsoo.ru/29dc6cb9" TargetMode="External"/><Relationship Id="rId40" Type="http://schemas.openxmlformats.org/officeDocument/2006/relationships/hyperlink" Target="https://m.edsoo.ru/7904dfb0" TargetMode="External"/><Relationship Id="rId45" Type="http://schemas.openxmlformats.org/officeDocument/2006/relationships/hyperlink" Target="https://m.edsoo.ru/639be9aa" TargetMode="External"/><Relationship Id="rId53" Type="http://schemas.openxmlformats.org/officeDocument/2006/relationships/hyperlink" Target="https://m.edsoo.ru/a985ae79" TargetMode="External"/><Relationship Id="rId58" Type="http://schemas.openxmlformats.org/officeDocument/2006/relationships/hyperlink" Target="https://m.edsoo.ru/32bc29bf" TargetMode="External"/><Relationship Id="rId66" Type="http://schemas.openxmlformats.org/officeDocument/2006/relationships/hyperlink" Target="https://m.edsoo.ru/a53cd884" TargetMode="External"/><Relationship Id="rId74" Type="http://schemas.openxmlformats.org/officeDocument/2006/relationships/hyperlink" Target="https://m.edsoo.ru/72953f4c" TargetMode="External"/><Relationship Id="rId79" Type="http://schemas.openxmlformats.org/officeDocument/2006/relationships/hyperlink" Target="https://m.edsoo.ru/dc9ad6ca" TargetMode="External"/><Relationship Id="rId87" Type="http://schemas.openxmlformats.org/officeDocument/2006/relationships/hyperlink" Target="https://m.edsoo.ru/0fd6d597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20de2fc2" TargetMode="External"/><Relationship Id="rId82" Type="http://schemas.openxmlformats.org/officeDocument/2006/relationships/hyperlink" Target="https://m.edsoo.ru/00b2efb3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5fbc5dc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e0b7b0f1" TargetMode="External"/><Relationship Id="rId22" Type="http://schemas.openxmlformats.org/officeDocument/2006/relationships/hyperlink" Target="https://m.edsoo.ru/dd00738d" TargetMode="External"/><Relationship Id="rId27" Type="http://schemas.openxmlformats.org/officeDocument/2006/relationships/hyperlink" Target="https://m.edsoo.ru/5e8fa94a" TargetMode="External"/><Relationship Id="rId30" Type="http://schemas.openxmlformats.org/officeDocument/2006/relationships/hyperlink" Target="https://m.edsoo.ru/3057365d" TargetMode="External"/><Relationship Id="rId35" Type="http://schemas.openxmlformats.org/officeDocument/2006/relationships/hyperlink" Target="https://m.edsoo.ru/a9ec13c8" TargetMode="External"/><Relationship Id="rId43" Type="http://schemas.openxmlformats.org/officeDocument/2006/relationships/hyperlink" Target="https://m.edsoo.ru/e9572a68" TargetMode="External"/><Relationship Id="rId48" Type="http://schemas.openxmlformats.org/officeDocument/2006/relationships/hyperlink" Target="https://m.edsoo.ru/c2757cc3" TargetMode="External"/><Relationship Id="rId56" Type="http://schemas.openxmlformats.org/officeDocument/2006/relationships/hyperlink" Target="https://m.edsoo.ru/a573a292" TargetMode="External"/><Relationship Id="rId64" Type="http://schemas.openxmlformats.org/officeDocument/2006/relationships/hyperlink" Target="https://m.edsoo.ru/bf78aad6" TargetMode="External"/><Relationship Id="rId69" Type="http://schemas.openxmlformats.org/officeDocument/2006/relationships/hyperlink" Target="https://m.edsoo.ru/6c1d11a6" TargetMode="External"/><Relationship Id="rId77" Type="http://schemas.openxmlformats.org/officeDocument/2006/relationships/hyperlink" Target="https://m.edsoo.ru/538fd7cf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0f4d3cd7" TargetMode="External"/><Relationship Id="rId72" Type="http://schemas.openxmlformats.org/officeDocument/2006/relationships/hyperlink" Target="https://m.edsoo.ru/97c19f59" TargetMode="External"/><Relationship Id="rId80" Type="http://schemas.openxmlformats.org/officeDocument/2006/relationships/hyperlink" Target="https://m.edsoo.ru/5964f277" TargetMode="External"/><Relationship Id="rId85" Type="http://schemas.openxmlformats.org/officeDocument/2006/relationships/hyperlink" Target="https://m.edsoo.ru/640a8ebf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347c1b78" TargetMode="External"/><Relationship Id="rId33" Type="http://schemas.openxmlformats.org/officeDocument/2006/relationships/hyperlink" Target="https://m.edsoo.ru/47fb6b11" TargetMode="External"/><Relationship Id="rId38" Type="http://schemas.openxmlformats.org/officeDocument/2006/relationships/hyperlink" Target="https://m.edsoo.ru/2270cf70" TargetMode="External"/><Relationship Id="rId46" Type="http://schemas.openxmlformats.org/officeDocument/2006/relationships/hyperlink" Target="https://m.edsoo.ru/6dc7ff39" TargetMode="External"/><Relationship Id="rId59" Type="http://schemas.openxmlformats.org/officeDocument/2006/relationships/hyperlink" Target="https://m.edsoo.ru/ea27084d" TargetMode="External"/><Relationship Id="rId67" Type="http://schemas.openxmlformats.org/officeDocument/2006/relationships/hyperlink" Target="https://m.edsoo.ru/94ddc34a" TargetMode="External"/><Relationship Id="rId20" Type="http://schemas.openxmlformats.org/officeDocument/2006/relationships/hyperlink" Target="https://m.edsoo.ru/5fbc5dc1" TargetMode="External"/><Relationship Id="rId41" Type="http://schemas.openxmlformats.org/officeDocument/2006/relationships/hyperlink" Target="https://m.edsoo.ru/fa47998f" TargetMode="External"/><Relationship Id="rId54" Type="http://schemas.openxmlformats.org/officeDocument/2006/relationships/hyperlink" Target="https://m.edsoo.ru/1ddca5e0" TargetMode="External"/><Relationship Id="rId62" Type="http://schemas.openxmlformats.org/officeDocument/2006/relationships/hyperlink" Target="https://m.edsoo.ru/17b0e769" TargetMode="External"/><Relationship Id="rId70" Type="http://schemas.openxmlformats.org/officeDocument/2006/relationships/hyperlink" Target="https://m.edsoo.ru/9f5b423d" TargetMode="External"/><Relationship Id="rId75" Type="http://schemas.openxmlformats.org/officeDocument/2006/relationships/hyperlink" Target="https://m.edsoo.ru/b699ad0c" TargetMode="External"/><Relationship Id="rId83" Type="http://schemas.openxmlformats.org/officeDocument/2006/relationships/hyperlink" Target="https://m.edsoo.ru/1cc2df8f" TargetMode="External"/><Relationship Id="rId88" Type="http://schemas.openxmlformats.org/officeDocument/2006/relationships/hyperlink" Target="https://m.edsoo.ru/5006273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98645f6c" TargetMode="External"/><Relationship Id="rId28" Type="http://schemas.openxmlformats.org/officeDocument/2006/relationships/hyperlink" Target="https://m.edsoo.ru/221c622b" TargetMode="External"/><Relationship Id="rId36" Type="http://schemas.openxmlformats.org/officeDocument/2006/relationships/hyperlink" Target="https://m.edsoo.ru/e3dd5ac9" TargetMode="External"/><Relationship Id="rId49" Type="http://schemas.openxmlformats.org/officeDocument/2006/relationships/hyperlink" Target="https://m.edsoo.ru/91e08061" TargetMode="External"/><Relationship Id="rId57" Type="http://schemas.openxmlformats.org/officeDocument/2006/relationships/hyperlink" Target="https://m.edsoo.ru/07a5e861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9a408d25" TargetMode="External"/><Relationship Id="rId44" Type="http://schemas.openxmlformats.org/officeDocument/2006/relationships/hyperlink" Target="https://m.edsoo.ru/f4a15a14" TargetMode="External"/><Relationship Id="rId52" Type="http://schemas.openxmlformats.org/officeDocument/2006/relationships/hyperlink" Target="https://m.edsoo.ru/e01a3dc4" TargetMode="External"/><Relationship Id="rId60" Type="http://schemas.openxmlformats.org/officeDocument/2006/relationships/hyperlink" Target="https://m.edsoo.ru/0adefe9e" TargetMode="External"/><Relationship Id="rId65" Type="http://schemas.openxmlformats.org/officeDocument/2006/relationships/hyperlink" Target="https://m.edsoo.ru/4b5a495e" TargetMode="External"/><Relationship Id="rId73" Type="http://schemas.openxmlformats.org/officeDocument/2006/relationships/hyperlink" Target="https://m.edsoo.ru/1f1f9ad9" TargetMode="External"/><Relationship Id="rId78" Type="http://schemas.openxmlformats.org/officeDocument/2006/relationships/hyperlink" Target="https://m.edsoo.ru/272910f5" TargetMode="External"/><Relationship Id="rId81" Type="http://schemas.openxmlformats.org/officeDocument/2006/relationships/hyperlink" Target="https://m.edsoo.ru/e71debe4" TargetMode="External"/><Relationship Id="rId86" Type="http://schemas.openxmlformats.org/officeDocument/2006/relationships/hyperlink" Target="https://m.edsoo.ru/7e379f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21</Pages>
  <Words>4603</Words>
  <Characters>26242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4</cp:revision>
  <dcterms:created xsi:type="dcterms:W3CDTF">2024-06-11T02:49:00Z</dcterms:created>
  <dcterms:modified xsi:type="dcterms:W3CDTF">2024-09-13T06:13:00Z</dcterms:modified>
</cp:coreProperties>
</file>