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A8" w:rsidRPr="0066267A" w:rsidRDefault="00D133A8" w:rsidP="003C66BB">
      <w:pPr>
        <w:shd w:val="clear" w:color="auto" w:fill="FFFFFF"/>
        <w:suppressAutoHyphens/>
        <w:spacing w:after="0" w:line="240" w:lineRule="auto"/>
        <w:ind w:left="432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66267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Муниципальное казенное общеобразовательное учреждение</w:t>
      </w:r>
    </w:p>
    <w:p w:rsidR="00D133A8" w:rsidRDefault="00D133A8" w:rsidP="003C66BB">
      <w:pPr>
        <w:shd w:val="clear" w:color="auto" w:fill="FFFFFF"/>
        <w:suppressAutoHyphens/>
        <w:spacing w:after="0" w:line="240" w:lineRule="auto"/>
        <w:ind w:left="432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66267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Почетская средняя общеобразовательная школа</w:t>
      </w:r>
    </w:p>
    <w:p w:rsidR="00D133A8" w:rsidRPr="0066267A" w:rsidRDefault="00D133A8" w:rsidP="003C66BB">
      <w:pPr>
        <w:shd w:val="clear" w:color="auto" w:fill="FFFFFF"/>
        <w:suppressAutoHyphens/>
        <w:spacing w:after="0" w:line="240" w:lineRule="auto"/>
        <w:ind w:left="432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spellStart"/>
      <w:r w:rsidRPr="0066267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Абанского</w:t>
      </w:r>
      <w:proofErr w:type="spellEnd"/>
      <w:r w:rsidRPr="0066267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района, Красноярского края</w:t>
      </w:r>
    </w:p>
    <w:p w:rsidR="00D133A8" w:rsidRDefault="00D133A8" w:rsidP="00D133A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D133A8" w:rsidRPr="0066267A" w:rsidRDefault="00D133A8" w:rsidP="00D133A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D133A8" w:rsidRPr="0066267A" w:rsidRDefault="00D133A8" w:rsidP="003C66BB">
      <w:pPr>
        <w:shd w:val="clear" w:color="auto" w:fill="FFFFFF"/>
        <w:suppressAutoHyphens/>
        <w:spacing w:after="0" w:line="240" w:lineRule="auto"/>
        <w:ind w:left="432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D133A8" w:rsidRPr="0066267A" w:rsidRDefault="00D133A8" w:rsidP="003C66BB">
      <w:pPr>
        <w:shd w:val="clear" w:color="auto" w:fill="FFFFFF"/>
        <w:suppressAutoHyphens/>
        <w:spacing w:after="0" w:line="240" w:lineRule="auto"/>
        <w:ind w:left="432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D133A8" w:rsidRDefault="00E82FEF" w:rsidP="00E82FEF">
      <w:pPr>
        <w:shd w:val="clear" w:color="auto" w:fill="FFFFFF"/>
        <w:suppressAutoHyphens/>
        <w:spacing w:after="0" w:line="240" w:lineRule="auto"/>
        <w:ind w:left="432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6181725" cy="2038350"/>
            <wp:effectExtent l="0" t="0" r="0" b="0"/>
            <wp:docPr id="1" name="Рисунок 1" descr="C:\Users\Оксана\Downloads\Scan20230904170658_page-0001 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ownloads\Scan20230904170658_page-0001 (1)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3A8" w:rsidRDefault="00D133A8" w:rsidP="00D133A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D133A8" w:rsidRDefault="00D133A8" w:rsidP="00D133A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D133A8" w:rsidRPr="0066267A" w:rsidRDefault="00D133A8" w:rsidP="00D133A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D133A8" w:rsidRPr="0066267A" w:rsidRDefault="00D133A8" w:rsidP="003C66BB">
      <w:pPr>
        <w:shd w:val="clear" w:color="auto" w:fill="FFFFFF"/>
        <w:suppressAutoHyphens/>
        <w:spacing w:after="0" w:line="240" w:lineRule="auto"/>
        <w:ind w:left="432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66267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Рабочая программа</w:t>
      </w:r>
    </w:p>
    <w:p w:rsidR="00D133A8" w:rsidRPr="0066267A" w:rsidRDefault="00D133A8" w:rsidP="003C66BB">
      <w:pPr>
        <w:shd w:val="clear" w:color="auto" w:fill="FFFFFF"/>
        <w:suppressAutoHyphens/>
        <w:spacing w:after="0" w:line="240" w:lineRule="auto"/>
        <w:ind w:left="432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66267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 внеурочной деятельности</w:t>
      </w:r>
    </w:p>
    <w:p w:rsidR="00D133A8" w:rsidRPr="0066267A" w:rsidRDefault="00D133A8" w:rsidP="003C66BB">
      <w:pPr>
        <w:shd w:val="clear" w:color="auto" w:fill="FFFFFF"/>
        <w:suppressAutoHyphens/>
        <w:spacing w:after="0" w:line="240" w:lineRule="auto"/>
        <w:ind w:left="432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D133A8" w:rsidRPr="0066267A" w:rsidRDefault="00D133A8" w:rsidP="003C66BB">
      <w:pPr>
        <w:shd w:val="clear" w:color="auto" w:fill="FFFFFF"/>
        <w:suppressAutoHyphens/>
        <w:spacing w:after="0" w:line="240" w:lineRule="auto"/>
        <w:ind w:left="432"/>
        <w:jc w:val="center"/>
        <w:rPr>
          <w:rFonts w:ascii="Times New Roman" w:eastAsia="Times New Roman" w:hAnsi="Times New Roman"/>
          <w:b/>
          <w:color w:val="000000"/>
          <w:sz w:val="36"/>
          <w:szCs w:val="24"/>
          <w:lang w:eastAsia="ru-RU"/>
        </w:rPr>
      </w:pPr>
      <w:r w:rsidRPr="0066267A">
        <w:rPr>
          <w:rFonts w:ascii="Times New Roman" w:eastAsia="Times New Roman" w:hAnsi="Times New Roman"/>
          <w:b/>
          <w:color w:val="000000"/>
          <w:sz w:val="36"/>
          <w:szCs w:val="24"/>
          <w:lang w:eastAsia="ru-RU"/>
        </w:rPr>
        <w:t>«</w:t>
      </w:r>
      <w:proofErr w:type="spellStart"/>
      <w:r w:rsidR="00C20E48">
        <w:rPr>
          <w:rFonts w:ascii="Times New Roman" w:eastAsia="Times New Roman" w:hAnsi="Times New Roman"/>
          <w:b/>
          <w:color w:val="000000"/>
          <w:sz w:val="36"/>
          <w:szCs w:val="24"/>
          <w:lang w:eastAsia="ru-RU"/>
        </w:rPr>
        <w:t>Эколята</w:t>
      </w:r>
      <w:proofErr w:type="spellEnd"/>
      <w:r w:rsidRPr="0066267A">
        <w:rPr>
          <w:rFonts w:ascii="Times New Roman" w:eastAsia="Times New Roman" w:hAnsi="Times New Roman"/>
          <w:b/>
          <w:color w:val="000000"/>
          <w:sz w:val="36"/>
          <w:szCs w:val="24"/>
          <w:lang w:eastAsia="ru-RU"/>
        </w:rPr>
        <w:t>»</w:t>
      </w:r>
    </w:p>
    <w:p w:rsidR="00D133A8" w:rsidRPr="0066267A" w:rsidRDefault="00D133A8" w:rsidP="003C66BB">
      <w:pPr>
        <w:shd w:val="clear" w:color="auto" w:fill="FFFFFF"/>
        <w:suppressAutoHyphens/>
        <w:spacing w:after="0" w:line="240" w:lineRule="auto"/>
        <w:ind w:left="432"/>
        <w:jc w:val="center"/>
        <w:rPr>
          <w:rFonts w:ascii="Times New Roman" w:eastAsia="Times New Roman" w:hAnsi="Times New Roman"/>
          <w:b/>
          <w:color w:val="000000"/>
          <w:sz w:val="36"/>
          <w:szCs w:val="24"/>
          <w:lang w:eastAsia="ru-RU"/>
        </w:rPr>
      </w:pPr>
    </w:p>
    <w:p w:rsidR="00D133A8" w:rsidRPr="0066267A" w:rsidRDefault="00D133A8" w:rsidP="003C66BB">
      <w:pPr>
        <w:shd w:val="clear" w:color="auto" w:fill="FFFFFF"/>
        <w:suppressAutoHyphens/>
        <w:spacing w:after="0" w:line="240" w:lineRule="auto"/>
        <w:ind w:left="432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</w:t>
      </w:r>
      <w:r w:rsidRPr="0066267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класс</w:t>
      </w:r>
    </w:p>
    <w:p w:rsidR="00D133A8" w:rsidRPr="0066267A" w:rsidRDefault="00D133A8" w:rsidP="003C66BB">
      <w:pPr>
        <w:shd w:val="clear" w:color="auto" w:fill="FFFFFF"/>
        <w:suppressAutoHyphens/>
        <w:spacing w:after="0" w:line="240" w:lineRule="auto"/>
        <w:ind w:left="432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66267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Направление: </w:t>
      </w:r>
      <w:proofErr w:type="spellStart"/>
      <w:r w:rsidRPr="00E524E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общеинтеллектуальное</w:t>
      </w:r>
      <w:proofErr w:type="spellEnd"/>
    </w:p>
    <w:p w:rsidR="00D133A8" w:rsidRPr="0066267A" w:rsidRDefault="00D133A8" w:rsidP="003C66BB">
      <w:pPr>
        <w:shd w:val="clear" w:color="auto" w:fill="FFFFFF"/>
        <w:suppressAutoHyphens/>
        <w:spacing w:after="0" w:line="240" w:lineRule="auto"/>
        <w:ind w:left="432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D133A8" w:rsidRDefault="00D133A8" w:rsidP="00D133A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D133A8" w:rsidRDefault="00D133A8" w:rsidP="00D133A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D133A8" w:rsidRDefault="00D133A8" w:rsidP="00D133A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D133A8" w:rsidRDefault="00D133A8" w:rsidP="00C20E4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D133A8" w:rsidRDefault="00D133A8" w:rsidP="00D133A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D133A8" w:rsidRDefault="00D133A8" w:rsidP="00D133A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D133A8" w:rsidRPr="0066267A" w:rsidRDefault="00D133A8" w:rsidP="00D133A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D133A8" w:rsidRPr="0066267A" w:rsidRDefault="00D133A8" w:rsidP="003C66BB">
      <w:pPr>
        <w:shd w:val="clear" w:color="auto" w:fill="FFFFFF"/>
        <w:suppressAutoHyphens/>
        <w:spacing w:after="0" w:line="240" w:lineRule="auto"/>
        <w:ind w:left="432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D133A8" w:rsidRPr="0066267A" w:rsidRDefault="00D133A8" w:rsidP="003C66BB">
      <w:pPr>
        <w:shd w:val="clear" w:color="auto" w:fill="FFFFFF"/>
        <w:suppressAutoHyphens/>
        <w:spacing w:after="0" w:line="240" w:lineRule="auto"/>
        <w:ind w:left="432"/>
        <w:jc w:val="right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66267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Срок реализации: 1 год                                                                                                                            Составитель: </w:t>
      </w:r>
    </w:p>
    <w:p w:rsidR="00D133A8" w:rsidRPr="0066267A" w:rsidRDefault="00FE589D" w:rsidP="003C66BB">
      <w:pPr>
        <w:shd w:val="clear" w:color="auto" w:fill="FFFFFF"/>
        <w:suppressAutoHyphens/>
        <w:spacing w:after="0" w:line="240" w:lineRule="auto"/>
        <w:ind w:left="432"/>
        <w:jc w:val="right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="00E82FE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Сердюкова О.Н.</w:t>
      </w:r>
    </w:p>
    <w:p w:rsidR="00D133A8" w:rsidRPr="0066267A" w:rsidRDefault="00D133A8" w:rsidP="003C66BB">
      <w:pPr>
        <w:shd w:val="clear" w:color="auto" w:fill="FFFFFF"/>
        <w:suppressAutoHyphens/>
        <w:spacing w:after="0" w:line="240" w:lineRule="auto"/>
        <w:ind w:left="432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D133A8" w:rsidRPr="0066267A" w:rsidRDefault="00D133A8" w:rsidP="00D133A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D133A8" w:rsidRPr="0066267A" w:rsidRDefault="00D133A8" w:rsidP="003C66BB">
      <w:pPr>
        <w:shd w:val="clear" w:color="auto" w:fill="FFFFFF"/>
        <w:suppressAutoHyphens/>
        <w:spacing w:after="0" w:line="240" w:lineRule="auto"/>
        <w:ind w:left="432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66267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20</w:t>
      </w:r>
      <w:r w:rsidR="00FE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</w:t>
      </w:r>
      <w:r w:rsidR="00E82FE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</w:t>
      </w:r>
      <w:r w:rsidR="00FE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-202</w:t>
      </w:r>
      <w:r w:rsidR="00E82FE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4</w:t>
      </w:r>
      <w:r w:rsidRPr="0066267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учебный год</w:t>
      </w:r>
    </w:p>
    <w:p w:rsidR="00C20E48" w:rsidRDefault="00C20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4184" w:rsidRPr="00D71FFD" w:rsidRDefault="00B94184" w:rsidP="00D71FFD">
      <w:pPr>
        <w:tabs>
          <w:tab w:val="left" w:pos="188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3242" w:rsidRPr="00D71FFD" w:rsidRDefault="00E524E7" w:rsidP="00D71FF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1.</w:t>
      </w:r>
      <w:r w:rsidR="00213242" w:rsidRPr="00D71FFD">
        <w:rPr>
          <w:rFonts w:ascii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2D4A55" w:rsidRPr="00D71FFD" w:rsidRDefault="00213242" w:rsidP="00D71FFD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hAnsi="Times New Roman" w:cs="Times New Roman"/>
          <w:sz w:val="24"/>
          <w:szCs w:val="24"/>
        </w:rPr>
        <w:t>Программа «</w:t>
      </w:r>
      <w:r w:rsidR="00125A21" w:rsidRPr="00D71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4E7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D71FFD">
        <w:rPr>
          <w:rFonts w:ascii="Times New Roman" w:hAnsi="Times New Roman" w:cs="Times New Roman"/>
          <w:sz w:val="24"/>
          <w:szCs w:val="24"/>
        </w:rPr>
        <w:t>»</w:t>
      </w:r>
      <w:r w:rsidR="003E4BDC"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во внеурочную деятельность по </w:t>
      </w:r>
      <w:proofErr w:type="spellStart"/>
      <w:r w:rsidR="002D4A55"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общеинтеллектуальному</w:t>
      </w:r>
      <w:proofErr w:type="spellEnd"/>
      <w:r w:rsidR="002D4A55"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направлению. </w:t>
      </w:r>
    </w:p>
    <w:p w:rsidR="00213242" w:rsidRPr="00D71FFD" w:rsidRDefault="00000DFE" w:rsidP="00D71FFD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proofErr w:type="gramEnd"/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нормативных документов:</w:t>
      </w:r>
    </w:p>
    <w:p w:rsidR="00000DFE" w:rsidRPr="00D71FFD" w:rsidRDefault="00000DFE" w:rsidP="00D71FFD">
      <w:pPr>
        <w:pStyle w:val="a9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1FFD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(требования к пла</w:t>
      </w:r>
      <w:r w:rsidR="002D4A55" w:rsidRPr="00D71FFD">
        <w:rPr>
          <w:rFonts w:ascii="Times New Roman" w:hAnsi="Times New Roman" w:cs="Times New Roman"/>
          <w:sz w:val="24"/>
          <w:szCs w:val="24"/>
        </w:rPr>
        <w:t>нированию результатам освоения Н</w:t>
      </w:r>
      <w:r w:rsidRPr="00D71FFD">
        <w:rPr>
          <w:rFonts w:ascii="Times New Roman" w:hAnsi="Times New Roman" w:cs="Times New Roman"/>
          <w:sz w:val="24"/>
          <w:szCs w:val="24"/>
        </w:rPr>
        <w:t xml:space="preserve">ОП ООО) </w:t>
      </w:r>
    </w:p>
    <w:p w:rsidR="00000DFE" w:rsidRPr="00D71FFD" w:rsidRDefault="00000DFE" w:rsidP="00D71FFD">
      <w:pPr>
        <w:pStyle w:val="a9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1FFD">
        <w:rPr>
          <w:rFonts w:ascii="Times New Roman" w:hAnsi="Times New Roman" w:cs="Times New Roman"/>
          <w:sz w:val="24"/>
          <w:szCs w:val="24"/>
        </w:rPr>
        <w:t>Концепция о духовно-нравственном воспитании</w:t>
      </w:r>
    </w:p>
    <w:p w:rsidR="00000DFE" w:rsidRPr="00D71FFD" w:rsidRDefault="00000DFE" w:rsidP="00D71FFD">
      <w:pPr>
        <w:pStyle w:val="a9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1FFD">
        <w:rPr>
          <w:rFonts w:ascii="Times New Roman" w:hAnsi="Times New Roman" w:cs="Times New Roman"/>
          <w:sz w:val="24"/>
          <w:szCs w:val="24"/>
        </w:rPr>
        <w:t>Осно</w:t>
      </w:r>
      <w:r w:rsidR="002D4A55" w:rsidRPr="00D71FFD">
        <w:rPr>
          <w:rFonts w:ascii="Times New Roman" w:hAnsi="Times New Roman" w:cs="Times New Roman"/>
          <w:sz w:val="24"/>
          <w:szCs w:val="24"/>
        </w:rPr>
        <w:t>вная образовательная программа Н</w:t>
      </w:r>
      <w:r w:rsidRPr="00D71FFD">
        <w:rPr>
          <w:rFonts w:ascii="Times New Roman" w:hAnsi="Times New Roman" w:cs="Times New Roman"/>
          <w:sz w:val="24"/>
          <w:szCs w:val="24"/>
        </w:rPr>
        <w:t>ОО</w:t>
      </w:r>
    </w:p>
    <w:p w:rsidR="00000DFE" w:rsidRPr="00D71FFD" w:rsidRDefault="00000DFE" w:rsidP="00D71FFD">
      <w:pPr>
        <w:pStyle w:val="a9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1FFD">
        <w:rPr>
          <w:rFonts w:ascii="Times New Roman" w:hAnsi="Times New Roman" w:cs="Times New Roman"/>
          <w:sz w:val="24"/>
          <w:szCs w:val="24"/>
        </w:rPr>
        <w:t xml:space="preserve"> Постановление от 29.12.2010г №189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000DFE" w:rsidRPr="00D71FFD" w:rsidRDefault="00000DFE" w:rsidP="00D71FFD">
      <w:pPr>
        <w:pStyle w:val="a9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1FFD">
        <w:rPr>
          <w:rFonts w:ascii="Times New Roman" w:hAnsi="Times New Roman" w:cs="Times New Roman"/>
          <w:sz w:val="24"/>
          <w:szCs w:val="24"/>
        </w:rPr>
        <w:t>Письмо Министерства образования от 12.05.2011г №-03-296 «Внеурочная деятельность, его методы и организационные моменты»</w:t>
      </w:r>
    </w:p>
    <w:p w:rsidR="00000DFE" w:rsidRPr="00D71FFD" w:rsidRDefault="00000DFE" w:rsidP="00D71FFD">
      <w:pPr>
        <w:pStyle w:val="a9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1FFD">
        <w:rPr>
          <w:rFonts w:ascii="Times New Roman" w:hAnsi="Times New Roman" w:cs="Times New Roman"/>
          <w:sz w:val="24"/>
          <w:szCs w:val="24"/>
        </w:rPr>
        <w:t>Устав школы</w:t>
      </w:r>
    </w:p>
    <w:p w:rsidR="00000DFE" w:rsidRPr="00D71FFD" w:rsidRDefault="00000DFE" w:rsidP="00D71FFD">
      <w:pPr>
        <w:pStyle w:val="a9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1FFD">
        <w:rPr>
          <w:rFonts w:ascii="Times New Roman" w:hAnsi="Times New Roman" w:cs="Times New Roman"/>
          <w:sz w:val="24"/>
          <w:szCs w:val="24"/>
        </w:rPr>
        <w:t>Положение  о внеурочной деятельности</w:t>
      </w:r>
    </w:p>
    <w:p w:rsidR="00000DFE" w:rsidRPr="00D71FFD" w:rsidRDefault="00000DFE" w:rsidP="00D71FFD">
      <w:pPr>
        <w:pStyle w:val="a9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1FFD">
        <w:rPr>
          <w:rFonts w:ascii="Times New Roman" w:hAnsi="Times New Roman" w:cs="Times New Roman"/>
          <w:sz w:val="24"/>
          <w:szCs w:val="24"/>
        </w:rPr>
        <w:t>Положение о разработке и утверждении рабочих программ предметов, курсов, модулей.</w:t>
      </w:r>
    </w:p>
    <w:p w:rsidR="00125A21" w:rsidRPr="00D71FFD" w:rsidRDefault="00125A21" w:rsidP="00D71FF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1FFD">
        <w:rPr>
          <w:rFonts w:ascii="Times New Roman" w:hAnsi="Times New Roman" w:cs="Times New Roman"/>
          <w:sz w:val="24"/>
          <w:szCs w:val="24"/>
        </w:rPr>
        <w:t xml:space="preserve">        Проблема охраны природы – одна из наиболее актуальных проблем современности, поэтому школьников с юных лет необходимо научить любить, охранять природу и приумножать природные богатства родного края. Привить бережное отношение  к природе и научить школьников разумно использовать научные и технические достижения на благо природы и человека – одна из задач экологического кружка.         </w:t>
      </w:r>
    </w:p>
    <w:p w:rsidR="00C144DC" w:rsidRPr="00D71FFD" w:rsidRDefault="00C144DC" w:rsidP="00D71FFD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D71FFD">
        <w:rPr>
          <w:rFonts w:ascii="Times New Roman" w:hAnsi="Times New Roman" w:cs="Times New Roman"/>
          <w:sz w:val="24"/>
          <w:szCs w:val="24"/>
        </w:rPr>
        <w:t xml:space="preserve">: </w:t>
      </w:r>
      <w:r w:rsidR="00125A21" w:rsidRPr="00D71FFD">
        <w:rPr>
          <w:rFonts w:ascii="Times New Roman" w:hAnsi="Times New Roman" w:cs="Times New Roman"/>
          <w:sz w:val="24"/>
          <w:szCs w:val="24"/>
        </w:rPr>
        <w:t xml:space="preserve">научить детей любить, беречь, улучшать окружающий мир, соблюдать    </w:t>
      </w:r>
      <w:r w:rsidR="002D4A55" w:rsidRPr="00D71FFD">
        <w:rPr>
          <w:rFonts w:ascii="Times New Roman" w:hAnsi="Times New Roman" w:cs="Times New Roman"/>
          <w:sz w:val="24"/>
          <w:szCs w:val="24"/>
        </w:rPr>
        <w:t>правила нахождения</w:t>
      </w:r>
      <w:r w:rsidR="00125A21" w:rsidRPr="00D71FFD">
        <w:rPr>
          <w:rFonts w:ascii="Times New Roman" w:hAnsi="Times New Roman" w:cs="Times New Roman"/>
          <w:sz w:val="24"/>
          <w:szCs w:val="24"/>
        </w:rPr>
        <w:t xml:space="preserve"> в природе</w:t>
      </w:r>
      <w:r w:rsidR="002D4A55" w:rsidRPr="00D71FFD">
        <w:rPr>
          <w:rFonts w:ascii="Times New Roman" w:hAnsi="Times New Roman" w:cs="Times New Roman"/>
          <w:sz w:val="24"/>
          <w:szCs w:val="24"/>
        </w:rPr>
        <w:t>.</w:t>
      </w:r>
    </w:p>
    <w:p w:rsidR="00C144DC" w:rsidRPr="00D71FFD" w:rsidRDefault="00C144DC" w:rsidP="00D71FFD">
      <w:pPr>
        <w:pStyle w:val="1"/>
        <w:ind w:firstLine="426"/>
        <w:jc w:val="both"/>
        <w:rPr>
          <w:rFonts w:ascii="Times New Roman" w:hAnsi="Times New Roman"/>
        </w:rPr>
      </w:pPr>
      <w:r w:rsidRPr="00D71FFD">
        <w:rPr>
          <w:rFonts w:ascii="Times New Roman" w:hAnsi="Times New Roman"/>
          <w:b/>
        </w:rPr>
        <w:t>Задачи программы</w:t>
      </w:r>
      <w:r w:rsidRPr="00D71FFD">
        <w:rPr>
          <w:rFonts w:ascii="Times New Roman" w:hAnsi="Times New Roman"/>
        </w:rPr>
        <w:t>:</w:t>
      </w:r>
    </w:p>
    <w:p w:rsidR="00125A21" w:rsidRPr="00D71FFD" w:rsidRDefault="00125A21" w:rsidP="00D71FFD">
      <w:pPr>
        <w:pStyle w:val="1"/>
        <w:numPr>
          <w:ilvl w:val="0"/>
          <w:numId w:val="10"/>
        </w:numPr>
        <w:ind w:left="0" w:firstLine="426"/>
        <w:jc w:val="both"/>
        <w:rPr>
          <w:rFonts w:ascii="Times New Roman" w:hAnsi="Times New Roman"/>
        </w:rPr>
      </w:pPr>
      <w:r w:rsidRPr="00D71FFD">
        <w:rPr>
          <w:rFonts w:ascii="Times New Roman" w:hAnsi="Times New Roman"/>
        </w:rPr>
        <w:t>Воспитание экологически грамотного человека.</w:t>
      </w:r>
    </w:p>
    <w:p w:rsidR="00125A21" w:rsidRPr="00D71FFD" w:rsidRDefault="00125A21" w:rsidP="00D71FFD">
      <w:pPr>
        <w:pStyle w:val="1"/>
        <w:numPr>
          <w:ilvl w:val="0"/>
          <w:numId w:val="10"/>
        </w:numPr>
        <w:ind w:left="0" w:firstLine="426"/>
        <w:jc w:val="both"/>
        <w:rPr>
          <w:rFonts w:ascii="Times New Roman" w:hAnsi="Times New Roman"/>
        </w:rPr>
      </w:pPr>
      <w:r w:rsidRPr="00D71FFD">
        <w:rPr>
          <w:rFonts w:ascii="Times New Roman" w:hAnsi="Times New Roman"/>
        </w:rPr>
        <w:t>Формирование ответственного отношения не только к людям, но и к природе.</w:t>
      </w:r>
    </w:p>
    <w:p w:rsidR="00125A21" w:rsidRPr="00D71FFD" w:rsidRDefault="00125A21" w:rsidP="00D71FFD">
      <w:pPr>
        <w:pStyle w:val="1"/>
        <w:numPr>
          <w:ilvl w:val="0"/>
          <w:numId w:val="10"/>
        </w:numPr>
        <w:ind w:left="0" w:firstLine="426"/>
        <w:jc w:val="both"/>
        <w:rPr>
          <w:rFonts w:ascii="Times New Roman" w:hAnsi="Times New Roman"/>
        </w:rPr>
      </w:pPr>
      <w:r w:rsidRPr="00D71FFD">
        <w:rPr>
          <w:rFonts w:ascii="Times New Roman" w:hAnsi="Times New Roman"/>
        </w:rPr>
        <w:t>Формирование осознанной ответственности за судьбу природы каждым человеком – это ещё одна важная предпосылка для «заключения мира с природой».</w:t>
      </w:r>
    </w:p>
    <w:p w:rsidR="00125A21" w:rsidRPr="00D71FFD" w:rsidRDefault="00125A21" w:rsidP="00D71FFD">
      <w:pPr>
        <w:pStyle w:val="1"/>
        <w:numPr>
          <w:ilvl w:val="0"/>
          <w:numId w:val="10"/>
        </w:numPr>
        <w:ind w:left="0" w:firstLine="426"/>
        <w:jc w:val="both"/>
        <w:rPr>
          <w:rFonts w:ascii="Times New Roman" w:hAnsi="Times New Roman"/>
        </w:rPr>
      </w:pPr>
      <w:r w:rsidRPr="00D71FFD">
        <w:rPr>
          <w:rFonts w:ascii="Times New Roman" w:hAnsi="Times New Roman"/>
        </w:rPr>
        <w:t xml:space="preserve">Развитие познавательного интереса </w:t>
      </w:r>
      <w:r w:rsidR="002D4A55" w:rsidRPr="00D71FFD">
        <w:rPr>
          <w:rFonts w:ascii="Times New Roman" w:hAnsi="Times New Roman"/>
        </w:rPr>
        <w:t>об</w:t>
      </w:r>
      <w:r w:rsidRPr="00D71FFD">
        <w:rPr>
          <w:rFonts w:ascii="Times New Roman" w:hAnsi="Times New Roman"/>
        </w:rPr>
        <w:t>уча</w:t>
      </w:r>
      <w:r w:rsidR="002D4A55" w:rsidRPr="00D71FFD">
        <w:rPr>
          <w:rFonts w:ascii="Times New Roman" w:hAnsi="Times New Roman"/>
        </w:rPr>
        <w:t>ю</w:t>
      </w:r>
      <w:r w:rsidRPr="00D71FFD">
        <w:rPr>
          <w:rFonts w:ascii="Times New Roman" w:hAnsi="Times New Roman"/>
        </w:rPr>
        <w:t>щихся, творческой активности.</w:t>
      </w:r>
    </w:p>
    <w:p w:rsidR="00125A21" w:rsidRPr="00D71FFD" w:rsidRDefault="00125A21" w:rsidP="00D71FFD">
      <w:pPr>
        <w:pStyle w:val="1"/>
        <w:numPr>
          <w:ilvl w:val="0"/>
          <w:numId w:val="10"/>
        </w:numPr>
        <w:ind w:left="0" w:firstLine="426"/>
        <w:jc w:val="both"/>
        <w:rPr>
          <w:rFonts w:ascii="Times New Roman" w:hAnsi="Times New Roman"/>
        </w:rPr>
      </w:pPr>
      <w:r w:rsidRPr="00D71FFD">
        <w:rPr>
          <w:rFonts w:ascii="Times New Roman" w:hAnsi="Times New Roman"/>
        </w:rPr>
        <w:t>Научить учащихся пользоваться научной литературой.</w:t>
      </w:r>
    </w:p>
    <w:p w:rsidR="00125A21" w:rsidRPr="00D71FFD" w:rsidRDefault="00125A21" w:rsidP="00D71FFD">
      <w:pPr>
        <w:pStyle w:val="1"/>
        <w:numPr>
          <w:ilvl w:val="0"/>
          <w:numId w:val="10"/>
        </w:numPr>
        <w:ind w:left="0" w:firstLine="426"/>
        <w:jc w:val="both"/>
        <w:rPr>
          <w:rFonts w:ascii="Times New Roman" w:hAnsi="Times New Roman"/>
        </w:rPr>
      </w:pPr>
      <w:r w:rsidRPr="00D71FFD">
        <w:rPr>
          <w:rFonts w:ascii="Times New Roman" w:hAnsi="Times New Roman"/>
        </w:rPr>
        <w:t>Научить любить природу, правильно её использовать.</w:t>
      </w:r>
    </w:p>
    <w:p w:rsidR="00125A21" w:rsidRPr="00D71FFD" w:rsidRDefault="00125A21" w:rsidP="00D71FFD">
      <w:pPr>
        <w:pStyle w:val="1"/>
        <w:numPr>
          <w:ilvl w:val="0"/>
          <w:numId w:val="10"/>
        </w:numPr>
        <w:ind w:left="0" w:firstLine="426"/>
        <w:jc w:val="both"/>
        <w:rPr>
          <w:rFonts w:ascii="Times New Roman" w:hAnsi="Times New Roman"/>
        </w:rPr>
      </w:pPr>
      <w:r w:rsidRPr="00D71FFD">
        <w:rPr>
          <w:rFonts w:ascii="Times New Roman" w:hAnsi="Times New Roman"/>
        </w:rPr>
        <w:t>Изучать растительный  мир родного края.</w:t>
      </w:r>
    </w:p>
    <w:p w:rsidR="004B62EC" w:rsidRPr="00D71FFD" w:rsidRDefault="00125A21" w:rsidP="00D71FFD">
      <w:pPr>
        <w:pStyle w:val="1"/>
        <w:numPr>
          <w:ilvl w:val="0"/>
          <w:numId w:val="10"/>
        </w:numPr>
        <w:ind w:left="0" w:firstLine="426"/>
        <w:jc w:val="both"/>
        <w:rPr>
          <w:rFonts w:ascii="Times New Roman" w:hAnsi="Times New Roman"/>
        </w:rPr>
      </w:pPr>
      <w:r w:rsidRPr="00D71FFD">
        <w:rPr>
          <w:rFonts w:ascii="Times New Roman" w:hAnsi="Times New Roman"/>
        </w:rPr>
        <w:t>Научить кружковцев наблюдать за явлениями природы, самостоятельно ставить цель, находить пути решения и делать выводы.</w:t>
      </w:r>
    </w:p>
    <w:p w:rsidR="00C144DC" w:rsidRPr="00D71FFD" w:rsidRDefault="00E524E7" w:rsidP="00D71FFD">
      <w:pPr>
        <w:pStyle w:val="1"/>
        <w:ind w:firstLine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4B62EC" w:rsidRPr="00D71FFD">
        <w:rPr>
          <w:rFonts w:ascii="Times New Roman" w:hAnsi="Times New Roman"/>
          <w:b/>
        </w:rPr>
        <w:t>Общая характеристика курса.</w:t>
      </w:r>
    </w:p>
    <w:p w:rsidR="00125A21" w:rsidRPr="00D71FFD" w:rsidRDefault="00125A21" w:rsidP="00D71FFD">
      <w:pPr>
        <w:pStyle w:val="1"/>
        <w:ind w:firstLine="426"/>
        <w:jc w:val="both"/>
        <w:rPr>
          <w:rFonts w:ascii="Times New Roman" w:hAnsi="Times New Roman"/>
        </w:rPr>
      </w:pPr>
      <w:r w:rsidRPr="00D71FFD">
        <w:rPr>
          <w:rFonts w:ascii="Times New Roman" w:hAnsi="Times New Roman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</w:t>
      </w:r>
      <w:proofErr w:type="gramStart"/>
      <w:r w:rsidRPr="00D71FFD">
        <w:rPr>
          <w:rFonts w:ascii="Times New Roman" w:hAnsi="Times New Roman"/>
        </w:rPr>
        <w:t>основу</w:t>
      </w:r>
      <w:proofErr w:type="gramEnd"/>
      <w:r w:rsidRPr="00D71FFD">
        <w:rPr>
          <w:rFonts w:ascii="Times New Roman" w:hAnsi="Times New Roman"/>
        </w:rPr>
        <w:t xml:space="preserve"> которой составляют такие учебные действия, как: умения видеть проблемы, ставить вопросы, классифицировать, наблюдать, проводить учебные эксперименты, делать выводы, объяснять, доказывать, защищать свои идеи, давать определения понятиям, структурировать и др. </w:t>
      </w:r>
      <w:r w:rsidR="0076314B" w:rsidRPr="00D71FFD">
        <w:rPr>
          <w:rFonts w:ascii="Times New Roman" w:hAnsi="Times New Roman"/>
        </w:rPr>
        <w:t xml:space="preserve"> Обу</w:t>
      </w:r>
      <w:r w:rsidRPr="00D71FFD">
        <w:rPr>
          <w:rFonts w:ascii="Times New Roman" w:hAnsi="Times New Roman"/>
        </w:rPr>
        <w:t>ча</w:t>
      </w:r>
      <w:r w:rsidR="0076314B" w:rsidRPr="00D71FFD">
        <w:rPr>
          <w:rFonts w:ascii="Times New Roman" w:hAnsi="Times New Roman"/>
        </w:rPr>
        <w:t>ю</w:t>
      </w:r>
      <w:r w:rsidRPr="00D71FFD">
        <w:rPr>
          <w:rFonts w:ascii="Times New Roman" w:hAnsi="Times New Roman"/>
        </w:rPr>
        <w:t xml:space="preserve">щиеся включаются в коммуникативную учебную деятельность, где преобладают такие ее виды, как: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т.д. Полноценность использования данной программы обеспечивается тем, что органично соединяет базовые знания по неживой природе с определенным объёмом знаний о живой природе, тем самым подготавливает </w:t>
      </w:r>
      <w:r w:rsidR="0076314B" w:rsidRPr="00D71FFD">
        <w:rPr>
          <w:rFonts w:ascii="Times New Roman" w:hAnsi="Times New Roman"/>
        </w:rPr>
        <w:t>обу</w:t>
      </w:r>
      <w:r w:rsidRPr="00D71FFD">
        <w:rPr>
          <w:rFonts w:ascii="Times New Roman" w:hAnsi="Times New Roman"/>
        </w:rPr>
        <w:t>ча</w:t>
      </w:r>
      <w:r w:rsidR="0076314B" w:rsidRPr="00D71FFD">
        <w:rPr>
          <w:rFonts w:ascii="Times New Roman" w:hAnsi="Times New Roman"/>
        </w:rPr>
        <w:t>ю</w:t>
      </w:r>
      <w:r w:rsidRPr="00D71FFD">
        <w:rPr>
          <w:rFonts w:ascii="Times New Roman" w:hAnsi="Times New Roman"/>
        </w:rPr>
        <w:t>щихся к последующему изучению естественнонаучных дисциплин. Программа усиливается  краеведческим аспектом за счет экскурсии на местность.</w:t>
      </w:r>
    </w:p>
    <w:p w:rsidR="00125A21" w:rsidRPr="00D71FFD" w:rsidRDefault="00E524E7" w:rsidP="00D71FFD">
      <w:pPr>
        <w:pStyle w:val="1"/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3. </w:t>
      </w:r>
      <w:r w:rsidR="004B62EC" w:rsidRPr="00D71FFD">
        <w:rPr>
          <w:rFonts w:ascii="Times New Roman" w:hAnsi="Times New Roman"/>
          <w:b/>
        </w:rPr>
        <w:t>Место учебного курса в учебном плане</w:t>
      </w:r>
      <w:r w:rsidR="004B62EC" w:rsidRPr="00D71FFD">
        <w:rPr>
          <w:rFonts w:ascii="Times New Roman" w:hAnsi="Times New Roman"/>
        </w:rPr>
        <w:t>.</w:t>
      </w:r>
    </w:p>
    <w:p w:rsidR="004B62EC" w:rsidRPr="00D71FFD" w:rsidRDefault="004B62EC" w:rsidP="00D71FFD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в</w:t>
      </w:r>
      <w:r w:rsidR="00125A21"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о 2</w:t>
      </w: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 ре</w:t>
      </w:r>
      <w:r w:rsidR="00125A21"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ализуется один раз в  неделю (34</w:t>
      </w: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год).</w:t>
      </w:r>
    </w:p>
    <w:p w:rsidR="004B62EC" w:rsidRPr="00D71FFD" w:rsidRDefault="00E524E7" w:rsidP="00D71FFD">
      <w:pPr>
        <w:pStyle w:val="1"/>
        <w:ind w:firstLine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4B62EC" w:rsidRPr="00D71FFD">
        <w:rPr>
          <w:rFonts w:ascii="Times New Roman" w:hAnsi="Times New Roman"/>
          <w:b/>
        </w:rPr>
        <w:t>Описание ценностных ориентиров содержания  внеурочной деятельности.</w:t>
      </w:r>
    </w:p>
    <w:p w:rsidR="00125A21" w:rsidRPr="00D71FFD" w:rsidRDefault="00125A21" w:rsidP="00D71FFD">
      <w:pPr>
        <w:pStyle w:val="1"/>
        <w:ind w:firstLine="426"/>
        <w:jc w:val="both"/>
        <w:rPr>
          <w:rFonts w:ascii="Times New Roman" w:hAnsi="Times New Roman"/>
        </w:rPr>
      </w:pPr>
      <w:r w:rsidRPr="00D71FFD">
        <w:rPr>
          <w:rFonts w:ascii="Times New Roman" w:hAnsi="Times New Roman"/>
        </w:rPr>
        <w:t xml:space="preserve">             Вся деятельность </w:t>
      </w:r>
      <w:r w:rsidR="0076314B" w:rsidRPr="00D71FFD">
        <w:rPr>
          <w:rFonts w:ascii="Times New Roman" w:hAnsi="Times New Roman"/>
        </w:rPr>
        <w:t>об</w:t>
      </w:r>
      <w:r w:rsidRPr="00D71FFD">
        <w:rPr>
          <w:rFonts w:ascii="Times New Roman" w:hAnsi="Times New Roman"/>
        </w:rPr>
        <w:t>уча</w:t>
      </w:r>
      <w:r w:rsidR="0076314B" w:rsidRPr="00D71FFD">
        <w:rPr>
          <w:rFonts w:ascii="Times New Roman" w:hAnsi="Times New Roman"/>
        </w:rPr>
        <w:t>ю</w:t>
      </w:r>
      <w:r w:rsidRPr="00D71FFD">
        <w:rPr>
          <w:rFonts w:ascii="Times New Roman" w:hAnsi="Times New Roman"/>
        </w:rPr>
        <w:t xml:space="preserve">щихся при выполнении индивидуальных или групповых заданий должна иметь общественно полезную направленность. К общественно - полезной работе относится выполнение исследовательских работ  по изучению природы родного края, проведение акций «Чистое село»,  «Зеленый листок» и др. Всё это даёт огромный воспитательный  эффект, так как раскрывает практическое значение получаемых  на  занятиях знаний, способствует их самостоятельному приобретению, вырабатывает умение на основе разрозненных внешних факторов выявлять закономерности. В ходе выполнения общественно полезных заданий у  </w:t>
      </w:r>
      <w:r w:rsidR="0076314B" w:rsidRPr="00D71FFD">
        <w:rPr>
          <w:rFonts w:ascii="Times New Roman" w:hAnsi="Times New Roman"/>
        </w:rPr>
        <w:t>об</w:t>
      </w:r>
      <w:r w:rsidRPr="00D71FFD">
        <w:rPr>
          <w:rFonts w:ascii="Times New Roman" w:hAnsi="Times New Roman"/>
        </w:rPr>
        <w:t>уча</w:t>
      </w:r>
      <w:r w:rsidR="0076314B" w:rsidRPr="00D71FFD">
        <w:rPr>
          <w:rFonts w:ascii="Times New Roman" w:hAnsi="Times New Roman"/>
        </w:rPr>
        <w:t>ю</w:t>
      </w:r>
      <w:r w:rsidRPr="00D71FFD">
        <w:rPr>
          <w:rFonts w:ascii="Times New Roman" w:hAnsi="Times New Roman"/>
        </w:rPr>
        <w:t>щихся воспитывается чувство ответственности, бережное отношение к материальным ценностям и уважение к труду.</w:t>
      </w:r>
    </w:p>
    <w:p w:rsidR="00FF15A3" w:rsidRPr="00D71FFD" w:rsidRDefault="00E524E7" w:rsidP="00D71FFD">
      <w:pPr>
        <w:tabs>
          <w:tab w:val="left" w:pos="663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3C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</w:t>
      </w:r>
      <w:r w:rsidR="004B62EC" w:rsidRPr="00D71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</w:t>
      </w:r>
      <w:r w:rsidR="003C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конкретного</w:t>
      </w:r>
      <w:r w:rsidR="004B62EC" w:rsidRPr="00D71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курса.</w:t>
      </w:r>
    </w:p>
    <w:p w:rsidR="0076314B" w:rsidRPr="00D71FFD" w:rsidRDefault="0076314B" w:rsidP="00D71FFD">
      <w:pPr>
        <w:tabs>
          <w:tab w:val="left" w:pos="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курса  достигаются следующие </w:t>
      </w:r>
      <w:r w:rsidRPr="00D71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результаты:</w:t>
      </w:r>
    </w:p>
    <w:p w:rsidR="004B62EC" w:rsidRPr="00D71FFD" w:rsidRDefault="004B62EC" w:rsidP="00D71FFD">
      <w:pPr>
        <w:tabs>
          <w:tab w:val="left" w:pos="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</w:t>
      </w:r>
      <w:r w:rsidR="00441E80"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20E4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являются:</w:t>
      </w:r>
    </w:p>
    <w:p w:rsidR="00441E80" w:rsidRPr="00D71FFD" w:rsidRDefault="00441E80" w:rsidP="00D71FFD">
      <w:pPr>
        <w:tabs>
          <w:tab w:val="left" w:pos="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осознание себя членом общества, чувство любви к родной стране, выражающееся в интересе к ее природе, культуре, истории и желании участвовать в ее делах и событиях;</w:t>
      </w:r>
    </w:p>
    <w:p w:rsidR="00441E80" w:rsidRPr="00D71FFD" w:rsidRDefault="00441E80" w:rsidP="00D71FFD">
      <w:pPr>
        <w:tabs>
          <w:tab w:val="left" w:pos="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осознание и принятие базовых общечеловеческих ценностей, </w:t>
      </w:r>
      <w:proofErr w:type="spellStart"/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нравственных представлений и этических чувств; культура поведения и взаимоотношений  в окружающем мире;</w:t>
      </w:r>
    </w:p>
    <w:p w:rsidR="00441E80" w:rsidRPr="00D71FFD" w:rsidRDefault="00441E80" w:rsidP="00D71FFD">
      <w:pPr>
        <w:tabs>
          <w:tab w:val="left" w:pos="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установка на безопасный здоровый образ жизни;</w:t>
      </w:r>
    </w:p>
    <w:p w:rsidR="004B62EC" w:rsidRPr="00D71FFD" w:rsidRDefault="004B62EC" w:rsidP="00D71FFD">
      <w:pPr>
        <w:tabs>
          <w:tab w:val="left" w:pos="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1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D71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441E80" w:rsidRPr="00D71FFD" w:rsidRDefault="00441E80" w:rsidP="00D71FFD">
      <w:pPr>
        <w:tabs>
          <w:tab w:val="left" w:pos="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41E80" w:rsidRPr="00D71FFD" w:rsidRDefault="00441E80" w:rsidP="00D71FFD">
      <w:pPr>
        <w:tabs>
          <w:tab w:val="left" w:pos="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41E80" w:rsidRPr="00D71FFD" w:rsidRDefault="00441E80" w:rsidP="00D71FFD">
      <w:pPr>
        <w:tabs>
          <w:tab w:val="left" w:pos="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определять понятия, создавать обобщения;</w:t>
      </w:r>
    </w:p>
    <w:p w:rsidR="00441E80" w:rsidRPr="00D71FFD" w:rsidRDefault="00441E80" w:rsidP="00D71FFD">
      <w:pPr>
        <w:tabs>
          <w:tab w:val="left" w:pos="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осознанно использовать речевые средства в соответствии с задачей коммуникации; </w:t>
      </w:r>
    </w:p>
    <w:p w:rsidR="00441E80" w:rsidRPr="00D71FFD" w:rsidRDefault="00441E80" w:rsidP="00D71FFD">
      <w:pPr>
        <w:tabs>
          <w:tab w:val="left" w:pos="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устной и письменной речью;</w:t>
      </w:r>
    </w:p>
    <w:p w:rsidR="00441E80" w:rsidRPr="00D71FFD" w:rsidRDefault="00441E80" w:rsidP="00D71FFD">
      <w:pPr>
        <w:tabs>
          <w:tab w:val="left" w:pos="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компетентности в области использования информационно-коммуникационных технологий;</w:t>
      </w:r>
    </w:p>
    <w:p w:rsidR="00441E80" w:rsidRPr="00D71FFD" w:rsidRDefault="00441E80" w:rsidP="00D71FFD">
      <w:pPr>
        <w:tabs>
          <w:tab w:val="left" w:pos="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-ставить вопросы; обращаться за помощью; формулировать свои затруднения;</w:t>
      </w:r>
    </w:p>
    <w:p w:rsidR="00441E80" w:rsidRPr="00D71FFD" w:rsidRDefault="00441E80" w:rsidP="00D71FFD">
      <w:pPr>
        <w:tabs>
          <w:tab w:val="left" w:pos="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предлагать помощь и сотрудничество;</w:t>
      </w:r>
    </w:p>
    <w:p w:rsidR="00441E80" w:rsidRPr="00D71FFD" w:rsidRDefault="00441E80" w:rsidP="00D71FFD">
      <w:pPr>
        <w:tabs>
          <w:tab w:val="left" w:pos="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цели, функции участников, способы взаимодействия;</w:t>
      </w:r>
    </w:p>
    <w:p w:rsidR="00441E80" w:rsidRPr="00D71FFD" w:rsidRDefault="00441E80" w:rsidP="00D71FFD">
      <w:pPr>
        <w:tabs>
          <w:tab w:val="left" w:pos="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договариваться о распределении функций и ролей в совместной деятельности;</w:t>
      </w:r>
    </w:p>
    <w:p w:rsidR="00441E80" w:rsidRPr="00D71FFD" w:rsidRDefault="00441E80" w:rsidP="00D71FFD">
      <w:pPr>
        <w:tabs>
          <w:tab w:val="left" w:pos="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собственное мнение и позицию;</w:t>
      </w:r>
    </w:p>
    <w:p w:rsidR="00441E80" w:rsidRPr="00D71FFD" w:rsidRDefault="00441E80" w:rsidP="00D71FFD">
      <w:pPr>
        <w:tabs>
          <w:tab w:val="left" w:pos="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координировать и принимать различные позиции во взаимодействии;</w:t>
      </w:r>
    </w:p>
    <w:p w:rsidR="00441E80" w:rsidRPr="00D71FFD" w:rsidRDefault="00441E80" w:rsidP="00D71FFD">
      <w:pPr>
        <w:tabs>
          <w:tab w:val="left" w:pos="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ставить и формулировать проблемы;</w:t>
      </w:r>
    </w:p>
    <w:p w:rsidR="00441E80" w:rsidRPr="00D71FFD" w:rsidRDefault="00441E80" w:rsidP="00D71FFD">
      <w:pPr>
        <w:tabs>
          <w:tab w:val="left" w:pos="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441E80" w:rsidRPr="00D71FFD" w:rsidRDefault="00441E80" w:rsidP="00D71FFD">
      <w:pPr>
        <w:tabs>
          <w:tab w:val="left" w:pos="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узнавать, называть и определять объекты и явления окружающей действительности в соответствии с содержанием предмета;</w:t>
      </w:r>
    </w:p>
    <w:p w:rsidR="00441E80" w:rsidRPr="00D71FFD" w:rsidRDefault="00441E80" w:rsidP="00D71FFD">
      <w:pPr>
        <w:tabs>
          <w:tab w:val="left" w:pos="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записывать, фиксировать информацию об окружающем мире, в том числе с помощью  ИКТ, заполнение предложенных схем с опорой на прочитанный текст;</w:t>
      </w:r>
    </w:p>
    <w:p w:rsidR="004B62EC" w:rsidRPr="00D71FFD" w:rsidRDefault="00441E80" w:rsidP="00D71FFD">
      <w:pPr>
        <w:tabs>
          <w:tab w:val="left" w:pos="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причинно-следственных связей.</w:t>
      </w:r>
    </w:p>
    <w:p w:rsidR="00D71FFD" w:rsidRPr="00D71FFD" w:rsidRDefault="00D71FFD" w:rsidP="00D71FFD">
      <w:pPr>
        <w:tabs>
          <w:tab w:val="left" w:pos="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 результатами курса являются:</w:t>
      </w:r>
    </w:p>
    <w:p w:rsidR="00D71FFD" w:rsidRPr="00D71FFD" w:rsidRDefault="00D71FFD" w:rsidP="00D71FFD">
      <w:pPr>
        <w:tabs>
          <w:tab w:val="left" w:pos="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виды почв;</w:t>
      </w:r>
    </w:p>
    <w:p w:rsidR="00D71FFD" w:rsidRPr="00D71FFD" w:rsidRDefault="00D71FFD" w:rsidP="00D71FFD">
      <w:pPr>
        <w:tabs>
          <w:tab w:val="left" w:pos="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правила ухода за садовыми и клумбовыми растениями;</w:t>
      </w:r>
    </w:p>
    <w:p w:rsidR="00D71FFD" w:rsidRPr="00D71FFD" w:rsidRDefault="00D71FFD" w:rsidP="00D71FFD">
      <w:pPr>
        <w:tabs>
          <w:tab w:val="left" w:pos="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виды ландшафтных композиций;</w:t>
      </w:r>
    </w:p>
    <w:p w:rsidR="00D71FFD" w:rsidRPr="00D71FFD" w:rsidRDefault="00D71FFD" w:rsidP="00D71FFD">
      <w:pPr>
        <w:tabs>
          <w:tab w:val="left" w:pos="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правила ухода за цветочными участками;</w:t>
      </w:r>
    </w:p>
    <w:p w:rsidR="00D71FFD" w:rsidRPr="00D71FFD" w:rsidRDefault="00D71FFD" w:rsidP="00D71FFD">
      <w:pPr>
        <w:tabs>
          <w:tab w:val="left" w:pos="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произрастание растений в разных климатических зонах;</w:t>
      </w:r>
    </w:p>
    <w:p w:rsidR="00D71FFD" w:rsidRPr="00D71FFD" w:rsidRDefault="00D71FFD" w:rsidP="00D71FFD">
      <w:pPr>
        <w:tabs>
          <w:tab w:val="left" w:pos="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9BA" w:rsidRPr="00D71FFD" w:rsidRDefault="00E524E7" w:rsidP="00D71FFD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E569BA" w:rsidRPr="00D71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675"/>
        <w:gridCol w:w="3686"/>
        <w:gridCol w:w="5670"/>
      </w:tblGrid>
      <w:tr w:rsidR="00E569BA" w:rsidRPr="00D71FFD" w:rsidTr="001A3A57">
        <w:tc>
          <w:tcPr>
            <w:tcW w:w="675" w:type="dxa"/>
          </w:tcPr>
          <w:p w:rsidR="00E569BA" w:rsidRPr="00D71FFD" w:rsidRDefault="00E569BA" w:rsidP="00D71FFD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</w:tcPr>
          <w:p w:rsidR="00E569BA" w:rsidRPr="00D71FFD" w:rsidRDefault="00E569BA" w:rsidP="00D71FFD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670" w:type="dxa"/>
          </w:tcPr>
          <w:p w:rsidR="00E569BA" w:rsidRPr="00D71FFD" w:rsidRDefault="00D854A7" w:rsidP="00D71FFD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Характеристика деятельности </w:t>
            </w:r>
            <w:r w:rsidR="009400EA" w:rsidRPr="00D7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E569BA" w:rsidRPr="00D71FFD" w:rsidTr="001A3A57">
        <w:tc>
          <w:tcPr>
            <w:tcW w:w="675" w:type="dxa"/>
          </w:tcPr>
          <w:p w:rsidR="00E569BA" w:rsidRPr="00D71FFD" w:rsidRDefault="00E569BA" w:rsidP="00D71FFD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E569BA" w:rsidRPr="00D71FFD" w:rsidRDefault="00441E80" w:rsidP="00E82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– 2</w:t>
            </w:r>
            <w:r w:rsidR="00D854A7"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5670" w:type="dxa"/>
          </w:tcPr>
          <w:p w:rsidR="00441E80" w:rsidRPr="00D71FFD" w:rsidRDefault="00441E80" w:rsidP="00E82FE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Учащиеся должны знать: </w:t>
            </w:r>
          </w:p>
          <w:p w:rsidR="00441E80" w:rsidRPr="00D71FFD" w:rsidRDefault="00441E80" w:rsidP="00E82FE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краткую историю возникновения экологии;</w:t>
            </w:r>
          </w:p>
          <w:p w:rsidR="00441E80" w:rsidRPr="00D71FFD" w:rsidRDefault="00441E80" w:rsidP="00E82FE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нашей планеты;</w:t>
            </w:r>
          </w:p>
          <w:p w:rsidR="00441E80" w:rsidRPr="00D71FFD" w:rsidRDefault="00441E80" w:rsidP="00E82FE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устроена экосистема</w:t>
            </w:r>
          </w:p>
          <w:p w:rsidR="00441E80" w:rsidRPr="00D71FFD" w:rsidRDefault="00441E80" w:rsidP="00E82FE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уметь: </w:t>
            </w:r>
          </w:p>
          <w:p w:rsidR="00E569BA" w:rsidRPr="00D71FFD" w:rsidRDefault="00441E80" w:rsidP="00E82FE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неживую и живую природу.</w:t>
            </w:r>
          </w:p>
        </w:tc>
      </w:tr>
      <w:tr w:rsidR="00E569BA" w:rsidRPr="00D71FFD" w:rsidTr="001A3A57">
        <w:tc>
          <w:tcPr>
            <w:tcW w:w="675" w:type="dxa"/>
          </w:tcPr>
          <w:p w:rsidR="00E569BA" w:rsidRPr="00D71FFD" w:rsidRDefault="00E569BA" w:rsidP="00D71FFD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E569BA" w:rsidRPr="00D71FFD" w:rsidRDefault="00441E80" w:rsidP="00E82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природа – 8</w:t>
            </w:r>
            <w:r w:rsidR="00D854A7"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5670" w:type="dxa"/>
          </w:tcPr>
          <w:p w:rsidR="00441E80" w:rsidRPr="00D71FFD" w:rsidRDefault="00441E80" w:rsidP="00E82FEF">
            <w:pPr>
              <w:spacing w:line="259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должны знать: </w:t>
            </w:r>
          </w:p>
          <w:p w:rsidR="00441E80" w:rsidRPr="00D71FFD" w:rsidRDefault="00441E80" w:rsidP="00E82FEF">
            <w:pPr>
              <w:spacing w:line="259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алгоритм посадки комнатных растений и деревьев;</w:t>
            </w:r>
          </w:p>
          <w:p w:rsidR="00441E80" w:rsidRPr="00D71FFD" w:rsidRDefault="00441E80" w:rsidP="00E82FEF">
            <w:pPr>
              <w:spacing w:line="259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явления происходят осенью, зимой, весной;</w:t>
            </w:r>
          </w:p>
          <w:p w:rsidR="00441E80" w:rsidRPr="00D71FFD" w:rsidRDefault="00441E80" w:rsidP="00E82FEF">
            <w:pPr>
              <w:spacing w:line="259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растений;</w:t>
            </w:r>
          </w:p>
          <w:p w:rsidR="00441E80" w:rsidRPr="00D71FFD" w:rsidRDefault="00441E80" w:rsidP="00E82FEF">
            <w:pPr>
              <w:spacing w:line="259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можно сделать чистым свое село.</w:t>
            </w:r>
          </w:p>
          <w:p w:rsidR="00441E80" w:rsidRPr="00D71FFD" w:rsidRDefault="00441E80" w:rsidP="00E82FEF">
            <w:pPr>
              <w:spacing w:line="259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уметь: </w:t>
            </w:r>
          </w:p>
          <w:p w:rsidR="00441E80" w:rsidRPr="00D71FFD" w:rsidRDefault="00441E80" w:rsidP="00E82FEF">
            <w:pPr>
              <w:spacing w:line="259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 сажать комнатные растения и плодовые деревья;</w:t>
            </w:r>
          </w:p>
          <w:p w:rsidR="00441E80" w:rsidRPr="00D71FFD" w:rsidRDefault="00441E80" w:rsidP="00E82FEF">
            <w:pPr>
              <w:spacing w:line="259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наблюдать, исследовать явления окружающего мира; </w:t>
            </w:r>
          </w:p>
          <w:p w:rsidR="00441E80" w:rsidRPr="00D71FFD" w:rsidRDefault="00441E80" w:rsidP="00E82FEF">
            <w:pPr>
              <w:spacing w:line="259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изготовлять поделки из природного материала;</w:t>
            </w:r>
          </w:p>
          <w:p w:rsidR="00441E80" w:rsidRPr="00D71FFD" w:rsidRDefault="00441E80" w:rsidP="00E82FEF">
            <w:pPr>
              <w:spacing w:line="259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и применять лекарственные растения, понимать язык  природы;</w:t>
            </w:r>
          </w:p>
          <w:p w:rsidR="00441E80" w:rsidRPr="00D71FFD" w:rsidRDefault="00441E80" w:rsidP="00E82FEF">
            <w:pPr>
              <w:spacing w:line="259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один вид от другого</w:t>
            </w:r>
          </w:p>
          <w:p w:rsidR="00E569BA" w:rsidRPr="00D71FFD" w:rsidRDefault="00441E80" w:rsidP="00E82FEF">
            <w:pPr>
              <w:spacing w:line="259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делать фотовыставку, стенгазету</w:t>
            </w:r>
          </w:p>
        </w:tc>
      </w:tr>
      <w:tr w:rsidR="00E569BA" w:rsidRPr="00D71FFD" w:rsidTr="001A3A57">
        <w:tc>
          <w:tcPr>
            <w:tcW w:w="675" w:type="dxa"/>
          </w:tcPr>
          <w:p w:rsidR="00E569BA" w:rsidRPr="00D71FFD" w:rsidRDefault="00E569BA" w:rsidP="00D71FFD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E569BA" w:rsidRPr="00D71FFD" w:rsidRDefault="00441E80" w:rsidP="00E82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Силы природы  – 4 </w:t>
            </w:r>
            <w:r w:rsidR="00D854A7"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5670" w:type="dxa"/>
          </w:tcPr>
          <w:p w:rsidR="00441E80" w:rsidRPr="00D71FFD" w:rsidRDefault="00441E80" w:rsidP="00E82FE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должны знать: </w:t>
            </w:r>
          </w:p>
          <w:p w:rsidR="00441E80" w:rsidRPr="00D71FFD" w:rsidRDefault="00441E80" w:rsidP="00E82FE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климат, признаки изменения погоды, явления;</w:t>
            </w:r>
          </w:p>
          <w:p w:rsidR="00441E80" w:rsidRPr="00D71FFD" w:rsidRDefault="00441E80" w:rsidP="00E82FE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влияет солнце на жизнь на Земле;</w:t>
            </w:r>
          </w:p>
          <w:p w:rsidR="00441E80" w:rsidRPr="00D71FFD" w:rsidRDefault="00441E80" w:rsidP="00E82FE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является источником жизни, влияние загрязнения воды на состояние растений;</w:t>
            </w:r>
          </w:p>
          <w:p w:rsidR="00441E80" w:rsidRPr="00D71FFD" w:rsidRDefault="00441E80" w:rsidP="00E82FE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современное состояние и охрану Земли, экологическое состояние окружающей среды.</w:t>
            </w:r>
          </w:p>
          <w:p w:rsidR="00441E80" w:rsidRPr="00D71FFD" w:rsidRDefault="00441E80" w:rsidP="00E82FE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уметь: </w:t>
            </w:r>
          </w:p>
          <w:p w:rsidR="00441E80" w:rsidRPr="00D71FFD" w:rsidRDefault="00441E80" w:rsidP="00E82FE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по приметам признаки изменения погоды;</w:t>
            </w:r>
          </w:p>
          <w:p w:rsidR="00E569BA" w:rsidRPr="00D71FFD" w:rsidRDefault="00441E80" w:rsidP="00E82FE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стенгазету</w:t>
            </w:r>
          </w:p>
        </w:tc>
      </w:tr>
      <w:tr w:rsidR="00E569BA" w:rsidRPr="00D71FFD" w:rsidTr="001A3A57">
        <w:tc>
          <w:tcPr>
            <w:tcW w:w="675" w:type="dxa"/>
          </w:tcPr>
          <w:p w:rsidR="00E569BA" w:rsidRPr="00D71FFD" w:rsidRDefault="00301682" w:rsidP="00D71FFD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E569BA" w:rsidRPr="00D71FFD" w:rsidRDefault="00441E80" w:rsidP="00E82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работы – 3</w:t>
            </w:r>
            <w:r w:rsidR="00D854A7"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5670" w:type="dxa"/>
          </w:tcPr>
          <w:p w:rsidR="00441E80" w:rsidRPr="00D71FFD" w:rsidRDefault="00441E80" w:rsidP="00E82FEF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E80" w:rsidRPr="00D71FFD" w:rsidRDefault="00441E80" w:rsidP="00E82FE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Учащиеся должны знать:</w:t>
            </w:r>
          </w:p>
          <w:p w:rsidR="00441E80" w:rsidRPr="00D71FFD" w:rsidRDefault="00441E80" w:rsidP="00E82FE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как осуществлять презентацию проектов;</w:t>
            </w:r>
          </w:p>
          <w:p w:rsidR="00441E80" w:rsidRPr="00D71FFD" w:rsidRDefault="00441E80" w:rsidP="00E82FE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уметь: </w:t>
            </w:r>
          </w:p>
          <w:p w:rsidR="00441E80" w:rsidRPr="00D71FFD" w:rsidRDefault="00441E80" w:rsidP="00E82FE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презентацию проектов;</w:t>
            </w:r>
          </w:p>
          <w:p w:rsidR="00441E80" w:rsidRPr="00D71FFD" w:rsidRDefault="00441E80" w:rsidP="00E82FE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использовать приобретенные знания в жизни</w:t>
            </w:r>
          </w:p>
          <w:p w:rsidR="00E569BA" w:rsidRPr="00D71FFD" w:rsidRDefault="00441E80" w:rsidP="00E82FE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данной теме предусмотрен зачетный урок «Защита проектов».</w:t>
            </w:r>
          </w:p>
        </w:tc>
      </w:tr>
      <w:tr w:rsidR="00154257" w:rsidRPr="00D71FFD" w:rsidTr="001A3A57">
        <w:tc>
          <w:tcPr>
            <w:tcW w:w="675" w:type="dxa"/>
          </w:tcPr>
          <w:p w:rsidR="00154257" w:rsidRPr="00D71FFD" w:rsidRDefault="00154257" w:rsidP="00D71FFD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154257" w:rsidRPr="00D71FFD" w:rsidRDefault="00154257" w:rsidP="00E82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Знатоки природы - 6 ч.</w:t>
            </w:r>
          </w:p>
        </w:tc>
        <w:tc>
          <w:tcPr>
            <w:tcW w:w="5670" w:type="dxa"/>
          </w:tcPr>
          <w:p w:rsidR="00154257" w:rsidRPr="00D71FFD" w:rsidRDefault="00154257" w:rsidP="00E82FEF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FFD">
              <w:rPr>
                <w:rFonts w:ascii="Times New Roman" w:eastAsia="Calibri" w:hAnsi="Times New Roman" w:cs="Times New Roman"/>
                <w:sz w:val="24"/>
                <w:szCs w:val="24"/>
              </w:rPr>
              <w:t>Цветы и листья. «Где цветы? Где листья?». Особенности цветения растений (просмотр слайдов). Музыкально – эстетический праздник «Цветочный хоровод». Презентация детских находок «Комнатное чудо» (аппликации, фото, поделки из разных материалов). Цветочные загадки (клуб знатоков природы). Изготовление информационно – иллюстративной книжки – раскладушки. Практическая работа «Чей цветочек? Чей листочек?» (сбор моделей цветковых растений)</w:t>
            </w:r>
          </w:p>
        </w:tc>
      </w:tr>
      <w:tr w:rsidR="00154257" w:rsidRPr="00D71FFD" w:rsidTr="001A3A57">
        <w:tc>
          <w:tcPr>
            <w:tcW w:w="675" w:type="dxa"/>
          </w:tcPr>
          <w:p w:rsidR="00154257" w:rsidRPr="00D71FFD" w:rsidRDefault="00154257" w:rsidP="00D71FFD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86" w:type="dxa"/>
          </w:tcPr>
          <w:p w:rsidR="00154257" w:rsidRPr="00D71FFD" w:rsidRDefault="00154257" w:rsidP="00E82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удивительные растения - 6 ч.</w:t>
            </w:r>
          </w:p>
        </w:tc>
        <w:tc>
          <w:tcPr>
            <w:tcW w:w="5670" w:type="dxa"/>
          </w:tcPr>
          <w:p w:rsidR="00154257" w:rsidRPr="00D71FFD" w:rsidRDefault="00154257" w:rsidP="00E82FEF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FFD">
              <w:rPr>
                <w:rFonts w:ascii="Times New Roman" w:eastAsia="Calibri" w:hAnsi="Times New Roman" w:cs="Times New Roman"/>
                <w:sz w:val="24"/>
                <w:szCs w:val="24"/>
              </w:rPr>
              <w:t>Эти удивительные растения (просмотр слайдов, иллюстраций).</w:t>
            </w:r>
            <w:r w:rsidR="00E82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1FFD">
              <w:rPr>
                <w:rFonts w:ascii="Times New Roman" w:eastAsia="Calibri" w:hAnsi="Times New Roman" w:cs="Times New Roman"/>
                <w:sz w:val="24"/>
                <w:szCs w:val="24"/>
              </w:rPr>
              <w:t>Цветы – синоптики. Цветы – доктора. Цветы – хищники. Игра – практикум «Что мы знаем о цветах.</w:t>
            </w:r>
          </w:p>
        </w:tc>
      </w:tr>
      <w:tr w:rsidR="00154257" w:rsidRPr="00D71FFD" w:rsidTr="001A3A57">
        <w:tc>
          <w:tcPr>
            <w:tcW w:w="675" w:type="dxa"/>
          </w:tcPr>
          <w:p w:rsidR="00154257" w:rsidRPr="00D71FFD" w:rsidRDefault="00154257" w:rsidP="00D71FFD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</w:tcPr>
          <w:p w:rsidR="00154257" w:rsidRPr="00D71FFD" w:rsidRDefault="00154257" w:rsidP="00E82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Цветы-краски природы – 5 ч.</w:t>
            </w:r>
          </w:p>
        </w:tc>
        <w:tc>
          <w:tcPr>
            <w:tcW w:w="5670" w:type="dxa"/>
          </w:tcPr>
          <w:p w:rsidR="00154257" w:rsidRPr="00D71FFD" w:rsidRDefault="00154257" w:rsidP="00E82FEF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FFD">
              <w:rPr>
                <w:rFonts w:ascii="Times New Roman" w:eastAsia="Calibri" w:hAnsi="Times New Roman" w:cs="Times New Roman"/>
                <w:sz w:val="24"/>
                <w:szCs w:val="24"/>
              </w:rPr>
              <w:t>Что мы знаем о цветах (рисование любимого цветка).</w:t>
            </w:r>
            <w:r w:rsidR="00E82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1FFD">
              <w:rPr>
                <w:rFonts w:ascii="Times New Roman" w:eastAsia="Calibri" w:hAnsi="Times New Roman" w:cs="Times New Roman"/>
                <w:sz w:val="24"/>
                <w:szCs w:val="24"/>
              </w:rPr>
              <w:t>Цветы в нашей жизни (просмотр слайдов, загадки). Аппликация «Мой любимый цветок». Коллективное панно «Цветочная поляна». Цветочные узоры. Декорирование платка, сумочки.</w:t>
            </w:r>
          </w:p>
        </w:tc>
      </w:tr>
      <w:tr w:rsidR="00301682" w:rsidRPr="00D71FFD" w:rsidTr="001A3A57">
        <w:tc>
          <w:tcPr>
            <w:tcW w:w="675" w:type="dxa"/>
          </w:tcPr>
          <w:p w:rsidR="00301682" w:rsidRPr="00D71FFD" w:rsidRDefault="00301682" w:rsidP="00D71FFD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301682" w:rsidRPr="00D71FFD" w:rsidRDefault="00301682" w:rsidP="00D71FFD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  <w:r w:rsidR="00154257" w:rsidRPr="00D7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000DFE" w:rsidRPr="00D7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5670" w:type="dxa"/>
          </w:tcPr>
          <w:p w:rsidR="00301682" w:rsidRPr="00D71FFD" w:rsidRDefault="00301682" w:rsidP="00D71FFD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69BA" w:rsidRPr="00D71FFD" w:rsidRDefault="00E569BA" w:rsidP="00D71FFD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9BA" w:rsidRPr="00D71FFD" w:rsidRDefault="00E524E7" w:rsidP="00D71FFD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E569BA" w:rsidRPr="00D71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курса.</w:t>
      </w:r>
    </w:p>
    <w:p w:rsidR="00154257" w:rsidRPr="00D71FFD" w:rsidRDefault="00154257" w:rsidP="00D71FFD">
      <w:pPr>
        <w:tabs>
          <w:tab w:val="left" w:pos="663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Введение</w:t>
      </w:r>
    </w:p>
    <w:p w:rsidR="00154257" w:rsidRPr="00D71FFD" w:rsidRDefault="00154257" w:rsidP="00D71FFD">
      <w:pPr>
        <w:tabs>
          <w:tab w:val="left" w:pos="663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– наука о взаимосвязи в природе. Как живет планета.</w:t>
      </w:r>
    </w:p>
    <w:p w:rsidR="00154257" w:rsidRPr="00D71FFD" w:rsidRDefault="00154257" w:rsidP="00D71FFD">
      <w:pPr>
        <w:tabs>
          <w:tab w:val="left" w:pos="663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Человек и природа</w:t>
      </w:r>
    </w:p>
    <w:p w:rsidR="00154257" w:rsidRPr="00D71FFD" w:rsidRDefault="00154257" w:rsidP="00D71FFD">
      <w:pPr>
        <w:tabs>
          <w:tab w:val="left" w:pos="663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Осенние явления в жизни природы. Осенние фантазии. Акция «Зеленый листок».</w:t>
      </w:r>
    </w:p>
    <w:p w:rsidR="00154257" w:rsidRPr="00D71FFD" w:rsidRDefault="00154257" w:rsidP="00D71FFD">
      <w:pPr>
        <w:tabs>
          <w:tab w:val="left" w:pos="663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Тайны природы и тропа загадок. Природа вокруг нас. Зимние фантазии. Пробуждение природы. Акция «Чистое село».</w:t>
      </w:r>
    </w:p>
    <w:p w:rsidR="00154257" w:rsidRPr="00D71FFD" w:rsidRDefault="00154257" w:rsidP="00D71FFD">
      <w:pPr>
        <w:tabs>
          <w:tab w:val="left" w:pos="663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Силы природы </w:t>
      </w:r>
    </w:p>
    <w:p w:rsidR="00154257" w:rsidRPr="00D71FFD" w:rsidRDefault="00154257" w:rsidP="00D71FFD">
      <w:pPr>
        <w:tabs>
          <w:tab w:val="left" w:pos="663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изменения погоды. Солнце - источник тепла и света для живых существ.</w:t>
      </w:r>
    </w:p>
    <w:p w:rsidR="00154257" w:rsidRPr="00D71FFD" w:rsidRDefault="00154257" w:rsidP="00D71FFD">
      <w:pPr>
        <w:tabs>
          <w:tab w:val="left" w:pos="663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– источник жизни. Мы в ответе за Землю, на которой живем!</w:t>
      </w:r>
    </w:p>
    <w:p w:rsidR="00154257" w:rsidRPr="00D71FFD" w:rsidRDefault="00154257" w:rsidP="00D71FFD">
      <w:pPr>
        <w:tabs>
          <w:tab w:val="left" w:pos="663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Проектные работы</w:t>
      </w:r>
    </w:p>
    <w:p w:rsidR="00154257" w:rsidRPr="00D71FFD" w:rsidRDefault="00154257" w:rsidP="00D71FFD">
      <w:pPr>
        <w:tabs>
          <w:tab w:val="left" w:pos="663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Выполнение тематических проектов: «Человек и природа», «Силы природы». Защита проектов.</w:t>
      </w:r>
    </w:p>
    <w:p w:rsidR="006F2D68" w:rsidRPr="00D71FFD" w:rsidRDefault="006F2D68" w:rsidP="00D71FFD">
      <w:pPr>
        <w:tabs>
          <w:tab w:val="left" w:pos="663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54257"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Знатоки природы </w:t>
      </w:r>
    </w:p>
    <w:p w:rsidR="004B62EC" w:rsidRPr="00D71FFD" w:rsidRDefault="00154257" w:rsidP="00D71FFD">
      <w:pPr>
        <w:tabs>
          <w:tab w:val="left" w:pos="663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Цветы и листья. «Где цветы? Где листья?». Особенности цветения растений (просмотр слайдов). Музыкально – эстетический праздник «Цветочный хоровод». Презентация детских находок «Комнатное чудо» (аппликации, фото, поделки из разных материалов). Цветочные загадки (клуб знатоков природы). Изготовление информационно – иллюстративной книжки – раскладушки. Практическая работа «Чей цветочек? Чей листочек?» (сбор моделей цветковых растений)</w:t>
      </w:r>
    </w:p>
    <w:p w:rsidR="006F2D68" w:rsidRPr="00D71FFD" w:rsidRDefault="006F2D68" w:rsidP="00D71FFD">
      <w:pPr>
        <w:tabs>
          <w:tab w:val="left" w:pos="663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6.Эти удивительные растения </w:t>
      </w:r>
    </w:p>
    <w:p w:rsidR="006F2D68" w:rsidRPr="00D71FFD" w:rsidRDefault="006F2D68" w:rsidP="00D71FFD">
      <w:pPr>
        <w:tabs>
          <w:tab w:val="left" w:pos="663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Эти удивительные растения (просмотр слайдов, иллюстраций)</w:t>
      </w:r>
      <w:proofErr w:type="gramStart"/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веты – синоптики. Цветы – доктора. Цветы – хищники. Игра – практикум «Что мы знаем о цветах.</w:t>
      </w:r>
    </w:p>
    <w:p w:rsidR="006F2D68" w:rsidRPr="00D71FFD" w:rsidRDefault="006F2D68" w:rsidP="00D71FFD">
      <w:pPr>
        <w:tabs>
          <w:tab w:val="left" w:pos="663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7.Цветы-краски природы </w:t>
      </w:r>
    </w:p>
    <w:p w:rsidR="006F2D68" w:rsidRPr="00D71FFD" w:rsidRDefault="006F2D68" w:rsidP="00D71FFD">
      <w:pPr>
        <w:tabs>
          <w:tab w:val="left" w:pos="663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 мы знаем о цветах (рисование любимого цветка)</w:t>
      </w:r>
      <w:proofErr w:type="gramStart"/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D71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веты в нашей жизни (просмотр слайдов, загадки). Аппликация «Мой любимый цветок». Коллективное панно «Цветочная поляна». Цветочные узоры. Декорирование платка, сумочки.</w:t>
      </w:r>
    </w:p>
    <w:p w:rsidR="00E524E7" w:rsidRDefault="00E524E7" w:rsidP="00E82FEF">
      <w:pPr>
        <w:keepNext/>
        <w:keepLines/>
        <w:spacing w:after="0"/>
        <w:ind w:firstLine="426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0" w:name="bookmark1"/>
    </w:p>
    <w:p w:rsidR="00E82FEF" w:rsidRDefault="00E82FEF" w:rsidP="00E524E7">
      <w:pPr>
        <w:keepNext/>
        <w:keepLines/>
        <w:spacing w:after="0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13242" w:rsidRPr="00E524E7" w:rsidRDefault="00E524E7" w:rsidP="00E524E7">
      <w:pPr>
        <w:keepNext/>
        <w:keepLines/>
        <w:spacing w:after="0"/>
        <w:ind w:firstLine="426"/>
        <w:jc w:val="center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8.</w:t>
      </w:r>
      <w:r w:rsidR="00301682" w:rsidRPr="00D71FF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Календарно – тематическое планировани</w:t>
      </w:r>
      <w:bookmarkEnd w:id="0"/>
      <w:r w:rsidR="00301682" w:rsidRPr="00D71FF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8"/>
        <w:gridCol w:w="2848"/>
        <w:gridCol w:w="1424"/>
        <w:gridCol w:w="3417"/>
        <w:gridCol w:w="854"/>
        <w:gridCol w:w="997"/>
      </w:tblGrid>
      <w:tr w:rsidR="00342E50" w:rsidRPr="00D71FFD" w:rsidTr="00E524E7">
        <w:trPr>
          <w:trHeight w:val="672"/>
        </w:trPr>
        <w:tc>
          <w:tcPr>
            <w:tcW w:w="678" w:type="dxa"/>
            <w:vMerge w:val="restart"/>
          </w:tcPr>
          <w:p w:rsidR="00342E50" w:rsidRPr="00D71FFD" w:rsidRDefault="00342E50" w:rsidP="00D133A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71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71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48" w:type="dxa"/>
            <w:vMerge w:val="restart"/>
          </w:tcPr>
          <w:p w:rsidR="00342E50" w:rsidRPr="00D71FFD" w:rsidRDefault="00342E50" w:rsidP="00D133A8">
            <w:pPr>
              <w:ind w:firstLine="4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424" w:type="dxa"/>
            <w:vMerge w:val="restart"/>
          </w:tcPr>
          <w:p w:rsidR="00342E50" w:rsidRPr="00D71FFD" w:rsidRDefault="00342E50" w:rsidP="00D133A8">
            <w:pPr>
              <w:ind w:firstLine="4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342E50" w:rsidRPr="00D71FFD" w:rsidRDefault="00342E50" w:rsidP="00D133A8">
            <w:pPr>
              <w:ind w:firstLine="4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417" w:type="dxa"/>
            <w:vMerge w:val="restart"/>
          </w:tcPr>
          <w:p w:rsidR="00342E50" w:rsidRPr="00D71FFD" w:rsidRDefault="00342E50" w:rsidP="00D133A8">
            <w:pPr>
              <w:ind w:firstLine="4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Характеристика </w:t>
            </w:r>
            <w:r w:rsidR="00E524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основных видов </w:t>
            </w:r>
            <w:r w:rsidRPr="00D71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</w:p>
          <w:p w:rsidR="00342E50" w:rsidRPr="00D71FFD" w:rsidRDefault="00342E50" w:rsidP="00D133A8">
            <w:pPr>
              <w:ind w:firstLine="4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342E50" w:rsidRPr="00D71FFD" w:rsidRDefault="00342E50" w:rsidP="00EE449E">
            <w:pPr>
              <w:ind w:firstLine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342E50" w:rsidRPr="00D71FFD" w:rsidTr="00E524E7">
        <w:trPr>
          <w:trHeight w:val="503"/>
        </w:trPr>
        <w:tc>
          <w:tcPr>
            <w:tcW w:w="678" w:type="dxa"/>
            <w:vMerge/>
          </w:tcPr>
          <w:p w:rsidR="00342E50" w:rsidRPr="00D71FFD" w:rsidRDefault="00342E50" w:rsidP="00D133A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342E50" w:rsidRPr="00D71FFD" w:rsidRDefault="00342E50" w:rsidP="00D133A8">
            <w:pPr>
              <w:ind w:firstLine="4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342E50" w:rsidRPr="00D71FFD" w:rsidRDefault="00342E50" w:rsidP="00D133A8">
            <w:pPr>
              <w:ind w:firstLine="4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342E50" w:rsidRPr="00D71FFD" w:rsidRDefault="00342E50" w:rsidP="00D133A8">
            <w:pPr>
              <w:ind w:firstLine="4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342E50" w:rsidRPr="00D71FFD" w:rsidRDefault="00342E50" w:rsidP="00EE449E">
            <w:pPr>
              <w:ind w:firstLine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7" w:type="dxa"/>
          </w:tcPr>
          <w:p w:rsidR="00342E50" w:rsidRPr="00D71FFD" w:rsidRDefault="00342E50" w:rsidP="00EE449E">
            <w:pPr>
              <w:ind w:firstLine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6F2D68" w:rsidRPr="00D71FFD" w:rsidTr="00E524E7">
        <w:trPr>
          <w:trHeight w:val="208"/>
        </w:trPr>
        <w:tc>
          <w:tcPr>
            <w:tcW w:w="678" w:type="dxa"/>
          </w:tcPr>
          <w:p w:rsidR="006F2D68" w:rsidRPr="00D71FFD" w:rsidRDefault="006F2D68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48" w:type="dxa"/>
          </w:tcPr>
          <w:p w:rsidR="009911C1" w:rsidRPr="00D71FFD" w:rsidRDefault="009911C1" w:rsidP="00E82F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F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Экология – наука о </w:t>
            </w:r>
            <w:r w:rsidRPr="00D71F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взаимосвязи в природе.</w:t>
            </w:r>
          </w:p>
          <w:p w:rsidR="006F2D68" w:rsidRPr="00D71FFD" w:rsidRDefault="006F2D68" w:rsidP="00E82F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6F2D68" w:rsidRPr="00D71FFD" w:rsidRDefault="006F2D68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17" w:type="dxa"/>
            <w:vMerge w:val="restart"/>
          </w:tcPr>
          <w:p w:rsidR="006F2D68" w:rsidRPr="00D71FFD" w:rsidRDefault="006F2D68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Знать: краткую историю </w:t>
            </w: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возникновения экологии</w:t>
            </w:r>
            <w:proofErr w:type="gramStart"/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меть: различать неживую и живую природу.  </w:t>
            </w:r>
          </w:p>
          <w:p w:rsidR="006F2D68" w:rsidRPr="00D71FFD" w:rsidRDefault="006F2D68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представление нашей планеты, как устроена экосистема.</w:t>
            </w:r>
          </w:p>
        </w:tc>
        <w:tc>
          <w:tcPr>
            <w:tcW w:w="854" w:type="dxa"/>
          </w:tcPr>
          <w:p w:rsidR="006F2D68" w:rsidRPr="00D71FFD" w:rsidRDefault="0026489B" w:rsidP="00E82FEF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  <w:r w:rsidR="00E8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E4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7" w:type="dxa"/>
          </w:tcPr>
          <w:p w:rsidR="006F2D68" w:rsidRPr="00D71FFD" w:rsidRDefault="006F2D68" w:rsidP="00EE449E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D68" w:rsidRPr="00D71FFD" w:rsidTr="00E524E7">
        <w:trPr>
          <w:trHeight w:val="208"/>
        </w:trPr>
        <w:tc>
          <w:tcPr>
            <w:tcW w:w="678" w:type="dxa"/>
          </w:tcPr>
          <w:p w:rsidR="006F2D68" w:rsidRPr="00D71FFD" w:rsidRDefault="006F2D68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48" w:type="dxa"/>
          </w:tcPr>
          <w:p w:rsidR="006F2D68" w:rsidRPr="00D71FFD" w:rsidRDefault="006F2D68" w:rsidP="00E82F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живет планета.</w:t>
            </w:r>
          </w:p>
        </w:tc>
        <w:tc>
          <w:tcPr>
            <w:tcW w:w="1424" w:type="dxa"/>
          </w:tcPr>
          <w:p w:rsidR="006F2D68" w:rsidRPr="00D71FFD" w:rsidRDefault="006F2D68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7" w:type="dxa"/>
            <w:vMerge/>
          </w:tcPr>
          <w:p w:rsidR="006F2D68" w:rsidRPr="00D71FFD" w:rsidRDefault="006F2D68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6F2D68" w:rsidRPr="00D71FFD" w:rsidRDefault="0026489B" w:rsidP="00E82FEF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8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E4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97" w:type="dxa"/>
          </w:tcPr>
          <w:p w:rsidR="006F2D68" w:rsidRPr="00D71FFD" w:rsidRDefault="006F2D68" w:rsidP="00EE449E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E50" w:rsidRPr="00D71FFD" w:rsidTr="00E524E7">
        <w:trPr>
          <w:trHeight w:val="208"/>
        </w:trPr>
        <w:tc>
          <w:tcPr>
            <w:tcW w:w="678" w:type="dxa"/>
          </w:tcPr>
          <w:p w:rsidR="00342E50" w:rsidRPr="00D71FFD" w:rsidRDefault="00342E50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48" w:type="dxa"/>
          </w:tcPr>
          <w:p w:rsidR="00342E50" w:rsidRPr="00D71FFD" w:rsidRDefault="006F2D68" w:rsidP="00E82F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«Зеленый листок»</w:t>
            </w:r>
          </w:p>
        </w:tc>
        <w:tc>
          <w:tcPr>
            <w:tcW w:w="1424" w:type="dxa"/>
          </w:tcPr>
          <w:p w:rsidR="00342E50" w:rsidRPr="00D71FFD" w:rsidRDefault="00342E50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6F2D68" w:rsidRPr="00D71FFD" w:rsidRDefault="006F2D68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алгоритм посадки комнатных растений и деревьев.</w:t>
            </w:r>
          </w:p>
          <w:p w:rsidR="00342E50" w:rsidRPr="00D71FFD" w:rsidRDefault="006F2D68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правильно сажать комнатные растения и плодовые деревья.</w:t>
            </w:r>
          </w:p>
        </w:tc>
        <w:tc>
          <w:tcPr>
            <w:tcW w:w="854" w:type="dxa"/>
          </w:tcPr>
          <w:p w:rsidR="00342E50" w:rsidRPr="00D71FFD" w:rsidRDefault="0026489B" w:rsidP="00E82FEF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8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E4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97" w:type="dxa"/>
          </w:tcPr>
          <w:p w:rsidR="00342E50" w:rsidRPr="00D71FFD" w:rsidRDefault="00342E50" w:rsidP="00EE449E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E50" w:rsidRPr="00D71FFD" w:rsidTr="00E524E7">
        <w:trPr>
          <w:trHeight w:val="208"/>
        </w:trPr>
        <w:tc>
          <w:tcPr>
            <w:tcW w:w="678" w:type="dxa"/>
          </w:tcPr>
          <w:p w:rsidR="00342E50" w:rsidRPr="00D71FFD" w:rsidRDefault="00342E50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48" w:type="dxa"/>
          </w:tcPr>
          <w:p w:rsidR="00342E50" w:rsidRPr="00D71FFD" w:rsidRDefault="006F2D68" w:rsidP="00E82F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явления в жизни природы.</w:t>
            </w:r>
          </w:p>
        </w:tc>
        <w:tc>
          <w:tcPr>
            <w:tcW w:w="1424" w:type="dxa"/>
          </w:tcPr>
          <w:p w:rsidR="00342E50" w:rsidRPr="00D71FFD" w:rsidRDefault="00342E50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6F2D68" w:rsidRPr="00D71FFD" w:rsidRDefault="006F2D68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какие явления происходят осенью</w:t>
            </w:r>
          </w:p>
          <w:p w:rsidR="00342E50" w:rsidRPr="00D71FFD" w:rsidRDefault="006F2D68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наблюдать, исследовать явления окружающего мира.</w:t>
            </w:r>
          </w:p>
        </w:tc>
        <w:tc>
          <w:tcPr>
            <w:tcW w:w="854" w:type="dxa"/>
          </w:tcPr>
          <w:p w:rsidR="00342E50" w:rsidRPr="00D71FFD" w:rsidRDefault="00FE589D" w:rsidP="00E82FEF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8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E4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97" w:type="dxa"/>
          </w:tcPr>
          <w:p w:rsidR="00342E50" w:rsidRPr="00D71FFD" w:rsidRDefault="00342E50" w:rsidP="00EE449E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E50" w:rsidRPr="00D71FFD" w:rsidTr="00E524E7">
        <w:trPr>
          <w:trHeight w:val="208"/>
        </w:trPr>
        <w:tc>
          <w:tcPr>
            <w:tcW w:w="678" w:type="dxa"/>
          </w:tcPr>
          <w:p w:rsidR="00342E50" w:rsidRPr="00D71FFD" w:rsidRDefault="00342E50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48" w:type="dxa"/>
          </w:tcPr>
          <w:p w:rsidR="00342E50" w:rsidRPr="00D71FFD" w:rsidRDefault="006F2D68" w:rsidP="00E82F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фантазии.</w:t>
            </w:r>
            <w:r w:rsidR="00F95AB1"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Сбор растений для гербария.</w:t>
            </w:r>
          </w:p>
        </w:tc>
        <w:tc>
          <w:tcPr>
            <w:tcW w:w="1424" w:type="dxa"/>
          </w:tcPr>
          <w:p w:rsidR="00342E50" w:rsidRPr="00D71FFD" w:rsidRDefault="00342E50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342E50" w:rsidRPr="00D71FFD" w:rsidRDefault="006F2D68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наблюдать, изготовлять поделки из природного материала.</w:t>
            </w:r>
          </w:p>
        </w:tc>
        <w:tc>
          <w:tcPr>
            <w:tcW w:w="854" w:type="dxa"/>
          </w:tcPr>
          <w:p w:rsidR="00342E50" w:rsidRPr="00D71FFD" w:rsidRDefault="00E82FEF" w:rsidP="00EE449E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26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97" w:type="dxa"/>
          </w:tcPr>
          <w:p w:rsidR="00342E50" w:rsidRPr="00D71FFD" w:rsidRDefault="00342E50" w:rsidP="00EE449E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E50" w:rsidRPr="00D71FFD" w:rsidTr="00E524E7">
        <w:trPr>
          <w:trHeight w:val="208"/>
        </w:trPr>
        <w:tc>
          <w:tcPr>
            <w:tcW w:w="678" w:type="dxa"/>
          </w:tcPr>
          <w:p w:rsidR="00342E50" w:rsidRPr="00D71FFD" w:rsidRDefault="006F2D68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8" w:type="dxa"/>
          </w:tcPr>
          <w:p w:rsidR="00342E50" w:rsidRPr="00D71FFD" w:rsidRDefault="006F2D68" w:rsidP="00E82F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Тайны природы и тропа загадок.</w:t>
            </w:r>
          </w:p>
        </w:tc>
        <w:tc>
          <w:tcPr>
            <w:tcW w:w="1424" w:type="dxa"/>
          </w:tcPr>
          <w:p w:rsidR="00342E50" w:rsidRPr="00D71FFD" w:rsidRDefault="006F2D68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6F2D68" w:rsidRPr="00D71FFD" w:rsidRDefault="006F2D68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 виды растений.</w:t>
            </w:r>
          </w:p>
          <w:p w:rsidR="00342E50" w:rsidRPr="00D71FFD" w:rsidRDefault="006F2D68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распознавать и применять лекарственные растения, понимать язык  природы.</w:t>
            </w:r>
          </w:p>
        </w:tc>
        <w:tc>
          <w:tcPr>
            <w:tcW w:w="854" w:type="dxa"/>
          </w:tcPr>
          <w:p w:rsidR="001024FB" w:rsidRPr="00D71FFD" w:rsidRDefault="00FE589D" w:rsidP="00E82FEF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8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E4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97" w:type="dxa"/>
          </w:tcPr>
          <w:p w:rsidR="00342E50" w:rsidRPr="00D71FFD" w:rsidRDefault="00342E50" w:rsidP="00EE449E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E50" w:rsidRPr="00D71FFD" w:rsidTr="00E524E7">
        <w:trPr>
          <w:trHeight w:val="208"/>
        </w:trPr>
        <w:tc>
          <w:tcPr>
            <w:tcW w:w="678" w:type="dxa"/>
          </w:tcPr>
          <w:p w:rsidR="00342E50" w:rsidRPr="00D71FFD" w:rsidRDefault="006F2D68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42E50"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48" w:type="dxa"/>
          </w:tcPr>
          <w:p w:rsidR="00342E50" w:rsidRPr="00D71FFD" w:rsidRDefault="006F2D68" w:rsidP="00E82F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вокруг нас.</w:t>
            </w:r>
            <w:r w:rsidR="00E8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5AB1"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ландшафтных композиций.  </w:t>
            </w:r>
          </w:p>
        </w:tc>
        <w:tc>
          <w:tcPr>
            <w:tcW w:w="1424" w:type="dxa"/>
          </w:tcPr>
          <w:p w:rsidR="00342E50" w:rsidRPr="00D71FFD" w:rsidRDefault="00342E50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6F2D68" w:rsidRPr="00D71FFD" w:rsidRDefault="006F2D68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 многие виды растений их свойства</w:t>
            </w:r>
          </w:p>
          <w:p w:rsidR="00342E50" w:rsidRPr="00D71FFD" w:rsidRDefault="006F2D68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распознавать один вид от другого.</w:t>
            </w:r>
          </w:p>
        </w:tc>
        <w:tc>
          <w:tcPr>
            <w:tcW w:w="854" w:type="dxa"/>
          </w:tcPr>
          <w:p w:rsidR="00342E50" w:rsidRPr="00D71FFD" w:rsidRDefault="00FE589D" w:rsidP="00E82FEF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8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E4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97" w:type="dxa"/>
          </w:tcPr>
          <w:p w:rsidR="00342E50" w:rsidRPr="00D71FFD" w:rsidRDefault="00342E50" w:rsidP="00EE449E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E50" w:rsidRPr="00D71FFD" w:rsidTr="00E524E7">
        <w:trPr>
          <w:trHeight w:val="208"/>
        </w:trPr>
        <w:tc>
          <w:tcPr>
            <w:tcW w:w="678" w:type="dxa"/>
          </w:tcPr>
          <w:p w:rsidR="00342E50" w:rsidRPr="00D71FFD" w:rsidRDefault="006F2D68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42E50"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48" w:type="dxa"/>
          </w:tcPr>
          <w:p w:rsidR="00342E50" w:rsidRPr="00D71FFD" w:rsidRDefault="006F2D68" w:rsidP="00E82F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фантазии.</w:t>
            </w:r>
            <w:r w:rsidR="00C2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5AB1"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растений к зиме.</w:t>
            </w:r>
          </w:p>
        </w:tc>
        <w:tc>
          <w:tcPr>
            <w:tcW w:w="1424" w:type="dxa"/>
          </w:tcPr>
          <w:p w:rsidR="00342E50" w:rsidRPr="00D71FFD" w:rsidRDefault="00342E50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6F2D68" w:rsidRPr="00D71FFD" w:rsidRDefault="006F2D68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явления происходящие зимой</w:t>
            </w:r>
            <w:r w:rsidR="00017EE6"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42E50" w:rsidRPr="00D71FFD" w:rsidRDefault="006F2D68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наблюдать, исследовать явления окружающего мира, делать фотовыставку</w:t>
            </w:r>
            <w:r w:rsidR="00017EE6"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342E50" w:rsidRPr="00D71FFD" w:rsidRDefault="00FE589D" w:rsidP="00E82FEF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8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E4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97" w:type="dxa"/>
          </w:tcPr>
          <w:p w:rsidR="00342E50" w:rsidRPr="00D71FFD" w:rsidRDefault="00342E50" w:rsidP="00EE449E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E50" w:rsidRPr="00D71FFD" w:rsidTr="00E524E7">
        <w:trPr>
          <w:trHeight w:val="208"/>
        </w:trPr>
        <w:tc>
          <w:tcPr>
            <w:tcW w:w="678" w:type="dxa"/>
          </w:tcPr>
          <w:p w:rsidR="00342E50" w:rsidRPr="00D71FFD" w:rsidRDefault="00017EE6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42E50"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48" w:type="dxa"/>
          </w:tcPr>
          <w:p w:rsidR="00342E50" w:rsidRPr="00D71FFD" w:rsidRDefault="00017EE6" w:rsidP="00E82F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изменения погоды.</w:t>
            </w:r>
            <w:r w:rsidR="00F95AB1"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– викторина «Лужайка»</w:t>
            </w:r>
          </w:p>
        </w:tc>
        <w:tc>
          <w:tcPr>
            <w:tcW w:w="1424" w:type="dxa"/>
          </w:tcPr>
          <w:p w:rsidR="00342E50" w:rsidRPr="00D71FFD" w:rsidRDefault="00342E50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017EE6" w:rsidRPr="00D71FFD" w:rsidRDefault="00017EE6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климат, признаки изменения погоды, явления.</w:t>
            </w:r>
          </w:p>
          <w:p w:rsidR="00342E50" w:rsidRPr="00D71FFD" w:rsidRDefault="00017EE6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определять по приметам признаки изменения погоды.</w:t>
            </w:r>
          </w:p>
        </w:tc>
        <w:tc>
          <w:tcPr>
            <w:tcW w:w="854" w:type="dxa"/>
          </w:tcPr>
          <w:p w:rsidR="00342E50" w:rsidRPr="00D71FFD" w:rsidRDefault="00FE589D" w:rsidP="00E82FEF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8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E4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97" w:type="dxa"/>
          </w:tcPr>
          <w:p w:rsidR="00342E50" w:rsidRPr="00D71FFD" w:rsidRDefault="00342E50" w:rsidP="00EE449E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E50" w:rsidRPr="00D71FFD" w:rsidTr="00E524E7">
        <w:trPr>
          <w:trHeight w:val="208"/>
        </w:trPr>
        <w:tc>
          <w:tcPr>
            <w:tcW w:w="678" w:type="dxa"/>
          </w:tcPr>
          <w:p w:rsidR="00342E50" w:rsidRPr="00D71FFD" w:rsidRDefault="00017EE6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42E50"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48" w:type="dxa"/>
          </w:tcPr>
          <w:p w:rsidR="00342E50" w:rsidRPr="00D71FFD" w:rsidRDefault="00017EE6" w:rsidP="00E82F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Солнце - источник тепла и света для живых существ.</w:t>
            </w:r>
          </w:p>
        </w:tc>
        <w:tc>
          <w:tcPr>
            <w:tcW w:w="1424" w:type="dxa"/>
          </w:tcPr>
          <w:p w:rsidR="00342E50" w:rsidRPr="00D71FFD" w:rsidRDefault="00342E50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017EE6" w:rsidRPr="00D71FFD" w:rsidRDefault="00017EE6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как влияет солнце на жизнь на Земле.</w:t>
            </w:r>
          </w:p>
          <w:p w:rsidR="00017EE6" w:rsidRPr="00D71FFD" w:rsidRDefault="00017EE6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что является источником жизни, влияние загрязнения воды на состояние растений.</w:t>
            </w:r>
          </w:p>
          <w:p w:rsidR="00342E50" w:rsidRPr="00D71FFD" w:rsidRDefault="00017EE6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оформлять стенгазету.</w:t>
            </w:r>
          </w:p>
        </w:tc>
        <w:tc>
          <w:tcPr>
            <w:tcW w:w="854" w:type="dxa"/>
          </w:tcPr>
          <w:p w:rsidR="00342E50" w:rsidRPr="00D71FFD" w:rsidRDefault="00FE589D" w:rsidP="00E82FEF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8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E4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97" w:type="dxa"/>
          </w:tcPr>
          <w:p w:rsidR="00342E50" w:rsidRPr="00D71FFD" w:rsidRDefault="00342E50" w:rsidP="00EE449E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E50" w:rsidRPr="00D71FFD" w:rsidTr="00E524E7">
        <w:trPr>
          <w:trHeight w:val="208"/>
        </w:trPr>
        <w:tc>
          <w:tcPr>
            <w:tcW w:w="678" w:type="dxa"/>
          </w:tcPr>
          <w:p w:rsidR="00342E50" w:rsidRPr="00D71FFD" w:rsidRDefault="00017EE6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342E50"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48" w:type="dxa"/>
          </w:tcPr>
          <w:p w:rsidR="00342E50" w:rsidRPr="00D71FFD" w:rsidRDefault="00017EE6" w:rsidP="00E82FEF">
            <w:pPr>
              <w:spacing w:line="25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 – источник жизни.</w:t>
            </w:r>
          </w:p>
        </w:tc>
        <w:tc>
          <w:tcPr>
            <w:tcW w:w="1424" w:type="dxa"/>
          </w:tcPr>
          <w:p w:rsidR="00342E50" w:rsidRPr="00D71FFD" w:rsidRDefault="00017EE6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017EE6" w:rsidRPr="00D71FFD" w:rsidRDefault="00017EE6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что является источником жизни, влияние загрязнения воды на состояние растений.</w:t>
            </w:r>
          </w:p>
          <w:p w:rsidR="00342E50" w:rsidRPr="00D71FFD" w:rsidRDefault="00017EE6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оформлять стенгазету.</w:t>
            </w:r>
          </w:p>
        </w:tc>
        <w:tc>
          <w:tcPr>
            <w:tcW w:w="854" w:type="dxa"/>
          </w:tcPr>
          <w:p w:rsidR="00342E50" w:rsidRPr="00D71FFD" w:rsidRDefault="00FE589D" w:rsidP="00E82FEF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8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E4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97" w:type="dxa"/>
          </w:tcPr>
          <w:p w:rsidR="00342E50" w:rsidRPr="00D71FFD" w:rsidRDefault="00342E50" w:rsidP="00EE449E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489B" w:rsidRPr="00D71FFD" w:rsidTr="00E524E7">
        <w:trPr>
          <w:trHeight w:val="208"/>
        </w:trPr>
        <w:tc>
          <w:tcPr>
            <w:tcW w:w="678" w:type="dxa"/>
          </w:tcPr>
          <w:p w:rsidR="0026489B" w:rsidRPr="00D71FFD" w:rsidRDefault="0026489B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848" w:type="dxa"/>
          </w:tcPr>
          <w:p w:rsidR="0026489B" w:rsidRPr="00D71FFD" w:rsidRDefault="0026489B" w:rsidP="00E82FEF">
            <w:pPr>
              <w:spacing w:line="25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 ответе за Землю, на которой живем!</w:t>
            </w:r>
          </w:p>
        </w:tc>
        <w:tc>
          <w:tcPr>
            <w:tcW w:w="1424" w:type="dxa"/>
          </w:tcPr>
          <w:p w:rsidR="0026489B" w:rsidRPr="00D71FFD" w:rsidRDefault="0026489B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26489B" w:rsidRPr="00D71FFD" w:rsidRDefault="0026489B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Знать: современное состояние и охрану Земли, экологическое </w:t>
            </w: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состояние окружающей среды.</w:t>
            </w:r>
          </w:p>
        </w:tc>
        <w:tc>
          <w:tcPr>
            <w:tcW w:w="854" w:type="dxa"/>
          </w:tcPr>
          <w:p w:rsidR="0026489B" w:rsidRPr="00D71FFD" w:rsidRDefault="0026489B" w:rsidP="00E82FEF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E8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97" w:type="dxa"/>
          </w:tcPr>
          <w:p w:rsidR="0026489B" w:rsidRPr="00D71FFD" w:rsidRDefault="0026489B" w:rsidP="00EE449E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489B" w:rsidRPr="00D71FFD" w:rsidTr="00E524E7">
        <w:trPr>
          <w:trHeight w:val="208"/>
        </w:trPr>
        <w:tc>
          <w:tcPr>
            <w:tcW w:w="678" w:type="dxa"/>
          </w:tcPr>
          <w:p w:rsidR="0026489B" w:rsidRPr="00D71FFD" w:rsidRDefault="0026489B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48" w:type="dxa"/>
          </w:tcPr>
          <w:p w:rsidR="0026489B" w:rsidRPr="00D71FFD" w:rsidRDefault="0026489B" w:rsidP="00E82FEF">
            <w:pPr>
              <w:spacing w:line="25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Пробуждение природы.</w:t>
            </w:r>
          </w:p>
        </w:tc>
        <w:tc>
          <w:tcPr>
            <w:tcW w:w="1424" w:type="dxa"/>
          </w:tcPr>
          <w:p w:rsidR="0026489B" w:rsidRPr="00D71FFD" w:rsidRDefault="0026489B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26489B" w:rsidRPr="00D71FFD" w:rsidRDefault="0026489B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какие явления происходят весной.</w:t>
            </w:r>
          </w:p>
          <w:p w:rsidR="0026489B" w:rsidRPr="00D71FFD" w:rsidRDefault="0026489B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наблюдать, исследовать явления окружающего мира.</w:t>
            </w:r>
          </w:p>
        </w:tc>
        <w:tc>
          <w:tcPr>
            <w:tcW w:w="854" w:type="dxa"/>
          </w:tcPr>
          <w:p w:rsidR="0026489B" w:rsidRPr="00D71FFD" w:rsidRDefault="0026489B" w:rsidP="00E82FEF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8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97" w:type="dxa"/>
          </w:tcPr>
          <w:p w:rsidR="0026489B" w:rsidRPr="00D71FFD" w:rsidRDefault="0026489B" w:rsidP="00EE449E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489B" w:rsidRPr="00D71FFD" w:rsidTr="00E524E7">
        <w:trPr>
          <w:trHeight w:val="208"/>
        </w:trPr>
        <w:tc>
          <w:tcPr>
            <w:tcW w:w="678" w:type="dxa"/>
          </w:tcPr>
          <w:p w:rsidR="0026489B" w:rsidRPr="00D71FFD" w:rsidRDefault="0026489B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848" w:type="dxa"/>
          </w:tcPr>
          <w:p w:rsidR="0026489B" w:rsidRPr="00D71FFD" w:rsidRDefault="0026489B" w:rsidP="00E82FEF">
            <w:pPr>
              <w:spacing w:line="25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«Чистое село»</w:t>
            </w:r>
          </w:p>
        </w:tc>
        <w:tc>
          <w:tcPr>
            <w:tcW w:w="1424" w:type="dxa"/>
          </w:tcPr>
          <w:p w:rsidR="0026489B" w:rsidRPr="00D71FFD" w:rsidRDefault="0026489B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26489B" w:rsidRPr="00D71FFD" w:rsidRDefault="0026489B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как можно сделать чистым свое село.</w:t>
            </w:r>
          </w:p>
          <w:p w:rsidR="0026489B" w:rsidRPr="00D71FFD" w:rsidRDefault="0026489B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сохранять чистоту  села, делать фотовыставку, стенгазету.</w:t>
            </w:r>
          </w:p>
        </w:tc>
        <w:tc>
          <w:tcPr>
            <w:tcW w:w="854" w:type="dxa"/>
          </w:tcPr>
          <w:p w:rsidR="0026489B" w:rsidRPr="00D71FFD" w:rsidRDefault="0026489B" w:rsidP="00E82FEF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8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97" w:type="dxa"/>
          </w:tcPr>
          <w:p w:rsidR="0026489B" w:rsidRPr="00D71FFD" w:rsidRDefault="0026489B" w:rsidP="00EE449E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489B" w:rsidRPr="00D71FFD" w:rsidTr="00E524E7">
        <w:trPr>
          <w:trHeight w:val="208"/>
        </w:trPr>
        <w:tc>
          <w:tcPr>
            <w:tcW w:w="678" w:type="dxa"/>
          </w:tcPr>
          <w:p w:rsidR="0026489B" w:rsidRPr="00D71FFD" w:rsidRDefault="0026489B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</w:t>
            </w:r>
          </w:p>
        </w:tc>
        <w:tc>
          <w:tcPr>
            <w:tcW w:w="2848" w:type="dxa"/>
          </w:tcPr>
          <w:p w:rsidR="0026489B" w:rsidRPr="00D71FFD" w:rsidRDefault="0026489B" w:rsidP="00E82FEF">
            <w:pPr>
              <w:spacing w:line="25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 «Человек и природа».</w:t>
            </w:r>
          </w:p>
        </w:tc>
        <w:tc>
          <w:tcPr>
            <w:tcW w:w="1424" w:type="dxa"/>
          </w:tcPr>
          <w:p w:rsidR="0026489B" w:rsidRPr="00D71FFD" w:rsidRDefault="0026489B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7" w:type="dxa"/>
            <w:vMerge w:val="restart"/>
          </w:tcPr>
          <w:p w:rsidR="0026489B" w:rsidRPr="00D71FFD" w:rsidRDefault="0026489B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составлять проекты по теме «Человек и природа», «Силы природы»</w:t>
            </w:r>
          </w:p>
        </w:tc>
        <w:tc>
          <w:tcPr>
            <w:tcW w:w="854" w:type="dxa"/>
          </w:tcPr>
          <w:p w:rsidR="0026489B" w:rsidRPr="00D71FFD" w:rsidRDefault="0026489B" w:rsidP="00E82FEF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8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97" w:type="dxa"/>
          </w:tcPr>
          <w:p w:rsidR="0026489B" w:rsidRPr="00D71FFD" w:rsidRDefault="0026489B" w:rsidP="00EE449E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489B" w:rsidRPr="00D71FFD" w:rsidTr="00E524E7">
        <w:trPr>
          <w:trHeight w:val="208"/>
        </w:trPr>
        <w:tc>
          <w:tcPr>
            <w:tcW w:w="678" w:type="dxa"/>
          </w:tcPr>
          <w:p w:rsidR="0026489B" w:rsidRPr="00D71FFD" w:rsidRDefault="0026489B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848" w:type="dxa"/>
          </w:tcPr>
          <w:p w:rsidR="0026489B" w:rsidRPr="00D71FFD" w:rsidRDefault="0026489B" w:rsidP="00E82FEF">
            <w:pPr>
              <w:keepNext/>
              <w:keepLines/>
              <w:spacing w:line="259" w:lineRule="exac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«Сила природы»</w:t>
            </w:r>
          </w:p>
        </w:tc>
        <w:tc>
          <w:tcPr>
            <w:tcW w:w="1424" w:type="dxa"/>
          </w:tcPr>
          <w:p w:rsidR="0026489B" w:rsidRPr="00D71FFD" w:rsidRDefault="0026489B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7" w:type="dxa"/>
            <w:vMerge/>
          </w:tcPr>
          <w:p w:rsidR="0026489B" w:rsidRPr="00D71FFD" w:rsidRDefault="0026489B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26489B" w:rsidRPr="00D71FFD" w:rsidRDefault="0026489B" w:rsidP="00E82FEF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8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97" w:type="dxa"/>
          </w:tcPr>
          <w:p w:rsidR="0026489B" w:rsidRPr="00D71FFD" w:rsidRDefault="0026489B" w:rsidP="00EE449E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601" w:rsidRPr="00D71FFD" w:rsidTr="00E524E7">
        <w:trPr>
          <w:trHeight w:val="208"/>
        </w:trPr>
        <w:tc>
          <w:tcPr>
            <w:tcW w:w="678" w:type="dxa"/>
          </w:tcPr>
          <w:p w:rsidR="00FC0601" w:rsidRPr="00D71FFD" w:rsidRDefault="00FC0601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848" w:type="dxa"/>
          </w:tcPr>
          <w:p w:rsidR="00FC0601" w:rsidRPr="00D71FFD" w:rsidRDefault="00FC0601" w:rsidP="00E82FEF">
            <w:pPr>
              <w:spacing w:line="25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424" w:type="dxa"/>
          </w:tcPr>
          <w:p w:rsidR="00FC0601" w:rsidRPr="00D71FFD" w:rsidRDefault="00FC0601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FC0601" w:rsidRPr="00D71FFD" w:rsidRDefault="00FC0601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использовать приобретенные знания в жизни.</w:t>
            </w:r>
          </w:p>
        </w:tc>
        <w:tc>
          <w:tcPr>
            <w:tcW w:w="854" w:type="dxa"/>
          </w:tcPr>
          <w:p w:rsidR="00FC0601" w:rsidRPr="00D71FFD" w:rsidRDefault="00E82FEF" w:rsidP="00897805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FC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97" w:type="dxa"/>
          </w:tcPr>
          <w:p w:rsidR="00FC0601" w:rsidRPr="00D71FFD" w:rsidRDefault="00FC0601" w:rsidP="00EE449E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601" w:rsidRPr="00D71FFD" w:rsidTr="00E524E7">
        <w:trPr>
          <w:trHeight w:val="208"/>
        </w:trPr>
        <w:tc>
          <w:tcPr>
            <w:tcW w:w="678" w:type="dxa"/>
          </w:tcPr>
          <w:p w:rsidR="00FC0601" w:rsidRPr="00D71FFD" w:rsidRDefault="00FC0601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848" w:type="dxa"/>
          </w:tcPr>
          <w:p w:rsidR="00FC0601" w:rsidRPr="00D71FFD" w:rsidRDefault="00FC0601" w:rsidP="00E82FEF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Цветы и листья.</w:t>
            </w:r>
          </w:p>
        </w:tc>
        <w:tc>
          <w:tcPr>
            <w:tcW w:w="1424" w:type="dxa"/>
          </w:tcPr>
          <w:p w:rsidR="00FC0601" w:rsidRPr="00D71FFD" w:rsidRDefault="00FC0601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7" w:type="dxa"/>
            <w:vMerge w:val="restart"/>
          </w:tcPr>
          <w:p w:rsidR="00FC0601" w:rsidRPr="00D71FFD" w:rsidRDefault="00FC0601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«Где цветы, где листья?» Особенности цветения растений (просмотр слайдов).</w:t>
            </w:r>
          </w:p>
        </w:tc>
        <w:tc>
          <w:tcPr>
            <w:tcW w:w="854" w:type="dxa"/>
          </w:tcPr>
          <w:p w:rsidR="00FC0601" w:rsidRPr="00D71FFD" w:rsidRDefault="00FC0601" w:rsidP="00E82FEF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8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97" w:type="dxa"/>
          </w:tcPr>
          <w:p w:rsidR="00FC0601" w:rsidRPr="00D71FFD" w:rsidRDefault="00FC0601" w:rsidP="00EE449E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601" w:rsidRPr="00D71FFD" w:rsidTr="00E524E7">
        <w:trPr>
          <w:trHeight w:val="208"/>
        </w:trPr>
        <w:tc>
          <w:tcPr>
            <w:tcW w:w="678" w:type="dxa"/>
          </w:tcPr>
          <w:p w:rsidR="00FC0601" w:rsidRPr="00D71FFD" w:rsidRDefault="00FC0601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848" w:type="dxa"/>
          </w:tcPr>
          <w:p w:rsidR="00FC0601" w:rsidRPr="00D71FFD" w:rsidRDefault="00FC0601" w:rsidP="00E82FEF">
            <w:pPr>
              <w:spacing w:after="240" w:line="25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 эстетический праздник «Цветочный хоровод»</w:t>
            </w:r>
          </w:p>
        </w:tc>
        <w:tc>
          <w:tcPr>
            <w:tcW w:w="1424" w:type="dxa"/>
          </w:tcPr>
          <w:p w:rsidR="00FC0601" w:rsidRPr="00D71FFD" w:rsidRDefault="00FC0601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7" w:type="dxa"/>
            <w:vMerge/>
            <w:tcBorders>
              <w:bottom w:val="single" w:sz="4" w:space="0" w:color="auto"/>
            </w:tcBorders>
          </w:tcPr>
          <w:p w:rsidR="00FC0601" w:rsidRPr="00D71FFD" w:rsidRDefault="00FC0601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C0601" w:rsidRPr="00D71FFD" w:rsidRDefault="00E82FEF" w:rsidP="00897805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FC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97" w:type="dxa"/>
          </w:tcPr>
          <w:p w:rsidR="00FC0601" w:rsidRPr="00D71FFD" w:rsidRDefault="00FC0601" w:rsidP="00EE449E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601" w:rsidRPr="00D71FFD" w:rsidTr="00E524E7">
        <w:trPr>
          <w:trHeight w:val="208"/>
        </w:trPr>
        <w:tc>
          <w:tcPr>
            <w:tcW w:w="678" w:type="dxa"/>
          </w:tcPr>
          <w:p w:rsidR="00FC0601" w:rsidRPr="00D71FFD" w:rsidRDefault="00FC0601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848" w:type="dxa"/>
          </w:tcPr>
          <w:p w:rsidR="00FC0601" w:rsidRPr="00D71FFD" w:rsidRDefault="00FC0601" w:rsidP="00E82FEF">
            <w:pPr>
              <w:spacing w:line="25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 детских находок «Комнатное чудо»</w:t>
            </w:r>
          </w:p>
        </w:tc>
        <w:tc>
          <w:tcPr>
            <w:tcW w:w="1424" w:type="dxa"/>
            <w:tcBorders>
              <w:bottom w:val="single" w:sz="4" w:space="0" w:color="auto"/>
              <w:right w:val="single" w:sz="4" w:space="0" w:color="auto"/>
            </w:tcBorders>
          </w:tcPr>
          <w:p w:rsidR="00FC0601" w:rsidRPr="00D71FFD" w:rsidRDefault="00FC0601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601" w:rsidRPr="00D71FFD" w:rsidRDefault="00FC0601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</w:t>
            </w:r>
          </w:p>
          <w:p w:rsidR="00FC0601" w:rsidRPr="00D71FFD" w:rsidRDefault="00FC0601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различать  растения по видам;</w:t>
            </w:r>
          </w:p>
          <w:p w:rsidR="00FC0601" w:rsidRPr="00D71FFD" w:rsidRDefault="00FC0601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осуществлять полив, прополку клумбовых растений;</w:t>
            </w:r>
          </w:p>
          <w:p w:rsidR="00FC0601" w:rsidRPr="00D71FFD" w:rsidRDefault="00FC0601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правильно пользоваться  простым инвентарём</w:t>
            </w:r>
            <w:proofErr w:type="gramStart"/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FC0601" w:rsidRPr="00D71FFD" w:rsidRDefault="00FC0601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пользоваться литературными источниками;</w:t>
            </w:r>
          </w:p>
          <w:p w:rsidR="00FC0601" w:rsidRPr="00D71FFD" w:rsidRDefault="00FC0601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составлять простые проекты клумб, макеты;</w:t>
            </w:r>
          </w:p>
          <w:p w:rsidR="00FC0601" w:rsidRPr="00D71FFD" w:rsidRDefault="00FC0601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работать бригадой и самостоятельно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FC0601" w:rsidRPr="00D71FFD" w:rsidRDefault="00FC0601" w:rsidP="00E82FEF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8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97" w:type="dxa"/>
            <w:tcBorders>
              <w:left w:val="nil"/>
            </w:tcBorders>
          </w:tcPr>
          <w:p w:rsidR="00FC0601" w:rsidRPr="00D71FFD" w:rsidRDefault="00FC0601" w:rsidP="00EE449E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601" w:rsidRPr="00D71FFD" w:rsidTr="00E524E7">
        <w:trPr>
          <w:trHeight w:val="781"/>
        </w:trPr>
        <w:tc>
          <w:tcPr>
            <w:tcW w:w="678" w:type="dxa"/>
          </w:tcPr>
          <w:p w:rsidR="00FC0601" w:rsidRPr="00D71FFD" w:rsidRDefault="00FC0601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848" w:type="dxa"/>
          </w:tcPr>
          <w:p w:rsidR="00FC0601" w:rsidRPr="00D71FFD" w:rsidRDefault="00FC0601" w:rsidP="00E82F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«Цветочные загадки».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FC0601" w:rsidRPr="00D71FFD" w:rsidRDefault="00FC0601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601" w:rsidRPr="00D71FFD" w:rsidRDefault="00FC0601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FC0601" w:rsidRPr="00D71FFD" w:rsidRDefault="00FC0601" w:rsidP="00E82FEF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8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97" w:type="dxa"/>
          </w:tcPr>
          <w:p w:rsidR="00FC0601" w:rsidRPr="00D71FFD" w:rsidRDefault="00FC0601" w:rsidP="00EE449E">
            <w:pPr>
              <w:ind w:firstLine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C0601" w:rsidRPr="00D71FFD" w:rsidTr="00E524E7">
        <w:trPr>
          <w:trHeight w:val="1605"/>
        </w:trPr>
        <w:tc>
          <w:tcPr>
            <w:tcW w:w="678" w:type="dxa"/>
          </w:tcPr>
          <w:p w:rsidR="00FC0601" w:rsidRPr="00D71FFD" w:rsidRDefault="00FC0601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848" w:type="dxa"/>
          </w:tcPr>
          <w:p w:rsidR="00FC0601" w:rsidRPr="00D71FFD" w:rsidRDefault="00FC0601" w:rsidP="00E82F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информационно- иллюстративной книжки – раскладушки.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FC0601" w:rsidRPr="00D71FFD" w:rsidRDefault="00FC0601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601" w:rsidRPr="00D71FFD" w:rsidRDefault="00FC0601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FC0601" w:rsidRPr="00D71FFD" w:rsidRDefault="00E82FEF" w:rsidP="00AF14A5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FC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97" w:type="dxa"/>
          </w:tcPr>
          <w:p w:rsidR="00FC0601" w:rsidRPr="00D71FFD" w:rsidRDefault="00FC0601" w:rsidP="00EE449E">
            <w:pPr>
              <w:ind w:firstLine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C0601" w:rsidRPr="00D71FFD" w:rsidTr="00E524E7">
        <w:trPr>
          <w:trHeight w:val="1128"/>
        </w:trPr>
        <w:tc>
          <w:tcPr>
            <w:tcW w:w="678" w:type="dxa"/>
          </w:tcPr>
          <w:p w:rsidR="00FC0601" w:rsidRPr="00D71FFD" w:rsidRDefault="00FC0601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848" w:type="dxa"/>
          </w:tcPr>
          <w:p w:rsidR="00FC0601" w:rsidRPr="00D71FFD" w:rsidRDefault="00FC0601" w:rsidP="00E82FEF">
            <w:pPr>
              <w:spacing w:line="25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«Чей цветочек? Чей листочек?» 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FC0601" w:rsidRPr="00D71FFD" w:rsidRDefault="00FC0601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601" w:rsidRPr="00D71FFD" w:rsidRDefault="00FC0601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FC0601" w:rsidRPr="00D71FFD" w:rsidRDefault="00FC0601" w:rsidP="00E82FEF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8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97" w:type="dxa"/>
          </w:tcPr>
          <w:p w:rsidR="00FC0601" w:rsidRPr="00D71FFD" w:rsidRDefault="00FC0601" w:rsidP="00EE449E">
            <w:pPr>
              <w:ind w:firstLine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C0601" w:rsidRPr="00D71FFD" w:rsidTr="00E524E7">
        <w:trPr>
          <w:trHeight w:val="390"/>
        </w:trPr>
        <w:tc>
          <w:tcPr>
            <w:tcW w:w="678" w:type="dxa"/>
          </w:tcPr>
          <w:p w:rsidR="00FC0601" w:rsidRPr="00D71FFD" w:rsidRDefault="00FC0601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8" w:type="dxa"/>
            <w:vMerge w:val="restart"/>
          </w:tcPr>
          <w:p w:rsidR="00FC0601" w:rsidRPr="00D71FFD" w:rsidRDefault="00FC0601" w:rsidP="00E82FEF">
            <w:pPr>
              <w:spacing w:line="25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 удивительные растения.</w:t>
            </w:r>
          </w:p>
        </w:tc>
        <w:tc>
          <w:tcPr>
            <w:tcW w:w="1424" w:type="dxa"/>
            <w:vMerge w:val="restart"/>
          </w:tcPr>
          <w:p w:rsidR="00FC0601" w:rsidRPr="00D71FFD" w:rsidRDefault="00FC0601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17" w:type="dxa"/>
            <w:vMerge w:val="restart"/>
          </w:tcPr>
          <w:p w:rsidR="00FC0601" w:rsidRPr="00D71FFD" w:rsidRDefault="00FC0601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Знать/понимать:</w:t>
            </w:r>
          </w:p>
          <w:p w:rsidR="00FC0601" w:rsidRPr="00D71FFD" w:rsidRDefault="00FC0601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строение цветкового растения;</w:t>
            </w:r>
          </w:p>
          <w:p w:rsidR="00FC0601" w:rsidRPr="00D71FFD" w:rsidRDefault="00FC0601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несколько видов комнатных растений;</w:t>
            </w:r>
          </w:p>
          <w:p w:rsidR="00FC0601" w:rsidRPr="00D71FFD" w:rsidRDefault="00FC0601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способы ухода за комнатными  растениями;</w:t>
            </w:r>
          </w:p>
          <w:p w:rsidR="00FC0601" w:rsidRPr="00D71FFD" w:rsidRDefault="00FC0601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распознавать виды некоторых цветковых растений;</w:t>
            </w:r>
          </w:p>
          <w:p w:rsidR="00FC0601" w:rsidRPr="00D71FFD" w:rsidRDefault="00FC0601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роль цветковых растений в жизни человека.</w:t>
            </w:r>
          </w:p>
        </w:tc>
        <w:tc>
          <w:tcPr>
            <w:tcW w:w="854" w:type="dxa"/>
          </w:tcPr>
          <w:p w:rsidR="00FC0601" w:rsidRPr="00D71FFD" w:rsidRDefault="00E82FEF" w:rsidP="00AF14A5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997" w:type="dxa"/>
          </w:tcPr>
          <w:p w:rsidR="00FC0601" w:rsidRPr="00D71FFD" w:rsidRDefault="00FC0601" w:rsidP="00EE449E">
            <w:pPr>
              <w:ind w:firstLine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C0601" w:rsidRPr="00D71FFD" w:rsidTr="00E524E7">
        <w:trPr>
          <w:trHeight w:val="390"/>
        </w:trPr>
        <w:tc>
          <w:tcPr>
            <w:tcW w:w="678" w:type="dxa"/>
          </w:tcPr>
          <w:p w:rsidR="00FC0601" w:rsidRPr="00D71FFD" w:rsidRDefault="00FC0601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848" w:type="dxa"/>
            <w:vMerge/>
          </w:tcPr>
          <w:p w:rsidR="00FC0601" w:rsidRPr="00D71FFD" w:rsidRDefault="00FC0601" w:rsidP="00E82F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FC0601" w:rsidRPr="00D71FFD" w:rsidRDefault="00FC0601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FC0601" w:rsidRPr="00D71FFD" w:rsidRDefault="00FC0601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C0601" w:rsidRPr="00D71FFD" w:rsidRDefault="00E82FEF" w:rsidP="00AF14A5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C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997" w:type="dxa"/>
          </w:tcPr>
          <w:p w:rsidR="00FC0601" w:rsidRPr="00D71FFD" w:rsidRDefault="00FC0601" w:rsidP="00EE449E">
            <w:pPr>
              <w:ind w:firstLine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C0601" w:rsidRPr="00D71FFD" w:rsidTr="00E524E7">
        <w:trPr>
          <w:trHeight w:val="390"/>
        </w:trPr>
        <w:tc>
          <w:tcPr>
            <w:tcW w:w="678" w:type="dxa"/>
          </w:tcPr>
          <w:p w:rsidR="00FC0601" w:rsidRPr="00D71FFD" w:rsidRDefault="00FC0601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848" w:type="dxa"/>
          </w:tcPr>
          <w:p w:rsidR="00FC0601" w:rsidRPr="00D71FFD" w:rsidRDefault="00FC0601" w:rsidP="00E82FEF">
            <w:pPr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Цветы-синоптики.</w:t>
            </w:r>
          </w:p>
        </w:tc>
        <w:tc>
          <w:tcPr>
            <w:tcW w:w="1424" w:type="dxa"/>
          </w:tcPr>
          <w:p w:rsidR="00FC0601" w:rsidRPr="00D71FFD" w:rsidRDefault="00FC0601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7" w:type="dxa"/>
            <w:vMerge/>
          </w:tcPr>
          <w:p w:rsidR="00FC0601" w:rsidRPr="00D71FFD" w:rsidRDefault="00FC0601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C0601" w:rsidRPr="00D71FFD" w:rsidRDefault="00E82FEF" w:rsidP="00AF14A5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FC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997" w:type="dxa"/>
          </w:tcPr>
          <w:p w:rsidR="00FC0601" w:rsidRPr="00D71FFD" w:rsidRDefault="00FC0601" w:rsidP="00EE449E">
            <w:pPr>
              <w:ind w:firstLine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C0601" w:rsidRPr="00D71FFD" w:rsidTr="00E524E7">
        <w:trPr>
          <w:trHeight w:val="390"/>
        </w:trPr>
        <w:tc>
          <w:tcPr>
            <w:tcW w:w="678" w:type="dxa"/>
          </w:tcPr>
          <w:p w:rsidR="00FC0601" w:rsidRPr="00D71FFD" w:rsidRDefault="00FC0601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848" w:type="dxa"/>
          </w:tcPr>
          <w:p w:rsidR="00FC0601" w:rsidRPr="00D71FFD" w:rsidRDefault="00FC0601" w:rsidP="00E82F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Цветы- доктора.</w:t>
            </w:r>
          </w:p>
        </w:tc>
        <w:tc>
          <w:tcPr>
            <w:tcW w:w="1424" w:type="dxa"/>
          </w:tcPr>
          <w:p w:rsidR="00FC0601" w:rsidRPr="00D71FFD" w:rsidRDefault="00FC0601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7" w:type="dxa"/>
            <w:vMerge/>
          </w:tcPr>
          <w:p w:rsidR="00FC0601" w:rsidRPr="00D71FFD" w:rsidRDefault="00FC0601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C0601" w:rsidRPr="00D71FFD" w:rsidRDefault="00E82FEF" w:rsidP="008737B7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997" w:type="dxa"/>
          </w:tcPr>
          <w:p w:rsidR="00FC0601" w:rsidRPr="00D71FFD" w:rsidRDefault="00FC0601" w:rsidP="00EE449E">
            <w:pPr>
              <w:ind w:firstLine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C0601" w:rsidRPr="00D71FFD" w:rsidTr="00E524E7">
        <w:trPr>
          <w:trHeight w:val="390"/>
        </w:trPr>
        <w:tc>
          <w:tcPr>
            <w:tcW w:w="678" w:type="dxa"/>
          </w:tcPr>
          <w:p w:rsidR="00FC0601" w:rsidRPr="00D71FFD" w:rsidRDefault="00FC0601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8" w:type="dxa"/>
          </w:tcPr>
          <w:p w:rsidR="00FC0601" w:rsidRPr="00D71FFD" w:rsidRDefault="00FC0601" w:rsidP="00E82FEF">
            <w:pPr>
              <w:spacing w:line="25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Цветы-хищники.</w:t>
            </w:r>
          </w:p>
        </w:tc>
        <w:tc>
          <w:tcPr>
            <w:tcW w:w="1424" w:type="dxa"/>
          </w:tcPr>
          <w:p w:rsidR="00FC0601" w:rsidRPr="00D71FFD" w:rsidRDefault="00FC0601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7" w:type="dxa"/>
            <w:vMerge/>
          </w:tcPr>
          <w:p w:rsidR="00FC0601" w:rsidRPr="00D71FFD" w:rsidRDefault="00FC0601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C0601" w:rsidRPr="00D71FFD" w:rsidRDefault="00E82FEF" w:rsidP="008737B7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997" w:type="dxa"/>
          </w:tcPr>
          <w:p w:rsidR="00FC0601" w:rsidRPr="00D71FFD" w:rsidRDefault="00FC0601" w:rsidP="00EE449E">
            <w:pPr>
              <w:ind w:firstLine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C0601" w:rsidRPr="00D71FFD" w:rsidTr="00E524E7">
        <w:trPr>
          <w:trHeight w:val="1128"/>
        </w:trPr>
        <w:tc>
          <w:tcPr>
            <w:tcW w:w="678" w:type="dxa"/>
          </w:tcPr>
          <w:p w:rsidR="00FC0601" w:rsidRPr="00D71FFD" w:rsidRDefault="00FC0601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848" w:type="dxa"/>
          </w:tcPr>
          <w:p w:rsidR="00FC0601" w:rsidRPr="00D71FFD" w:rsidRDefault="00FC0601" w:rsidP="00E82FEF">
            <w:pPr>
              <w:spacing w:line="25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 практикум  «Что мы знаем о цветах?»</w:t>
            </w:r>
          </w:p>
        </w:tc>
        <w:tc>
          <w:tcPr>
            <w:tcW w:w="1424" w:type="dxa"/>
          </w:tcPr>
          <w:p w:rsidR="00FC0601" w:rsidRPr="00D71FFD" w:rsidRDefault="00FC0601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7" w:type="dxa"/>
            <w:vMerge/>
          </w:tcPr>
          <w:p w:rsidR="00FC0601" w:rsidRPr="00D71FFD" w:rsidRDefault="00FC0601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C0601" w:rsidRPr="00D71FFD" w:rsidRDefault="00FC0601" w:rsidP="00EE449E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FC0601" w:rsidRPr="00D71FFD" w:rsidRDefault="00FC0601" w:rsidP="00EE449E">
            <w:pPr>
              <w:ind w:firstLine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C0601" w:rsidRPr="00D71FFD" w:rsidTr="00E524E7">
        <w:trPr>
          <w:trHeight w:val="738"/>
        </w:trPr>
        <w:tc>
          <w:tcPr>
            <w:tcW w:w="678" w:type="dxa"/>
          </w:tcPr>
          <w:p w:rsidR="00FC0601" w:rsidRPr="00D71FFD" w:rsidRDefault="00FC0601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848" w:type="dxa"/>
          </w:tcPr>
          <w:p w:rsidR="00FC0601" w:rsidRPr="00D71FFD" w:rsidRDefault="00FC0601" w:rsidP="00E82FEF">
            <w:pPr>
              <w:spacing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Цветы в нашей жизни.</w:t>
            </w:r>
            <w:r w:rsidR="00C74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bookmarkEnd w:id="1"/>
            <w:r w:rsidRPr="00D71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Цветочные узоры.</w:t>
            </w:r>
          </w:p>
        </w:tc>
        <w:tc>
          <w:tcPr>
            <w:tcW w:w="1424" w:type="dxa"/>
          </w:tcPr>
          <w:p w:rsidR="00FC0601" w:rsidRPr="00D71FFD" w:rsidRDefault="00FC0601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7" w:type="dxa"/>
            <w:vMerge w:val="restart"/>
          </w:tcPr>
          <w:p w:rsidR="00FC0601" w:rsidRPr="00D71FFD" w:rsidRDefault="00FC0601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 натуры и по воображению.</w:t>
            </w:r>
          </w:p>
          <w:p w:rsidR="00FC0601" w:rsidRPr="00D71FFD" w:rsidRDefault="00FC0601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Лепка по воображению.</w:t>
            </w:r>
          </w:p>
        </w:tc>
        <w:tc>
          <w:tcPr>
            <w:tcW w:w="854" w:type="dxa"/>
          </w:tcPr>
          <w:p w:rsidR="00FC0601" w:rsidRPr="00D71FFD" w:rsidRDefault="00E82FEF" w:rsidP="00E82FEF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  <w:r w:rsidR="00FC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97" w:type="dxa"/>
          </w:tcPr>
          <w:p w:rsidR="00FC0601" w:rsidRPr="00D71FFD" w:rsidRDefault="00FC0601" w:rsidP="00EE449E">
            <w:pPr>
              <w:ind w:firstLine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C0601" w:rsidRPr="00D71FFD" w:rsidTr="00E524E7">
        <w:trPr>
          <w:trHeight w:val="738"/>
        </w:trPr>
        <w:tc>
          <w:tcPr>
            <w:tcW w:w="678" w:type="dxa"/>
          </w:tcPr>
          <w:p w:rsidR="00FC0601" w:rsidRPr="00D71FFD" w:rsidRDefault="00FC0601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848" w:type="dxa"/>
          </w:tcPr>
          <w:p w:rsidR="00FC0601" w:rsidRPr="00D71FFD" w:rsidRDefault="00FC0601" w:rsidP="00E82FEF">
            <w:pPr>
              <w:spacing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  «Мой любимый цветок».</w:t>
            </w:r>
          </w:p>
        </w:tc>
        <w:tc>
          <w:tcPr>
            <w:tcW w:w="1424" w:type="dxa"/>
          </w:tcPr>
          <w:p w:rsidR="00FC0601" w:rsidRPr="00D71FFD" w:rsidRDefault="00FC0601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7" w:type="dxa"/>
            <w:vMerge/>
          </w:tcPr>
          <w:p w:rsidR="00FC0601" w:rsidRPr="00D71FFD" w:rsidRDefault="00FC0601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C0601" w:rsidRPr="00D71FFD" w:rsidRDefault="00E82FEF" w:rsidP="00EE449E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FC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97" w:type="dxa"/>
          </w:tcPr>
          <w:p w:rsidR="00FC0601" w:rsidRPr="00D71FFD" w:rsidRDefault="00FC0601" w:rsidP="00EE449E">
            <w:pPr>
              <w:ind w:firstLine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C0601" w:rsidRPr="00D71FFD" w:rsidTr="00E524E7">
        <w:trPr>
          <w:trHeight w:val="738"/>
        </w:trPr>
        <w:tc>
          <w:tcPr>
            <w:tcW w:w="678" w:type="dxa"/>
          </w:tcPr>
          <w:p w:rsidR="00FC0601" w:rsidRPr="00D71FFD" w:rsidRDefault="00FC0601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848" w:type="dxa"/>
          </w:tcPr>
          <w:p w:rsidR="00FC0601" w:rsidRPr="00D71FFD" w:rsidRDefault="00FC0601" w:rsidP="00E82FEF">
            <w:pPr>
              <w:spacing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Коллективное панно «Цветочная поляна»</w:t>
            </w:r>
          </w:p>
        </w:tc>
        <w:tc>
          <w:tcPr>
            <w:tcW w:w="1424" w:type="dxa"/>
          </w:tcPr>
          <w:p w:rsidR="00FC0601" w:rsidRPr="00D71FFD" w:rsidRDefault="00FC0601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7" w:type="dxa"/>
            <w:vMerge/>
          </w:tcPr>
          <w:p w:rsidR="00FC0601" w:rsidRPr="00D71FFD" w:rsidRDefault="00FC0601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C0601" w:rsidRPr="00D71FFD" w:rsidRDefault="00E82FEF" w:rsidP="00EE449E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03.05</w:t>
            </w:r>
          </w:p>
        </w:tc>
        <w:tc>
          <w:tcPr>
            <w:tcW w:w="997" w:type="dxa"/>
          </w:tcPr>
          <w:p w:rsidR="00FC0601" w:rsidRPr="00D71FFD" w:rsidRDefault="00FC0601" w:rsidP="00EE449E">
            <w:pPr>
              <w:ind w:firstLine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C0601" w:rsidRPr="00D71FFD" w:rsidTr="00E524E7">
        <w:trPr>
          <w:trHeight w:val="1475"/>
        </w:trPr>
        <w:tc>
          <w:tcPr>
            <w:tcW w:w="678" w:type="dxa"/>
          </w:tcPr>
          <w:p w:rsidR="00FC0601" w:rsidRPr="00D71FFD" w:rsidRDefault="00FC0601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848" w:type="dxa"/>
          </w:tcPr>
          <w:p w:rsidR="00FC0601" w:rsidRPr="00D71FFD" w:rsidRDefault="00FC0601" w:rsidP="00E82FEF">
            <w:pPr>
              <w:spacing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Макет из разных материалов «Сад для феи», «Королевство цветов»</w:t>
            </w:r>
          </w:p>
        </w:tc>
        <w:tc>
          <w:tcPr>
            <w:tcW w:w="1424" w:type="dxa"/>
          </w:tcPr>
          <w:p w:rsidR="00FC0601" w:rsidRPr="00D71FFD" w:rsidRDefault="00FC0601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7" w:type="dxa"/>
            <w:vMerge w:val="restart"/>
            <w:tcBorders>
              <w:top w:val="nil"/>
            </w:tcBorders>
          </w:tcPr>
          <w:p w:rsidR="00FC0601" w:rsidRPr="00D71FFD" w:rsidRDefault="00FC0601" w:rsidP="00E82FEF">
            <w:pPr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слайдов, загадки,</w:t>
            </w:r>
            <w:r w:rsidR="00E8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854" w:type="dxa"/>
          </w:tcPr>
          <w:p w:rsidR="00FC0601" w:rsidRPr="00D71FFD" w:rsidRDefault="00E82FEF" w:rsidP="00EE449E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997" w:type="dxa"/>
          </w:tcPr>
          <w:p w:rsidR="00FC0601" w:rsidRPr="00D71FFD" w:rsidRDefault="00FC0601" w:rsidP="00EE449E">
            <w:pPr>
              <w:ind w:firstLine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C0601" w:rsidRPr="00D71FFD" w:rsidTr="00E524E7">
        <w:trPr>
          <w:trHeight w:val="1128"/>
        </w:trPr>
        <w:tc>
          <w:tcPr>
            <w:tcW w:w="678" w:type="dxa"/>
            <w:tcBorders>
              <w:bottom w:val="single" w:sz="4" w:space="0" w:color="auto"/>
            </w:tcBorders>
          </w:tcPr>
          <w:p w:rsidR="00FC0601" w:rsidRPr="00D71FFD" w:rsidRDefault="00FC0601" w:rsidP="00D1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FC0601" w:rsidRPr="00D71FFD" w:rsidRDefault="00FC0601" w:rsidP="00E82FEF">
            <w:pPr>
              <w:spacing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Дизайнерский отчёт «Праздник первой клумбы »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FC0601" w:rsidRPr="00D71FFD" w:rsidRDefault="00FC0601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7" w:type="dxa"/>
            <w:vMerge/>
            <w:tcBorders>
              <w:top w:val="nil"/>
              <w:bottom w:val="single" w:sz="4" w:space="0" w:color="auto"/>
            </w:tcBorders>
          </w:tcPr>
          <w:p w:rsidR="00FC0601" w:rsidRPr="00D71FFD" w:rsidRDefault="00FC0601" w:rsidP="00D133A8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FC0601" w:rsidRPr="00D71FFD" w:rsidRDefault="00E82FEF" w:rsidP="00E82FEF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FC0601" w:rsidRPr="00D71FFD" w:rsidRDefault="00FC0601" w:rsidP="00EE449E">
            <w:pPr>
              <w:ind w:firstLine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524E7" w:rsidRDefault="00E524E7" w:rsidP="00E524E7">
      <w:pPr>
        <w:keepNext/>
        <w:keepLines/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4E7" w:rsidRPr="00E524E7" w:rsidRDefault="00E524E7" w:rsidP="00C74D16">
      <w:pPr>
        <w:pStyle w:val="Style21"/>
        <w:widowControl/>
        <w:spacing w:line="240" w:lineRule="auto"/>
        <w:ind w:left="567" w:firstLine="0"/>
        <w:rPr>
          <w:rStyle w:val="FontStyle137"/>
          <w:rFonts w:ascii="Times New Roman" w:hAnsi="Times New Roman" w:cs="Times New Roman"/>
        </w:rPr>
      </w:pPr>
      <w:r>
        <w:rPr>
          <w:rStyle w:val="FontStyle137"/>
          <w:rFonts w:ascii="Times New Roman" w:hAnsi="Times New Roman" w:cs="Times New Roman"/>
        </w:rPr>
        <w:t xml:space="preserve">9. </w:t>
      </w:r>
      <w:r w:rsidRPr="00E524E7">
        <w:rPr>
          <w:rStyle w:val="FontStyle137"/>
          <w:rFonts w:ascii="Times New Roman" w:hAnsi="Times New Roman" w:cs="Times New Roman"/>
        </w:rPr>
        <w:t>Учебно-методическое и материально-технического обеспечения</w:t>
      </w:r>
    </w:p>
    <w:p w:rsidR="00E524E7" w:rsidRPr="00E524E7" w:rsidRDefault="00E524E7" w:rsidP="00C74D16">
      <w:pPr>
        <w:pStyle w:val="Style21"/>
        <w:widowControl/>
        <w:spacing w:line="240" w:lineRule="auto"/>
        <w:ind w:left="567" w:firstLine="0"/>
        <w:rPr>
          <w:b/>
          <w:bCs/>
        </w:rPr>
      </w:pPr>
      <w:r w:rsidRPr="00E524E7">
        <w:rPr>
          <w:rStyle w:val="FontStyle137"/>
          <w:rFonts w:ascii="Times New Roman" w:hAnsi="Times New Roman" w:cs="Times New Roman"/>
        </w:rPr>
        <w:t>образовательного процесса.</w:t>
      </w:r>
    </w:p>
    <w:p w:rsidR="00F95AB1" w:rsidRPr="00D71FFD" w:rsidRDefault="003E7536" w:rsidP="00C74D16">
      <w:pPr>
        <w:spacing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>1. Арский Ю.М. и др. Экологические проблемы, что происходит, кто виноват и, что делать. – М. МНЭПУ, 1997 г.</w:t>
      </w:r>
    </w:p>
    <w:p w:rsidR="003E7536" w:rsidRPr="00D71FFD" w:rsidRDefault="00F95AB1" w:rsidP="00C74D16">
      <w:pPr>
        <w:spacing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E7536"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>. Большой энциклопедический словарь [Электронный ресурс] // URL: http://dic.academic.ru/dic.nsf/enc3p/114882.html</w:t>
      </w:r>
    </w:p>
    <w:p w:rsidR="003E7536" w:rsidRPr="00D71FFD" w:rsidRDefault="00F95AB1" w:rsidP="00C74D16">
      <w:pPr>
        <w:spacing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E7536"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Бофорт М., Николас Д., </w:t>
      </w:r>
      <w:proofErr w:type="spellStart"/>
      <w:r w:rsidR="003E7536"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>Гловер</w:t>
      </w:r>
      <w:proofErr w:type="spellEnd"/>
      <w:r w:rsidR="003E7536"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 Клумбы в вашем саду. [Текст]:  Бофорт М., Николас Д., </w:t>
      </w:r>
      <w:proofErr w:type="spellStart"/>
      <w:r w:rsidR="003E7536"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>Гловер</w:t>
      </w:r>
      <w:proofErr w:type="spellEnd"/>
      <w:r w:rsidR="003E7536"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Д.// Клумбы в вашем саду. – М: Мир книг.-2009.</w:t>
      </w:r>
    </w:p>
    <w:p w:rsidR="00F757A9" w:rsidRPr="00D71FFD" w:rsidRDefault="00F757A9" w:rsidP="00C74D16">
      <w:pPr>
        <w:spacing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E7536"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E7536"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>Тавлинова</w:t>
      </w:r>
      <w:proofErr w:type="spellEnd"/>
      <w:r w:rsidR="003E7536"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Г.К. Приусадебное цветоводство. [Текст]:  </w:t>
      </w:r>
      <w:proofErr w:type="spellStart"/>
      <w:r w:rsidR="003E7536"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>Тавлинова</w:t>
      </w:r>
      <w:proofErr w:type="spellEnd"/>
      <w:r w:rsidR="003E7536"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Г.К. //Приусадебное цветоводство. Санкт-Петербург.- Агропромиздат.-1996.</w:t>
      </w:r>
    </w:p>
    <w:p w:rsidR="003E7536" w:rsidRPr="00D71FFD" w:rsidRDefault="00F757A9" w:rsidP="00C74D16">
      <w:pPr>
        <w:spacing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E7536"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E7536"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>Тулинцев</w:t>
      </w:r>
      <w:proofErr w:type="spellEnd"/>
      <w:r w:rsidR="003E7536"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В.Г., </w:t>
      </w:r>
      <w:proofErr w:type="gramStart"/>
      <w:r w:rsidR="003E7536"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>Белый</w:t>
      </w:r>
      <w:proofErr w:type="gramEnd"/>
      <w:r w:rsidR="003E7536"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А.И. Цветоводство для всех.  [Текст]:  </w:t>
      </w:r>
      <w:proofErr w:type="spellStart"/>
      <w:r w:rsidR="003E7536"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>Тулинцев</w:t>
      </w:r>
      <w:proofErr w:type="spellEnd"/>
      <w:r w:rsidR="003E7536"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В.Г., Белый А.И. // Цветоводство для всех</w:t>
      </w:r>
      <w:proofErr w:type="gramStart"/>
      <w:r w:rsidR="003E7536"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="003E7536"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Санкт-Петербург.-Стройиздат.-2003. </w:t>
      </w:r>
    </w:p>
    <w:p w:rsidR="003E7536" w:rsidRPr="00D71FFD" w:rsidRDefault="00F757A9" w:rsidP="00C74D16">
      <w:pPr>
        <w:spacing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E7536"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E7536"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>Хессайон</w:t>
      </w:r>
      <w:proofErr w:type="spellEnd"/>
      <w:r w:rsidR="003E7536"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Д.Г. Всё о клумбовых растениях. Исчерпывающее руководство по выбору и уходу за клумбовыми растениями. [Текст]:  </w:t>
      </w:r>
      <w:proofErr w:type="spellStart"/>
      <w:r w:rsidR="003E7536"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>Хессайон</w:t>
      </w:r>
      <w:proofErr w:type="spellEnd"/>
      <w:r w:rsidR="003E7536"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Д.Г.// Всё о клумбовых растениях. Исчерпывающее руководство по выбору и уходу за клумбовыми растениями.- М: - Кладезь </w:t>
      </w:r>
      <w:proofErr w:type="gramStart"/>
      <w:r w:rsidR="003E7536"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>–Б</w:t>
      </w:r>
      <w:proofErr w:type="gramEnd"/>
      <w:r w:rsidR="003E7536" w:rsidRPr="00D71FFD">
        <w:rPr>
          <w:rFonts w:ascii="Times New Roman" w:eastAsia="Times New Roman" w:hAnsi="Times New Roman" w:cs="Times New Roman"/>
          <w:color w:val="000000"/>
          <w:sz w:val="24"/>
          <w:szCs w:val="24"/>
        </w:rPr>
        <w:t>укс.- 2009.</w:t>
      </w:r>
    </w:p>
    <w:p w:rsidR="003E7536" w:rsidRPr="00D71FFD" w:rsidRDefault="003E7536" w:rsidP="00C74D16">
      <w:pPr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42D4" w:rsidRDefault="007E42D4" w:rsidP="00C74D16">
      <w:pPr>
        <w:rPr>
          <w:rFonts w:ascii="Times New Roman" w:hAnsi="Times New Roman" w:cs="Times New Roman"/>
          <w:sz w:val="24"/>
          <w:szCs w:val="24"/>
        </w:rPr>
      </w:pPr>
    </w:p>
    <w:sectPr w:rsidR="007E42D4" w:rsidSect="00D71FFD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F2B" w:rsidRDefault="00031F2B" w:rsidP="008203EF">
      <w:pPr>
        <w:spacing w:after="0" w:line="240" w:lineRule="auto"/>
      </w:pPr>
      <w:r>
        <w:separator/>
      </w:r>
    </w:p>
  </w:endnote>
  <w:endnote w:type="continuationSeparator" w:id="0">
    <w:p w:rsidR="00031F2B" w:rsidRDefault="00031F2B" w:rsidP="00820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F2B" w:rsidRDefault="00031F2B" w:rsidP="008203EF">
      <w:pPr>
        <w:spacing w:after="0" w:line="240" w:lineRule="auto"/>
      </w:pPr>
      <w:r>
        <w:separator/>
      </w:r>
    </w:p>
  </w:footnote>
  <w:footnote w:type="continuationSeparator" w:id="0">
    <w:p w:rsidR="00031F2B" w:rsidRDefault="00031F2B" w:rsidP="00820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">
    <w:nsid w:val="0D646AAF"/>
    <w:multiLevelType w:val="hybridMultilevel"/>
    <w:tmpl w:val="07CA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B7328"/>
    <w:multiLevelType w:val="multilevel"/>
    <w:tmpl w:val="180CF8B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91A6A"/>
    <w:multiLevelType w:val="hybridMultilevel"/>
    <w:tmpl w:val="2A6E0FC2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2367573B"/>
    <w:multiLevelType w:val="hybridMultilevel"/>
    <w:tmpl w:val="519A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60D46591"/>
    <w:multiLevelType w:val="hybridMultilevel"/>
    <w:tmpl w:val="6DAE3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E6F72"/>
    <w:multiLevelType w:val="hybridMultilevel"/>
    <w:tmpl w:val="79A6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6DE"/>
    <w:rsid w:val="00000DFE"/>
    <w:rsid w:val="00017EE6"/>
    <w:rsid w:val="00022134"/>
    <w:rsid w:val="00031F2B"/>
    <w:rsid w:val="00047967"/>
    <w:rsid w:val="00055BC8"/>
    <w:rsid w:val="000849A2"/>
    <w:rsid w:val="000E1085"/>
    <w:rsid w:val="001024FB"/>
    <w:rsid w:val="00125A21"/>
    <w:rsid w:val="00154257"/>
    <w:rsid w:val="001A3A57"/>
    <w:rsid w:val="00213242"/>
    <w:rsid w:val="002438D3"/>
    <w:rsid w:val="0026489B"/>
    <w:rsid w:val="00276C42"/>
    <w:rsid w:val="002D4A55"/>
    <w:rsid w:val="00301682"/>
    <w:rsid w:val="00322B2E"/>
    <w:rsid w:val="00342E50"/>
    <w:rsid w:val="00373FF6"/>
    <w:rsid w:val="00377BDA"/>
    <w:rsid w:val="003C66BB"/>
    <w:rsid w:val="003D5160"/>
    <w:rsid w:val="003E4BDC"/>
    <w:rsid w:val="003E7536"/>
    <w:rsid w:val="003F45E2"/>
    <w:rsid w:val="0041526F"/>
    <w:rsid w:val="0041634A"/>
    <w:rsid w:val="0043516C"/>
    <w:rsid w:val="00441E80"/>
    <w:rsid w:val="00461134"/>
    <w:rsid w:val="00461946"/>
    <w:rsid w:val="00490579"/>
    <w:rsid w:val="004B62EC"/>
    <w:rsid w:val="004B6AB5"/>
    <w:rsid w:val="004E3A6C"/>
    <w:rsid w:val="004F6665"/>
    <w:rsid w:val="005177D6"/>
    <w:rsid w:val="00560ED1"/>
    <w:rsid w:val="00585EF8"/>
    <w:rsid w:val="006119D5"/>
    <w:rsid w:val="0068743E"/>
    <w:rsid w:val="006C3044"/>
    <w:rsid w:val="006D1CF3"/>
    <w:rsid w:val="006F2D68"/>
    <w:rsid w:val="00707C21"/>
    <w:rsid w:val="00723510"/>
    <w:rsid w:val="0076314B"/>
    <w:rsid w:val="007E42D4"/>
    <w:rsid w:val="007E4A50"/>
    <w:rsid w:val="008014A5"/>
    <w:rsid w:val="008203EF"/>
    <w:rsid w:val="00823E13"/>
    <w:rsid w:val="00824237"/>
    <w:rsid w:val="00834A86"/>
    <w:rsid w:val="00874084"/>
    <w:rsid w:val="008A0165"/>
    <w:rsid w:val="008A4FF3"/>
    <w:rsid w:val="008F3934"/>
    <w:rsid w:val="008F4449"/>
    <w:rsid w:val="0090490F"/>
    <w:rsid w:val="00916638"/>
    <w:rsid w:val="00920B3B"/>
    <w:rsid w:val="009400EA"/>
    <w:rsid w:val="00940FF4"/>
    <w:rsid w:val="009911C1"/>
    <w:rsid w:val="009926DE"/>
    <w:rsid w:val="00A27F71"/>
    <w:rsid w:val="00AE5772"/>
    <w:rsid w:val="00B94184"/>
    <w:rsid w:val="00BA2271"/>
    <w:rsid w:val="00BB7AAC"/>
    <w:rsid w:val="00BC277F"/>
    <w:rsid w:val="00BD1D00"/>
    <w:rsid w:val="00BE6164"/>
    <w:rsid w:val="00BF638E"/>
    <w:rsid w:val="00BF7A9E"/>
    <w:rsid w:val="00C144DC"/>
    <w:rsid w:val="00C20E48"/>
    <w:rsid w:val="00C456D3"/>
    <w:rsid w:val="00C74D16"/>
    <w:rsid w:val="00CD20E3"/>
    <w:rsid w:val="00D01EA3"/>
    <w:rsid w:val="00D133A8"/>
    <w:rsid w:val="00D4290A"/>
    <w:rsid w:val="00D71FFD"/>
    <w:rsid w:val="00D80A3F"/>
    <w:rsid w:val="00D854A7"/>
    <w:rsid w:val="00E2503C"/>
    <w:rsid w:val="00E524E7"/>
    <w:rsid w:val="00E569BA"/>
    <w:rsid w:val="00E82FEF"/>
    <w:rsid w:val="00E917A3"/>
    <w:rsid w:val="00ED45BC"/>
    <w:rsid w:val="00EE449E"/>
    <w:rsid w:val="00F757A9"/>
    <w:rsid w:val="00F8073E"/>
    <w:rsid w:val="00F9031C"/>
    <w:rsid w:val="00F95AB1"/>
    <w:rsid w:val="00FB45DF"/>
    <w:rsid w:val="00FC0601"/>
    <w:rsid w:val="00FD39E3"/>
    <w:rsid w:val="00FD7941"/>
    <w:rsid w:val="00FE589D"/>
    <w:rsid w:val="00FF15A3"/>
    <w:rsid w:val="00FF1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6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926D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">
    <w:name w:val="Без интервала1"/>
    <w:link w:val="NoSpacingChar2"/>
    <w:rsid w:val="0021324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21324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0"/>
    <w:rsid w:val="008203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3"/>
    <w:rsid w:val="008203EF"/>
    <w:pPr>
      <w:shd w:val="clear" w:color="auto" w:fill="FFFFFF"/>
      <w:spacing w:before="120" w:after="0" w:line="25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Сноска_"/>
    <w:basedOn w:val="a0"/>
    <w:link w:val="a5"/>
    <w:rsid w:val="008203E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">
    <w:name w:val="Заголовок №1_"/>
    <w:basedOn w:val="a0"/>
    <w:link w:val="12"/>
    <w:rsid w:val="008203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Сноска"/>
    <w:basedOn w:val="a"/>
    <w:link w:val="a4"/>
    <w:rsid w:val="008203EF"/>
    <w:pPr>
      <w:shd w:val="clear" w:color="auto" w:fill="FFFFFF"/>
      <w:spacing w:after="0" w:line="211" w:lineRule="exact"/>
      <w:ind w:firstLine="4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">
    <w:name w:val="Заголовок №1"/>
    <w:basedOn w:val="a"/>
    <w:link w:val="11"/>
    <w:rsid w:val="008203EF"/>
    <w:pPr>
      <w:shd w:val="clear" w:color="auto" w:fill="FFFFFF"/>
      <w:spacing w:after="0" w:line="259" w:lineRule="exact"/>
      <w:ind w:firstLine="380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+ Полужирный"/>
    <w:basedOn w:val="a3"/>
    <w:rsid w:val="00820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203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03EF"/>
    <w:pPr>
      <w:shd w:val="clear" w:color="auto" w:fill="FFFFFF"/>
      <w:spacing w:after="0" w:line="254" w:lineRule="exact"/>
      <w:ind w:firstLine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pt">
    <w:name w:val="Основной текст + 11 pt;Полужирный;Курсив"/>
    <w:basedOn w:val="a3"/>
    <w:rsid w:val="008203E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table" w:styleId="a7">
    <w:name w:val="Table Grid"/>
    <w:basedOn w:val="a1"/>
    <w:uiPriority w:val="59"/>
    <w:rsid w:val="0091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F15A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00DF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2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0E48"/>
    <w:rPr>
      <w:rFonts w:ascii="Tahoma" w:hAnsi="Tahoma" w:cs="Tahoma"/>
      <w:sz w:val="16"/>
      <w:szCs w:val="16"/>
    </w:rPr>
  </w:style>
  <w:style w:type="character" w:customStyle="1" w:styleId="FontStyle137">
    <w:name w:val="Font Style137"/>
    <w:uiPriority w:val="99"/>
    <w:rsid w:val="00E524E7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21">
    <w:name w:val="Style21"/>
    <w:basedOn w:val="a"/>
    <w:uiPriority w:val="99"/>
    <w:rsid w:val="00E524E7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A651A-4D05-4468-9D0F-32767D47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8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Оксана</cp:lastModifiedBy>
  <cp:revision>48</cp:revision>
  <cp:lastPrinted>2022-09-22T06:06:00Z</cp:lastPrinted>
  <dcterms:created xsi:type="dcterms:W3CDTF">2012-09-17T17:47:00Z</dcterms:created>
  <dcterms:modified xsi:type="dcterms:W3CDTF">2023-09-27T16:08:00Z</dcterms:modified>
</cp:coreProperties>
</file>