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9A" w:rsidRPr="00941EF1" w:rsidRDefault="007A509A" w:rsidP="007A509A">
      <w:pPr>
        <w:adjustRightInd w:val="0"/>
        <w:spacing w:line="360" w:lineRule="auto"/>
        <w:ind w:right="49"/>
        <w:jc w:val="center"/>
        <w:rPr>
          <w:b/>
          <w:sz w:val="28"/>
          <w:szCs w:val="28"/>
        </w:rPr>
      </w:pPr>
      <w:r w:rsidRPr="00941EF1">
        <w:rPr>
          <w:b/>
          <w:sz w:val="28"/>
          <w:szCs w:val="28"/>
        </w:rPr>
        <w:t>МИНИСТЕРСТВО ПРОСВЕЩЕНИЯ РОССИЙСКОЙ ФЕДЕРАЦИИ</w:t>
      </w:r>
    </w:p>
    <w:p w:rsidR="007A509A" w:rsidRPr="00941EF1" w:rsidRDefault="007A509A" w:rsidP="007A509A">
      <w:pPr>
        <w:adjustRightInd w:val="0"/>
        <w:spacing w:line="360" w:lineRule="auto"/>
        <w:ind w:right="49"/>
        <w:jc w:val="center"/>
        <w:rPr>
          <w:b/>
          <w:sz w:val="28"/>
          <w:szCs w:val="28"/>
        </w:rPr>
      </w:pPr>
      <w:r w:rsidRPr="00941EF1">
        <w:rPr>
          <w:b/>
          <w:sz w:val="28"/>
          <w:szCs w:val="28"/>
        </w:rPr>
        <w:t>Министерство образования Красноярского края</w:t>
      </w:r>
    </w:p>
    <w:p w:rsidR="007A509A" w:rsidRPr="00941EF1" w:rsidRDefault="007A509A" w:rsidP="007A509A">
      <w:pPr>
        <w:adjustRightInd w:val="0"/>
        <w:spacing w:line="360" w:lineRule="auto"/>
        <w:ind w:right="49"/>
        <w:jc w:val="center"/>
        <w:rPr>
          <w:b/>
          <w:sz w:val="28"/>
          <w:szCs w:val="28"/>
        </w:rPr>
      </w:pPr>
      <w:r w:rsidRPr="00941EF1">
        <w:rPr>
          <w:b/>
          <w:sz w:val="28"/>
          <w:szCs w:val="28"/>
        </w:rPr>
        <w:t xml:space="preserve">Управление образования </w:t>
      </w:r>
      <w:proofErr w:type="spellStart"/>
      <w:r w:rsidRPr="00941EF1">
        <w:rPr>
          <w:b/>
          <w:sz w:val="28"/>
          <w:szCs w:val="28"/>
        </w:rPr>
        <w:t>Абанского</w:t>
      </w:r>
      <w:proofErr w:type="spellEnd"/>
      <w:r w:rsidRPr="00941EF1">
        <w:rPr>
          <w:b/>
          <w:sz w:val="28"/>
          <w:szCs w:val="28"/>
        </w:rPr>
        <w:t xml:space="preserve"> района</w:t>
      </w:r>
    </w:p>
    <w:p w:rsidR="007A509A" w:rsidRPr="00941EF1" w:rsidRDefault="007A509A" w:rsidP="007A509A">
      <w:pPr>
        <w:adjustRightInd w:val="0"/>
        <w:spacing w:line="360" w:lineRule="auto"/>
        <w:ind w:right="49"/>
        <w:jc w:val="center"/>
        <w:rPr>
          <w:sz w:val="28"/>
          <w:szCs w:val="28"/>
        </w:rPr>
      </w:pPr>
      <w:r w:rsidRPr="00941EF1">
        <w:rPr>
          <w:b/>
          <w:sz w:val="28"/>
          <w:szCs w:val="28"/>
        </w:rPr>
        <w:t xml:space="preserve">МКОУ </w:t>
      </w:r>
      <w:proofErr w:type="spellStart"/>
      <w:r w:rsidRPr="00941EF1">
        <w:rPr>
          <w:b/>
          <w:sz w:val="28"/>
          <w:szCs w:val="28"/>
        </w:rPr>
        <w:t>Почетская</w:t>
      </w:r>
      <w:proofErr w:type="spellEnd"/>
      <w:r w:rsidRPr="00941EF1">
        <w:rPr>
          <w:b/>
          <w:sz w:val="28"/>
          <w:szCs w:val="28"/>
        </w:rPr>
        <w:t xml:space="preserve"> СОШ</w:t>
      </w: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-567" w:right="49" w:hanging="9"/>
        <w:jc w:val="center"/>
        <w:rPr>
          <w:sz w:val="28"/>
          <w:szCs w:val="28"/>
        </w:rPr>
      </w:pPr>
      <w:r w:rsidRPr="00941EF1">
        <w:rPr>
          <w:noProof/>
          <w:sz w:val="28"/>
          <w:szCs w:val="28"/>
          <w:lang w:eastAsia="ru-RU"/>
        </w:rPr>
        <w:drawing>
          <wp:inline distT="0" distB="0" distL="114300" distR="114300" wp14:anchorId="123B9DFB" wp14:editId="14285039">
            <wp:extent cx="6854825" cy="1971675"/>
            <wp:effectExtent l="0" t="0" r="3175" b="9525"/>
            <wp:docPr id="2" name="Picture 2" descr="Печать на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Печать на Р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1"/>
        <w:spacing w:before="89"/>
        <w:ind w:left="709" w:right="49" w:firstLine="425"/>
        <w:rPr>
          <w:sz w:val="28"/>
          <w:szCs w:val="28"/>
        </w:rPr>
      </w:pPr>
      <w:r w:rsidRPr="00941EF1">
        <w:rPr>
          <w:sz w:val="28"/>
          <w:szCs w:val="28"/>
        </w:rPr>
        <w:t>РАБОЧАЯ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ПРОГРАММА</w:t>
      </w:r>
    </w:p>
    <w:p w:rsidR="007A509A" w:rsidRPr="00941EF1" w:rsidRDefault="007A509A" w:rsidP="007A509A">
      <w:pPr>
        <w:tabs>
          <w:tab w:val="left" w:pos="2273"/>
        </w:tabs>
        <w:spacing w:before="199"/>
        <w:ind w:left="709" w:right="49" w:firstLine="425"/>
        <w:jc w:val="center"/>
        <w:rPr>
          <w:b/>
          <w:sz w:val="28"/>
          <w:szCs w:val="28"/>
        </w:rPr>
      </w:pPr>
      <w:r w:rsidRPr="00941EF1">
        <w:rPr>
          <w:b/>
          <w:sz w:val="28"/>
          <w:szCs w:val="28"/>
        </w:rPr>
        <w:t>Внеурочной</w:t>
      </w:r>
      <w:r w:rsidRPr="00941EF1">
        <w:rPr>
          <w:sz w:val="28"/>
          <w:szCs w:val="28"/>
        </w:rPr>
        <w:t xml:space="preserve"> </w:t>
      </w:r>
      <w:r w:rsidRPr="00941EF1">
        <w:rPr>
          <w:b/>
          <w:sz w:val="28"/>
          <w:szCs w:val="28"/>
        </w:rPr>
        <w:t>деятельности</w:t>
      </w:r>
    </w:p>
    <w:p w:rsidR="007A509A" w:rsidRPr="00941EF1" w:rsidRDefault="007A509A" w:rsidP="007A509A">
      <w:pPr>
        <w:pStyle w:val="a3"/>
        <w:spacing w:before="201"/>
        <w:ind w:left="709" w:right="49" w:firstLine="425"/>
        <w:jc w:val="center"/>
        <w:rPr>
          <w:spacing w:val="-67"/>
          <w:sz w:val="28"/>
          <w:szCs w:val="28"/>
        </w:rPr>
      </w:pPr>
      <w:r w:rsidRPr="00941EF1">
        <w:rPr>
          <w:sz w:val="28"/>
          <w:szCs w:val="28"/>
        </w:rPr>
        <w:t>«</w:t>
      </w:r>
      <w:r w:rsidRPr="00941EF1">
        <w:rPr>
          <w:sz w:val="28"/>
          <w:szCs w:val="28"/>
        </w:rPr>
        <w:t>Я люблю русский язык</w:t>
      </w:r>
      <w:r w:rsidRPr="00941EF1">
        <w:rPr>
          <w:sz w:val="28"/>
          <w:szCs w:val="28"/>
        </w:rPr>
        <w:t>»</w:t>
      </w:r>
      <w:r w:rsidRPr="00941EF1">
        <w:rPr>
          <w:spacing w:val="-67"/>
          <w:sz w:val="28"/>
          <w:szCs w:val="28"/>
        </w:rPr>
        <w:t xml:space="preserve"> </w:t>
      </w:r>
    </w:p>
    <w:p w:rsidR="007A509A" w:rsidRPr="00941EF1" w:rsidRDefault="007A509A" w:rsidP="007A509A">
      <w:pPr>
        <w:pStyle w:val="a3"/>
        <w:spacing w:before="201"/>
        <w:ind w:left="709" w:right="49" w:firstLine="425"/>
        <w:jc w:val="center"/>
        <w:rPr>
          <w:sz w:val="28"/>
          <w:szCs w:val="28"/>
        </w:rPr>
      </w:pPr>
      <w:r w:rsidRPr="00941EF1">
        <w:rPr>
          <w:sz w:val="28"/>
          <w:szCs w:val="28"/>
        </w:rPr>
        <w:t>9</w:t>
      </w:r>
      <w:r w:rsidRPr="00941EF1">
        <w:rPr>
          <w:sz w:val="28"/>
          <w:szCs w:val="28"/>
        </w:rPr>
        <w:t xml:space="preserve"> класс</w:t>
      </w: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ind w:left="709" w:right="49" w:firstLine="425"/>
        <w:jc w:val="both"/>
        <w:rPr>
          <w:sz w:val="28"/>
          <w:szCs w:val="28"/>
        </w:rPr>
      </w:pPr>
    </w:p>
    <w:p w:rsidR="007A509A" w:rsidRPr="00941EF1" w:rsidRDefault="007A509A" w:rsidP="007A509A">
      <w:pPr>
        <w:pStyle w:val="a3"/>
        <w:spacing w:line="321" w:lineRule="exact"/>
        <w:ind w:left="709" w:right="49" w:firstLine="425"/>
        <w:jc w:val="right"/>
        <w:rPr>
          <w:sz w:val="28"/>
          <w:szCs w:val="28"/>
        </w:rPr>
      </w:pPr>
      <w:r w:rsidRPr="00941EF1">
        <w:rPr>
          <w:sz w:val="28"/>
          <w:szCs w:val="28"/>
        </w:rPr>
        <w:t>Составитель:</w:t>
      </w:r>
    </w:p>
    <w:p w:rsidR="007A509A" w:rsidRPr="00941EF1" w:rsidRDefault="007A509A" w:rsidP="007A509A">
      <w:pPr>
        <w:pStyle w:val="a3"/>
        <w:spacing w:line="321" w:lineRule="exact"/>
        <w:ind w:left="709" w:right="49" w:firstLine="425"/>
        <w:jc w:val="right"/>
        <w:rPr>
          <w:sz w:val="28"/>
          <w:szCs w:val="28"/>
        </w:rPr>
      </w:pPr>
      <w:r w:rsidRPr="00941EF1">
        <w:rPr>
          <w:sz w:val="28"/>
          <w:szCs w:val="28"/>
        </w:rPr>
        <w:t>Учитель русского языка и литературы</w:t>
      </w:r>
    </w:p>
    <w:p w:rsidR="007A509A" w:rsidRPr="00941EF1" w:rsidRDefault="007A509A" w:rsidP="007A509A">
      <w:pPr>
        <w:pStyle w:val="a3"/>
        <w:spacing w:line="321" w:lineRule="exact"/>
        <w:ind w:left="709" w:right="49" w:firstLine="425"/>
        <w:jc w:val="right"/>
        <w:rPr>
          <w:sz w:val="28"/>
          <w:szCs w:val="28"/>
        </w:rPr>
      </w:pPr>
      <w:proofErr w:type="spellStart"/>
      <w:r w:rsidRPr="00941EF1">
        <w:rPr>
          <w:sz w:val="28"/>
          <w:szCs w:val="28"/>
        </w:rPr>
        <w:t>Лизинская</w:t>
      </w:r>
      <w:proofErr w:type="spellEnd"/>
      <w:r w:rsidRPr="00941EF1">
        <w:rPr>
          <w:sz w:val="28"/>
          <w:szCs w:val="28"/>
        </w:rPr>
        <w:t xml:space="preserve"> Татьяна Романовна</w:t>
      </w:r>
    </w:p>
    <w:p w:rsidR="007A509A" w:rsidRPr="00941EF1" w:rsidRDefault="007A509A" w:rsidP="007A509A">
      <w:pPr>
        <w:pStyle w:val="a3"/>
        <w:spacing w:line="321" w:lineRule="exact"/>
        <w:ind w:left="709" w:right="49" w:firstLine="425"/>
        <w:jc w:val="right"/>
        <w:rPr>
          <w:sz w:val="28"/>
          <w:szCs w:val="28"/>
        </w:rPr>
      </w:pPr>
    </w:p>
    <w:p w:rsidR="007A509A" w:rsidRPr="00941EF1" w:rsidRDefault="007A509A" w:rsidP="007A509A">
      <w:pPr>
        <w:pStyle w:val="a3"/>
        <w:spacing w:line="321" w:lineRule="exact"/>
        <w:ind w:left="709" w:right="49" w:firstLine="425"/>
        <w:jc w:val="right"/>
        <w:rPr>
          <w:sz w:val="28"/>
          <w:szCs w:val="28"/>
        </w:rPr>
      </w:pPr>
    </w:p>
    <w:p w:rsidR="007A509A" w:rsidRPr="00941EF1" w:rsidRDefault="007A509A" w:rsidP="007A509A">
      <w:pPr>
        <w:pStyle w:val="a3"/>
        <w:spacing w:line="321" w:lineRule="exact"/>
        <w:ind w:left="709" w:right="49" w:firstLine="425"/>
        <w:jc w:val="right"/>
        <w:rPr>
          <w:sz w:val="28"/>
          <w:szCs w:val="28"/>
        </w:rPr>
      </w:pPr>
    </w:p>
    <w:p w:rsidR="007A509A" w:rsidRPr="00941EF1" w:rsidRDefault="007A509A" w:rsidP="007A509A">
      <w:pPr>
        <w:pStyle w:val="a3"/>
        <w:spacing w:line="321" w:lineRule="exact"/>
        <w:ind w:left="709" w:right="49" w:firstLine="425"/>
        <w:jc w:val="right"/>
        <w:rPr>
          <w:sz w:val="28"/>
          <w:szCs w:val="28"/>
        </w:rPr>
      </w:pPr>
    </w:p>
    <w:p w:rsidR="007A509A" w:rsidRPr="00941EF1" w:rsidRDefault="007A509A" w:rsidP="007A509A">
      <w:pPr>
        <w:pStyle w:val="a3"/>
        <w:spacing w:line="321" w:lineRule="exact"/>
        <w:ind w:left="709" w:right="49" w:firstLine="425"/>
        <w:jc w:val="right"/>
        <w:rPr>
          <w:sz w:val="28"/>
          <w:szCs w:val="28"/>
        </w:rPr>
      </w:pPr>
    </w:p>
    <w:p w:rsidR="007A509A" w:rsidRPr="00941EF1" w:rsidRDefault="007A509A" w:rsidP="007A509A">
      <w:pPr>
        <w:pStyle w:val="a3"/>
        <w:spacing w:line="321" w:lineRule="exact"/>
        <w:ind w:left="709" w:right="49" w:firstLine="425"/>
        <w:jc w:val="center"/>
        <w:rPr>
          <w:sz w:val="28"/>
          <w:szCs w:val="28"/>
        </w:rPr>
      </w:pPr>
      <w:proofErr w:type="spellStart"/>
      <w:r w:rsidRPr="00941EF1">
        <w:rPr>
          <w:sz w:val="28"/>
          <w:szCs w:val="28"/>
        </w:rPr>
        <w:t>п.Почет</w:t>
      </w:r>
      <w:proofErr w:type="spellEnd"/>
      <w:r w:rsidRPr="00941EF1">
        <w:rPr>
          <w:sz w:val="28"/>
          <w:szCs w:val="28"/>
        </w:rPr>
        <w:t xml:space="preserve"> </w:t>
      </w:r>
    </w:p>
    <w:p w:rsidR="007A509A" w:rsidRPr="00941EF1" w:rsidRDefault="007A509A" w:rsidP="007A509A">
      <w:pPr>
        <w:pStyle w:val="a3"/>
        <w:spacing w:line="321" w:lineRule="exact"/>
        <w:ind w:left="709" w:right="49" w:firstLine="425"/>
        <w:jc w:val="center"/>
        <w:rPr>
          <w:sz w:val="28"/>
          <w:szCs w:val="28"/>
        </w:rPr>
      </w:pPr>
      <w:r w:rsidRPr="00941EF1">
        <w:rPr>
          <w:sz w:val="28"/>
          <w:szCs w:val="28"/>
        </w:rPr>
        <w:t>2023-2024 учебный год</w:t>
      </w:r>
    </w:p>
    <w:p w:rsidR="00D15147" w:rsidRPr="00941EF1" w:rsidRDefault="00D15147" w:rsidP="007A509A">
      <w:pPr>
        <w:ind w:right="49"/>
        <w:jc w:val="center"/>
        <w:rPr>
          <w:rFonts w:ascii="Calibri" w:hAnsi="Calibri"/>
          <w:sz w:val="28"/>
          <w:szCs w:val="28"/>
        </w:rPr>
        <w:sectPr w:rsidR="00D15147" w:rsidRPr="00941EF1">
          <w:type w:val="continuous"/>
          <w:pgSz w:w="11910" w:h="16840"/>
          <w:pgMar w:top="1040" w:right="600" w:bottom="280" w:left="1480" w:header="720" w:footer="720" w:gutter="0"/>
          <w:cols w:space="720"/>
        </w:sectPr>
      </w:pPr>
    </w:p>
    <w:p w:rsidR="007A509A" w:rsidRPr="00941EF1" w:rsidRDefault="007A509A" w:rsidP="007A509A">
      <w:pPr>
        <w:pStyle w:val="a3"/>
        <w:spacing w:before="66" w:line="276" w:lineRule="auto"/>
        <w:ind w:left="0" w:right="49" w:firstLine="426"/>
        <w:jc w:val="center"/>
        <w:rPr>
          <w:b/>
          <w:sz w:val="28"/>
          <w:szCs w:val="28"/>
        </w:rPr>
      </w:pPr>
      <w:r w:rsidRPr="00941EF1">
        <w:rPr>
          <w:b/>
          <w:sz w:val="28"/>
          <w:szCs w:val="28"/>
        </w:rPr>
        <w:lastRenderedPageBreak/>
        <w:t>Пояснительная записка</w:t>
      </w:r>
    </w:p>
    <w:p w:rsidR="00D15147" w:rsidRPr="00941EF1" w:rsidRDefault="008F3B81" w:rsidP="007A509A">
      <w:pPr>
        <w:pStyle w:val="a3"/>
        <w:spacing w:before="66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Программа внеурочной деятельности по русскому языку «</w:t>
      </w:r>
      <w:r w:rsidR="007A509A" w:rsidRPr="00941EF1">
        <w:rPr>
          <w:sz w:val="28"/>
          <w:szCs w:val="28"/>
        </w:rPr>
        <w:t>Я люблю русский язык</w:t>
      </w:r>
      <w:r w:rsidRPr="00941EF1">
        <w:rPr>
          <w:sz w:val="28"/>
          <w:szCs w:val="28"/>
        </w:rPr>
        <w:t>»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для 9 класса разработана на основе Федерального государственного образовательного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стандарта основного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общего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образования</w:t>
      </w:r>
    </w:p>
    <w:p w:rsidR="00D15147" w:rsidRPr="00941EF1" w:rsidRDefault="008F3B81" w:rsidP="007A509A">
      <w:pPr>
        <w:pStyle w:val="a3"/>
        <w:spacing w:before="4"/>
        <w:ind w:left="0" w:right="49" w:firstLine="426"/>
        <w:jc w:val="both"/>
        <w:rPr>
          <w:b/>
          <w:sz w:val="28"/>
          <w:szCs w:val="28"/>
        </w:rPr>
      </w:pPr>
      <w:r w:rsidRPr="00941EF1">
        <w:rPr>
          <w:b/>
          <w:sz w:val="28"/>
          <w:szCs w:val="28"/>
        </w:rPr>
        <w:t>Актуальность</w:t>
      </w:r>
      <w:r w:rsidRPr="00941EF1">
        <w:rPr>
          <w:b/>
          <w:spacing w:val="-1"/>
          <w:sz w:val="28"/>
          <w:szCs w:val="28"/>
        </w:rPr>
        <w:t xml:space="preserve"> </w:t>
      </w:r>
      <w:r w:rsidRPr="00941EF1">
        <w:rPr>
          <w:b/>
          <w:sz w:val="28"/>
          <w:szCs w:val="28"/>
        </w:rPr>
        <w:t>программы</w:t>
      </w:r>
    </w:p>
    <w:p w:rsidR="00D15147" w:rsidRPr="00941EF1" w:rsidRDefault="008F3B81" w:rsidP="007A509A">
      <w:pPr>
        <w:pStyle w:val="a3"/>
        <w:spacing w:before="41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Наше общество нуждается в подготовке широко образованных, высоконравственных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людей, обладающих не только знаниям</w:t>
      </w:r>
      <w:r w:rsidRPr="00941EF1">
        <w:rPr>
          <w:sz w:val="28"/>
          <w:szCs w:val="28"/>
        </w:rPr>
        <w:t>и, но и прекрасными чертами личности. Однако в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последние годы и педагоги, и родительская общественность отмечают, что среди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учащихся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старших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классов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резко</w:t>
      </w:r>
      <w:r w:rsidR="007A509A" w:rsidRPr="00941EF1">
        <w:rPr>
          <w:sz w:val="28"/>
          <w:szCs w:val="28"/>
        </w:rPr>
        <w:t xml:space="preserve"> </w:t>
      </w:r>
      <w:r w:rsidRPr="00941EF1">
        <w:rPr>
          <w:sz w:val="28"/>
          <w:szCs w:val="28"/>
        </w:rPr>
        <w:t>падает уровень языковой культуры. Дети мало читают, не умеют в письменной форме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излагать свои мысли, допускают большое количество ошибок как на письме, так и в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устной речи. Уроков русского языка явно недостаточно для того, чтобы сформировать у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старшеклассников культуру устной и письменной речи, поэтому большую помощь может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оказать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пра</w:t>
      </w:r>
      <w:r w:rsidRPr="00941EF1">
        <w:rPr>
          <w:sz w:val="28"/>
          <w:szCs w:val="28"/>
        </w:rPr>
        <w:t>вильно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организованная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внеурочная</w:t>
      </w:r>
      <w:r w:rsidRPr="00941EF1">
        <w:rPr>
          <w:spacing w:val="5"/>
          <w:sz w:val="28"/>
          <w:szCs w:val="28"/>
        </w:rPr>
        <w:t xml:space="preserve"> </w:t>
      </w:r>
      <w:r w:rsidRPr="00941EF1">
        <w:rPr>
          <w:sz w:val="28"/>
          <w:szCs w:val="28"/>
        </w:rPr>
        <w:t>деятельность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по</w:t>
      </w:r>
      <w:r w:rsidRPr="00941EF1">
        <w:rPr>
          <w:spacing w:val="5"/>
          <w:sz w:val="28"/>
          <w:szCs w:val="28"/>
        </w:rPr>
        <w:t xml:space="preserve"> </w:t>
      </w:r>
      <w:r w:rsidRPr="00941EF1">
        <w:rPr>
          <w:sz w:val="28"/>
          <w:szCs w:val="28"/>
        </w:rPr>
        <w:t>русскому</w:t>
      </w:r>
      <w:r w:rsidRPr="00941EF1">
        <w:rPr>
          <w:spacing w:val="-9"/>
          <w:sz w:val="28"/>
          <w:szCs w:val="28"/>
        </w:rPr>
        <w:t xml:space="preserve"> </w:t>
      </w:r>
      <w:r w:rsidRPr="00941EF1">
        <w:rPr>
          <w:sz w:val="28"/>
          <w:szCs w:val="28"/>
        </w:rPr>
        <w:t>языку.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Внеурочная работа должна способствовать углублению и расширению приобретаемых на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уроках знаний, тем самым помогая ученикам лучше усвоить программный материал,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 xml:space="preserve">совершенствовать навыки анализа </w:t>
      </w:r>
      <w:r w:rsidRPr="00941EF1">
        <w:rPr>
          <w:sz w:val="28"/>
          <w:szCs w:val="28"/>
        </w:rPr>
        <w:t>различных фактов языка, расширять лингвистический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кругозор школьников, воспитывать языковое чутье, развивать творческие возможности,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повышать общую языковую культуру учащихся. Осуществление этих задач ведет к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выполнению основной цели – развитию у школьнико</w:t>
      </w:r>
      <w:r w:rsidRPr="00941EF1">
        <w:rPr>
          <w:sz w:val="28"/>
          <w:szCs w:val="28"/>
        </w:rPr>
        <w:t>в интереса к русскому языку как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учебному предмету, воспитанию у них бережного отношения к слову, к богатствам языка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и стремлению настойчиво овладеть этими богатствами, воспитанию любви и уважения к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русскому</w:t>
      </w:r>
      <w:r w:rsidRPr="00941EF1">
        <w:rPr>
          <w:spacing w:val="-9"/>
          <w:sz w:val="28"/>
          <w:szCs w:val="28"/>
        </w:rPr>
        <w:t xml:space="preserve"> </w:t>
      </w:r>
      <w:r w:rsidRPr="00941EF1">
        <w:rPr>
          <w:sz w:val="28"/>
          <w:szCs w:val="28"/>
        </w:rPr>
        <w:t>языку.</w:t>
      </w:r>
    </w:p>
    <w:p w:rsidR="00D15147" w:rsidRPr="00941EF1" w:rsidRDefault="008F3B81" w:rsidP="007A509A">
      <w:pPr>
        <w:pStyle w:val="a3"/>
        <w:spacing w:before="1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b/>
          <w:sz w:val="28"/>
          <w:szCs w:val="28"/>
        </w:rPr>
        <w:t>Цель программы:</w:t>
      </w:r>
      <w:r w:rsidRPr="00941EF1">
        <w:rPr>
          <w:sz w:val="28"/>
          <w:szCs w:val="28"/>
        </w:rPr>
        <w:t xml:space="preserve"> воспитание потребности к и</w:t>
      </w:r>
      <w:r w:rsidRPr="00941EF1">
        <w:rPr>
          <w:sz w:val="28"/>
          <w:szCs w:val="28"/>
        </w:rPr>
        <w:t>зучению русского языка, ориентация на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 xml:space="preserve">достижение личностных и </w:t>
      </w:r>
      <w:proofErr w:type="spellStart"/>
      <w:r w:rsidRPr="00941EF1">
        <w:rPr>
          <w:sz w:val="28"/>
          <w:szCs w:val="28"/>
        </w:rPr>
        <w:t>метапредметных</w:t>
      </w:r>
      <w:proofErr w:type="spellEnd"/>
      <w:r w:rsidRPr="00941EF1">
        <w:rPr>
          <w:sz w:val="28"/>
          <w:szCs w:val="28"/>
        </w:rPr>
        <w:t xml:space="preserve"> результатов и </w:t>
      </w:r>
      <w:r w:rsidR="007A509A" w:rsidRPr="00941EF1">
        <w:rPr>
          <w:sz w:val="28"/>
          <w:szCs w:val="28"/>
        </w:rPr>
        <w:t>повышение языковой культуры,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развитие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основных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языковых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компетенций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учащихся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основной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школы.</w:t>
      </w:r>
    </w:p>
    <w:p w:rsidR="00D15147" w:rsidRPr="00941EF1" w:rsidRDefault="008F3B81" w:rsidP="007A509A">
      <w:pPr>
        <w:pStyle w:val="1"/>
        <w:spacing w:before="3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Задачи программы</w:t>
      </w:r>
    </w:p>
    <w:p w:rsidR="00D15147" w:rsidRPr="00941EF1" w:rsidRDefault="008F3B81" w:rsidP="007A509A">
      <w:pPr>
        <w:pStyle w:val="a3"/>
        <w:spacing w:before="36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Вызвать интерес к русскому языку, к его законам, к различным языковым явлениям, к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слову.</w:t>
      </w:r>
    </w:p>
    <w:p w:rsidR="00D15147" w:rsidRPr="00941EF1" w:rsidRDefault="008F3B81" w:rsidP="007A509A">
      <w:pPr>
        <w:pStyle w:val="a3"/>
        <w:spacing w:before="4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Развитие</w:t>
      </w:r>
      <w:r w:rsidRPr="00941EF1">
        <w:rPr>
          <w:spacing w:val="-9"/>
          <w:sz w:val="28"/>
          <w:szCs w:val="28"/>
        </w:rPr>
        <w:t xml:space="preserve"> </w:t>
      </w:r>
      <w:r w:rsidRPr="00941EF1">
        <w:rPr>
          <w:sz w:val="28"/>
          <w:szCs w:val="28"/>
        </w:rPr>
        <w:t>познавательной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активности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7"/>
          <w:sz w:val="28"/>
          <w:szCs w:val="28"/>
        </w:rPr>
        <w:t xml:space="preserve"> </w:t>
      </w:r>
      <w:r w:rsidRPr="00941EF1">
        <w:rPr>
          <w:sz w:val="28"/>
          <w:szCs w:val="28"/>
        </w:rPr>
        <w:t>самостоятельности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школьников.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Повышение мотивации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к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изучению родного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языка.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Формирование коммуникативной культуры.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Воспитание</w:t>
      </w:r>
      <w:r w:rsidRPr="00941EF1">
        <w:rPr>
          <w:spacing w:val="-8"/>
          <w:sz w:val="28"/>
          <w:szCs w:val="28"/>
        </w:rPr>
        <w:t xml:space="preserve"> </w:t>
      </w:r>
      <w:r w:rsidRPr="00941EF1">
        <w:rPr>
          <w:sz w:val="28"/>
          <w:szCs w:val="28"/>
        </w:rPr>
        <w:t>инте</w:t>
      </w:r>
      <w:r w:rsidRPr="00941EF1">
        <w:rPr>
          <w:sz w:val="28"/>
          <w:szCs w:val="28"/>
        </w:rPr>
        <w:t>реса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уважения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к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родному</w:t>
      </w:r>
      <w:r w:rsidRPr="00941EF1">
        <w:rPr>
          <w:spacing w:val="-11"/>
          <w:sz w:val="28"/>
          <w:szCs w:val="28"/>
        </w:rPr>
        <w:t xml:space="preserve"> </w:t>
      </w:r>
      <w:r w:rsidRPr="00941EF1">
        <w:rPr>
          <w:sz w:val="28"/>
          <w:szCs w:val="28"/>
        </w:rPr>
        <w:t>языку.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Обеспечение духовной, культурной и социальной преемственности поколений.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Формирование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личности</w:t>
      </w:r>
      <w:r w:rsidRPr="00941EF1">
        <w:rPr>
          <w:spacing w:val="-7"/>
          <w:sz w:val="28"/>
          <w:szCs w:val="28"/>
        </w:rPr>
        <w:t xml:space="preserve"> </w:t>
      </w:r>
      <w:r w:rsidRPr="00941EF1">
        <w:rPr>
          <w:sz w:val="28"/>
          <w:szCs w:val="28"/>
        </w:rPr>
        <w:t>обучающихся,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что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является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принципиальным</w:t>
      </w:r>
      <w:r w:rsidRPr="00941EF1">
        <w:rPr>
          <w:spacing w:val="-7"/>
          <w:sz w:val="28"/>
          <w:szCs w:val="28"/>
        </w:rPr>
        <w:t xml:space="preserve"> </w:t>
      </w:r>
      <w:r w:rsidRPr="00941EF1">
        <w:rPr>
          <w:sz w:val="28"/>
          <w:szCs w:val="28"/>
        </w:rPr>
        <w:t>условием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её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самоопределения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в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той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или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иной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социокультурной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ситуации.</w:t>
      </w:r>
    </w:p>
    <w:p w:rsidR="00D15147" w:rsidRPr="00941EF1" w:rsidRDefault="008F3B81" w:rsidP="007A509A">
      <w:pPr>
        <w:pStyle w:val="a3"/>
        <w:spacing w:line="280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lastRenderedPageBreak/>
        <w:t>Развитие основных процессов мыслительной деятельности (анализ, синтез, обобщение,</w:t>
      </w:r>
      <w:r w:rsidRPr="00941EF1">
        <w:rPr>
          <w:spacing w:val="-57"/>
          <w:sz w:val="28"/>
          <w:szCs w:val="28"/>
        </w:rPr>
        <w:t xml:space="preserve"> </w:t>
      </w:r>
      <w:proofErr w:type="spellStart"/>
      <w:proofErr w:type="gramStart"/>
      <w:r w:rsidRPr="00941EF1">
        <w:rPr>
          <w:sz w:val="28"/>
          <w:szCs w:val="28"/>
        </w:rPr>
        <w:t>сравнение,классификация</w:t>
      </w:r>
      <w:proofErr w:type="spellEnd"/>
      <w:proofErr w:type="gramEnd"/>
      <w:r w:rsidRPr="00941EF1">
        <w:rPr>
          <w:sz w:val="28"/>
          <w:szCs w:val="28"/>
        </w:rPr>
        <w:t>).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Развитие устной и письменной речи, творческих возможностей обучающихся, умений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применять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полученные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знания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на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практике.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Развитие навыков самостоятел</w:t>
      </w:r>
      <w:r w:rsidRPr="00941EF1">
        <w:rPr>
          <w:sz w:val="28"/>
          <w:szCs w:val="28"/>
        </w:rPr>
        <w:t>ьной исследовательской работы и проектной деятельности.</w:t>
      </w:r>
      <w:r w:rsidRPr="00941EF1">
        <w:rPr>
          <w:spacing w:val="-58"/>
          <w:sz w:val="28"/>
          <w:szCs w:val="28"/>
        </w:rPr>
        <w:t xml:space="preserve"> </w:t>
      </w:r>
      <w:r w:rsidRPr="00941EF1">
        <w:rPr>
          <w:sz w:val="28"/>
          <w:szCs w:val="28"/>
        </w:rPr>
        <w:t>Содержание и методы обучения программы «Занимательный русский язык» содействуют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приобретению и закреплению школьниками прочных знаний и навыков, полученных на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уроках русского языка, обеспечивают единс</w:t>
      </w:r>
      <w:r w:rsidRPr="00941EF1">
        <w:rPr>
          <w:sz w:val="28"/>
          <w:szCs w:val="28"/>
        </w:rPr>
        <w:t>тво развития, воспитания и обучения. Для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успешного проведения занятий используются разнообразные виды работ: игровые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элементы, игры, дидактический и раздаточный материал, пословицы и поговорки,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физкультминутки,</w:t>
      </w:r>
      <w:r w:rsidRPr="00941EF1">
        <w:rPr>
          <w:spacing w:val="5"/>
          <w:sz w:val="28"/>
          <w:szCs w:val="28"/>
        </w:rPr>
        <w:t xml:space="preserve"> </w:t>
      </w:r>
      <w:r w:rsidRPr="00941EF1">
        <w:rPr>
          <w:sz w:val="28"/>
          <w:szCs w:val="28"/>
        </w:rPr>
        <w:t>ребусы,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кроссворды,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головоломки,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грамматическ</w:t>
      </w:r>
      <w:r w:rsidRPr="00941EF1">
        <w:rPr>
          <w:sz w:val="28"/>
          <w:szCs w:val="28"/>
        </w:rPr>
        <w:t>ие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сказки.</w:t>
      </w:r>
    </w:p>
    <w:p w:rsidR="00D15147" w:rsidRPr="00941EF1" w:rsidRDefault="008F3B81" w:rsidP="007A509A">
      <w:pPr>
        <w:pStyle w:val="a3"/>
        <w:spacing w:before="66"/>
        <w:ind w:left="0" w:right="49" w:firstLine="426"/>
        <w:jc w:val="both"/>
        <w:rPr>
          <w:b/>
          <w:sz w:val="28"/>
          <w:szCs w:val="28"/>
        </w:rPr>
      </w:pPr>
      <w:r w:rsidRPr="00941EF1">
        <w:rPr>
          <w:b/>
          <w:sz w:val="28"/>
          <w:szCs w:val="28"/>
          <w:u w:val="single"/>
        </w:rPr>
        <w:t>Планируемые</w:t>
      </w:r>
      <w:r w:rsidRPr="00941EF1">
        <w:rPr>
          <w:b/>
          <w:spacing w:val="-6"/>
          <w:sz w:val="28"/>
          <w:szCs w:val="28"/>
          <w:u w:val="single"/>
        </w:rPr>
        <w:t xml:space="preserve"> </w:t>
      </w:r>
      <w:r w:rsidRPr="00941EF1">
        <w:rPr>
          <w:b/>
          <w:sz w:val="28"/>
          <w:szCs w:val="28"/>
          <w:u w:val="single"/>
        </w:rPr>
        <w:t>результаты</w:t>
      </w:r>
    </w:p>
    <w:p w:rsidR="00D15147" w:rsidRPr="00941EF1" w:rsidRDefault="008F3B81" w:rsidP="007A509A">
      <w:pPr>
        <w:pStyle w:val="a3"/>
        <w:spacing w:before="41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В процессе освоения программы у школьников будут сформированы личностные,</w:t>
      </w:r>
      <w:r w:rsidRPr="00941EF1">
        <w:rPr>
          <w:spacing w:val="-57"/>
          <w:sz w:val="28"/>
          <w:szCs w:val="28"/>
        </w:rPr>
        <w:t xml:space="preserve"> </w:t>
      </w:r>
      <w:proofErr w:type="spellStart"/>
      <w:r w:rsidRPr="00941EF1">
        <w:rPr>
          <w:sz w:val="28"/>
          <w:szCs w:val="28"/>
        </w:rPr>
        <w:t>метапредметные</w:t>
      </w:r>
      <w:proofErr w:type="spellEnd"/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предметные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результаты.</w:t>
      </w:r>
    </w:p>
    <w:p w:rsidR="00D15147" w:rsidRPr="00941EF1" w:rsidRDefault="008F3B81" w:rsidP="007A509A">
      <w:pPr>
        <w:pStyle w:val="a3"/>
        <w:spacing w:before="4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Личностные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результаты</w:t>
      </w:r>
    </w:p>
    <w:p w:rsidR="00D15147" w:rsidRPr="00941EF1" w:rsidRDefault="008F3B81" w:rsidP="007A509A">
      <w:pPr>
        <w:pStyle w:val="a3"/>
        <w:spacing w:before="41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pict>
          <v:group id="_x0000_s1050" style="position:absolute;left:0;text-align:left;margin-left:85pt;margin-top:2.45pt;width:18.75pt;height:29.05pt;z-index:-16171008;mso-position-horizontal-relative:page" coordorigin="1700,49" coordsize="375,5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699;top:49;width:375;height:264">
              <v:imagedata r:id="rId6" o:title=""/>
            </v:shape>
            <v:shape id="_x0000_s1051" type="#_x0000_t75" style="position:absolute;left:1699;top:365;width:375;height:264">
              <v:imagedata r:id="rId6" o:title=""/>
            </v:shape>
            <w10:wrap anchorx="page"/>
          </v:group>
        </w:pict>
      </w:r>
      <w:r w:rsidRPr="00941EF1">
        <w:rPr>
          <w:sz w:val="28"/>
          <w:szCs w:val="28"/>
        </w:rPr>
        <w:t>эмоциональность;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умение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осознавать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определять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(называть)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свои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эмоции;</w:t>
      </w:r>
    </w:p>
    <w:p w:rsidR="00D15147" w:rsidRPr="00941EF1" w:rsidRDefault="008F3B81" w:rsidP="007A509A">
      <w:pPr>
        <w:pStyle w:val="a3"/>
        <w:spacing w:before="41" w:line="276" w:lineRule="auto"/>
        <w:ind w:left="0" w:right="49" w:firstLine="426"/>
        <w:jc w:val="both"/>
        <w:rPr>
          <w:sz w:val="28"/>
          <w:szCs w:val="28"/>
        </w:rPr>
      </w:pPr>
      <w:proofErr w:type="spellStart"/>
      <w:r w:rsidRPr="00941EF1">
        <w:rPr>
          <w:sz w:val="28"/>
          <w:szCs w:val="28"/>
        </w:rPr>
        <w:t>эмпатия</w:t>
      </w:r>
      <w:proofErr w:type="spellEnd"/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–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умение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осознавать и</w:t>
      </w:r>
      <w:r w:rsidRPr="00941EF1">
        <w:rPr>
          <w:spacing w:val="-10"/>
          <w:sz w:val="28"/>
          <w:szCs w:val="28"/>
        </w:rPr>
        <w:t xml:space="preserve"> </w:t>
      </w:r>
      <w:r w:rsidRPr="00941EF1">
        <w:rPr>
          <w:sz w:val="28"/>
          <w:szCs w:val="28"/>
        </w:rPr>
        <w:t>определять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эмоции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других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людей;</w:t>
      </w:r>
      <w:r w:rsidRPr="00941EF1">
        <w:rPr>
          <w:spacing w:val="-7"/>
          <w:sz w:val="28"/>
          <w:szCs w:val="28"/>
        </w:rPr>
        <w:t xml:space="preserve"> </w:t>
      </w:r>
      <w:r w:rsidRPr="00941EF1">
        <w:rPr>
          <w:sz w:val="28"/>
          <w:szCs w:val="28"/>
        </w:rPr>
        <w:t>сочувствовать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другим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людям,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сопереживать;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noProof/>
          <w:sz w:val="28"/>
          <w:szCs w:val="28"/>
          <w:lang w:eastAsia="ru-RU"/>
        </w:rPr>
        <w:drawing>
          <wp:anchor distT="0" distB="0" distL="0" distR="0" simplePos="0" relativeHeight="251654144" behindDoc="1" locked="0" layoutInCell="1" allowOverlap="1" wp14:anchorId="4F692686" wp14:editId="0FF7BB53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EF1">
        <w:rPr>
          <w:sz w:val="28"/>
          <w:szCs w:val="28"/>
        </w:rPr>
        <w:t>чувство прекрасного – умение чувствовать красоту и выразительность речи, стремиться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к совершенствованию собственной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речи;</w:t>
      </w:r>
    </w:p>
    <w:p w:rsidR="00D15147" w:rsidRPr="00941EF1" w:rsidRDefault="008F3B81" w:rsidP="007A509A">
      <w:pPr>
        <w:pStyle w:val="a3"/>
        <w:spacing w:line="275" w:lineRule="exact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pict>
          <v:group id="_x0000_s1047" style="position:absolute;left:0;text-align:left;margin-left:85pt;margin-top:.35pt;width:18.75pt;height:29.05pt;z-index:-16169984;mso-position-horizontal-relative:page" coordorigin="1700,7" coordsize="375,581">
            <v:shape id="_x0000_s1049" type="#_x0000_t75" style="position:absolute;left:1699;top:7;width:375;height:264">
              <v:imagedata r:id="rId6" o:title=""/>
            </v:shape>
            <v:shape id="_x0000_s1048" type="#_x0000_t75" style="position:absolute;left:1699;top:324;width:375;height:264">
              <v:imagedata r:id="rId6" o:title=""/>
            </v:shape>
            <w10:wrap anchorx="page"/>
          </v:group>
        </w:pict>
      </w:r>
      <w:r w:rsidRPr="00941EF1">
        <w:rPr>
          <w:sz w:val="28"/>
          <w:szCs w:val="28"/>
        </w:rPr>
        <w:t>любовь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уважение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к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Отечеству, его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языку, культуре;</w:t>
      </w:r>
    </w:p>
    <w:p w:rsidR="00D15147" w:rsidRPr="00941EF1" w:rsidRDefault="008F3B81" w:rsidP="007A509A">
      <w:pPr>
        <w:pStyle w:val="a3"/>
        <w:spacing w:before="40" w:line="280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интерес к чтению, к ведению диалога с автором текста; потребность в чтении и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языковом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общении;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pict>
          <v:group id="_x0000_s1043" style="position:absolute;left:0;text-align:left;margin-left:85pt;margin-top:.4pt;width:18.75pt;height:44.9pt;z-index:-16169472;mso-position-horizontal-relative:page" coordorigin="1700,8" coordsize="375,898">
            <v:shape id="_x0000_s1046" type="#_x0000_t75" style="position:absolute;left:1699;top:8;width:375;height:264">
              <v:imagedata r:id="rId6" o:title=""/>
            </v:shape>
            <v:shape id="_x0000_s1045" type="#_x0000_t75" style="position:absolute;left:1699;top:324;width:375;height:264">
              <v:imagedata r:id="rId6" o:title=""/>
            </v:shape>
            <v:shape id="_x0000_s1044" type="#_x0000_t75" style="position:absolute;left:1699;top:641;width:375;height:264">
              <v:imagedata r:id="rId6" o:title=""/>
            </v:shape>
            <w10:wrap anchorx="page"/>
          </v:group>
        </w:pict>
      </w:r>
      <w:r w:rsidRPr="00941EF1">
        <w:rPr>
          <w:sz w:val="28"/>
          <w:szCs w:val="28"/>
        </w:rPr>
        <w:t>интерес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к</w:t>
      </w:r>
      <w:r w:rsidRPr="00941EF1">
        <w:rPr>
          <w:spacing w:val="-7"/>
          <w:sz w:val="28"/>
          <w:szCs w:val="28"/>
        </w:rPr>
        <w:t xml:space="preserve"> </w:t>
      </w:r>
      <w:r w:rsidRPr="00941EF1">
        <w:rPr>
          <w:sz w:val="28"/>
          <w:szCs w:val="28"/>
        </w:rPr>
        <w:t>письму, к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созданию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собственных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текстов,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к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письменной форме</w:t>
      </w:r>
      <w:r w:rsidRPr="00941EF1">
        <w:rPr>
          <w:spacing w:val="-7"/>
          <w:sz w:val="28"/>
          <w:szCs w:val="28"/>
        </w:rPr>
        <w:t xml:space="preserve"> </w:t>
      </w:r>
      <w:r w:rsidRPr="00941EF1">
        <w:rPr>
          <w:sz w:val="28"/>
          <w:szCs w:val="28"/>
        </w:rPr>
        <w:t>общения;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интерес к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изучению языка;</w:t>
      </w:r>
    </w:p>
    <w:p w:rsidR="00D15147" w:rsidRPr="00941EF1" w:rsidRDefault="008F3B81" w:rsidP="007A509A">
      <w:pPr>
        <w:pStyle w:val="a3"/>
        <w:spacing w:line="275" w:lineRule="exact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осознание</w:t>
      </w:r>
      <w:r w:rsidRPr="00941EF1">
        <w:rPr>
          <w:spacing w:val="-12"/>
          <w:sz w:val="28"/>
          <w:szCs w:val="28"/>
        </w:rPr>
        <w:t xml:space="preserve"> </w:t>
      </w:r>
      <w:r w:rsidRPr="00941EF1">
        <w:rPr>
          <w:sz w:val="28"/>
          <w:szCs w:val="28"/>
        </w:rPr>
        <w:t>ответстве</w:t>
      </w:r>
      <w:r w:rsidRPr="00941EF1">
        <w:rPr>
          <w:sz w:val="28"/>
          <w:szCs w:val="28"/>
        </w:rPr>
        <w:t>нности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за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произнесённое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и написанное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слово.</w:t>
      </w:r>
    </w:p>
    <w:p w:rsidR="00D15147" w:rsidRPr="00941EF1" w:rsidRDefault="008F3B81" w:rsidP="007A509A">
      <w:pPr>
        <w:pStyle w:val="a3"/>
        <w:spacing w:before="34"/>
        <w:ind w:left="0" w:right="49" w:firstLine="426"/>
        <w:jc w:val="both"/>
        <w:rPr>
          <w:sz w:val="28"/>
          <w:szCs w:val="28"/>
        </w:rPr>
      </w:pPr>
      <w:proofErr w:type="spellStart"/>
      <w:r w:rsidRPr="00941EF1">
        <w:rPr>
          <w:sz w:val="28"/>
          <w:szCs w:val="28"/>
        </w:rPr>
        <w:t>Метапредметные</w:t>
      </w:r>
      <w:proofErr w:type="spellEnd"/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результаты</w:t>
      </w:r>
    </w:p>
    <w:p w:rsidR="00D15147" w:rsidRPr="00941EF1" w:rsidRDefault="008F3B81" w:rsidP="007A509A">
      <w:pPr>
        <w:pStyle w:val="a3"/>
        <w:spacing w:before="41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pict>
          <v:group id="_x0000_s1038" style="position:absolute;left:0;text-align:left;margin-left:85pt;margin-top:2.45pt;width:18.75pt;height:61pt;z-index:-16168960;mso-position-horizontal-relative:page" coordorigin="1700,49" coordsize="375,1220">
            <v:shape id="_x0000_s1042" type="#_x0000_t75" style="position:absolute;left:1699;top:49;width:375;height:264">
              <v:imagedata r:id="rId6" o:title=""/>
            </v:shape>
            <v:shape id="_x0000_s1041" type="#_x0000_t75" style="position:absolute;left:1699;top:365;width:375;height:264">
              <v:imagedata r:id="rId6" o:title=""/>
            </v:shape>
            <v:shape id="_x0000_s1040" type="#_x0000_t75" style="position:absolute;left:1699;top:682;width:375;height:264">
              <v:imagedata r:id="rId6" o:title=""/>
            </v:shape>
            <v:shape id="_x0000_s1039" type="#_x0000_t75" style="position:absolute;left:1699;top:1004;width:375;height:264">
              <v:imagedata r:id="rId6" o:title=""/>
            </v:shape>
            <w10:wrap anchorx="page"/>
          </v:group>
        </w:pict>
      </w:r>
      <w:r w:rsidRPr="00941EF1">
        <w:rPr>
          <w:sz w:val="28"/>
          <w:szCs w:val="28"/>
        </w:rPr>
        <w:t>самостоятельно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формулировать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тему</w:t>
      </w:r>
      <w:r w:rsidRPr="00941EF1">
        <w:rPr>
          <w:spacing w:val="-11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цели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занятия;</w:t>
      </w:r>
    </w:p>
    <w:p w:rsidR="00D15147" w:rsidRPr="00941EF1" w:rsidRDefault="008F3B81" w:rsidP="007A509A">
      <w:pPr>
        <w:pStyle w:val="a3"/>
        <w:spacing w:before="41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составлять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план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решения</w:t>
      </w:r>
      <w:r w:rsidRPr="00941EF1">
        <w:rPr>
          <w:spacing w:val="-7"/>
          <w:sz w:val="28"/>
          <w:szCs w:val="28"/>
        </w:rPr>
        <w:t xml:space="preserve"> </w:t>
      </w:r>
      <w:r w:rsidRPr="00941EF1">
        <w:rPr>
          <w:sz w:val="28"/>
          <w:szCs w:val="28"/>
        </w:rPr>
        <w:t>учебной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проблемы</w:t>
      </w:r>
      <w:r w:rsidRPr="00941EF1">
        <w:rPr>
          <w:spacing w:val="-9"/>
          <w:sz w:val="28"/>
          <w:szCs w:val="28"/>
        </w:rPr>
        <w:t xml:space="preserve"> </w:t>
      </w:r>
      <w:r w:rsidRPr="00941EF1">
        <w:rPr>
          <w:sz w:val="28"/>
          <w:szCs w:val="28"/>
        </w:rPr>
        <w:t>совместно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с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учителем;</w:t>
      </w:r>
    </w:p>
    <w:p w:rsidR="00D15147" w:rsidRPr="00941EF1" w:rsidRDefault="008F3B81" w:rsidP="007A509A">
      <w:pPr>
        <w:pStyle w:val="a3"/>
        <w:spacing w:before="40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работать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по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плану,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сверяя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свои действия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с</w:t>
      </w:r>
      <w:r w:rsidRPr="00941EF1">
        <w:rPr>
          <w:spacing w:val="-7"/>
          <w:sz w:val="28"/>
          <w:szCs w:val="28"/>
        </w:rPr>
        <w:t xml:space="preserve"> </w:t>
      </w:r>
      <w:r w:rsidRPr="00941EF1">
        <w:rPr>
          <w:sz w:val="28"/>
          <w:szCs w:val="28"/>
        </w:rPr>
        <w:t>целью, корректировать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свою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деятельность;</w:t>
      </w:r>
    </w:p>
    <w:p w:rsidR="00D15147" w:rsidRPr="00941EF1" w:rsidRDefault="008F3B81" w:rsidP="007A509A">
      <w:pPr>
        <w:pStyle w:val="a3"/>
        <w:spacing w:before="46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в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диалоге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с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учителем вырабатывать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критерии</w:t>
      </w:r>
      <w:r w:rsidRPr="00941EF1">
        <w:rPr>
          <w:spacing w:val="-9"/>
          <w:sz w:val="28"/>
          <w:szCs w:val="28"/>
        </w:rPr>
        <w:t xml:space="preserve"> </w:t>
      </w:r>
      <w:r w:rsidRPr="00941EF1">
        <w:rPr>
          <w:sz w:val="28"/>
          <w:szCs w:val="28"/>
        </w:rPr>
        <w:t>оценки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определять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степень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успешности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своей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работы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работы</w:t>
      </w:r>
      <w:r w:rsidRPr="00941EF1">
        <w:rPr>
          <w:spacing w:val="4"/>
          <w:sz w:val="28"/>
          <w:szCs w:val="28"/>
        </w:rPr>
        <w:t xml:space="preserve"> </w:t>
      </w:r>
      <w:r w:rsidRPr="00941EF1">
        <w:rPr>
          <w:sz w:val="28"/>
          <w:szCs w:val="28"/>
        </w:rPr>
        <w:t>других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в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соответствии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с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этими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критериями.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EF1">
        <w:rPr>
          <w:sz w:val="28"/>
          <w:szCs w:val="28"/>
        </w:rPr>
        <w:t>перерабатывать и преобразовывать информацию из одной формы в другую (составлять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план,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таблицу,</w:t>
      </w:r>
      <w:r w:rsidRPr="00941EF1">
        <w:rPr>
          <w:spacing w:val="4"/>
          <w:sz w:val="28"/>
          <w:szCs w:val="28"/>
        </w:rPr>
        <w:t xml:space="preserve"> </w:t>
      </w:r>
      <w:r w:rsidRPr="00941EF1">
        <w:rPr>
          <w:sz w:val="28"/>
          <w:szCs w:val="28"/>
        </w:rPr>
        <w:t>схему);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pict>
          <v:group id="_x0000_s1032" style="position:absolute;left:0;text-align:left;margin-left:85pt;margin-top:.4pt;width:18.75pt;height:76.6pt;z-index:-16167936;mso-position-horizontal-relative:page" coordorigin="1700,8" coordsize="375,1532">
            <v:shape id="_x0000_s1037" type="#_x0000_t75" style="position:absolute;left:1699;top:8;width:375;height:264">
              <v:imagedata r:id="rId6" o:title=""/>
            </v:shape>
            <v:shape id="_x0000_s1036" type="#_x0000_t75" style="position:absolute;left:1699;top:324;width:375;height:264">
              <v:imagedata r:id="rId6" o:title=""/>
            </v:shape>
            <v:shape id="_x0000_s1035" type="#_x0000_t75" style="position:absolute;left:1699;top:642;width:375;height:264">
              <v:imagedata r:id="rId6" o:title=""/>
            </v:shape>
            <v:shape id="_x0000_s1034" type="#_x0000_t75" style="position:absolute;left:1699;top:958;width:375;height:264">
              <v:imagedata r:id="rId6" o:title=""/>
            </v:shape>
            <v:shape id="_x0000_s1033" type="#_x0000_t75" style="position:absolute;left:1699;top:1275;width:375;height:264">
              <v:imagedata r:id="rId6" o:title=""/>
            </v:shape>
            <w10:wrap anchorx="page"/>
          </v:group>
        </w:pict>
      </w:r>
      <w:r w:rsidRPr="00941EF1">
        <w:rPr>
          <w:sz w:val="28"/>
          <w:szCs w:val="28"/>
        </w:rPr>
        <w:t>пользоваться словарями, справочниками;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осуществлять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анализ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синтез;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устанавливать причинно-следственные связи;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строить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рассуждения;</w:t>
      </w:r>
    </w:p>
    <w:p w:rsidR="00D15147" w:rsidRPr="00941EF1" w:rsidRDefault="008F3B81" w:rsidP="007A509A">
      <w:pPr>
        <w:pStyle w:val="a3"/>
        <w:spacing w:line="280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адекватно использовать речевые средства для решения различных коммуникативных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задач;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владеть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монологической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диалогической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формами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lastRenderedPageBreak/>
        <w:t>речи.</w:t>
      </w:r>
    </w:p>
    <w:p w:rsidR="00D15147" w:rsidRPr="00941EF1" w:rsidRDefault="008F3B81" w:rsidP="007A509A">
      <w:pPr>
        <w:pStyle w:val="a3"/>
        <w:spacing w:line="269" w:lineRule="exact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pict>
          <v:group id="_x0000_s1029" style="position:absolute;left:0;text-align:left;margin-left:85pt;margin-top:.05pt;width:18.75pt;height:29.05pt;z-index:-16167424;mso-position-horizontal-relative:page" coordorigin="1700,1" coordsize="375,581">
            <v:shape id="_x0000_s1031" type="#_x0000_t75" style="position:absolute;left:1699;width:375;height:264">
              <v:imagedata r:id="rId6" o:title=""/>
            </v:shape>
            <v:shape id="_x0000_s1030" type="#_x0000_t75" style="position:absolute;left:1699;top:317;width:375;height:264">
              <v:imagedata r:id="rId6" o:title=""/>
            </v:shape>
            <w10:wrap anchorx="page"/>
          </v:group>
        </w:pict>
      </w:r>
      <w:r w:rsidRPr="00941EF1">
        <w:rPr>
          <w:sz w:val="28"/>
          <w:szCs w:val="28"/>
        </w:rPr>
        <w:t>высказывать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обосновывать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свою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точку</w:t>
      </w:r>
      <w:r w:rsidRPr="00941EF1">
        <w:rPr>
          <w:spacing w:val="-9"/>
          <w:sz w:val="28"/>
          <w:szCs w:val="28"/>
        </w:rPr>
        <w:t xml:space="preserve"> </w:t>
      </w:r>
      <w:r w:rsidRPr="00941EF1">
        <w:rPr>
          <w:sz w:val="28"/>
          <w:szCs w:val="28"/>
        </w:rPr>
        <w:t>зрения;</w:t>
      </w:r>
    </w:p>
    <w:p w:rsidR="00D15147" w:rsidRPr="00941EF1" w:rsidRDefault="008F3B81" w:rsidP="007A509A">
      <w:pPr>
        <w:pStyle w:val="a3"/>
        <w:spacing w:before="37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слушать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слышать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других, пытаться</w:t>
      </w:r>
      <w:r w:rsidRPr="00941EF1">
        <w:rPr>
          <w:spacing w:val="-7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принимать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иную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точку</w:t>
      </w:r>
      <w:r w:rsidRPr="00941EF1">
        <w:rPr>
          <w:spacing w:val="-11"/>
          <w:sz w:val="28"/>
          <w:szCs w:val="28"/>
        </w:rPr>
        <w:t xml:space="preserve"> </w:t>
      </w:r>
      <w:r w:rsidRPr="00941EF1">
        <w:rPr>
          <w:sz w:val="28"/>
          <w:szCs w:val="28"/>
        </w:rPr>
        <w:t>зрения, быть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готовым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корректировать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свою точку</w:t>
      </w:r>
      <w:r w:rsidRPr="00941EF1">
        <w:rPr>
          <w:spacing w:val="-8"/>
          <w:sz w:val="28"/>
          <w:szCs w:val="28"/>
        </w:rPr>
        <w:t xml:space="preserve"> </w:t>
      </w:r>
      <w:r w:rsidRPr="00941EF1">
        <w:rPr>
          <w:sz w:val="28"/>
          <w:szCs w:val="28"/>
        </w:rPr>
        <w:t>зрения;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pict>
          <v:group id="_x0000_s1026" style="position:absolute;left:0;text-align:left;margin-left:85pt;margin-top:.4pt;width:18.75pt;height:29.05pt;z-index:-16166912;mso-position-horizontal-relative:page" coordorigin="1700,8" coordsize="375,581">
            <v:shape id="_x0000_s1028" type="#_x0000_t75" style="position:absolute;left:1699;top:8;width:375;height:264">
              <v:imagedata r:id="rId6" o:title=""/>
            </v:shape>
            <v:shape id="_x0000_s1027" type="#_x0000_t75" style="position:absolute;left:1699;top:324;width:375;height:264">
              <v:imagedata r:id="rId6" o:title=""/>
            </v:shape>
            <w10:wrap anchorx="page"/>
          </v:group>
        </w:pict>
      </w:r>
      <w:r w:rsidRPr="00941EF1">
        <w:rPr>
          <w:sz w:val="28"/>
          <w:szCs w:val="28"/>
        </w:rPr>
        <w:t>договариваться и приходить к общему решению в совместной деятельности;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задавать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вопросы.</w:t>
      </w:r>
    </w:p>
    <w:p w:rsidR="00D15147" w:rsidRPr="00941EF1" w:rsidRDefault="008F3B81" w:rsidP="007A509A">
      <w:pPr>
        <w:pStyle w:val="a3"/>
        <w:spacing w:line="275" w:lineRule="exact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  <w:u w:val="single"/>
        </w:rPr>
        <w:t>Формы</w:t>
      </w:r>
      <w:r w:rsidRPr="00941EF1">
        <w:rPr>
          <w:spacing w:val="-3"/>
          <w:sz w:val="28"/>
          <w:szCs w:val="28"/>
          <w:u w:val="single"/>
        </w:rPr>
        <w:t xml:space="preserve"> </w:t>
      </w:r>
      <w:r w:rsidRPr="00941EF1">
        <w:rPr>
          <w:sz w:val="28"/>
          <w:szCs w:val="28"/>
          <w:u w:val="single"/>
        </w:rPr>
        <w:t>занятий:</w:t>
      </w:r>
    </w:p>
    <w:p w:rsidR="00D15147" w:rsidRPr="00941EF1" w:rsidRDefault="008F3B81" w:rsidP="007A509A">
      <w:pPr>
        <w:pStyle w:val="a3"/>
        <w:spacing w:before="40" w:line="280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30519</wp:posOffset>
            </wp:positionV>
            <wp:extent cx="237744" cy="16763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EF1">
        <w:rPr>
          <w:sz w:val="28"/>
          <w:szCs w:val="28"/>
        </w:rPr>
        <w:t>по количеству детей, участвующих в занятии: коллективная, групповая, парная;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по</w:t>
      </w:r>
      <w:r w:rsidRPr="00941EF1">
        <w:rPr>
          <w:spacing w:val="-8"/>
          <w:sz w:val="28"/>
          <w:szCs w:val="28"/>
        </w:rPr>
        <w:t xml:space="preserve"> </w:t>
      </w:r>
      <w:r w:rsidRPr="00941EF1">
        <w:rPr>
          <w:sz w:val="28"/>
          <w:szCs w:val="28"/>
        </w:rPr>
        <w:t>особенностям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коммуникативного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взаимодействия: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практикум,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тренинг,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семин</w:t>
      </w:r>
      <w:r w:rsidRPr="00941EF1">
        <w:rPr>
          <w:sz w:val="28"/>
          <w:szCs w:val="28"/>
        </w:rPr>
        <w:t>ар,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ролевая и деловая игра, викторины; лингвистическая игра; КВН; орфографическое лото;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эстафеты;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турниры; исследование;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защита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проектов;</w:t>
      </w:r>
    </w:p>
    <w:p w:rsidR="00D15147" w:rsidRPr="00941EF1" w:rsidRDefault="008F3B81" w:rsidP="007A509A">
      <w:pPr>
        <w:pStyle w:val="a3"/>
        <w:spacing w:line="275" w:lineRule="exact"/>
        <w:ind w:left="0" w:right="49" w:firstLine="426"/>
        <w:jc w:val="both"/>
        <w:rPr>
          <w:sz w:val="28"/>
          <w:szCs w:val="28"/>
        </w:rPr>
      </w:pPr>
      <w:r w:rsidRPr="00941EF1">
        <w:rPr>
          <w:noProof/>
          <w:sz w:val="28"/>
          <w:szCs w:val="28"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4391</wp:posOffset>
            </wp:positionV>
            <wp:extent cx="237744" cy="167639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EF1">
        <w:rPr>
          <w:sz w:val="28"/>
          <w:szCs w:val="28"/>
        </w:rPr>
        <w:t>по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дидактической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цели:</w:t>
      </w:r>
    </w:p>
    <w:p w:rsidR="007A509A" w:rsidRPr="00941EF1" w:rsidRDefault="008F3B81" w:rsidP="007A509A">
      <w:pPr>
        <w:pStyle w:val="a3"/>
        <w:spacing w:before="34" w:line="276" w:lineRule="auto"/>
        <w:ind w:left="0" w:right="49" w:firstLine="426"/>
        <w:jc w:val="both"/>
        <w:rPr>
          <w:spacing w:val="-58"/>
          <w:sz w:val="28"/>
          <w:szCs w:val="28"/>
        </w:rPr>
      </w:pPr>
      <w:r w:rsidRPr="00941EF1">
        <w:rPr>
          <w:sz w:val="28"/>
          <w:szCs w:val="28"/>
        </w:rPr>
        <w:t>теоретические (лекция, урок-откровение, устный журнал, учёный совет); практические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(тематическ</w:t>
      </w:r>
      <w:r w:rsidRPr="00941EF1">
        <w:rPr>
          <w:sz w:val="28"/>
          <w:szCs w:val="28"/>
        </w:rPr>
        <w:t>ие конкурсы, олимпиады, ролевые игры, грамматический турнир,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 xml:space="preserve">орфографическая эстафета, </w:t>
      </w:r>
      <w:proofErr w:type="spellStart"/>
      <w:r w:rsidRPr="00941EF1">
        <w:rPr>
          <w:sz w:val="28"/>
          <w:szCs w:val="28"/>
        </w:rPr>
        <w:t>видеообсуждение</w:t>
      </w:r>
      <w:proofErr w:type="spellEnd"/>
      <w:r w:rsidRPr="00941EF1">
        <w:rPr>
          <w:sz w:val="28"/>
          <w:szCs w:val="28"/>
        </w:rPr>
        <w:t>, работа со словарём, составление ребусов,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диалогов, редактирование предложений, написание сочинений – миниатюр, аукцион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знаний,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подготовка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сообщений,</w:t>
      </w:r>
      <w:r w:rsidR="007A509A" w:rsidRPr="00941EF1">
        <w:rPr>
          <w:sz w:val="28"/>
          <w:szCs w:val="28"/>
        </w:rPr>
        <w:t xml:space="preserve"> </w:t>
      </w:r>
      <w:r w:rsidRPr="00941EF1">
        <w:rPr>
          <w:sz w:val="28"/>
          <w:szCs w:val="28"/>
        </w:rPr>
        <w:t>выполнение проектов); индивидуальные (работа над словом, со справочной литературой,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подбор материала к написанию проекта и защита его, создание письменных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монологических высказываний (текстов) в соответствии с коммуникативной установкой).</w:t>
      </w:r>
      <w:r w:rsidRPr="00941EF1">
        <w:rPr>
          <w:spacing w:val="-58"/>
          <w:sz w:val="28"/>
          <w:szCs w:val="28"/>
        </w:rPr>
        <w:t xml:space="preserve"> </w:t>
      </w:r>
    </w:p>
    <w:p w:rsidR="00D15147" w:rsidRPr="00941EF1" w:rsidRDefault="008F3B81" w:rsidP="007A509A">
      <w:pPr>
        <w:pStyle w:val="a3"/>
        <w:spacing w:before="34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Программа «</w:t>
      </w:r>
      <w:r w:rsidR="007A509A" w:rsidRPr="00941EF1">
        <w:rPr>
          <w:sz w:val="28"/>
          <w:szCs w:val="28"/>
        </w:rPr>
        <w:t>Я люблю русский язык</w:t>
      </w:r>
      <w:r w:rsidRPr="00941EF1">
        <w:rPr>
          <w:sz w:val="28"/>
          <w:szCs w:val="28"/>
        </w:rPr>
        <w:t>» рассчитана на обучающихся 9 классов по 1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часу</w:t>
      </w:r>
      <w:r w:rsidRPr="00941EF1">
        <w:rPr>
          <w:spacing w:val="-9"/>
          <w:sz w:val="28"/>
          <w:szCs w:val="28"/>
        </w:rPr>
        <w:t xml:space="preserve"> </w:t>
      </w:r>
      <w:r w:rsidRPr="00941EF1">
        <w:rPr>
          <w:sz w:val="28"/>
          <w:szCs w:val="28"/>
        </w:rPr>
        <w:t>в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неделю,</w:t>
      </w:r>
      <w:r w:rsidRPr="00941EF1">
        <w:rPr>
          <w:spacing w:val="4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программа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реализуется за</w:t>
      </w:r>
      <w:r w:rsidRPr="00941EF1">
        <w:rPr>
          <w:spacing w:val="6"/>
          <w:sz w:val="28"/>
          <w:szCs w:val="28"/>
        </w:rPr>
        <w:t xml:space="preserve"> </w:t>
      </w:r>
      <w:r w:rsidRPr="00941EF1">
        <w:rPr>
          <w:sz w:val="28"/>
          <w:szCs w:val="28"/>
        </w:rPr>
        <w:t>34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часа.</w:t>
      </w:r>
    </w:p>
    <w:p w:rsidR="00941EF1" w:rsidRDefault="00941EF1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D15147" w:rsidRPr="00941EF1" w:rsidRDefault="008F3B81" w:rsidP="007A509A">
      <w:pPr>
        <w:pStyle w:val="1"/>
        <w:spacing w:before="8"/>
        <w:ind w:left="0" w:right="49" w:firstLine="426"/>
        <w:rPr>
          <w:sz w:val="28"/>
          <w:szCs w:val="28"/>
        </w:rPr>
      </w:pPr>
      <w:r w:rsidRPr="00941EF1">
        <w:rPr>
          <w:sz w:val="28"/>
          <w:szCs w:val="28"/>
        </w:rPr>
        <w:lastRenderedPageBreak/>
        <w:t>Содержание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программы</w:t>
      </w:r>
    </w:p>
    <w:p w:rsidR="00D15147" w:rsidRPr="00941EF1" w:rsidRDefault="008F3B81" w:rsidP="007A509A">
      <w:pPr>
        <w:pStyle w:val="a3"/>
        <w:spacing w:before="36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Тема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1.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Построение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сжатого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изложения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(6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часов)</w:t>
      </w:r>
    </w:p>
    <w:p w:rsidR="00D15147" w:rsidRPr="00941EF1" w:rsidRDefault="008F3B81" w:rsidP="007A509A">
      <w:pPr>
        <w:pStyle w:val="a3"/>
        <w:spacing w:before="41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Сжатое изложение. Содержательные и языковые способы сокраще</w:t>
      </w:r>
      <w:r w:rsidRPr="00941EF1">
        <w:rPr>
          <w:sz w:val="28"/>
          <w:szCs w:val="28"/>
        </w:rPr>
        <w:t>ния текста. Построение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сжатого</w:t>
      </w:r>
      <w:r w:rsidRPr="00941EF1">
        <w:rPr>
          <w:spacing w:val="4"/>
          <w:sz w:val="28"/>
          <w:szCs w:val="28"/>
        </w:rPr>
        <w:t xml:space="preserve"> </w:t>
      </w:r>
      <w:r w:rsidRPr="00941EF1">
        <w:rPr>
          <w:sz w:val="28"/>
          <w:szCs w:val="28"/>
        </w:rPr>
        <w:t>изложения.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Редактирование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изложения.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Основные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правила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работы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с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текстом.</w:t>
      </w:r>
    </w:p>
    <w:p w:rsidR="00D15147" w:rsidRPr="00941EF1" w:rsidRDefault="008F3B81" w:rsidP="007A509A">
      <w:pPr>
        <w:pStyle w:val="a3"/>
        <w:spacing w:line="278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Определение круга предметов и явлений действительности, отражаемой в тексте;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авторский замысел; главное в информации; сокращение текста различными способ</w:t>
      </w:r>
      <w:r w:rsidRPr="00941EF1">
        <w:rPr>
          <w:sz w:val="28"/>
          <w:szCs w:val="28"/>
        </w:rPr>
        <w:t>ами;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использование языковых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средств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обобщенной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передачи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содержания.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Контроль знаний: построение сжатого изложения.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Тема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2.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Средства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выразительности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речи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(6 часов)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Богатые возможности русского языка. Средства выразительности: лексические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(</w:t>
      </w:r>
      <w:proofErr w:type="spellStart"/>
      <w:r w:rsidRPr="00941EF1">
        <w:rPr>
          <w:sz w:val="28"/>
          <w:szCs w:val="28"/>
        </w:rPr>
        <w:t>синонимы,антонимы</w:t>
      </w:r>
      <w:proofErr w:type="spellEnd"/>
      <w:r w:rsidRPr="00941EF1">
        <w:rPr>
          <w:sz w:val="28"/>
          <w:szCs w:val="28"/>
        </w:rPr>
        <w:t>, паронимы, многозначные слова, фразеологизмы, стилистически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окрашенная лексика, термины, диалектизмы и др.); словообразовательные (стилистически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окрашенные суффиксы и приставки); морфологические (различные морфологические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варианты); синт</w:t>
      </w:r>
      <w:r w:rsidRPr="00941EF1">
        <w:rPr>
          <w:sz w:val="28"/>
          <w:szCs w:val="28"/>
        </w:rPr>
        <w:t>аксические (неполные и односоставные предложения, ряды однородных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членов, сравнительные обороты, вводные конструкции и др.); специальные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изобразительно-выразительные средства (звуковые, лексические – тропы, средства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экспрессивного синтаксиса). Анализ текст</w:t>
      </w:r>
      <w:r w:rsidRPr="00941EF1">
        <w:rPr>
          <w:sz w:val="28"/>
          <w:szCs w:val="28"/>
        </w:rPr>
        <w:t>а с точки зрения использования в нём средств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выразительности.</w:t>
      </w:r>
    </w:p>
    <w:p w:rsidR="00D15147" w:rsidRPr="00941EF1" w:rsidRDefault="008F3B81" w:rsidP="007A509A">
      <w:pPr>
        <w:pStyle w:val="a3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Тема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3.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Стилистика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русского языка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(4 часа)</w:t>
      </w:r>
    </w:p>
    <w:p w:rsidR="00D15147" w:rsidRPr="00941EF1" w:rsidRDefault="008F3B81" w:rsidP="007A509A">
      <w:pPr>
        <w:pStyle w:val="a3"/>
        <w:spacing w:before="34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Стили русского литературного языка: научный, официально-деловой, публицистический,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разговорный; стиль художественной литературы. Виды стилистической ок</w:t>
      </w:r>
      <w:r w:rsidRPr="00941EF1">
        <w:rPr>
          <w:sz w:val="28"/>
          <w:szCs w:val="28"/>
        </w:rPr>
        <w:t>раски слов: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функционально-стилистическая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эмоционально-экспрессивная.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Выбор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9"/>
          <w:sz w:val="28"/>
          <w:szCs w:val="28"/>
        </w:rPr>
        <w:t xml:space="preserve"> </w:t>
      </w:r>
      <w:r w:rsidRPr="00941EF1">
        <w:rPr>
          <w:sz w:val="28"/>
          <w:szCs w:val="28"/>
        </w:rPr>
        <w:t>организация</w:t>
      </w:r>
    </w:p>
    <w:p w:rsidR="00D15147" w:rsidRPr="00941EF1" w:rsidRDefault="008F3B81" w:rsidP="007A509A">
      <w:pPr>
        <w:pStyle w:val="a3"/>
        <w:spacing w:line="280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языковых средств в соответствии с темой, целями, сферой и ситуацией общения.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Тема 4.</w:t>
      </w:r>
      <w:r w:rsidRPr="00941EF1">
        <w:rPr>
          <w:spacing w:val="-1"/>
          <w:sz w:val="28"/>
          <w:szCs w:val="28"/>
        </w:rPr>
        <w:t xml:space="preserve"> </w:t>
      </w:r>
      <w:proofErr w:type="spellStart"/>
      <w:r w:rsidRPr="00941EF1">
        <w:rPr>
          <w:sz w:val="28"/>
          <w:szCs w:val="28"/>
        </w:rPr>
        <w:t>Морфемика</w:t>
      </w:r>
      <w:proofErr w:type="spellEnd"/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словообразование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(3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часа)</w:t>
      </w:r>
    </w:p>
    <w:p w:rsidR="00D15147" w:rsidRPr="00941EF1" w:rsidRDefault="008F3B81" w:rsidP="007A509A">
      <w:pPr>
        <w:pStyle w:val="a3"/>
        <w:spacing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Виды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морфем.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Корень.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Однокоренные слова.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С</w:t>
      </w:r>
      <w:r w:rsidRPr="00941EF1">
        <w:rPr>
          <w:sz w:val="28"/>
          <w:szCs w:val="28"/>
        </w:rPr>
        <w:t>ловообразовательные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словоизменительные морфемы. Основа слова. Окончание. Приставка, суффикс как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словообразовательные морфемы. Морфемный и словообразовательный анализы слова.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Основные способы</w:t>
      </w:r>
      <w:r w:rsidRPr="00941EF1">
        <w:rPr>
          <w:spacing w:val="-6"/>
          <w:sz w:val="28"/>
          <w:szCs w:val="28"/>
        </w:rPr>
        <w:t xml:space="preserve"> </w:t>
      </w:r>
      <w:r w:rsidRPr="00941EF1">
        <w:rPr>
          <w:sz w:val="28"/>
          <w:szCs w:val="28"/>
        </w:rPr>
        <w:t>образования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слов.</w:t>
      </w:r>
    </w:p>
    <w:p w:rsidR="00D15147" w:rsidRPr="00941EF1" w:rsidRDefault="008F3B81" w:rsidP="007A509A">
      <w:pPr>
        <w:pStyle w:val="a3"/>
        <w:spacing w:line="274" w:lineRule="exact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Тема 5.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Нормы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русской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орфографии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(7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часов)</w:t>
      </w:r>
    </w:p>
    <w:p w:rsidR="00D15147" w:rsidRPr="00941EF1" w:rsidRDefault="008F3B81" w:rsidP="007A509A">
      <w:pPr>
        <w:pStyle w:val="a3"/>
        <w:spacing w:before="32" w:line="278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Правописание корня слова. Правописание приставок. Правописание суффиксов.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 xml:space="preserve">Правописание н – </w:t>
      </w:r>
      <w:proofErr w:type="spellStart"/>
      <w:r w:rsidRPr="00941EF1">
        <w:rPr>
          <w:sz w:val="28"/>
          <w:szCs w:val="28"/>
        </w:rPr>
        <w:t>нн</w:t>
      </w:r>
      <w:proofErr w:type="spellEnd"/>
      <w:r w:rsidRPr="00941EF1">
        <w:rPr>
          <w:sz w:val="28"/>
          <w:szCs w:val="28"/>
        </w:rPr>
        <w:t xml:space="preserve"> в различных частях речи. Текстовые иллюстрации орфографических</w:t>
      </w:r>
      <w:r w:rsidRPr="00941EF1">
        <w:rPr>
          <w:spacing w:val="-58"/>
          <w:sz w:val="28"/>
          <w:szCs w:val="28"/>
        </w:rPr>
        <w:t xml:space="preserve"> </w:t>
      </w:r>
      <w:r w:rsidRPr="00941EF1">
        <w:rPr>
          <w:sz w:val="28"/>
          <w:szCs w:val="28"/>
        </w:rPr>
        <w:t>норм.</w:t>
      </w:r>
    </w:p>
    <w:p w:rsidR="00D15147" w:rsidRPr="00941EF1" w:rsidRDefault="008F3B81" w:rsidP="007A509A">
      <w:pPr>
        <w:pStyle w:val="a3"/>
        <w:spacing w:line="271" w:lineRule="exact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Тема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6.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Морфология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(4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часа)</w:t>
      </w:r>
    </w:p>
    <w:p w:rsidR="00D15147" w:rsidRPr="00941EF1" w:rsidRDefault="008F3B81" w:rsidP="007A509A">
      <w:pPr>
        <w:pStyle w:val="a3"/>
        <w:spacing w:before="41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Система частей речи в русском языке. Принципы выделения частей ре</w:t>
      </w:r>
      <w:r w:rsidRPr="00941EF1">
        <w:rPr>
          <w:sz w:val="28"/>
          <w:szCs w:val="28"/>
        </w:rPr>
        <w:t>чи: общее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грамматическое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значение,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морфологические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признаки,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синтаксическая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роль.</w:t>
      </w:r>
    </w:p>
    <w:p w:rsidR="00D15147" w:rsidRPr="00941EF1" w:rsidRDefault="008F3B81" w:rsidP="007A509A">
      <w:pPr>
        <w:pStyle w:val="a3"/>
        <w:spacing w:line="275" w:lineRule="exact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Самостоятельные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служебные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части</w:t>
      </w:r>
      <w:r w:rsidRPr="00941EF1">
        <w:rPr>
          <w:spacing w:val="5"/>
          <w:sz w:val="28"/>
          <w:szCs w:val="28"/>
        </w:rPr>
        <w:t xml:space="preserve"> </w:t>
      </w:r>
      <w:r w:rsidRPr="00941EF1">
        <w:rPr>
          <w:sz w:val="28"/>
          <w:szCs w:val="28"/>
        </w:rPr>
        <w:t>речи.</w:t>
      </w:r>
    </w:p>
    <w:p w:rsidR="00D15147" w:rsidRPr="00941EF1" w:rsidRDefault="008F3B81" w:rsidP="007A509A">
      <w:pPr>
        <w:pStyle w:val="a3"/>
        <w:spacing w:before="41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lastRenderedPageBreak/>
        <w:t>Тема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7.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Синтаксические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пунктуационные</w:t>
      </w:r>
      <w:r w:rsidRPr="00941EF1">
        <w:rPr>
          <w:spacing w:val="-1"/>
          <w:sz w:val="28"/>
          <w:szCs w:val="28"/>
        </w:rPr>
        <w:t xml:space="preserve"> </w:t>
      </w:r>
      <w:r w:rsidRPr="00941EF1">
        <w:rPr>
          <w:sz w:val="28"/>
          <w:szCs w:val="28"/>
        </w:rPr>
        <w:t>нормы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(3 часа)</w:t>
      </w:r>
    </w:p>
    <w:p w:rsidR="00D15147" w:rsidRPr="00941EF1" w:rsidRDefault="008F3B81" w:rsidP="007A509A">
      <w:pPr>
        <w:pStyle w:val="a3"/>
        <w:spacing w:before="41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Словосочетание. Предложение. Простое осложнённое предложение. Сложное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предложение. Знаки препинания в простом осложнённом предложении. Знаки препинания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в сложносочинённом предложении. Знаки препинания в сложноподчинённом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предложении.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Текстовые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иллюстрации</w:t>
      </w:r>
      <w:r w:rsidRPr="00941EF1">
        <w:rPr>
          <w:spacing w:val="3"/>
          <w:sz w:val="28"/>
          <w:szCs w:val="28"/>
        </w:rPr>
        <w:t xml:space="preserve"> </w:t>
      </w:r>
      <w:r w:rsidRPr="00941EF1">
        <w:rPr>
          <w:sz w:val="28"/>
          <w:szCs w:val="28"/>
        </w:rPr>
        <w:t>синтаксических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и</w:t>
      </w:r>
      <w:r w:rsidRPr="00941EF1">
        <w:rPr>
          <w:spacing w:val="2"/>
          <w:sz w:val="28"/>
          <w:szCs w:val="28"/>
        </w:rPr>
        <w:t xml:space="preserve"> </w:t>
      </w:r>
      <w:r w:rsidRPr="00941EF1">
        <w:rPr>
          <w:sz w:val="28"/>
          <w:szCs w:val="28"/>
        </w:rPr>
        <w:t>пунктуационных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норм.</w:t>
      </w:r>
    </w:p>
    <w:p w:rsidR="00D15147" w:rsidRPr="00941EF1" w:rsidRDefault="008F3B81" w:rsidP="007A509A">
      <w:pPr>
        <w:pStyle w:val="a3"/>
        <w:spacing w:before="66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Тема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8.</w:t>
      </w:r>
      <w:r w:rsidRPr="00941EF1">
        <w:rPr>
          <w:spacing w:val="-5"/>
          <w:sz w:val="28"/>
          <w:szCs w:val="28"/>
        </w:rPr>
        <w:t xml:space="preserve"> </w:t>
      </w:r>
      <w:r w:rsidRPr="00941EF1">
        <w:rPr>
          <w:sz w:val="28"/>
          <w:szCs w:val="28"/>
        </w:rPr>
        <w:t>Построение</w:t>
      </w:r>
      <w:r w:rsidRPr="00941EF1">
        <w:rPr>
          <w:spacing w:val="-3"/>
          <w:sz w:val="28"/>
          <w:szCs w:val="28"/>
        </w:rPr>
        <w:t xml:space="preserve"> </w:t>
      </w:r>
      <w:r w:rsidRPr="00941EF1">
        <w:rPr>
          <w:sz w:val="28"/>
          <w:szCs w:val="28"/>
        </w:rPr>
        <w:t>сочинения-рассуждения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(4</w:t>
      </w:r>
      <w:r w:rsidRPr="00941EF1">
        <w:rPr>
          <w:spacing w:val="-2"/>
          <w:sz w:val="28"/>
          <w:szCs w:val="28"/>
        </w:rPr>
        <w:t xml:space="preserve"> </w:t>
      </w:r>
      <w:r w:rsidRPr="00941EF1">
        <w:rPr>
          <w:sz w:val="28"/>
          <w:szCs w:val="28"/>
        </w:rPr>
        <w:t>часа)</w:t>
      </w:r>
    </w:p>
    <w:p w:rsidR="00D15147" w:rsidRPr="00941EF1" w:rsidRDefault="008F3B81" w:rsidP="007A509A">
      <w:pPr>
        <w:pStyle w:val="a3"/>
        <w:spacing w:before="41" w:line="276" w:lineRule="auto"/>
        <w:ind w:left="0" w:right="49" w:firstLine="426"/>
        <w:jc w:val="both"/>
        <w:rPr>
          <w:sz w:val="28"/>
          <w:szCs w:val="28"/>
        </w:rPr>
      </w:pPr>
      <w:r w:rsidRPr="00941EF1">
        <w:rPr>
          <w:sz w:val="28"/>
          <w:szCs w:val="28"/>
        </w:rPr>
        <w:t>Сочинение-рассуждение на лингвистическую тему. Разработка содержания. Подбор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обоснования лингвистического положения. Подбор примеров для обоснования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лингвистического положения. Сочинение-рассуждение, связанное с анализом сод</w:t>
      </w:r>
      <w:r w:rsidRPr="00941EF1">
        <w:rPr>
          <w:sz w:val="28"/>
          <w:szCs w:val="28"/>
        </w:rPr>
        <w:t>ержания</w:t>
      </w:r>
      <w:r w:rsidRPr="00941EF1">
        <w:rPr>
          <w:spacing w:val="-57"/>
          <w:sz w:val="28"/>
          <w:szCs w:val="28"/>
        </w:rPr>
        <w:t xml:space="preserve"> </w:t>
      </w:r>
      <w:r w:rsidRPr="00941EF1">
        <w:rPr>
          <w:sz w:val="28"/>
          <w:szCs w:val="28"/>
        </w:rPr>
        <w:t>текста. Понимание смысла текста и его фрагмента. Примеры-аргументы, доказывающие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правильность понимания текста. Композиционное оформление сочинения. Речевое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оформление сочинения. Правила построения рассуждения на лингвистическую тему и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рассуждения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на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основе</w:t>
      </w:r>
      <w:r w:rsidRPr="00941EF1">
        <w:rPr>
          <w:spacing w:val="-4"/>
          <w:sz w:val="28"/>
          <w:szCs w:val="28"/>
        </w:rPr>
        <w:t xml:space="preserve"> </w:t>
      </w:r>
      <w:r w:rsidRPr="00941EF1">
        <w:rPr>
          <w:sz w:val="28"/>
          <w:szCs w:val="28"/>
        </w:rPr>
        <w:t>анализа</w:t>
      </w:r>
      <w:r w:rsidRPr="00941EF1">
        <w:rPr>
          <w:spacing w:val="1"/>
          <w:sz w:val="28"/>
          <w:szCs w:val="28"/>
        </w:rPr>
        <w:t xml:space="preserve"> </w:t>
      </w:r>
      <w:r w:rsidRPr="00941EF1">
        <w:rPr>
          <w:sz w:val="28"/>
          <w:szCs w:val="28"/>
        </w:rPr>
        <w:t>текста.</w:t>
      </w:r>
    </w:p>
    <w:p w:rsidR="00941EF1" w:rsidRDefault="00941EF1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D15147" w:rsidRPr="00941EF1" w:rsidRDefault="007A509A" w:rsidP="007A509A">
      <w:pPr>
        <w:pStyle w:val="1"/>
        <w:spacing w:before="217"/>
        <w:ind w:left="0" w:right="49"/>
        <w:rPr>
          <w:sz w:val="28"/>
          <w:szCs w:val="28"/>
        </w:rPr>
      </w:pPr>
      <w:r w:rsidRPr="00941EF1">
        <w:rPr>
          <w:sz w:val="28"/>
          <w:szCs w:val="28"/>
        </w:rPr>
        <w:lastRenderedPageBreak/>
        <w:t>Тематическое планирование</w:t>
      </w:r>
    </w:p>
    <w:p w:rsidR="00D15147" w:rsidRPr="00941EF1" w:rsidRDefault="00D15147" w:rsidP="007A509A">
      <w:pPr>
        <w:pStyle w:val="a3"/>
        <w:spacing w:before="4"/>
        <w:ind w:left="0" w:right="49"/>
        <w:jc w:val="both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3"/>
        <w:gridCol w:w="5756"/>
        <w:gridCol w:w="1649"/>
        <w:gridCol w:w="1482"/>
      </w:tblGrid>
      <w:tr w:rsidR="007A509A" w:rsidRPr="00941EF1" w:rsidTr="007A509A">
        <w:trPr>
          <w:trHeight w:val="551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73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№</w:t>
            </w:r>
          </w:p>
          <w:p w:rsidR="007A509A" w:rsidRPr="00941EF1" w:rsidRDefault="007A509A" w:rsidP="007A509A">
            <w:pPr>
              <w:pStyle w:val="TableParagraph"/>
              <w:spacing w:before="2" w:line="257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73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73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Кол-во</w:t>
            </w:r>
          </w:p>
          <w:p w:rsidR="007A509A" w:rsidRPr="00941EF1" w:rsidRDefault="007A509A" w:rsidP="007A509A">
            <w:pPr>
              <w:pStyle w:val="TableParagraph"/>
              <w:spacing w:before="2" w:line="257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spacing w:line="273" w:lineRule="exact"/>
              <w:ind w:left="111"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Дата</w:t>
            </w:r>
          </w:p>
        </w:tc>
      </w:tr>
      <w:tr w:rsidR="007A509A" w:rsidRPr="00941EF1" w:rsidTr="007A509A">
        <w:trPr>
          <w:trHeight w:val="278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Построение</w:t>
            </w:r>
            <w:r w:rsidRPr="00941EF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сжатого</w:t>
            </w:r>
            <w:r w:rsidRPr="00941EF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изложения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</w:tr>
      <w:tr w:rsidR="007A509A" w:rsidRPr="00941EF1" w:rsidTr="007A509A">
        <w:trPr>
          <w:trHeight w:val="825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37" w:lineRule="auto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Понятие</w:t>
            </w:r>
            <w:r w:rsidRPr="00941EF1">
              <w:rPr>
                <w:spacing w:val="-6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 тексте,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основные</w:t>
            </w:r>
            <w:r w:rsidRPr="00941EF1">
              <w:rPr>
                <w:spacing w:val="-6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признаки</w:t>
            </w:r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текста:</w:t>
            </w:r>
            <w:r w:rsidRPr="00941EF1">
              <w:rPr>
                <w:spacing w:val="-57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цельность</w:t>
            </w:r>
            <w:r w:rsidRPr="00941EF1">
              <w:rPr>
                <w:spacing w:val="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и</w:t>
            </w:r>
          </w:p>
          <w:p w:rsidR="007A509A" w:rsidRPr="00941EF1" w:rsidRDefault="007A509A" w:rsidP="007A509A">
            <w:pPr>
              <w:pStyle w:val="TableParagraph"/>
              <w:spacing w:line="261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связность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04.09</w:t>
            </w:r>
          </w:p>
        </w:tc>
      </w:tr>
      <w:tr w:rsidR="007A509A" w:rsidRPr="00941EF1" w:rsidTr="007A509A">
        <w:trPr>
          <w:trHeight w:val="830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42" w:lineRule="auto"/>
              <w:ind w:right="49"/>
              <w:jc w:val="both"/>
              <w:rPr>
                <w:sz w:val="28"/>
                <w:szCs w:val="28"/>
              </w:rPr>
            </w:pPr>
            <w:proofErr w:type="spellStart"/>
            <w:r w:rsidRPr="00941EF1">
              <w:rPr>
                <w:sz w:val="28"/>
                <w:szCs w:val="28"/>
              </w:rPr>
              <w:t>Микротема</w:t>
            </w:r>
            <w:proofErr w:type="spellEnd"/>
            <w:r w:rsidRPr="00941EF1">
              <w:rPr>
                <w:sz w:val="28"/>
                <w:szCs w:val="28"/>
              </w:rPr>
              <w:t>.</w:t>
            </w:r>
            <w:r w:rsidRPr="00941EF1">
              <w:rPr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Понятие</w:t>
            </w:r>
            <w:r w:rsidRPr="00941EF1">
              <w:rPr>
                <w:spacing w:val="-9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об</w:t>
            </w:r>
            <w:r w:rsidRPr="00941EF1">
              <w:rPr>
                <w:spacing w:val="-6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основной</w:t>
            </w:r>
            <w:r w:rsidRPr="00941EF1">
              <w:rPr>
                <w:spacing w:val="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мысли</w:t>
            </w:r>
            <w:r w:rsidRPr="00941EF1">
              <w:rPr>
                <w:spacing w:val="-57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текста.</w:t>
            </w:r>
            <w:r w:rsidRPr="00941EF1">
              <w:rPr>
                <w:spacing w:val="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Абзацное</w:t>
            </w:r>
          </w:p>
          <w:p w:rsidR="007A509A" w:rsidRPr="00941EF1" w:rsidRDefault="007A509A" w:rsidP="007A509A">
            <w:pPr>
              <w:pStyle w:val="TableParagraph"/>
              <w:spacing w:line="261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членение</w:t>
            </w:r>
            <w:r w:rsidRPr="00941EF1">
              <w:rPr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текста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11.09</w:t>
            </w:r>
          </w:p>
        </w:tc>
      </w:tr>
      <w:tr w:rsidR="007A509A" w:rsidRPr="00941EF1" w:rsidTr="007A509A">
        <w:trPr>
          <w:trHeight w:val="551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3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67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Содержательные</w:t>
            </w:r>
            <w:r w:rsidRPr="00941EF1">
              <w:rPr>
                <w:spacing w:val="-6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и</w:t>
            </w:r>
            <w:r w:rsidRPr="00941EF1">
              <w:rPr>
                <w:spacing w:val="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языковые</w:t>
            </w:r>
            <w:r w:rsidRPr="00941EF1">
              <w:rPr>
                <w:spacing w:val="-6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способы</w:t>
            </w:r>
          </w:p>
          <w:p w:rsidR="007A509A" w:rsidRPr="00941EF1" w:rsidRDefault="007A509A" w:rsidP="007A509A">
            <w:pPr>
              <w:pStyle w:val="TableParagraph"/>
              <w:spacing w:line="265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сокращения</w:t>
            </w:r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текста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18.09</w:t>
            </w:r>
          </w:p>
        </w:tc>
      </w:tr>
      <w:tr w:rsidR="007A509A" w:rsidRPr="00941EF1" w:rsidTr="007A509A">
        <w:trPr>
          <w:trHeight w:val="273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4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Приёмы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сжатия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текста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25.09</w:t>
            </w:r>
          </w:p>
        </w:tc>
      </w:tr>
      <w:tr w:rsidR="007A509A" w:rsidRPr="00941EF1" w:rsidTr="007A509A">
        <w:trPr>
          <w:trHeight w:val="277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5-6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Редактирование</w:t>
            </w:r>
            <w:r w:rsidRPr="00941EF1">
              <w:rPr>
                <w:spacing w:val="-7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изложения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02.10</w:t>
            </w:r>
          </w:p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09.10</w:t>
            </w:r>
          </w:p>
        </w:tc>
      </w:tr>
      <w:tr w:rsidR="007A509A" w:rsidRPr="00941EF1" w:rsidTr="007A509A">
        <w:trPr>
          <w:trHeight w:val="278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Средства</w:t>
            </w:r>
            <w:r w:rsidRPr="00941EF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выразительности</w:t>
            </w:r>
            <w:r w:rsidRPr="00941EF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речи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</w:tr>
      <w:tr w:rsidR="007A509A" w:rsidRPr="00941EF1" w:rsidTr="007A509A">
        <w:trPr>
          <w:trHeight w:val="273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7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Лексические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средства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выразительности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16.10</w:t>
            </w:r>
          </w:p>
        </w:tc>
      </w:tr>
      <w:tr w:rsidR="007A509A" w:rsidRPr="00941EF1" w:rsidTr="007A509A">
        <w:trPr>
          <w:trHeight w:val="552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8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Словообразовательные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средства</w:t>
            </w:r>
          </w:p>
          <w:p w:rsidR="007A509A" w:rsidRPr="00941EF1" w:rsidRDefault="007A509A" w:rsidP="007A509A">
            <w:pPr>
              <w:pStyle w:val="TableParagraph"/>
              <w:spacing w:before="3" w:line="261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выразительности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23.10</w:t>
            </w:r>
          </w:p>
        </w:tc>
      </w:tr>
      <w:tr w:rsidR="007A509A" w:rsidRPr="00941EF1" w:rsidTr="007A509A">
        <w:trPr>
          <w:trHeight w:val="278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9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Морфологические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06.11</w:t>
            </w:r>
          </w:p>
        </w:tc>
      </w:tr>
      <w:tr w:rsidR="007A509A" w:rsidRPr="00941EF1" w:rsidTr="007A509A">
        <w:trPr>
          <w:trHeight w:val="273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10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Синтаксические</w:t>
            </w:r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средства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выразительности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13.11</w:t>
            </w:r>
          </w:p>
        </w:tc>
      </w:tr>
      <w:tr w:rsidR="007A509A" w:rsidRPr="00941EF1" w:rsidTr="007A509A">
        <w:trPr>
          <w:trHeight w:val="277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11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Изобразительно-выразительные</w:t>
            </w:r>
            <w:r w:rsidRPr="00941EF1">
              <w:rPr>
                <w:spacing w:val="-5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средства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20.11</w:t>
            </w:r>
          </w:p>
        </w:tc>
      </w:tr>
      <w:tr w:rsidR="007A509A" w:rsidRPr="00941EF1" w:rsidTr="007A509A">
        <w:trPr>
          <w:trHeight w:val="278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12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Фразеологизмы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27.11</w:t>
            </w:r>
          </w:p>
        </w:tc>
      </w:tr>
      <w:tr w:rsidR="007A509A" w:rsidRPr="00941EF1" w:rsidTr="007A509A">
        <w:trPr>
          <w:trHeight w:val="273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4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Стилистика</w:t>
            </w:r>
            <w:r w:rsidRPr="00941EF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русского</w:t>
            </w:r>
            <w:r w:rsidRPr="00941EF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языка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4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</w:tr>
      <w:tr w:rsidR="007A509A" w:rsidRPr="00941EF1" w:rsidTr="007A509A">
        <w:trPr>
          <w:trHeight w:val="277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13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Стили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русского</w:t>
            </w:r>
            <w:r w:rsidRPr="00941EF1">
              <w:rPr>
                <w:spacing w:val="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литературного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языка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04.12</w:t>
            </w:r>
          </w:p>
        </w:tc>
      </w:tr>
      <w:tr w:rsidR="007A509A" w:rsidRPr="00941EF1" w:rsidTr="007A509A">
        <w:trPr>
          <w:trHeight w:val="273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14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Виды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стилистической</w:t>
            </w:r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окраски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слов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11.12</w:t>
            </w:r>
          </w:p>
        </w:tc>
      </w:tr>
      <w:tr w:rsidR="007A509A" w:rsidRPr="00941EF1" w:rsidTr="007A509A">
        <w:trPr>
          <w:trHeight w:val="277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15-16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Практикуемся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в</w:t>
            </w:r>
            <w:r w:rsidRPr="00941EF1">
              <w:rPr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стилистике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18.12</w:t>
            </w:r>
          </w:p>
          <w:p w:rsidR="00941EF1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25.12</w:t>
            </w:r>
          </w:p>
        </w:tc>
      </w:tr>
      <w:tr w:rsidR="007A509A" w:rsidRPr="00941EF1" w:rsidTr="007A509A">
        <w:trPr>
          <w:trHeight w:val="273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b/>
                <w:sz w:val="28"/>
                <w:szCs w:val="28"/>
              </w:rPr>
            </w:pPr>
            <w:proofErr w:type="spellStart"/>
            <w:r w:rsidRPr="00941EF1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941EF1">
              <w:rPr>
                <w:b/>
                <w:sz w:val="28"/>
                <w:szCs w:val="28"/>
              </w:rPr>
              <w:t xml:space="preserve"> и</w:t>
            </w:r>
            <w:r w:rsidRPr="00941EF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словообразование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</w:tr>
      <w:tr w:rsidR="007A509A" w:rsidRPr="00941EF1" w:rsidTr="007A509A">
        <w:trPr>
          <w:trHeight w:val="556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7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17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74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. Морфемы слов. Словообразовательные и</w:t>
            </w:r>
            <w:r w:rsidRPr="00941EF1">
              <w:rPr>
                <w:spacing w:val="-58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словоизменительные</w:t>
            </w:r>
            <w:r w:rsidRPr="00941EF1">
              <w:rPr>
                <w:spacing w:val="-5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морфемы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7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15.01</w:t>
            </w:r>
          </w:p>
        </w:tc>
      </w:tr>
      <w:tr w:rsidR="007A509A" w:rsidRPr="00941EF1" w:rsidTr="007A509A">
        <w:trPr>
          <w:trHeight w:val="273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18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Морфемный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анализ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слова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22.01</w:t>
            </w:r>
          </w:p>
        </w:tc>
      </w:tr>
      <w:tr w:rsidR="007A509A" w:rsidRPr="00941EF1" w:rsidTr="007A509A">
        <w:trPr>
          <w:trHeight w:val="278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19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Основные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способы</w:t>
            </w:r>
            <w:r w:rsidRPr="00941EF1">
              <w:rPr>
                <w:spacing w:val="-8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образования</w:t>
            </w:r>
            <w:r w:rsidRPr="00941EF1">
              <w:rPr>
                <w:spacing w:val="-5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слов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29.01</w:t>
            </w:r>
          </w:p>
        </w:tc>
      </w:tr>
      <w:tr w:rsidR="007A509A" w:rsidRPr="00941EF1" w:rsidTr="007A509A">
        <w:trPr>
          <w:trHeight w:val="273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Нормы</w:t>
            </w:r>
            <w:r w:rsidRPr="00941EF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русской</w:t>
            </w:r>
            <w:r w:rsidRPr="00941EF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орфографии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</w:tr>
      <w:tr w:rsidR="007A509A" w:rsidRPr="00941EF1" w:rsidTr="007A509A">
        <w:trPr>
          <w:trHeight w:val="551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20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Повторяем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правописание</w:t>
            </w:r>
            <w:r w:rsidRPr="00941EF1">
              <w:rPr>
                <w:spacing w:val="-8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корней,</w:t>
            </w:r>
            <w:r w:rsidRPr="00941EF1">
              <w:rPr>
                <w:spacing w:val="-5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приставок,</w:t>
            </w:r>
          </w:p>
          <w:p w:rsidR="007A509A" w:rsidRPr="00941EF1" w:rsidRDefault="007A509A" w:rsidP="007A509A">
            <w:pPr>
              <w:pStyle w:val="TableParagraph"/>
              <w:spacing w:before="2" w:line="261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суффиксов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05.02</w:t>
            </w:r>
          </w:p>
        </w:tc>
      </w:tr>
      <w:tr w:rsidR="007A509A" w:rsidRPr="00941EF1" w:rsidTr="007A509A">
        <w:trPr>
          <w:trHeight w:val="830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21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42" w:lineRule="auto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Повторяем</w:t>
            </w:r>
            <w:r w:rsidRPr="00941EF1">
              <w:rPr>
                <w:spacing w:val="-5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правописание</w:t>
            </w:r>
            <w:r w:rsidRPr="00941EF1">
              <w:rPr>
                <w:spacing w:val="-10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суффиксов</w:t>
            </w:r>
            <w:r w:rsidRPr="00941EF1">
              <w:rPr>
                <w:spacing w:val="-57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существительных</w:t>
            </w:r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и</w:t>
            </w:r>
          </w:p>
          <w:p w:rsidR="007A509A" w:rsidRPr="00941EF1" w:rsidRDefault="007A509A" w:rsidP="007A509A">
            <w:pPr>
              <w:pStyle w:val="TableParagraph"/>
              <w:spacing w:line="261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прилагательных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12.02</w:t>
            </w:r>
          </w:p>
        </w:tc>
      </w:tr>
      <w:tr w:rsidR="007A509A" w:rsidRPr="00941EF1" w:rsidTr="007A509A">
        <w:trPr>
          <w:trHeight w:val="551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22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67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Повторяем</w:t>
            </w:r>
            <w:r w:rsidRPr="00941EF1">
              <w:rPr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правописание</w:t>
            </w:r>
            <w:r w:rsidRPr="00941EF1">
              <w:rPr>
                <w:spacing w:val="-8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суффиксов</w:t>
            </w:r>
            <w:r w:rsidRPr="00941EF1">
              <w:rPr>
                <w:spacing w:val="-5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глаголов</w:t>
            </w:r>
          </w:p>
          <w:p w:rsidR="007A509A" w:rsidRPr="00941EF1" w:rsidRDefault="007A509A" w:rsidP="007A509A">
            <w:pPr>
              <w:pStyle w:val="TableParagraph"/>
              <w:spacing w:line="265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 xml:space="preserve">и </w:t>
            </w:r>
            <w:r w:rsidRPr="00941EF1">
              <w:rPr>
                <w:sz w:val="28"/>
                <w:szCs w:val="28"/>
              </w:rPr>
              <w:t>причастий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19.02</w:t>
            </w:r>
          </w:p>
        </w:tc>
      </w:tr>
      <w:tr w:rsidR="007A509A" w:rsidRPr="00941EF1" w:rsidTr="007A509A">
        <w:trPr>
          <w:trHeight w:val="273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23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Повторяем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правописание</w:t>
            </w:r>
            <w:r w:rsidRPr="00941EF1">
              <w:rPr>
                <w:spacing w:val="-1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окончаний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26.02</w:t>
            </w:r>
          </w:p>
        </w:tc>
      </w:tr>
      <w:tr w:rsidR="007A509A" w:rsidRPr="00941EF1" w:rsidTr="007A509A">
        <w:trPr>
          <w:trHeight w:val="551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24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Правописание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н</w:t>
            </w:r>
            <w:r w:rsidRPr="00941EF1">
              <w:rPr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–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41EF1">
              <w:rPr>
                <w:sz w:val="28"/>
                <w:szCs w:val="28"/>
              </w:rPr>
              <w:t>нн</w:t>
            </w:r>
            <w:proofErr w:type="spellEnd"/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в</w:t>
            </w:r>
            <w:r w:rsidRPr="00941EF1">
              <w:rPr>
                <w:spacing w:val="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различных</w:t>
            </w:r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частях</w:t>
            </w:r>
          </w:p>
          <w:p w:rsidR="007A509A" w:rsidRPr="00941EF1" w:rsidRDefault="007A509A" w:rsidP="007A509A">
            <w:pPr>
              <w:pStyle w:val="TableParagraph"/>
              <w:spacing w:before="2" w:line="267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речи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04.03</w:t>
            </w:r>
          </w:p>
        </w:tc>
      </w:tr>
      <w:tr w:rsidR="007A509A" w:rsidRPr="00941EF1" w:rsidTr="007A509A">
        <w:trPr>
          <w:trHeight w:val="278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9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25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9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Правописание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не</w:t>
            </w:r>
            <w:r w:rsidRPr="00941EF1">
              <w:rPr>
                <w:spacing w:val="-6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разными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частями</w:t>
            </w:r>
            <w:r w:rsidRPr="00941EF1">
              <w:rPr>
                <w:spacing w:val="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речи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9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11.03</w:t>
            </w:r>
          </w:p>
        </w:tc>
      </w:tr>
      <w:tr w:rsidR="007A509A" w:rsidRPr="00941EF1" w:rsidTr="007A509A">
        <w:trPr>
          <w:trHeight w:val="278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26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Дефисное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написание</w:t>
            </w:r>
            <w:r w:rsidRPr="00941EF1">
              <w:rPr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слов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18.03</w:t>
            </w:r>
          </w:p>
        </w:tc>
      </w:tr>
      <w:tr w:rsidR="007A509A" w:rsidRPr="00941EF1" w:rsidTr="007A509A">
        <w:trPr>
          <w:trHeight w:val="273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Морфология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3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</w:tr>
      <w:tr w:rsidR="007A509A" w:rsidRPr="00941EF1" w:rsidTr="007A509A">
        <w:trPr>
          <w:trHeight w:val="551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Система</w:t>
            </w:r>
            <w:r w:rsidRPr="00941EF1">
              <w:rPr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частей</w:t>
            </w:r>
            <w:r w:rsidRPr="00941EF1">
              <w:rPr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речи в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русском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языке.</w:t>
            </w:r>
          </w:p>
          <w:p w:rsidR="007A509A" w:rsidRPr="00941EF1" w:rsidRDefault="007A509A" w:rsidP="007A509A">
            <w:pPr>
              <w:pStyle w:val="TableParagraph"/>
              <w:spacing w:before="2" w:line="267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Написание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наречий</w:t>
            </w:r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и</w:t>
            </w:r>
            <w:r w:rsidRPr="00941EF1">
              <w:rPr>
                <w:spacing w:val="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их</w:t>
            </w:r>
            <w:r w:rsidRPr="00941EF1">
              <w:rPr>
                <w:spacing w:val="-9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омонимов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01.04</w:t>
            </w:r>
          </w:p>
        </w:tc>
      </w:tr>
      <w:tr w:rsidR="007A509A" w:rsidRPr="00941EF1" w:rsidTr="007A509A">
        <w:trPr>
          <w:trHeight w:val="278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Синтаксические</w:t>
            </w:r>
            <w:r w:rsidRPr="00941EF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и</w:t>
            </w:r>
            <w:r w:rsidRPr="00941EF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пунктуационные</w:t>
            </w:r>
            <w:r w:rsidRPr="00941EF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нормы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</w:tr>
      <w:tr w:rsidR="007A509A" w:rsidRPr="00941EF1" w:rsidTr="007A509A">
        <w:trPr>
          <w:trHeight w:val="551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28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62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Синтаксический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разбор</w:t>
            </w:r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простого</w:t>
            </w:r>
          </w:p>
          <w:p w:rsidR="007A509A" w:rsidRPr="00941EF1" w:rsidRDefault="007A509A" w:rsidP="007A509A">
            <w:pPr>
              <w:pStyle w:val="TableParagraph"/>
              <w:spacing w:line="270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предложения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08.04</w:t>
            </w:r>
          </w:p>
        </w:tc>
      </w:tr>
      <w:tr w:rsidR="007A509A" w:rsidRPr="00941EF1" w:rsidTr="007A509A">
        <w:trPr>
          <w:trHeight w:val="830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29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42" w:lineRule="auto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Знаки препинания при обособленных</w:t>
            </w:r>
            <w:r w:rsidRPr="00941EF1">
              <w:rPr>
                <w:spacing w:val="-58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определениях</w:t>
            </w:r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и</w:t>
            </w:r>
          </w:p>
          <w:p w:rsidR="007A509A" w:rsidRPr="00941EF1" w:rsidRDefault="007A509A" w:rsidP="007A509A">
            <w:pPr>
              <w:pStyle w:val="TableParagraph"/>
              <w:spacing w:line="266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Приложениях,</w:t>
            </w:r>
            <w:r w:rsidRPr="00941EF1">
              <w:rPr>
                <w:spacing w:val="-4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обстоятельствах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15.04</w:t>
            </w:r>
          </w:p>
        </w:tc>
      </w:tr>
      <w:tr w:rsidR="007A509A" w:rsidRPr="00941EF1" w:rsidTr="007A509A">
        <w:trPr>
          <w:trHeight w:val="825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30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37" w:lineRule="auto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Сложное предложение. Знаки препинания в</w:t>
            </w:r>
            <w:r w:rsidRPr="00941EF1">
              <w:rPr>
                <w:spacing w:val="-57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сложносочинённом</w:t>
            </w:r>
            <w:r w:rsidRPr="00941EF1">
              <w:rPr>
                <w:spacing w:val="48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и</w:t>
            </w:r>
            <w:r w:rsidRPr="00941EF1">
              <w:rPr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сложноподчиненном</w:t>
            </w:r>
          </w:p>
          <w:p w:rsidR="007A509A" w:rsidRPr="00941EF1" w:rsidRDefault="007A509A" w:rsidP="007A509A">
            <w:pPr>
              <w:pStyle w:val="TableParagraph"/>
              <w:spacing w:line="267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предложениях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22.04</w:t>
            </w:r>
          </w:p>
        </w:tc>
      </w:tr>
      <w:tr w:rsidR="007A509A" w:rsidRPr="00941EF1" w:rsidTr="007A509A">
        <w:trPr>
          <w:trHeight w:val="277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Построение</w:t>
            </w:r>
            <w:r w:rsidRPr="00941EF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41EF1">
              <w:rPr>
                <w:b/>
                <w:sz w:val="28"/>
                <w:szCs w:val="28"/>
              </w:rPr>
              <w:t>сочинения-рассуждения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b/>
                <w:sz w:val="28"/>
                <w:szCs w:val="28"/>
              </w:rPr>
            </w:pPr>
            <w:r w:rsidRPr="00941E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</w:tr>
      <w:tr w:rsidR="007A509A" w:rsidRPr="00941EF1" w:rsidTr="007A509A">
        <w:trPr>
          <w:trHeight w:val="551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31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61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Композиционное</w:t>
            </w:r>
            <w:r w:rsidRPr="00941EF1">
              <w:rPr>
                <w:spacing w:val="-6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оформление</w:t>
            </w:r>
            <w:r w:rsidRPr="00941EF1">
              <w:rPr>
                <w:spacing w:val="-6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сочинения</w:t>
            </w:r>
            <w:r w:rsidRPr="00941EF1">
              <w:rPr>
                <w:spacing w:val="-5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на</w:t>
            </w:r>
          </w:p>
          <w:p w:rsidR="007A509A" w:rsidRPr="00941EF1" w:rsidRDefault="007A509A" w:rsidP="007A509A">
            <w:pPr>
              <w:pStyle w:val="TableParagraph"/>
              <w:spacing w:line="270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лингвистическую</w:t>
            </w:r>
            <w:r w:rsidRPr="00941EF1">
              <w:rPr>
                <w:spacing w:val="-2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тему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29.04</w:t>
            </w:r>
          </w:p>
        </w:tc>
      </w:tr>
      <w:tr w:rsidR="007A509A" w:rsidRPr="00941EF1" w:rsidTr="007A509A">
        <w:trPr>
          <w:trHeight w:val="825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32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37" w:lineRule="auto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Примеры-аргументы, доказывающие</w:t>
            </w:r>
            <w:r w:rsidRPr="00941EF1">
              <w:rPr>
                <w:spacing w:val="-57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правильность</w:t>
            </w:r>
          </w:p>
          <w:p w:rsidR="007A509A" w:rsidRPr="00941EF1" w:rsidRDefault="007A509A" w:rsidP="007A509A">
            <w:pPr>
              <w:pStyle w:val="TableParagraph"/>
              <w:spacing w:line="267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понимания</w:t>
            </w:r>
            <w:r w:rsidRPr="00941EF1">
              <w:rPr>
                <w:spacing w:val="-5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текста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06.05</w:t>
            </w:r>
          </w:p>
        </w:tc>
      </w:tr>
      <w:tr w:rsidR="007A509A" w:rsidRPr="00941EF1" w:rsidTr="00941EF1">
        <w:trPr>
          <w:trHeight w:val="58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33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Структура</w:t>
            </w:r>
            <w:r w:rsidRPr="00941EF1">
              <w:rPr>
                <w:spacing w:val="-3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сочинения</w:t>
            </w:r>
            <w:r w:rsidRPr="00941EF1">
              <w:rPr>
                <w:spacing w:val="-6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на</w:t>
            </w:r>
            <w:r w:rsidRPr="00941EF1">
              <w:rPr>
                <w:spacing w:val="-7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лингвистическую</w:t>
            </w:r>
          </w:p>
          <w:p w:rsidR="007A509A" w:rsidRPr="00941EF1" w:rsidRDefault="007A509A" w:rsidP="007A509A">
            <w:pPr>
              <w:pStyle w:val="TableParagraph"/>
              <w:spacing w:before="2" w:line="267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тему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63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13.05</w:t>
            </w:r>
          </w:p>
        </w:tc>
      </w:tr>
      <w:tr w:rsidR="007A509A" w:rsidRPr="00941EF1" w:rsidTr="007A509A">
        <w:trPr>
          <w:trHeight w:val="277"/>
        </w:trPr>
        <w:tc>
          <w:tcPr>
            <w:tcW w:w="484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34</w:t>
            </w:r>
          </w:p>
        </w:tc>
        <w:tc>
          <w:tcPr>
            <w:tcW w:w="2925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Подведем</w:t>
            </w:r>
            <w:r w:rsidRPr="00941EF1">
              <w:rPr>
                <w:spacing w:val="-1"/>
                <w:sz w:val="28"/>
                <w:szCs w:val="28"/>
              </w:rPr>
              <w:t xml:space="preserve"> </w:t>
            </w:r>
            <w:r w:rsidRPr="00941EF1">
              <w:rPr>
                <w:sz w:val="28"/>
                <w:szCs w:val="28"/>
              </w:rPr>
              <w:t>итоги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spacing w:line="258" w:lineRule="exact"/>
              <w:ind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7A509A" w:rsidRPr="00941EF1" w:rsidRDefault="00941EF1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20.05</w:t>
            </w:r>
          </w:p>
        </w:tc>
      </w:tr>
      <w:tr w:rsidR="007A509A" w:rsidRPr="00941EF1" w:rsidTr="007A509A">
        <w:trPr>
          <w:trHeight w:val="278"/>
        </w:trPr>
        <w:tc>
          <w:tcPr>
            <w:tcW w:w="3409" w:type="pct"/>
            <w:gridSpan w:val="2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Итого:</w:t>
            </w:r>
          </w:p>
        </w:tc>
        <w:tc>
          <w:tcPr>
            <w:tcW w:w="838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  <w:r w:rsidRPr="00941EF1">
              <w:rPr>
                <w:sz w:val="28"/>
                <w:szCs w:val="28"/>
              </w:rPr>
              <w:t>34</w:t>
            </w:r>
          </w:p>
        </w:tc>
        <w:tc>
          <w:tcPr>
            <w:tcW w:w="753" w:type="pct"/>
          </w:tcPr>
          <w:p w:rsidR="007A509A" w:rsidRPr="00941EF1" w:rsidRDefault="007A509A" w:rsidP="007A509A">
            <w:pPr>
              <w:pStyle w:val="TableParagraph"/>
              <w:ind w:left="0" w:right="49"/>
              <w:jc w:val="both"/>
              <w:rPr>
                <w:sz w:val="28"/>
                <w:szCs w:val="28"/>
              </w:rPr>
            </w:pPr>
          </w:p>
        </w:tc>
      </w:tr>
    </w:tbl>
    <w:p w:rsidR="007A509A" w:rsidRPr="00941EF1" w:rsidRDefault="007A509A" w:rsidP="007A509A">
      <w:pPr>
        <w:ind w:right="49"/>
        <w:jc w:val="both"/>
        <w:rPr>
          <w:sz w:val="28"/>
          <w:szCs w:val="28"/>
        </w:rPr>
      </w:pPr>
    </w:p>
    <w:p w:rsidR="007A509A" w:rsidRPr="00941EF1" w:rsidRDefault="007A509A">
      <w:pPr>
        <w:rPr>
          <w:sz w:val="28"/>
          <w:szCs w:val="28"/>
        </w:rPr>
      </w:pPr>
      <w:r w:rsidRPr="00941EF1">
        <w:rPr>
          <w:sz w:val="28"/>
          <w:szCs w:val="28"/>
        </w:rPr>
        <w:br w:type="page"/>
      </w:r>
      <w:bookmarkStart w:id="0" w:name="_GoBack"/>
      <w:bookmarkEnd w:id="0"/>
    </w:p>
    <w:p w:rsidR="007A509A" w:rsidRPr="007A509A" w:rsidRDefault="007A509A" w:rsidP="007A509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7A509A">
        <w:rPr>
          <w:rFonts w:eastAsia="Calibri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7A509A" w:rsidRPr="007A509A" w:rsidRDefault="007A509A" w:rsidP="007A509A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8"/>
        </w:rPr>
      </w:pPr>
      <w:r w:rsidRPr="007A509A">
        <w:rPr>
          <w:rFonts w:eastAsia="Calibri"/>
          <w:b/>
          <w:color w:val="000000"/>
          <w:sz w:val="28"/>
          <w:szCs w:val="28"/>
        </w:rPr>
        <w:t>ОБЯЗАТЕЛЬНЫЕ УЧЕБНЫЕ МАТЕРИАЛЫ ДЛЯ УЧЕНИКА</w:t>
      </w:r>
    </w:p>
    <w:p w:rsidR="007A509A" w:rsidRPr="007A509A" w:rsidRDefault="007A509A" w:rsidP="007A509A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8"/>
        </w:rPr>
      </w:pPr>
    </w:p>
    <w:p w:rsidR="007A509A" w:rsidRPr="007A509A" w:rsidRDefault="007A509A" w:rsidP="007A509A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8"/>
        </w:rPr>
      </w:pPr>
    </w:p>
    <w:p w:rsidR="007A509A" w:rsidRPr="007A509A" w:rsidRDefault="007A509A" w:rsidP="007A509A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8"/>
        </w:rPr>
      </w:pPr>
    </w:p>
    <w:p w:rsidR="007A509A" w:rsidRPr="007A509A" w:rsidRDefault="007A509A" w:rsidP="007A509A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8"/>
        </w:rPr>
      </w:pPr>
    </w:p>
    <w:p w:rsidR="007A509A" w:rsidRPr="007A509A" w:rsidRDefault="007A509A" w:rsidP="007A509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7A509A" w:rsidRPr="007A509A" w:rsidRDefault="007A509A" w:rsidP="007A509A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8"/>
        </w:rPr>
      </w:pPr>
      <w:r w:rsidRPr="007A509A">
        <w:rPr>
          <w:rFonts w:eastAsia="Calibri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A509A" w:rsidRPr="00941EF1" w:rsidRDefault="007A509A" w:rsidP="007A509A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sz w:val="28"/>
          <w:szCs w:val="28"/>
          <w:lang w:eastAsia="ru-RU"/>
        </w:rPr>
      </w:pPr>
      <w:r w:rsidRPr="00941EF1">
        <w:rPr>
          <w:color w:val="000000"/>
          <w:sz w:val="28"/>
          <w:szCs w:val="28"/>
          <w:lang w:eastAsia="ru-RU"/>
        </w:rPr>
        <w:t xml:space="preserve">Библиотека ЦОК </w:t>
      </w:r>
      <w:hyperlink r:id="rId8">
        <w:r w:rsidRPr="00941EF1">
          <w:rPr>
            <w:color w:val="0000FF"/>
            <w:sz w:val="28"/>
            <w:szCs w:val="28"/>
            <w:u w:val="single"/>
            <w:lang w:eastAsia="ru-RU"/>
          </w:rPr>
          <w:t>https://m.edsoo.ru/835149fc</w:t>
        </w:r>
      </w:hyperlink>
    </w:p>
    <w:p w:rsidR="007A509A" w:rsidRPr="00941EF1" w:rsidRDefault="007A509A" w:rsidP="007A509A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sz w:val="28"/>
          <w:szCs w:val="28"/>
          <w:lang w:eastAsia="ru-RU"/>
        </w:rPr>
      </w:pPr>
      <w:hyperlink r:id="rId9" w:history="1">
        <w:r w:rsidRPr="00941EF1">
          <w:rPr>
            <w:color w:val="0000FF"/>
            <w:sz w:val="28"/>
            <w:szCs w:val="28"/>
            <w:u w:val="single"/>
            <w:lang w:eastAsia="ru-RU"/>
          </w:rPr>
          <w:t>https://uchi.ru</w:t>
        </w:r>
      </w:hyperlink>
    </w:p>
    <w:p w:rsidR="008F3B81" w:rsidRPr="00941EF1" w:rsidRDefault="008F3B81" w:rsidP="007A509A">
      <w:pPr>
        <w:ind w:right="49"/>
        <w:jc w:val="both"/>
        <w:rPr>
          <w:sz w:val="28"/>
          <w:szCs w:val="28"/>
        </w:rPr>
      </w:pPr>
    </w:p>
    <w:sectPr w:rsidR="008F3B81" w:rsidRPr="00941EF1" w:rsidSect="00941EF1">
      <w:pgSz w:w="11910" w:h="16840"/>
      <w:pgMar w:top="1120" w:right="60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38E5"/>
    <w:multiLevelType w:val="hybridMultilevel"/>
    <w:tmpl w:val="C14C01D2"/>
    <w:lvl w:ilvl="0" w:tplc="FDCE570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665783A"/>
    <w:multiLevelType w:val="hybridMultilevel"/>
    <w:tmpl w:val="1058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5147"/>
    <w:rsid w:val="007A509A"/>
    <w:rsid w:val="008F3B81"/>
    <w:rsid w:val="00941EF1"/>
    <w:rsid w:val="00D1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4C83628"/>
  <w15:docId w15:val="{B0631840-BF1F-40EA-939E-9761C944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5149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2023-10-01T16:25:00Z</dcterms:created>
  <dcterms:modified xsi:type="dcterms:W3CDTF">2023-10-01T16:40:00Z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