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F9" w:rsidRDefault="00147FF9">
      <w:pPr>
        <w:rPr>
          <w:rFonts w:ascii="Times New Roman" w:hAnsi="Times New Roman"/>
          <w:sz w:val="28"/>
          <w:szCs w:val="28"/>
        </w:rPr>
      </w:pPr>
    </w:p>
    <w:p w:rsidR="00147FF9" w:rsidRDefault="00147FF9">
      <w:pPr>
        <w:rPr>
          <w:rFonts w:ascii="Times New Roman" w:hAnsi="Times New Roman"/>
          <w:sz w:val="28"/>
          <w:szCs w:val="28"/>
        </w:rPr>
      </w:pPr>
    </w:p>
    <w:p w:rsidR="00147FF9" w:rsidRDefault="004C5F36" w:rsidP="00CA351E">
      <w:pPr>
        <w:jc w:val="center"/>
        <w:rPr>
          <w:rFonts w:ascii="Century Gothic" w:hAnsi="Century Gothic"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22.45pt;width:459pt;height:207.75pt;z-index:-251658752;mso-wrap-distance-left:504.05pt;mso-wrap-distance-top:2.85pt;mso-wrap-distance-right:504.05pt;mso-wrap-distance-bottom:2.85pt;mso-position-horizontal-relative:margin">
            <v:imagedata r:id="rId7" o:title=""/>
            <w10:wrap anchorx="margin"/>
          </v:shape>
        </w:pict>
      </w:r>
    </w:p>
    <w:p w:rsidR="00147FF9" w:rsidRPr="007C4DA8" w:rsidRDefault="00147FF9" w:rsidP="00CA351E">
      <w:pPr>
        <w:jc w:val="center"/>
        <w:rPr>
          <w:rFonts w:ascii="Century Gothic" w:hAnsi="Century Gothic"/>
          <w:b/>
          <w:sz w:val="52"/>
          <w:szCs w:val="52"/>
        </w:rPr>
      </w:pPr>
      <w:bookmarkStart w:id="0" w:name="_GoBack"/>
      <w:r w:rsidRPr="007C4DA8">
        <w:rPr>
          <w:rFonts w:ascii="Century Gothic" w:hAnsi="Century Gothic"/>
          <w:b/>
          <w:sz w:val="52"/>
          <w:szCs w:val="52"/>
        </w:rPr>
        <w:t xml:space="preserve">История </w:t>
      </w:r>
    </w:p>
    <w:p w:rsidR="00147FF9" w:rsidRPr="007C4DA8" w:rsidRDefault="00147FF9" w:rsidP="00CA351E">
      <w:pPr>
        <w:jc w:val="center"/>
        <w:rPr>
          <w:rFonts w:ascii="Century Gothic" w:hAnsi="Century Gothic"/>
          <w:b/>
          <w:sz w:val="52"/>
          <w:szCs w:val="52"/>
        </w:rPr>
      </w:pPr>
      <w:r w:rsidRPr="007C4DA8">
        <w:rPr>
          <w:rFonts w:ascii="Century Gothic" w:hAnsi="Century Gothic"/>
          <w:b/>
          <w:sz w:val="52"/>
          <w:szCs w:val="52"/>
        </w:rPr>
        <w:t xml:space="preserve">Древнего Египта </w:t>
      </w:r>
    </w:p>
    <w:p w:rsidR="00147FF9" w:rsidRPr="007C4DA8" w:rsidRDefault="00147FF9" w:rsidP="00CA351E">
      <w:pPr>
        <w:jc w:val="center"/>
        <w:rPr>
          <w:rFonts w:ascii="Century Gothic" w:hAnsi="Century Gothic"/>
          <w:b/>
          <w:sz w:val="52"/>
          <w:szCs w:val="52"/>
        </w:rPr>
      </w:pPr>
      <w:r w:rsidRPr="007C4DA8">
        <w:rPr>
          <w:rFonts w:ascii="Century Gothic" w:hAnsi="Century Gothic"/>
          <w:b/>
          <w:sz w:val="52"/>
          <w:szCs w:val="52"/>
        </w:rPr>
        <w:t>в кроссвордах</w:t>
      </w:r>
    </w:p>
    <w:bookmarkEnd w:id="0"/>
    <w:p w:rsidR="00147FF9" w:rsidRPr="00F826D6" w:rsidRDefault="00147FF9" w:rsidP="00CA35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 методической копилки)</w:t>
      </w: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Pr="007C4DA8" w:rsidRDefault="00147FF9" w:rsidP="007C4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DA8">
        <w:rPr>
          <w:rFonts w:ascii="Times New Roman" w:hAnsi="Times New Roman"/>
          <w:b/>
          <w:sz w:val="28"/>
          <w:szCs w:val="28"/>
        </w:rPr>
        <w:t xml:space="preserve">МКОУ </w:t>
      </w:r>
      <w:r w:rsidR="0058653E">
        <w:rPr>
          <w:rFonts w:ascii="Times New Roman" w:hAnsi="Times New Roman"/>
          <w:b/>
          <w:sz w:val="28"/>
          <w:szCs w:val="28"/>
        </w:rPr>
        <w:t>Почетская СОШ</w:t>
      </w:r>
    </w:p>
    <w:p w:rsidR="00147FF9" w:rsidRPr="00CA351E" w:rsidRDefault="00147FF9" w:rsidP="001C7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F36" w:rsidRDefault="004C5F36" w:rsidP="001C7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FF9" w:rsidRPr="00CA351E" w:rsidRDefault="00147FF9" w:rsidP="004C5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1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«отгадай кроссворд» относятся к игровым методам обучения. Игра для пятиклассника является частью его жизненного опыта, она для него понятна и интересна. А то, что вызывает интерес,  лучше усваивается и запоминается. Не мною доказано, что развивающие задания способствуют творческо-поисковой активности обучающихся, активизирует их мыслительную деятельность.  </w:t>
      </w: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Кроссворды совершенствуют познавательные способности  ученика, развивают любознательность, помогают закреплять полученные знания и формируют навыки самостоятельной деятельности, в том числе и  с текстом. </w:t>
      </w: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 «отгадай кроссворд» можно использовать с учетом реальных учебных возможностей обучающихся конкретного класса: 1. При изучении нового материала; 2. При закреплении нового материала; 3. При проверке домашнего задания. </w:t>
      </w: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любом случае это задание  позволяет повысить мотивацию учащихся обучению истории и достичь максимального усвоения понятий, географических названий, исторических имён в соответствии с программными требованиями и стандарта предмета «история».</w:t>
      </w: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задания «отгадай кроссворд»  возможно использовать как индивидуальную, так и парную или коллективную деятельность учащихся.</w:t>
      </w: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кроссворды  можно использовать как на уроке, так и во внеурочной работе.</w:t>
      </w:r>
    </w:p>
    <w:p w:rsidR="00147FF9" w:rsidRDefault="00147FF9" w:rsidP="00250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использования этого способа обучения – повысить качество обученности и познавательную активность учащихся, а так же формирование предметных, метапредметных и личностных умений и навыков.</w:t>
      </w: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Кроссворды составлены на основе учебника: Всеобщая история. История Древнего Мира. 5 класс: учебник для общеобразовательных организаций/ А.А. Вигасин, Г.И. Годер, И.С. Свенцицкая; под ред. А.А. Искандерова. – 2-е изд. – М. : Просвещение, 2013, - 303с. </w:t>
      </w:r>
    </w:p>
    <w:p w:rsidR="00147FF9" w:rsidRDefault="00147FF9" w:rsidP="000C4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1C7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1C7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lastRenderedPageBreak/>
        <w:t xml:space="preserve">Кроссворд № 1.  </w:t>
      </w:r>
    </w:p>
    <w:p w:rsidR="00147FF9" w:rsidRPr="00250568" w:rsidRDefault="00147FF9" w:rsidP="00250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Государство на берегах Нила</w:t>
      </w:r>
    </w:p>
    <w:p w:rsidR="00147FF9" w:rsidRDefault="00147FF9"/>
    <w:tbl>
      <w:tblPr>
        <w:tblW w:w="0" w:type="auto"/>
        <w:tblInd w:w="2427" w:type="dxa"/>
        <w:tblLook w:val="00A0" w:firstRow="1" w:lastRow="0" w:firstColumn="1" w:lastColumn="0" w:noHBand="0" w:noVBand="0"/>
      </w:tblPr>
      <w:tblGrid>
        <w:gridCol w:w="383"/>
        <w:gridCol w:w="383"/>
        <w:gridCol w:w="383"/>
        <w:gridCol w:w="383"/>
        <w:gridCol w:w="383"/>
        <w:gridCol w:w="383"/>
        <w:gridCol w:w="382"/>
        <w:gridCol w:w="405"/>
        <w:gridCol w:w="383"/>
        <w:gridCol w:w="383"/>
        <w:gridCol w:w="383"/>
      </w:tblGrid>
      <w:tr w:rsidR="00147FF9" w:rsidRPr="009F7AE9" w:rsidTr="00FA57A4"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1</w:t>
            </w: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FA57A4"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2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FA57A4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FA57A4"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FA57A4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FA57A4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9F7AE9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9F7AE9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FA57A4"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FA57A4"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6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9F7AE9"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9F7AE9"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9F7AE9"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  <w:r w:rsidRPr="009F7AE9"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  <w:tr w:rsidR="00147FF9" w:rsidRPr="009F7AE9" w:rsidTr="009F7AE9"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spacing w:after="0" w:line="240" w:lineRule="auto"/>
            </w:pPr>
          </w:p>
        </w:tc>
      </w:tr>
    </w:tbl>
    <w:p w:rsidR="00147FF9" w:rsidRDefault="00147FF9"/>
    <w:p w:rsidR="00147FF9" w:rsidRPr="00C127A1" w:rsidRDefault="00147FF9">
      <w:p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горизонтали:  </w:t>
      </w:r>
    </w:p>
    <w:p w:rsidR="00147FF9" w:rsidRPr="00C127A1" w:rsidRDefault="00147FF9" w:rsidP="00271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Устье реки Нил. </w:t>
      </w:r>
    </w:p>
    <w:p w:rsidR="00147FF9" w:rsidRPr="00C127A1" w:rsidRDefault="00147FF9" w:rsidP="00271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Высокий тростник на берегах Нила. </w:t>
      </w:r>
    </w:p>
    <w:p w:rsidR="00147FF9" w:rsidRPr="00C127A1" w:rsidRDefault="00147FF9" w:rsidP="00271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Правитель Египта. </w:t>
      </w:r>
    </w:p>
    <w:p w:rsidR="00147FF9" w:rsidRPr="00C127A1" w:rsidRDefault="00147FF9" w:rsidP="002714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Самая длинная река в мире. </w:t>
      </w:r>
    </w:p>
    <w:p w:rsidR="00147FF9" w:rsidRPr="00C127A1" w:rsidRDefault="00147FF9" w:rsidP="002714EE">
      <w:p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2714E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Столица египетского государства. </w:t>
      </w:r>
    </w:p>
    <w:p w:rsidR="00147FF9" w:rsidRPr="00C127A1" w:rsidRDefault="00147FF9" w:rsidP="002714E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Плодородная почва, образующаяся после разливов реки. </w:t>
      </w:r>
    </w:p>
    <w:p w:rsidR="00147FF9" w:rsidRPr="00C127A1" w:rsidRDefault="00147FF9" w:rsidP="001C7D7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Страна на берегах Нила.   </w:t>
      </w:r>
    </w:p>
    <w:p w:rsidR="00147FF9" w:rsidRPr="00C127A1" w:rsidRDefault="00147FF9" w:rsidP="001C7D7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Каменистая преграда на дне реки, мешающая судоходству. </w:t>
      </w:r>
    </w:p>
    <w:p w:rsidR="00147FF9" w:rsidRPr="00C127A1" w:rsidRDefault="00147FF9" w:rsidP="002714E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Выпуклое изображение на камне. </w:t>
      </w:r>
    </w:p>
    <w:p w:rsidR="00147FF9" w:rsidRPr="00C127A1" w:rsidRDefault="00147FF9" w:rsidP="002714E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Островок зелени в пустыне. </w:t>
      </w:r>
    </w:p>
    <w:p w:rsidR="00147FF9" w:rsidRDefault="00147FF9" w:rsidP="001C7D73">
      <w:pPr>
        <w:rPr>
          <w:sz w:val="28"/>
          <w:szCs w:val="28"/>
        </w:rPr>
      </w:pPr>
    </w:p>
    <w:p w:rsidR="00147FF9" w:rsidRDefault="00147FF9" w:rsidP="001C7D73">
      <w:pPr>
        <w:rPr>
          <w:sz w:val="28"/>
          <w:szCs w:val="28"/>
        </w:rPr>
      </w:pPr>
    </w:p>
    <w:p w:rsidR="00147FF9" w:rsidRDefault="00147FF9" w:rsidP="001C7D73">
      <w:pPr>
        <w:rPr>
          <w:sz w:val="28"/>
          <w:szCs w:val="28"/>
        </w:rPr>
      </w:pPr>
    </w:p>
    <w:p w:rsidR="00147FF9" w:rsidRDefault="00147FF9" w:rsidP="001C7D73">
      <w:pPr>
        <w:rPr>
          <w:sz w:val="28"/>
          <w:szCs w:val="28"/>
        </w:rPr>
      </w:pPr>
    </w:p>
    <w:p w:rsidR="00147FF9" w:rsidRDefault="00147FF9" w:rsidP="001C7D73">
      <w:pPr>
        <w:rPr>
          <w:sz w:val="28"/>
          <w:szCs w:val="28"/>
        </w:rPr>
      </w:pPr>
    </w:p>
    <w:p w:rsidR="00147FF9" w:rsidRDefault="00147FF9" w:rsidP="001C7D73">
      <w:pPr>
        <w:rPr>
          <w:sz w:val="28"/>
          <w:szCs w:val="28"/>
        </w:rPr>
      </w:pPr>
    </w:p>
    <w:p w:rsidR="00147FF9" w:rsidRDefault="00147FF9" w:rsidP="001C7D73">
      <w:pPr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1C7D73">
      <w:pPr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2. </w:t>
      </w:r>
    </w:p>
    <w:p w:rsidR="00147FF9" w:rsidRDefault="00147FF9" w:rsidP="00250568">
      <w:pPr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Как жили земледельцы и ремесленники в Египте</w:t>
      </w:r>
    </w:p>
    <w:p w:rsidR="00147FF9" w:rsidRPr="00250568" w:rsidRDefault="00147FF9" w:rsidP="0025056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92" w:type="dxa"/>
        <w:tblLook w:val="00A0" w:firstRow="1" w:lastRow="0" w:firstColumn="1" w:lastColumn="0" w:noHBand="0" w:noVBand="0"/>
      </w:tblPr>
      <w:tblGrid>
        <w:gridCol w:w="367"/>
        <w:gridCol w:w="367"/>
        <w:gridCol w:w="390"/>
        <w:gridCol w:w="420"/>
        <w:gridCol w:w="396"/>
        <w:gridCol w:w="379"/>
        <w:gridCol w:w="406"/>
        <w:gridCol w:w="406"/>
        <w:gridCol w:w="396"/>
        <w:gridCol w:w="416"/>
        <w:gridCol w:w="406"/>
        <w:gridCol w:w="405"/>
        <w:gridCol w:w="409"/>
        <w:gridCol w:w="418"/>
        <w:gridCol w:w="409"/>
        <w:gridCol w:w="371"/>
        <w:gridCol w:w="371"/>
        <w:gridCol w:w="370"/>
        <w:gridCol w:w="406"/>
      </w:tblGrid>
      <w:tr w:rsidR="00147FF9" w:rsidRPr="009F7AE9" w:rsidTr="007C688C">
        <w:tc>
          <w:tcPr>
            <w:tcW w:w="36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3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5</w:t>
            </w: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6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6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6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6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EE3DD2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EE3D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EE3D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EE3D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EE3D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:rsidR="00147FF9" w:rsidRPr="009F7AE9" w:rsidRDefault="00147FF9" w:rsidP="00EE3DD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6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6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6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47FF9" w:rsidRPr="00C127A1" w:rsidRDefault="00147FF9" w:rsidP="009777AC">
      <w:pPr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 По горизонтали:</w:t>
      </w:r>
    </w:p>
    <w:p w:rsidR="00147FF9" w:rsidRPr="00C127A1" w:rsidRDefault="00147FF9" w:rsidP="009777AC">
      <w:pPr>
        <w:pStyle w:val="a4"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Житель Египта. </w:t>
      </w:r>
    </w:p>
    <w:p w:rsidR="00147FF9" w:rsidRPr="00C127A1" w:rsidRDefault="00147FF9" w:rsidP="009777AC">
      <w:pPr>
        <w:pStyle w:val="a4"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Полив полей. </w:t>
      </w:r>
    </w:p>
    <w:p w:rsidR="00147FF9" w:rsidRPr="00C127A1" w:rsidRDefault="00147FF9" w:rsidP="009777AC">
      <w:pPr>
        <w:pStyle w:val="a4"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Царский советник, военачальник. </w:t>
      </w:r>
    </w:p>
    <w:p w:rsidR="00147FF9" w:rsidRPr="00C127A1" w:rsidRDefault="00147FF9" w:rsidP="009777AC">
      <w:pPr>
        <w:pStyle w:val="a4"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Предмет для защиты от злых духов и несчастий. </w:t>
      </w:r>
    </w:p>
    <w:p w:rsidR="00147FF9" w:rsidRPr="00C127A1" w:rsidRDefault="00147FF9" w:rsidP="009777AC">
      <w:pPr>
        <w:pStyle w:val="a4"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Правитель Египта. </w:t>
      </w:r>
    </w:p>
    <w:p w:rsidR="00147FF9" w:rsidRPr="00C127A1" w:rsidRDefault="00147FF9" w:rsidP="009777AC">
      <w:pPr>
        <w:pStyle w:val="a4"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Часть урожая, изделий, приплода, отдаваемая государству. </w:t>
      </w:r>
    </w:p>
    <w:p w:rsidR="00147FF9" w:rsidRPr="00C127A1" w:rsidRDefault="00147FF9" w:rsidP="009777AC">
      <w:pPr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вертикали: </w:t>
      </w:r>
    </w:p>
    <w:p w:rsidR="00147FF9" w:rsidRPr="00C127A1" w:rsidRDefault="00147FF9" w:rsidP="009777A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Образованный египтянин на службе фараона, сборщик налогов. </w:t>
      </w:r>
    </w:p>
    <w:p w:rsidR="00147FF9" w:rsidRPr="00C127A1" w:rsidRDefault="00147FF9" w:rsidP="009777A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Изображение сцен из жизни египтян на стенах.</w:t>
      </w:r>
    </w:p>
    <w:p w:rsidR="00147FF9" w:rsidRPr="00C127A1" w:rsidRDefault="00147FF9" w:rsidP="009777A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Человек, который занимается изготовлением орудий труда, сосудов, одежды и других изделий. </w:t>
      </w:r>
    </w:p>
    <w:p w:rsidR="00147FF9" w:rsidRPr="00C127A1" w:rsidRDefault="00147FF9" w:rsidP="009777A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Колодец. </w:t>
      </w:r>
    </w:p>
    <w:p w:rsidR="00147FF9" w:rsidRPr="00C127A1" w:rsidRDefault="00147FF9" w:rsidP="009777A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Меновая торговля. </w:t>
      </w:r>
    </w:p>
    <w:p w:rsidR="00147FF9" w:rsidRDefault="00147FF9" w:rsidP="00CA5601">
      <w:pPr>
        <w:spacing w:line="240" w:lineRule="auto"/>
        <w:rPr>
          <w:sz w:val="28"/>
          <w:szCs w:val="28"/>
        </w:rPr>
      </w:pPr>
    </w:p>
    <w:p w:rsidR="00147FF9" w:rsidRDefault="00147FF9" w:rsidP="00CA5601">
      <w:pPr>
        <w:spacing w:line="240" w:lineRule="auto"/>
        <w:rPr>
          <w:sz w:val="28"/>
          <w:szCs w:val="28"/>
        </w:rPr>
      </w:pPr>
    </w:p>
    <w:p w:rsidR="00147FF9" w:rsidRDefault="00147FF9" w:rsidP="00CA5601">
      <w:pPr>
        <w:spacing w:line="240" w:lineRule="auto"/>
        <w:rPr>
          <w:sz w:val="28"/>
          <w:szCs w:val="28"/>
        </w:rPr>
      </w:pPr>
    </w:p>
    <w:p w:rsidR="00147FF9" w:rsidRDefault="00147FF9" w:rsidP="00CA5601">
      <w:pPr>
        <w:spacing w:line="240" w:lineRule="auto"/>
        <w:rPr>
          <w:sz w:val="28"/>
          <w:szCs w:val="28"/>
        </w:rPr>
      </w:pPr>
    </w:p>
    <w:p w:rsidR="00147FF9" w:rsidRDefault="00147FF9" w:rsidP="00F039C6">
      <w:pPr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F039C6">
      <w:pPr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3. </w:t>
      </w:r>
    </w:p>
    <w:p w:rsidR="00147FF9" w:rsidRDefault="00147FF9" w:rsidP="00250568">
      <w:pPr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Жизнь египетского вельможи</w:t>
      </w:r>
    </w:p>
    <w:p w:rsidR="00147FF9" w:rsidRPr="00250568" w:rsidRDefault="00147FF9" w:rsidP="0025056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739" w:type="dxa"/>
        <w:tblLook w:val="00A0" w:firstRow="1" w:lastRow="0" w:firstColumn="1" w:lastColumn="0" w:noHBand="0" w:noVBand="0"/>
      </w:tblPr>
      <w:tblGrid>
        <w:gridCol w:w="382"/>
        <w:gridCol w:w="382"/>
        <w:gridCol w:w="391"/>
        <w:gridCol w:w="382"/>
        <w:gridCol w:w="406"/>
        <w:gridCol w:w="382"/>
        <w:gridCol w:w="409"/>
        <w:gridCol w:w="402"/>
        <w:gridCol w:w="382"/>
        <w:gridCol w:w="382"/>
        <w:gridCol w:w="382"/>
        <w:gridCol w:w="381"/>
        <w:gridCol w:w="382"/>
      </w:tblGrid>
      <w:tr w:rsidR="00147FF9" w:rsidRPr="009F7AE9" w:rsidTr="009F7AE9"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47FF9" w:rsidRDefault="00147FF9" w:rsidP="002714EE">
      <w:pPr>
        <w:pStyle w:val="a4"/>
        <w:rPr>
          <w:sz w:val="28"/>
          <w:szCs w:val="28"/>
        </w:rPr>
      </w:pPr>
    </w:p>
    <w:p w:rsidR="00147FF9" w:rsidRPr="00250568" w:rsidRDefault="00147FF9" w:rsidP="00250568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50568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5C330C">
      <w:pPr>
        <w:pStyle w:val="a4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 Изображение сцен из жизни египтян на стенах. Роспись </w:t>
      </w:r>
    </w:p>
    <w:p w:rsidR="00147FF9" w:rsidRPr="00C127A1" w:rsidRDefault="00147FF9" w:rsidP="005C330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Могила знатного египтянина, фараона. Гробница.</w:t>
      </w:r>
    </w:p>
    <w:p w:rsidR="00147FF9" w:rsidRPr="00C127A1" w:rsidRDefault="00147FF9" w:rsidP="005C330C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Знатный египтянин, царский советник, военачальник. Вельможа.</w:t>
      </w:r>
    </w:p>
    <w:p w:rsidR="00147FF9" w:rsidRPr="00250568" w:rsidRDefault="00147FF9" w:rsidP="00250568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50568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C127A1">
      <w:pPr>
        <w:pStyle w:val="a4"/>
        <w:numPr>
          <w:ilvl w:val="0"/>
          <w:numId w:val="11"/>
        </w:numPr>
        <w:ind w:left="709" w:firstLine="0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Жилище фараона.  Дворец.</w:t>
      </w:r>
    </w:p>
    <w:p w:rsidR="00147FF9" w:rsidRPr="00C127A1" w:rsidRDefault="00147FF9" w:rsidP="00C127A1">
      <w:pPr>
        <w:pStyle w:val="a4"/>
        <w:numPr>
          <w:ilvl w:val="0"/>
          <w:numId w:val="11"/>
        </w:numPr>
        <w:ind w:left="709" w:firstLine="0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Несвободный человек, слуга, пленник. Раб.</w:t>
      </w:r>
    </w:p>
    <w:p w:rsidR="00147FF9" w:rsidRPr="00C127A1" w:rsidRDefault="00147FF9" w:rsidP="00C127A1">
      <w:pPr>
        <w:pStyle w:val="a4"/>
        <w:numPr>
          <w:ilvl w:val="0"/>
          <w:numId w:val="11"/>
        </w:numPr>
        <w:ind w:left="709" w:firstLine="0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Выпуклое изображение на камне.  Рельеф.</w:t>
      </w:r>
    </w:p>
    <w:p w:rsidR="00147FF9" w:rsidRPr="00C127A1" w:rsidRDefault="00147FF9" w:rsidP="00C127A1">
      <w:pPr>
        <w:pStyle w:val="a4"/>
        <w:ind w:left="709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5C330C">
      <w:pPr>
        <w:rPr>
          <w:rFonts w:ascii="Times New Roman" w:hAnsi="Times New Roman"/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5C330C">
      <w:pPr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5C330C">
      <w:pPr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4. </w:t>
      </w:r>
    </w:p>
    <w:p w:rsidR="00147FF9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Военные походы фараонов.</w:t>
      </w:r>
    </w:p>
    <w:p w:rsidR="00147FF9" w:rsidRPr="00250568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689" w:type="dxa"/>
        <w:tblLook w:val="00A0" w:firstRow="1" w:lastRow="0" w:firstColumn="1" w:lastColumn="0" w:noHBand="0" w:noVBand="0"/>
      </w:tblPr>
      <w:tblGrid>
        <w:gridCol w:w="380"/>
        <w:gridCol w:w="380"/>
        <w:gridCol w:w="406"/>
        <w:gridCol w:w="381"/>
        <w:gridCol w:w="381"/>
        <w:gridCol w:w="406"/>
        <w:gridCol w:w="381"/>
        <w:gridCol w:w="382"/>
        <w:gridCol w:w="403"/>
        <w:gridCol w:w="380"/>
        <w:gridCol w:w="383"/>
        <w:gridCol w:w="380"/>
        <w:gridCol w:w="382"/>
        <w:gridCol w:w="382"/>
        <w:gridCol w:w="382"/>
        <w:gridCol w:w="403"/>
      </w:tblGrid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3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4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5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9F7AE9">
              <w:rPr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38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47FF9" w:rsidRDefault="00147FF9" w:rsidP="005C330C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C127A1" w:rsidRDefault="00147FF9" w:rsidP="005C330C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F44B6E">
      <w:pPr>
        <w:pStyle w:val="a4"/>
        <w:numPr>
          <w:ilvl w:val="0"/>
          <w:numId w:val="12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Для своей охраны фараоны предпочитали войско из иностранцев. </w:t>
      </w:r>
    </w:p>
    <w:p w:rsidR="00147FF9" w:rsidRPr="00C127A1" w:rsidRDefault="00147FF9" w:rsidP="00F44B6E">
      <w:pPr>
        <w:pStyle w:val="a4"/>
        <w:numPr>
          <w:ilvl w:val="0"/>
          <w:numId w:val="12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Несвободный человек, слуга, пленник. </w:t>
      </w:r>
    </w:p>
    <w:p w:rsidR="00147FF9" w:rsidRPr="00C127A1" w:rsidRDefault="00147FF9" w:rsidP="00C93091">
      <w:pPr>
        <w:pStyle w:val="a4"/>
        <w:numPr>
          <w:ilvl w:val="0"/>
          <w:numId w:val="12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Пешие воины. </w:t>
      </w:r>
    </w:p>
    <w:p w:rsidR="00147FF9" w:rsidRPr="00C127A1" w:rsidRDefault="00147FF9" w:rsidP="00C93091">
      <w:pPr>
        <w:pStyle w:val="a4"/>
        <w:numPr>
          <w:ilvl w:val="0"/>
          <w:numId w:val="12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Боец-колесничий. </w:t>
      </w:r>
    </w:p>
    <w:p w:rsidR="00147FF9" w:rsidRPr="00C127A1" w:rsidRDefault="00147FF9" w:rsidP="00C93091">
      <w:pPr>
        <w:pStyle w:val="a4"/>
        <w:numPr>
          <w:ilvl w:val="0"/>
          <w:numId w:val="12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Столица Египта во втором тысячелетии до н. э. </w:t>
      </w:r>
    </w:p>
    <w:p w:rsidR="00147FF9" w:rsidRPr="00C127A1" w:rsidRDefault="00147FF9" w:rsidP="00C93091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C93091">
      <w:pPr>
        <w:pStyle w:val="a4"/>
        <w:numPr>
          <w:ilvl w:val="0"/>
          <w:numId w:val="1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C127A1">
        <w:rPr>
          <w:rFonts w:ascii="Times New Roman" w:hAnsi="Times New Roman"/>
          <w:sz w:val="28"/>
          <w:szCs w:val="28"/>
        </w:rPr>
        <w:t xml:space="preserve">Фараон, совершивший самые крупные завоевания около </w:t>
      </w:r>
      <w:smartTag w:uri="urn:schemas-microsoft-com:office:smarttags" w:element="metricconverter">
        <w:smartTagPr>
          <w:attr w:name="ProductID" w:val="1500 г"/>
        </w:smartTagPr>
        <w:r w:rsidRPr="00C127A1">
          <w:rPr>
            <w:rFonts w:ascii="Times New Roman" w:hAnsi="Times New Roman"/>
            <w:sz w:val="28"/>
            <w:szCs w:val="28"/>
          </w:rPr>
          <w:t>1500 г</w:t>
        </w:r>
      </w:smartTag>
      <w:r w:rsidRPr="00C127A1">
        <w:rPr>
          <w:rFonts w:ascii="Times New Roman" w:hAnsi="Times New Roman"/>
          <w:sz w:val="28"/>
          <w:szCs w:val="28"/>
        </w:rPr>
        <w:t xml:space="preserve">. до н.э. </w:t>
      </w:r>
    </w:p>
    <w:p w:rsidR="00147FF9" w:rsidRPr="00C127A1" w:rsidRDefault="00147FF9" w:rsidP="00C93091">
      <w:pPr>
        <w:pStyle w:val="a4"/>
        <w:numPr>
          <w:ilvl w:val="0"/>
          <w:numId w:val="1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Страна – северный сосед Египта. </w:t>
      </w:r>
    </w:p>
    <w:p w:rsidR="00147FF9" w:rsidRPr="00C127A1" w:rsidRDefault="00147FF9" w:rsidP="00C93091">
      <w:pPr>
        <w:pStyle w:val="a4"/>
        <w:numPr>
          <w:ilvl w:val="0"/>
          <w:numId w:val="1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Запряженные конями боевые …</w:t>
      </w:r>
    </w:p>
    <w:p w:rsidR="00147FF9" w:rsidRPr="00C127A1" w:rsidRDefault="00147FF9" w:rsidP="00C93091">
      <w:pPr>
        <w:pStyle w:val="a4"/>
        <w:numPr>
          <w:ilvl w:val="0"/>
          <w:numId w:val="1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Металл, сплав меди и олова. </w:t>
      </w:r>
    </w:p>
    <w:p w:rsidR="00147FF9" w:rsidRPr="00C127A1" w:rsidRDefault="00147FF9" w:rsidP="00C93091">
      <w:pPr>
        <w:pStyle w:val="a4"/>
        <w:numPr>
          <w:ilvl w:val="0"/>
          <w:numId w:val="1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Короткое копьё.  </w:t>
      </w:r>
    </w:p>
    <w:p w:rsidR="00147FF9" w:rsidRPr="00C127A1" w:rsidRDefault="00147FF9" w:rsidP="00C93091">
      <w:pPr>
        <w:pStyle w:val="a4"/>
        <w:numPr>
          <w:ilvl w:val="0"/>
          <w:numId w:val="1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Страна, расположенная южнее Египта, богата золотом. </w:t>
      </w:r>
    </w:p>
    <w:p w:rsidR="00147FF9" w:rsidRPr="00C127A1" w:rsidRDefault="00147FF9" w:rsidP="00936749">
      <w:pPr>
        <w:pStyle w:val="a4"/>
        <w:rPr>
          <w:rFonts w:ascii="Times New Roman" w:hAnsi="Times New Roman"/>
          <w:sz w:val="28"/>
          <w:szCs w:val="28"/>
        </w:rPr>
      </w:pPr>
    </w:p>
    <w:p w:rsidR="00147FF9" w:rsidRPr="00936749" w:rsidRDefault="00147FF9" w:rsidP="00C127A1">
      <w:pPr>
        <w:pStyle w:val="a4"/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36749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36749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36749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36749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36749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Pr="00936749" w:rsidRDefault="00147FF9" w:rsidP="00936749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Pr="00250568" w:rsidRDefault="00147FF9" w:rsidP="00AB4069">
      <w:pPr>
        <w:tabs>
          <w:tab w:val="left" w:pos="42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5. </w:t>
      </w:r>
    </w:p>
    <w:p w:rsidR="00147FF9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Религия древних египтян.</w:t>
      </w:r>
    </w:p>
    <w:p w:rsidR="00147FF9" w:rsidRPr="00250568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50" w:type="dxa"/>
        <w:tblLook w:val="00A0" w:firstRow="1" w:lastRow="0" w:firstColumn="1" w:lastColumn="0" w:noHBand="0" w:noVBand="0"/>
      </w:tblPr>
      <w:tblGrid>
        <w:gridCol w:w="378"/>
        <w:gridCol w:w="407"/>
        <w:gridCol w:w="372"/>
        <w:gridCol w:w="381"/>
        <w:gridCol w:w="374"/>
        <w:gridCol w:w="456"/>
        <w:gridCol w:w="374"/>
        <w:gridCol w:w="402"/>
        <w:gridCol w:w="391"/>
        <w:gridCol w:w="460"/>
        <w:gridCol w:w="409"/>
        <w:gridCol w:w="406"/>
        <w:gridCol w:w="382"/>
        <w:gridCol w:w="460"/>
        <w:gridCol w:w="460"/>
        <w:gridCol w:w="397"/>
        <w:gridCol w:w="378"/>
        <w:gridCol w:w="372"/>
        <w:gridCol w:w="378"/>
        <w:gridCol w:w="379"/>
        <w:gridCol w:w="370"/>
      </w:tblGrid>
      <w:tr w:rsidR="00147FF9" w:rsidRPr="009F7AE9" w:rsidTr="009F7AE9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6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10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11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47FF9" w:rsidRPr="00C127A1" w:rsidRDefault="00147FF9" w:rsidP="00AB4069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Солнца.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Гроб, украшенный надписями и рисунками.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Священный бык.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Фараон, ставший богом.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 неба.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 правды.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Служитель бога.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«царства мёртвых», бог-шакал.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Гробница фараона. </w:t>
      </w:r>
    </w:p>
    <w:p w:rsidR="00147FF9" w:rsidRPr="00C127A1" w:rsidRDefault="00147FF9" w:rsidP="0031271D">
      <w:pPr>
        <w:pStyle w:val="a4"/>
        <w:numPr>
          <w:ilvl w:val="0"/>
          <w:numId w:val="1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мудрости. </w:t>
      </w:r>
    </w:p>
    <w:p w:rsidR="00147FF9" w:rsidRPr="00C127A1" w:rsidRDefault="00147FF9" w:rsidP="0031271D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Солнца.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Изображение бога из камня.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с головой сокола.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Богиня-покровительница женщин и их красоты.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 семьи.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Забальзамированное тело умершего человека.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пустыни.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земли.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тьмы. </w:t>
      </w:r>
    </w:p>
    <w:p w:rsidR="00147FF9" w:rsidRPr="00C127A1" w:rsidRDefault="00147FF9" w:rsidP="0031271D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Жилище богов. </w:t>
      </w:r>
    </w:p>
    <w:p w:rsidR="00147FF9" w:rsidRPr="00C127A1" w:rsidRDefault="00147FF9" w:rsidP="002453B1">
      <w:pPr>
        <w:pStyle w:val="a4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«Сын солнца», живой бог. </w:t>
      </w:r>
    </w:p>
    <w:p w:rsidR="00147FF9" w:rsidRDefault="00147FF9" w:rsidP="000131B2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250568" w:rsidRDefault="00147FF9" w:rsidP="00250568">
      <w:pPr>
        <w:tabs>
          <w:tab w:val="left" w:pos="426"/>
        </w:tabs>
        <w:spacing w:line="240" w:lineRule="auto"/>
        <w:ind w:left="360"/>
        <w:rPr>
          <w:sz w:val="28"/>
          <w:szCs w:val="28"/>
        </w:rPr>
      </w:pPr>
    </w:p>
    <w:p w:rsidR="00147FF9" w:rsidRPr="00250568" w:rsidRDefault="00147FF9" w:rsidP="00C127A1">
      <w:pPr>
        <w:tabs>
          <w:tab w:val="left" w:pos="42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6. </w:t>
      </w:r>
    </w:p>
    <w:p w:rsidR="00147FF9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Искусство  Древнего Египта.</w:t>
      </w:r>
    </w:p>
    <w:p w:rsidR="00147FF9" w:rsidRPr="00250568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45" w:type="dxa"/>
        <w:tblLook w:val="00A0" w:firstRow="1" w:lastRow="0" w:firstColumn="1" w:lastColumn="0" w:noHBand="0" w:noVBand="0"/>
      </w:tblPr>
      <w:tblGrid>
        <w:gridCol w:w="402"/>
        <w:gridCol w:w="402"/>
        <w:gridCol w:w="406"/>
        <w:gridCol w:w="402"/>
        <w:gridCol w:w="379"/>
        <w:gridCol w:w="456"/>
        <w:gridCol w:w="409"/>
        <w:gridCol w:w="377"/>
        <w:gridCol w:w="412"/>
        <w:gridCol w:w="380"/>
        <w:gridCol w:w="379"/>
        <w:gridCol w:w="380"/>
        <w:gridCol w:w="456"/>
        <w:gridCol w:w="380"/>
        <w:gridCol w:w="403"/>
        <w:gridCol w:w="403"/>
        <w:gridCol w:w="381"/>
      </w:tblGrid>
      <w:tr w:rsidR="00147FF9" w:rsidRPr="009F7AE9" w:rsidTr="009F7AE9"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  <w:shd w:val="clear" w:color="auto" w:fill="FFFFFF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FFFFF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FFFFF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FFFFF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9F7AE9"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47FF9" w:rsidRDefault="00147FF9" w:rsidP="000131B2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C127A1" w:rsidRDefault="00147FF9" w:rsidP="000131B2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296552">
      <w:pPr>
        <w:pStyle w:val="a4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Музей в Санкт-Петербурге, где можно уви</w:t>
      </w:r>
      <w:r>
        <w:rPr>
          <w:rFonts w:ascii="Times New Roman" w:hAnsi="Times New Roman"/>
          <w:sz w:val="28"/>
          <w:szCs w:val="28"/>
        </w:rPr>
        <w:t xml:space="preserve">деть египетские мумии. </w:t>
      </w:r>
    </w:p>
    <w:p w:rsidR="00147FF9" w:rsidRPr="00C127A1" w:rsidRDefault="00147FF9" w:rsidP="00296552">
      <w:pPr>
        <w:pStyle w:val="a4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«Иглы фараонов». </w:t>
      </w:r>
    </w:p>
    <w:p w:rsidR="00147FF9" w:rsidRPr="00C127A1" w:rsidRDefault="00147FF9" w:rsidP="00296552">
      <w:pPr>
        <w:pStyle w:val="a4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Цвет </w:t>
      </w:r>
      <w:r>
        <w:rPr>
          <w:rFonts w:ascii="Times New Roman" w:hAnsi="Times New Roman"/>
          <w:sz w:val="28"/>
          <w:szCs w:val="28"/>
        </w:rPr>
        <w:t xml:space="preserve">краски для изображения женщин. </w:t>
      </w:r>
    </w:p>
    <w:p w:rsidR="00147FF9" w:rsidRPr="00C127A1" w:rsidRDefault="00147FF9" w:rsidP="00296552">
      <w:pPr>
        <w:pStyle w:val="a4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Двор храма окр</w:t>
      </w:r>
      <w:r>
        <w:rPr>
          <w:rFonts w:ascii="Times New Roman" w:hAnsi="Times New Roman"/>
          <w:sz w:val="28"/>
          <w:szCs w:val="28"/>
        </w:rPr>
        <w:t xml:space="preserve">ужали  высокие столбы.  </w:t>
      </w:r>
    </w:p>
    <w:p w:rsidR="00147FF9" w:rsidRPr="00C127A1" w:rsidRDefault="00147FF9" w:rsidP="00296552">
      <w:pPr>
        <w:pStyle w:val="a4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Юный фараон, покоящийся в четырёх саркофагах.  </w:t>
      </w:r>
    </w:p>
    <w:p w:rsidR="00147FF9" w:rsidRPr="00C127A1" w:rsidRDefault="00147FF9" w:rsidP="00296552">
      <w:pPr>
        <w:pStyle w:val="a4"/>
        <w:numPr>
          <w:ilvl w:val="0"/>
          <w:numId w:val="1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Несвободный человек, слуга, пленник, строитель пирамид. </w:t>
      </w:r>
    </w:p>
    <w:p w:rsidR="00147FF9" w:rsidRPr="00C127A1" w:rsidRDefault="00147FF9" w:rsidP="00296552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Default="00147FF9" w:rsidP="00296552">
      <w:pPr>
        <w:pStyle w:val="a4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70E4E">
        <w:rPr>
          <w:rFonts w:ascii="Times New Roman" w:hAnsi="Times New Roman"/>
          <w:sz w:val="28"/>
          <w:szCs w:val="28"/>
        </w:rPr>
        <w:t xml:space="preserve">Гробница фараона. </w:t>
      </w:r>
    </w:p>
    <w:p w:rsidR="00147FF9" w:rsidRPr="00370E4E" w:rsidRDefault="00147FF9" w:rsidP="00296552">
      <w:pPr>
        <w:pStyle w:val="a4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70E4E">
        <w:rPr>
          <w:rFonts w:ascii="Times New Roman" w:hAnsi="Times New Roman"/>
          <w:sz w:val="28"/>
          <w:szCs w:val="28"/>
        </w:rPr>
        <w:t xml:space="preserve">Имя фараона, для которого построена  самая высокая пирамида.  </w:t>
      </w:r>
    </w:p>
    <w:p w:rsidR="00147FF9" w:rsidRPr="00C127A1" w:rsidRDefault="00147FF9" w:rsidP="00296552">
      <w:pPr>
        <w:pStyle w:val="a4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Статуя с телом льва и головой человека, охраняющая пирамиду. </w:t>
      </w:r>
    </w:p>
    <w:p w:rsidR="00147FF9" w:rsidRPr="00C127A1" w:rsidRDefault="00147FF9" w:rsidP="00296552">
      <w:pPr>
        <w:pStyle w:val="a4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Древнегреческий историк. </w:t>
      </w:r>
    </w:p>
    <w:p w:rsidR="00147FF9" w:rsidRPr="00C127A1" w:rsidRDefault="00147FF9" w:rsidP="00296552">
      <w:pPr>
        <w:pStyle w:val="a4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Цвет </w:t>
      </w:r>
      <w:r>
        <w:rPr>
          <w:rFonts w:ascii="Times New Roman" w:hAnsi="Times New Roman"/>
          <w:sz w:val="28"/>
          <w:szCs w:val="28"/>
        </w:rPr>
        <w:t xml:space="preserve">краски </w:t>
      </w:r>
      <w:r w:rsidRPr="00C127A1">
        <w:rPr>
          <w:rFonts w:ascii="Times New Roman" w:hAnsi="Times New Roman"/>
          <w:sz w:val="28"/>
          <w:szCs w:val="28"/>
        </w:rPr>
        <w:t xml:space="preserve">для изображения мужчин. </w:t>
      </w:r>
    </w:p>
    <w:p w:rsidR="00147FF9" w:rsidRPr="00C127A1" w:rsidRDefault="00147FF9" w:rsidP="00296552">
      <w:pPr>
        <w:pStyle w:val="a4"/>
        <w:numPr>
          <w:ilvl w:val="0"/>
          <w:numId w:val="1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Жилище богов. </w:t>
      </w:r>
    </w:p>
    <w:p w:rsidR="00147FF9" w:rsidRDefault="00147FF9" w:rsidP="00931252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31252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31252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31252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31252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250568">
      <w:pPr>
        <w:pStyle w:val="a4"/>
        <w:tabs>
          <w:tab w:val="left" w:pos="426"/>
        </w:tabs>
        <w:spacing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250568">
      <w:pPr>
        <w:pStyle w:val="a4"/>
        <w:tabs>
          <w:tab w:val="left" w:pos="426"/>
        </w:tabs>
        <w:spacing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7. </w:t>
      </w:r>
    </w:p>
    <w:p w:rsidR="00147FF9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Письменность и знания   древних египтян.</w:t>
      </w:r>
    </w:p>
    <w:p w:rsidR="00147FF9" w:rsidRPr="00250568" w:rsidRDefault="00147FF9" w:rsidP="00250568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52" w:type="dxa"/>
        <w:tblLook w:val="00A0" w:firstRow="1" w:lastRow="0" w:firstColumn="1" w:lastColumn="0" w:noHBand="0" w:noVBand="0"/>
      </w:tblPr>
      <w:tblGrid>
        <w:gridCol w:w="391"/>
        <w:gridCol w:w="383"/>
        <w:gridCol w:w="390"/>
        <w:gridCol w:w="391"/>
        <w:gridCol w:w="382"/>
        <w:gridCol w:w="383"/>
        <w:gridCol w:w="383"/>
        <w:gridCol w:w="383"/>
        <w:gridCol w:w="383"/>
        <w:gridCol w:w="383"/>
        <w:gridCol w:w="383"/>
        <w:gridCol w:w="381"/>
        <w:gridCol w:w="381"/>
      </w:tblGrid>
      <w:tr w:rsidR="00147FF9" w:rsidRPr="009F7AE9" w:rsidTr="009F7AE9"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9F7AE9">
        <w:tc>
          <w:tcPr>
            <w:tcW w:w="39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9F7AE9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47FF9" w:rsidRDefault="00147FF9" w:rsidP="000131B2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C127A1" w:rsidRDefault="00147FF9" w:rsidP="000131B2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AE2315">
      <w:pPr>
        <w:pStyle w:val="a4"/>
        <w:numPr>
          <w:ilvl w:val="0"/>
          <w:numId w:val="2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Для измерения времени египтян использовали водяные …  </w:t>
      </w:r>
    </w:p>
    <w:p w:rsidR="00147FF9" w:rsidRPr="00C127A1" w:rsidRDefault="00147FF9" w:rsidP="009060B2">
      <w:pPr>
        <w:pStyle w:val="a4"/>
        <w:numPr>
          <w:ilvl w:val="0"/>
          <w:numId w:val="2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Древнеегипетская книга. </w:t>
      </w:r>
    </w:p>
    <w:p w:rsidR="00147FF9" w:rsidRPr="00C127A1" w:rsidRDefault="00147FF9" w:rsidP="009060B2">
      <w:pPr>
        <w:pStyle w:val="a4"/>
        <w:numPr>
          <w:ilvl w:val="0"/>
          <w:numId w:val="2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Битая посуда, используемая для письма учениками. </w:t>
      </w:r>
    </w:p>
    <w:p w:rsidR="00147FF9" w:rsidRPr="00C127A1" w:rsidRDefault="00147FF9" w:rsidP="009060B2">
      <w:pPr>
        <w:pStyle w:val="a4"/>
        <w:numPr>
          <w:ilvl w:val="0"/>
          <w:numId w:val="2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Французский ученый, разгадавший египетские письмена. </w:t>
      </w:r>
    </w:p>
    <w:p w:rsidR="00147FF9" w:rsidRPr="00C127A1" w:rsidRDefault="00147FF9" w:rsidP="00AE2315">
      <w:pPr>
        <w:pStyle w:val="a4"/>
        <w:numPr>
          <w:ilvl w:val="0"/>
          <w:numId w:val="2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Материал для письма. </w:t>
      </w:r>
    </w:p>
    <w:p w:rsidR="00147FF9" w:rsidRPr="00C127A1" w:rsidRDefault="00147FF9" w:rsidP="009060B2">
      <w:pPr>
        <w:pStyle w:val="a4"/>
        <w:numPr>
          <w:ilvl w:val="0"/>
          <w:numId w:val="2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 «Священные письмена», значки для письменности у египтян. </w:t>
      </w:r>
    </w:p>
    <w:p w:rsidR="00147FF9" w:rsidRPr="00C127A1" w:rsidRDefault="00147FF9" w:rsidP="00AE2315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AE2315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Египетские жрецы умели составлять точный…  </w:t>
      </w:r>
    </w:p>
    <w:p w:rsidR="00147FF9" w:rsidRPr="00C127A1" w:rsidRDefault="00147FF9" w:rsidP="00AE2315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Наука, изучающая движение небесных светил. </w:t>
      </w:r>
    </w:p>
    <w:p w:rsidR="00147FF9" w:rsidRPr="00C127A1" w:rsidRDefault="00147FF9" w:rsidP="00AE2315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5.Умеющий читать и писать, сборщик налогов.</w:t>
      </w: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355116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C127A1" w:rsidRDefault="00147FF9" w:rsidP="00355116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127A1">
        <w:rPr>
          <w:rFonts w:ascii="Times New Roman" w:hAnsi="Times New Roman"/>
          <w:b/>
          <w:sz w:val="28"/>
          <w:szCs w:val="28"/>
        </w:rPr>
        <w:t xml:space="preserve">Ответы. </w:t>
      </w: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70E4E">
        <w:rPr>
          <w:rFonts w:ascii="Times New Roman" w:hAnsi="Times New Roman"/>
          <w:b/>
          <w:i/>
          <w:sz w:val="28"/>
          <w:szCs w:val="28"/>
        </w:rPr>
        <w:t>Кроссворд № 1</w:t>
      </w:r>
      <w:r w:rsidRPr="00C127A1">
        <w:rPr>
          <w:rFonts w:ascii="Times New Roman" w:hAnsi="Times New Roman"/>
          <w:i/>
          <w:sz w:val="28"/>
          <w:szCs w:val="28"/>
        </w:rPr>
        <w:t>.  Тема: Государство на берегах Нила</w:t>
      </w: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  1.Дельта. 2. Папирус. 3. Фараон.  4. Нил.</w:t>
      </w:r>
    </w:p>
    <w:p w:rsidR="00147FF9" w:rsidRDefault="00147FF9" w:rsidP="00C127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 1.  Мемфис. 2. Ил. 3. Египет.</w:t>
      </w:r>
      <w:r>
        <w:rPr>
          <w:rFonts w:ascii="Times New Roman" w:hAnsi="Times New Roman"/>
          <w:sz w:val="28"/>
          <w:szCs w:val="28"/>
        </w:rPr>
        <w:t xml:space="preserve"> 4. Порог. 5. Рельеф. 6. Оазис.</w:t>
      </w: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C127A1">
      <w:pPr>
        <w:rPr>
          <w:rFonts w:ascii="Times New Roman" w:hAnsi="Times New Roman"/>
          <w:i/>
          <w:sz w:val="28"/>
          <w:szCs w:val="28"/>
        </w:rPr>
      </w:pPr>
      <w:r w:rsidRPr="00370E4E">
        <w:rPr>
          <w:rFonts w:ascii="Times New Roman" w:hAnsi="Times New Roman"/>
          <w:b/>
          <w:i/>
          <w:sz w:val="28"/>
          <w:szCs w:val="28"/>
        </w:rPr>
        <w:t>Кроссворд № 2.</w:t>
      </w:r>
      <w:r w:rsidRPr="00C127A1">
        <w:rPr>
          <w:rFonts w:ascii="Times New Roman" w:hAnsi="Times New Roman"/>
          <w:i/>
          <w:sz w:val="28"/>
          <w:szCs w:val="28"/>
        </w:rPr>
        <w:t xml:space="preserve"> Тема: Как жили земледельцы и ремесленники в Египте</w:t>
      </w: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горизонтали:  1.Египтянин. 2. Орошение. 3. Вельможа. 4. Амулет. </w:t>
      </w: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5. Фараон.  6. Налог.</w:t>
      </w:r>
    </w:p>
    <w:p w:rsidR="00147FF9" w:rsidRDefault="00147FF9" w:rsidP="00370E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 1. Писец. 2. Роспись. 3. Ремесленник. 4. Шадуф. 5. Обмен.</w:t>
      </w:r>
    </w:p>
    <w:p w:rsidR="00147FF9" w:rsidRPr="00C127A1" w:rsidRDefault="00147FF9" w:rsidP="00370E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C127A1">
      <w:pPr>
        <w:rPr>
          <w:rFonts w:ascii="Times New Roman" w:hAnsi="Times New Roman"/>
          <w:i/>
          <w:sz w:val="28"/>
          <w:szCs w:val="28"/>
        </w:rPr>
      </w:pPr>
      <w:r w:rsidRPr="00370E4E">
        <w:rPr>
          <w:rFonts w:ascii="Times New Roman" w:hAnsi="Times New Roman"/>
          <w:b/>
          <w:i/>
          <w:sz w:val="28"/>
          <w:szCs w:val="28"/>
        </w:rPr>
        <w:t>Кроссворд № 3</w:t>
      </w:r>
      <w:r w:rsidRPr="00C127A1">
        <w:rPr>
          <w:rFonts w:ascii="Times New Roman" w:hAnsi="Times New Roman"/>
          <w:i/>
          <w:sz w:val="28"/>
          <w:szCs w:val="28"/>
        </w:rPr>
        <w:t>.  Тема: Жизнь египетского вельможи</w:t>
      </w:r>
    </w:p>
    <w:p w:rsidR="00147FF9" w:rsidRPr="00C127A1" w:rsidRDefault="00147FF9" w:rsidP="00C127A1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 По горизонтали: 1. Роспись. 2.  Гробница. 3. Вельможа.</w:t>
      </w:r>
    </w:p>
    <w:p w:rsidR="00147FF9" w:rsidRPr="00C127A1" w:rsidRDefault="00147FF9" w:rsidP="00C127A1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 1. Дворец. 2. Раб. 3. Рельеф.</w:t>
      </w:r>
    </w:p>
    <w:p w:rsidR="00147FF9" w:rsidRPr="00C127A1" w:rsidRDefault="00147FF9" w:rsidP="00355116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70E4E">
        <w:rPr>
          <w:rFonts w:ascii="Times New Roman" w:hAnsi="Times New Roman"/>
          <w:b/>
          <w:i/>
          <w:sz w:val="28"/>
          <w:szCs w:val="28"/>
        </w:rPr>
        <w:t>Кроссворд № 4</w:t>
      </w:r>
      <w:r w:rsidRPr="00C127A1">
        <w:rPr>
          <w:rFonts w:ascii="Times New Roman" w:hAnsi="Times New Roman"/>
          <w:i/>
          <w:sz w:val="28"/>
          <w:szCs w:val="28"/>
        </w:rPr>
        <w:t>.  Тема: Военные походы фараонов.</w:t>
      </w:r>
    </w:p>
    <w:p w:rsidR="00147FF9" w:rsidRPr="00C127A1" w:rsidRDefault="00147FF9" w:rsidP="00C127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C127A1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 1. Наемник. 2. Раб. 3. Пехотинцы. 4. Лучник.  5. Фивы.</w:t>
      </w:r>
    </w:p>
    <w:p w:rsidR="00147FF9" w:rsidRPr="00C127A1" w:rsidRDefault="00147FF9" w:rsidP="00C127A1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вертикали: 1. Тутмос. 2. Палестина. 3. Колесницы. 4. Бронза. 5. Дротик. </w:t>
      </w:r>
    </w:p>
    <w:p w:rsidR="00147FF9" w:rsidRPr="00C127A1" w:rsidRDefault="00147FF9" w:rsidP="00C127A1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6.Нубия.</w:t>
      </w:r>
    </w:p>
    <w:p w:rsidR="00147FF9" w:rsidRPr="00C127A1" w:rsidRDefault="00147FF9" w:rsidP="00355116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355116">
      <w:pPr>
        <w:tabs>
          <w:tab w:val="left" w:pos="426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370E4E">
        <w:rPr>
          <w:rFonts w:ascii="Times New Roman" w:hAnsi="Times New Roman"/>
          <w:b/>
          <w:i/>
          <w:sz w:val="28"/>
          <w:szCs w:val="28"/>
        </w:rPr>
        <w:t>Кроссворд № 5.</w:t>
      </w:r>
      <w:r w:rsidRPr="00C127A1">
        <w:rPr>
          <w:rFonts w:ascii="Times New Roman" w:hAnsi="Times New Roman"/>
          <w:i/>
          <w:sz w:val="28"/>
          <w:szCs w:val="28"/>
        </w:rPr>
        <w:t xml:space="preserve">  Тема: Религия древних египтян.</w:t>
      </w:r>
    </w:p>
    <w:p w:rsidR="00147FF9" w:rsidRDefault="00147FF9" w:rsidP="00370E4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горизонтали: 1. Ра. 2. Саркофаг. 3. Апис. 4. Осирис. 5. Нут.  6.Маат. </w:t>
      </w:r>
    </w:p>
    <w:p w:rsidR="00147FF9" w:rsidRPr="00C127A1" w:rsidRDefault="00147FF9" w:rsidP="00370E4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7. Жрец. 8. Анубис. 9. Пирамида. 10. Тот.</w:t>
      </w:r>
    </w:p>
    <w:p w:rsidR="00147FF9" w:rsidRDefault="00147FF9" w:rsidP="00370E4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вертикали: 1. Амон. 2. Статуя. 3. Гор. 4. Бастет. 5. Исида. 6. Мумия.  </w:t>
      </w:r>
    </w:p>
    <w:p w:rsidR="00147FF9" w:rsidRPr="00C127A1" w:rsidRDefault="00147FF9" w:rsidP="00370E4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7.   Сет. 8. Геб. 9. Апоп. 10. Храм. 11. Фараон.</w:t>
      </w:r>
    </w:p>
    <w:p w:rsidR="00147FF9" w:rsidRPr="00C127A1" w:rsidRDefault="00147FF9" w:rsidP="00355116">
      <w:pPr>
        <w:pStyle w:val="a4"/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355116">
      <w:pPr>
        <w:pStyle w:val="a4"/>
        <w:tabs>
          <w:tab w:val="left" w:pos="426"/>
        </w:tabs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370E4E">
        <w:rPr>
          <w:rFonts w:ascii="Times New Roman" w:hAnsi="Times New Roman"/>
          <w:b/>
          <w:i/>
          <w:sz w:val="28"/>
          <w:szCs w:val="28"/>
        </w:rPr>
        <w:t>Кроссворд № 6.</w:t>
      </w:r>
      <w:r w:rsidRPr="00C127A1">
        <w:rPr>
          <w:rFonts w:ascii="Times New Roman" w:hAnsi="Times New Roman"/>
          <w:i/>
          <w:sz w:val="28"/>
          <w:szCs w:val="28"/>
        </w:rPr>
        <w:t xml:space="preserve">  Тема: Искусство  Древнего Египта.</w:t>
      </w:r>
    </w:p>
    <w:p w:rsidR="00147FF9" w:rsidRPr="00C127A1" w:rsidRDefault="00147FF9" w:rsidP="0035511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горизонтали: 1. Эрмитаж. 2.Обелиски. 3. Светлый. 4. Колонны. </w:t>
      </w:r>
    </w:p>
    <w:p w:rsidR="00147FF9" w:rsidRPr="00C127A1" w:rsidRDefault="00147FF9" w:rsidP="0035511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5. Тутанхамон. 6. Раб.</w:t>
      </w:r>
    </w:p>
    <w:p w:rsidR="00147FF9" w:rsidRPr="00C127A1" w:rsidRDefault="00147FF9" w:rsidP="0035511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 1. Пирамида. 2. Хеопса. 3. Сфинкс. 4. Геродот. 5. Тёмный. 6. Храм.</w:t>
      </w:r>
    </w:p>
    <w:p w:rsidR="00147FF9" w:rsidRPr="00C127A1" w:rsidRDefault="00147FF9" w:rsidP="00AE2315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355116">
      <w:pPr>
        <w:tabs>
          <w:tab w:val="left" w:pos="426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370E4E">
        <w:rPr>
          <w:rFonts w:ascii="Times New Roman" w:hAnsi="Times New Roman"/>
          <w:b/>
          <w:i/>
          <w:sz w:val="28"/>
          <w:szCs w:val="28"/>
        </w:rPr>
        <w:t>Кроссворд № 7.</w:t>
      </w:r>
      <w:r w:rsidRPr="00C127A1">
        <w:rPr>
          <w:rFonts w:ascii="Times New Roman" w:hAnsi="Times New Roman"/>
          <w:i/>
          <w:sz w:val="28"/>
          <w:szCs w:val="28"/>
        </w:rPr>
        <w:t xml:space="preserve"> Тема: Письменность и знания   древних египтян. </w:t>
      </w:r>
    </w:p>
    <w:p w:rsidR="00147FF9" w:rsidRPr="00C127A1" w:rsidRDefault="00147FF9" w:rsidP="0035511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горизонтали: 1. Часы. 2. Свиток. 3. Черепок. 4. Шампольон. 5. Папирус.      6. Иероглифы. </w:t>
      </w:r>
    </w:p>
    <w:p w:rsidR="00147FF9" w:rsidRPr="00C127A1" w:rsidRDefault="00147FF9" w:rsidP="00C127A1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 1. Календарь. 2. Астрономия. 5. Писец.</w:t>
      </w:r>
    </w:p>
    <w:p w:rsidR="00147FF9" w:rsidRDefault="00147FF9" w:rsidP="00370E4E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47FF9" w:rsidRDefault="00147FF9" w:rsidP="00370E4E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47FF9" w:rsidRPr="00250568" w:rsidRDefault="00147FF9" w:rsidP="009476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1.  </w:t>
      </w:r>
    </w:p>
    <w:p w:rsidR="00147FF9" w:rsidRPr="00250568" w:rsidRDefault="00147FF9" w:rsidP="0094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Государство на берегах Нила</w:t>
      </w:r>
    </w:p>
    <w:p w:rsidR="00147FF9" w:rsidRDefault="00147FF9" w:rsidP="009476C0"/>
    <w:tbl>
      <w:tblPr>
        <w:tblW w:w="0" w:type="auto"/>
        <w:tblInd w:w="2427" w:type="dxa"/>
        <w:tblLook w:val="00A0" w:firstRow="1" w:lastRow="0" w:firstColumn="1" w:lastColumn="0" w:noHBand="0" w:noVBand="0"/>
      </w:tblPr>
      <w:tblGrid>
        <w:gridCol w:w="451"/>
        <w:gridCol w:w="443"/>
        <w:gridCol w:w="447"/>
        <w:gridCol w:w="443"/>
        <w:gridCol w:w="383"/>
        <w:gridCol w:w="465"/>
        <w:gridCol w:w="382"/>
        <w:gridCol w:w="477"/>
        <w:gridCol w:w="444"/>
        <w:gridCol w:w="383"/>
        <w:gridCol w:w="383"/>
      </w:tblGrid>
      <w:tr w:rsidR="00147FF9" w:rsidRPr="009F7AE9" w:rsidTr="00A03375"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1</w:t>
            </w:r>
            <w:r>
              <w:t>м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2</w:t>
            </w:r>
            <w:r>
              <w:t>и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е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1</w:t>
            </w:r>
            <w:r>
              <w:t>д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3</w:t>
            </w:r>
            <w:r>
              <w:t>е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л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а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м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г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ф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2</w:t>
            </w:r>
            <w:r>
              <w:t>п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а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4</w:t>
            </w:r>
            <w:r>
              <w:t>п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5</w:t>
            </w:r>
            <w:r>
              <w:t>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у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с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е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о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т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р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л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о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ь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г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е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6</w:t>
            </w:r>
            <w:r>
              <w:t>о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3</w:t>
            </w:r>
            <w:r>
              <w:t>ф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р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а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о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н</w:t>
            </w:r>
          </w:p>
        </w:tc>
      </w:tr>
      <w:tr w:rsidR="00147FF9" w:rsidRPr="009F7AE9" w:rsidTr="00A03375"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з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 w:rsidRPr="009F7AE9">
              <w:t>4</w:t>
            </w:r>
            <w:r>
              <w:t>н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л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  <w:tr w:rsidR="00147FF9" w:rsidRPr="009F7AE9" w:rsidTr="00A03375"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FF9" w:rsidRPr="009F7AE9" w:rsidRDefault="00147FF9" w:rsidP="00A03375">
            <w:pPr>
              <w:spacing w:after="0" w:line="240" w:lineRule="auto"/>
            </w:pPr>
            <w:r>
              <w:t>с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spacing w:after="0" w:line="240" w:lineRule="auto"/>
            </w:pPr>
          </w:p>
        </w:tc>
      </w:tr>
    </w:tbl>
    <w:p w:rsidR="00147FF9" w:rsidRDefault="00147FF9" w:rsidP="009476C0"/>
    <w:p w:rsidR="00147FF9" w:rsidRPr="00C127A1" w:rsidRDefault="00147FF9" w:rsidP="009476C0">
      <w:p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горизонтали:  </w:t>
      </w:r>
    </w:p>
    <w:p w:rsidR="00147FF9" w:rsidRPr="00C127A1" w:rsidRDefault="00147FF9" w:rsidP="009476C0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127A1">
        <w:rPr>
          <w:rFonts w:ascii="Times New Roman" w:hAnsi="Times New Roman"/>
          <w:sz w:val="28"/>
          <w:szCs w:val="28"/>
        </w:rPr>
        <w:t xml:space="preserve">Устье реки Нил. </w:t>
      </w:r>
    </w:p>
    <w:p w:rsidR="00147FF9" w:rsidRPr="00C127A1" w:rsidRDefault="00147FF9" w:rsidP="009476C0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127A1">
        <w:rPr>
          <w:rFonts w:ascii="Times New Roman" w:hAnsi="Times New Roman"/>
          <w:sz w:val="28"/>
          <w:szCs w:val="28"/>
        </w:rPr>
        <w:t xml:space="preserve">Высокий тростник на берегах Нила. </w:t>
      </w:r>
    </w:p>
    <w:p w:rsidR="00147FF9" w:rsidRPr="00C127A1" w:rsidRDefault="00147FF9" w:rsidP="009476C0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Правитель Египта. </w:t>
      </w:r>
    </w:p>
    <w:p w:rsidR="00147FF9" w:rsidRPr="00C127A1" w:rsidRDefault="00147FF9" w:rsidP="009476C0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Самая длинная река в мире. </w:t>
      </w:r>
    </w:p>
    <w:p w:rsidR="00147FF9" w:rsidRPr="00C127A1" w:rsidRDefault="00147FF9" w:rsidP="009476C0">
      <w:p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9476C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Столица египетского государства. </w:t>
      </w:r>
    </w:p>
    <w:p w:rsidR="00147FF9" w:rsidRPr="00C127A1" w:rsidRDefault="00147FF9" w:rsidP="009476C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Плодородная почва, образующаяся после разливов реки. </w:t>
      </w:r>
    </w:p>
    <w:p w:rsidR="00147FF9" w:rsidRPr="00C127A1" w:rsidRDefault="00147FF9" w:rsidP="009476C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Страна на берегах Нила.   </w:t>
      </w:r>
    </w:p>
    <w:p w:rsidR="00147FF9" w:rsidRPr="00C127A1" w:rsidRDefault="00147FF9" w:rsidP="009476C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Каменистая преграда на дне реки, мешающая судоходству. </w:t>
      </w:r>
    </w:p>
    <w:p w:rsidR="00147FF9" w:rsidRPr="00C127A1" w:rsidRDefault="00147FF9" w:rsidP="009476C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Выпуклое изображение на камне. </w:t>
      </w:r>
    </w:p>
    <w:p w:rsidR="00147FF9" w:rsidRPr="00C127A1" w:rsidRDefault="00147FF9" w:rsidP="009476C0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Островок зелени в пустыне. </w:t>
      </w:r>
    </w:p>
    <w:p w:rsidR="00147FF9" w:rsidRDefault="00147FF9" w:rsidP="009476C0">
      <w:pPr>
        <w:rPr>
          <w:sz w:val="28"/>
          <w:szCs w:val="28"/>
        </w:rPr>
      </w:pPr>
    </w:p>
    <w:p w:rsidR="00147FF9" w:rsidRDefault="00147FF9" w:rsidP="009476C0">
      <w:pPr>
        <w:rPr>
          <w:sz w:val="28"/>
          <w:szCs w:val="28"/>
        </w:rPr>
      </w:pPr>
    </w:p>
    <w:p w:rsidR="00147FF9" w:rsidRDefault="00147FF9" w:rsidP="009476C0">
      <w:pPr>
        <w:rPr>
          <w:sz w:val="28"/>
          <w:szCs w:val="28"/>
        </w:rPr>
      </w:pPr>
    </w:p>
    <w:p w:rsidR="00147FF9" w:rsidRDefault="00147FF9" w:rsidP="009476C0">
      <w:pPr>
        <w:rPr>
          <w:sz w:val="28"/>
          <w:szCs w:val="28"/>
        </w:rPr>
      </w:pPr>
    </w:p>
    <w:p w:rsidR="00147FF9" w:rsidRDefault="00147FF9" w:rsidP="009476C0">
      <w:pPr>
        <w:rPr>
          <w:sz w:val="28"/>
          <w:szCs w:val="28"/>
        </w:rPr>
      </w:pPr>
    </w:p>
    <w:p w:rsidR="00147FF9" w:rsidRDefault="00147FF9" w:rsidP="009476C0">
      <w:pPr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9476C0">
      <w:pPr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2. </w:t>
      </w:r>
    </w:p>
    <w:p w:rsidR="00147FF9" w:rsidRDefault="00147FF9" w:rsidP="009476C0">
      <w:pPr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Как жили земледельцы и ремесленники в Египте</w:t>
      </w:r>
    </w:p>
    <w:p w:rsidR="00147FF9" w:rsidRPr="00250568" w:rsidRDefault="00147FF9" w:rsidP="009476C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92" w:type="dxa"/>
        <w:tblLook w:val="00A0" w:firstRow="1" w:lastRow="0" w:firstColumn="1" w:lastColumn="0" w:noHBand="0" w:noVBand="0"/>
      </w:tblPr>
      <w:tblGrid>
        <w:gridCol w:w="444"/>
        <w:gridCol w:w="437"/>
        <w:gridCol w:w="444"/>
        <w:gridCol w:w="420"/>
        <w:gridCol w:w="443"/>
        <w:gridCol w:w="433"/>
        <w:gridCol w:w="433"/>
        <w:gridCol w:w="446"/>
        <w:gridCol w:w="396"/>
        <w:gridCol w:w="416"/>
        <w:gridCol w:w="406"/>
        <w:gridCol w:w="405"/>
        <w:gridCol w:w="409"/>
        <w:gridCol w:w="488"/>
        <w:gridCol w:w="409"/>
        <w:gridCol w:w="371"/>
        <w:gridCol w:w="371"/>
        <w:gridCol w:w="370"/>
        <w:gridCol w:w="444"/>
      </w:tblGrid>
      <w:tr w:rsidR="00147FF9" w:rsidRPr="009F7AE9" w:rsidTr="007C688C">
        <w:tc>
          <w:tcPr>
            <w:tcW w:w="444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1е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1п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т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н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444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2</w:t>
            </w:r>
            <w:r>
              <w:t>о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с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3</w:t>
            </w:r>
            <w:r>
              <w:t>р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2о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р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ш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е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е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444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ц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м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4</w:t>
            </w:r>
            <w:r>
              <w:t>ш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5</w:t>
            </w:r>
            <w:r>
              <w:t>о</w:t>
            </w: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п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 w:rsidRPr="00A03375">
              <w:t>3</w:t>
            </w:r>
            <w:r>
              <w:t>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ь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о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A03375">
            <w:pPr>
              <w:spacing w:after="0" w:line="240" w:lineRule="auto"/>
            </w:pPr>
            <w:r>
              <w:t>ж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а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б</w:t>
            </w: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д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м</w:t>
            </w: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с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:rsidR="00147FF9" w:rsidRPr="00A03375" w:rsidRDefault="00147FF9" w:rsidP="00D3003A">
            <w:pPr>
              <w:spacing w:after="0" w:line="240" w:lineRule="auto"/>
            </w:pPr>
            <w:r w:rsidRPr="00A03375">
              <w:t>4</w:t>
            </w:r>
            <w:r>
              <w:t>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CC00"/>
          </w:tcPr>
          <w:p w:rsidR="00147FF9" w:rsidRPr="00A03375" w:rsidRDefault="00147FF9" w:rsidP="00D3003A">
            <w:pPr>
              <w:spacing w:after="0" w:line="240" w:lineRule="auto"/>
            </w:pPr>
            <w:r>
              <w:t>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D3003A">
            <w:pPr>
              <w:spacing w:after="0" w:line="240" w:lineRule="auto"/>
            </w:pPr>
            <w:r w:rsidRPr="00C01FDD">
              <w:t>у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D3003A">
            <w:pPr>
              <w:spacing w:after="0" w:line="240" w:lineRule="auto"/>
            </w:pPr>
            <w:r>
              <w:t>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A03375" w:rsidRDefault="00147FF9" w:rsidP="00D3003A">
            <w:pPr>
              <w:spacing w:after="0" w:line="240" w:lineRule="auto"/>
            </w:pPr>
            <w: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A03375" w:rsidRDefault="00147FF9" w:rsidP="00D3003A">
            <w:pPr>
              <w:spacing w:after="0" w:line="240" w:lineRule="auto"/>
            </w:pPr>
            <w:r>
              <w:t>т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FFF"/>
          </w:tcPr>
          <w:p w:rsidR="00147FF9" w:rsidRPr="00A03375" w:rsidRDefault="00147FF9" w:rsidP="00A03375">
            <w:pPr>
              <w:spacing w:after="0" w:line="240" w:lineRule="auto"/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у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е</w:t>
            </w: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ь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е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5ф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о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н</w:t>
            </w: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 w:rsidRPr="00C01FDD">
              <w:t>6н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г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и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FF9" w:rsidRPr="009F7AE9" w:rsidTr="007C688C"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7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F9" w:rsidRPr="00C01FDD" w:rsidRDefault="00147FF9" w:rsidP="00A03375">
            <w:pPr>
              <w:spacing w:after="0" w:line="240" w:lineRule="auto"/>
            </w:pPr>
            <w:r>
              <w:t>к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147FF9" w:rsidRPr="009F7AE9" w:rsidRDefault="00147FF9" w:rsidP="00A0337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47FF9" w:rsidRPr="00C127A1" w:rsidRDefault="00147FF9" w:rsidP="009476C0">
      <w:pPr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 По горизонтали:</w:t>
      </w:r>
    </w:p>
    <w:p w:rsidR="00147FF9" w:rsidRPr="00C127A1" w:rsidRDefault="00147FF9" w:rsidP="00A03375">
      <w:pPr>
        <w:pStyle w:val="a4"/>
        <w:numPr>
          <w:ilvl w:val="1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Житель Египта. </w:t>
      </w:r>
    </w:p>
    <w:p w:rsidR="00147FF9" w:rsidRPr="00C127A1" w:rsidRDefault="00147FF9" w:rsidP="00A03375">
      <w:pPr>
        <w:pStyle w:val="a4"/>
        <w:numPr>
          <w:ilvl w:val="1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Полив полей. </w:t>
      </w:r>
    </w:p>
    <w:p w:rsidR="00147FF9" w:rsidRPr="00C127A1" w:rsidRDefault="00147FF9" w:rsidP="00A03375">
      <w:pPr>
        <w:pStyle w:val="a4"/>
        <w:numPr>
          <w:ilvl w:val="1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Царский советник, военачальник. </w:t>
      </w:r>
    </w:p>
    <w:p w:rsidR="00147FF9" w:rsidRPr="00C127A1" w:rsidRDefault="00147FF9" w:rsidP="00A03375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C127A1">
        <w:rPr>
          <w:rFonts w:ascii="Times New Roman" w:hAnsi="Times New Roman"/>
          <w:sz w:val="28"/>
          <w:szCs w:val="28"/>
        </w:rPr>
        <w:t xml:space="preserve">Предмет для защиты от злых духов и несчастий. </w:t>
      </w:r>
    </w:p>
    <w:p w:rsidR="00147FF9" w:rsidRPr="00C127A1" w:rsidRDefault="00147FF9" w:rsidP="009476C0">
      <w:pPr>
        <w:pStyle w:val="a4"/>
        <w:numPr>
          <w:ilvl w:val="0"/>
          <w:numId w:val="21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Правитель Египта. </w:t>
      </w:r>
    </w:p>
    <w:p w:rsidR="00147FF9" w:rsidRPr="00C127A1" w:rsidRDefault="00147FF9" w:rsidP="009476C0">
      <w:pPr>
        <w:pStyle w:val="a4"/>
        <w:numPr>
          <w:ilvl w:val="0"/>
          <w:numId w:val="21"/>
        </w:numPr>
        <w:spacing w:line="240" w:lineRule="auto"/>
        <w:ind w:left="851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Часть урожая, изделий, приплода, отдаваемая государству. </w:t>
      </w:r>
    </w:p>
    <w:p w:rsidR="00147FF9" w:rsidRPr="00C127A1" w:rsidRDefault="00147FF9" w:rsidP="009476C0">
      <w:pPr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По вертикали: </w:t>
      </w:r>
    </w:p>
    <w:p w:rsidR="00147FF9" w:rsidRPr="00C127A1" w:rsidRDefault="00147FF9" w:rsidP="00C01FDD">
      <w:pPr>
        <w:pStyle w:val="a4"/>
        <w:numPr>
          <w:ilvl w:val="1"/>
          <w:numId w:val="2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Образованный египтянин на службе фараона, сборщик налогов. </w:t>
      </w:r>
    </w:p>
    <w:p w:rsidR="00147FF9" w:rsidRPr="00C127A1" w:rsidRDefault="00147FF9" w:rsidP="00C01FDD">
      <w:pPr>
        <w:pStyle w:val="a4"/>
        <w:numPr>
          <w:ilvl w:val="1"/>
          <w:numId w:val="2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Изображение сцен из жизни египтян на стенах.</w:t>
      </w:r>
    </w:p>
    <w:p w:rsidR="00147FF9" w:rsidRPr="00C127A1" w:rsidRDefault="00147FF9" w:rsidP="00C01FDD">
      <w:pPr>
        <w:pStyle w:val="a4"/>
        <w:numPr>
          <w:ilvl w:val="1"/>
          <w:numId w:val="2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Человек, который занимается изготовлением орудий труда, сосудов, одежды и других изделий. </w:t>
      </w:r>
    </w:p>
    <w:p w:rsidR="00147FF9" w:rsidRPr="00C127A1" w:rsidRDefault="00147FF9" w:rsidP="00C01FDD">
      <w:pPr>
        <w:pStyle w:val="a4"/>
        <w:tabs>
          <w:tab w:val="left" w:pos="426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127A1">
        <w:rPr>
          <w:rFonts w:ascii="Times New Roman" w:hAnsi="Times New Roman"/>
          <w:sz w:val="28"/>
          <w:szCs w:val="28"/>
        </w:rPr>
        <w:t xml:space="preserve">Колодец. </w:t>
      </w:r>
    </w:p>
    <w:p w:rsidR="00147FF9" w:rsidRPr="00C127A1" w:rsidRDefault="00147FF9" w:rsidP="00C01FDD">
      <w:pPr>
        <w:pStyle w:val="a4"/>
        <w:tabs>
          <w:tab w:val="left" w:pos="426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127A1">
        <w:rPr>
          <w:rFonts w:ascii="Times New Roman" w:hAnsi="Times New Roman"/>
          <w:sz w:val="28"/>
          <w:szCs w:val="28"/>
        </w:rPr>
        <w:t xml:space="preserve">Меновая торговля. </w:t>
      </w:r>
    </w:p>
    <w:p w:rsidR="00147FF9" w:rsidRDefault="00147FF9" w:rsidP="009476C0">
      <w:pPr>
        <w:spacing w:line="240" w:lineRule="auto"/>
        <w:rPr>
          <w:sz w:val="28"/>
          <w:szCs w:val="28"/>
        </w:rPr>
      </w:pPr>
    </w:p>
    <w:p w:rsidR="00147FF9" w:rsidRDefault="00147FF9" w:rsidP="009476C0">
      <w:pPr>
        <w:spacing w:line="240" w:lineRule="auto"/>
        <w:rPr>
          <w:sz w:val="28"/>
          <w:szCs w:val="28"/>
        </w:rPr>
      </w:pPr>
    </w:p>
    <w:p w:rsidR="00147FF9" w:rsidRDefault="00147FF9" w:rsidP="009476C0">
      <w:pPr>
        <w:spacing w:line="240" w:lineRule="auto"/>
        <w:rPr>
          <w:sz w:val="28"/>
          <w:szCs w:val="28"/>
        </w:rPr>
      </w:pPr>
    </w:p>
    <w:p w:rsidR="00147FF9" w:rsidRDefault="00147FF9" w:rsidP="009476C0">
      <w:pPr>
        <w:spacing w:line="240" w:lineRule="auto"/>
        <w:rPr>
          <w:sz w:val="28"/>
          <w:szCs w:val="28"/>
        </w:rPr>
      </w:pPr>
    </w:p>
    <w:p w:rsidR="00147FF9" w:rsidRDefault="00147FF9" w:rsidP="009476C0">
      <w:pPr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9476C0">
      <w:pPr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3. </w:t>
      </w:r>
    </w:p>
    <w:p w:rsidR="00147FF9" w:rsidRDefault="00147FF9" w:rsidP="009476C0">
      <w:pPr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Жизнь египетского вельможи</w:t>
      </w:r>
    </w:p>
    <w:p w:rsidR="00147FF9" w:rsidRPr="007C688C" w:rsidRDefault="00147FF9" w:rsidP="009476C0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739" w:type="dxa"/>
        <w:tblLook w:val="00A0" w:firstRow="1" w:lastRow="0" w:firstColumn="1" w:lastColumn="0" w:noHBand="0" w:noVBand="0"/>
      </w:tblPr>
      <w:tblGrid>
        <w:gridCol w:w="433"/>
        <w:gridCol w:w="404"/>
        <w:gridCol w:w="444"/>
        <w:gridCol w:w="382"/>
        <w:gridCol w:w="444"/>
        <w:gridCol w:w="382"/>
        <w:gridCol w:w="444"/>
        <w:gridCol w:w="451"/>
        <w:gridCol w:w="382"/>
        <w:gridCol w:w="382"/>
        <w:gridCol w:w="382"/>
        <w:gridCol w:w="381"/>
        <w:gridCol w:w="382"/>
      </w:tblGrid>
      <w:tr w:rsidR="00147FF9" w:rsidRPr="007C688C" w:rsidTr="00A03375"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1д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в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1р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о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ь</w:t>
            </w:r>
          </w:p>
        </w:tc>
      </w:tr>
      <w:tr w:rsidR="00147FF9" w:rsidRPr="007C688C" w:rsidTr="00A03375"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2р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а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е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2г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3р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о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б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н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ц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а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3в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е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л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ь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о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а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е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  <w:tr w:rsidR="00147FF9" w:rsidRPr="007C688C" w:rsidTr="00A03375"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47FF9" w:rsidRPr="007C688C" w:rsidRDefault="00147FF9" w:rsidP="00A03375">
            <w:pPr>
              <w:spacing w:after="0" w:line="240" w:lineRule="auto"/>
            </w:pPr>
            <w:r w:rsidRPr="007C688C">
              <w:t>ф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6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9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40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spacing w:after="0" w:line="240" w:lineRule="auto"/>
            </w:pPr>
          </w:p>
        </w:tc>
      </w:tr>
    </w:tbl>
    <w:p w:rsidR="00147FF9" w:rsidRDefault="00147FF9" w:rsidP="009476C0">
      <w:pPr>
        <w:pStyle w:val="a4"/>
        <w:rPr>
          <w:sz w:val="28"/>
          <w:szCs w:val="28"/>
        </w:rPr>
      </w:pPr>
    </w:p>
    <w:p w:rsidR="00147FF9" w:rsidRPr="00250568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50568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F716CF">
      <w:pPr>
        <w:pStyle w:val="a4"/>
        <w:numPr>
          <w:ilvl w:val="1"/>
          <w:numId w:val="2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 Изображение сцен из жизни египтян на стенах. </w:t>
      </w:r>
    </w:p>
    <w:p w:rsidR="00147FF9" w:rsidRPr="00C127A1" w:rsidRDefault="00147FF9" w:rsidP="00F716CF">
      <w:pPr>
        <w:pStyle w:val="a4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Могила знатного египтянина, фараона. </w:t>
      </w:r>
    </w:p>
    <w:p w:rsidR="00147FF9" w:rsidRPr="00C127A1" w:rsidRDefault="00147FF9" w:rsidP="00F716CF">
      <w:pPr>
        <w:pStyle w:val="a4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Знатный египтянин, царский советник, военачальник. </w:t>
      </w:r>
    </w:p>
    <w:p w:rsidR="00147FF9" w:rsidRPr="00250568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50568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F716CF">
      <w:pPr>
        <w:pStyle w:val="a4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Жилище фараона.  </w:t>
      </w:r>
    </w:p>
    <w:p w:rsidR="00147FF9" w:rsidRPr="00C127A1" w:rsidRDefault="00147FF9" w:rsidP="00F716CF">
      <w:pPr>
        <w:pStyle w:val="a4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Несвободн</w:t>
      </w:r>
      <w:r>
        <w:rPr>
          <w:rFonts w:ascii="Times New Roman" w:hAnsi="Times New Roman"/>
          <w:sz w:val="28"/>
          <w:szCs w:val="28"/>
        </w:rPr>
        <w:t xml:space="preserve">ый человек, слуга, пленник. </w:t>
      </w:r>
    </w:p>
    <w:p w:rsidR="00147FF9" w:rsidRPr="00C127A1" w:rsidRDefault="00147FF9" w:rsidP="00F716CF">
      <w:pPr>
        <w:pStyle w:val="a4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Выпукло</w:t>
      </w:r>
      <w:r>
        <w:rPr>
          <w:rFonts w:ascii="Times New Roman" w:hAnsi="Times New Roman"/>
          <w:sz w:val="28"/>
          <w:szCs w:val="28"/>
        </w:rPr>
        <w:t xml:space="preserve">е изображение на камне. </w:t>
      </w:r>
    </w:p>
    <w:p w:rsidR="00147FF9" w:rsidRPr="00C127A1" w:rsidRDefault="00147FF9" w:rsidP="009476C0">
      <w:pPr>
        <w:pStyle w:val="a4"/>
        <w:ind w:left="709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9476C0">
      <w:pPr>
        <w:rPr>
          <w:rFonts w:ascii="Times New Roman" w:hAnsi="Times New Roman"/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1440"/>
        <w:rPr>
          <w:sz w:val="28"/>
          <w:szCs w:val="28"/>
        </w:rPr>
      </w:pPr>
    </w:p>
    <w:p w:rsidR="00147FF9" w:rsidRDefault="00147FF9" w:rsidP="009476C0">
      <w:pPr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9476C0">
      <w:pPr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4. </w:t>
      </w:r>
    </w:p>
    <w:p w:rsidR="00147FF9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Военные походы фараонов.</w:t>
      </w:r>
    </w:p>
    <w:p w:rsidR="00147FF9" w:rsidRPr="00250568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689" w:type="dxa"/>
        <w:tblLook w:val="00A0" w:firstRow="1" w:lastRow="0" w:firstColumn="1" w:lastColumn="0" w:noHBand="0" w:noVBand="0"/>
      </w:tblPr>
      <w:tblGrid>
        <w:gridCol w:w="440"/>
        <w:gridCol w:w="446"/>
        <w:gridCol w:w="446"/>
        <w:gridCol w:w="443"/>
        <w:gridCol w:w="381"/>
        <w:gridCol w:w="465"/>
        <w:gridCol w:w="381"/>
        <w:gridCol w:w="443"/>
        <w:gridCol w:w="430"/>
        <w:gridCol w:w="380"/>
        <w:gridCol w:w="451"/>
        <w:gridCol w:w="380"/>
        <w:gridCol w:w="382"/>
        <w:gridCol w:w="445"/>
        <w:gridCol w:w="382"/>
        <w:gridCol w:w="403"/>
      </w:tblGrid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1т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у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2п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т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1н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н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3к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4б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о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5д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2р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б</w:t>
            </w:r>
          </w:p>
        </w:tc>
      </w:tr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е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с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л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р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о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с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3п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х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т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н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ц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ы</w:t>
            </w:r>
          </w:p>
        </w:tc>
      </w:tr>
      <w:tr w:rsidR="00147FF9" w:rsidRPr="009F7AE9" w:rsidTr="00A03375"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т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з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6н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н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а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4л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у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ч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к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к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б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ц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5ф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ы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9F7AE9" w:rsidTr="00A03375">
        <w:tc>
          <w:tcPr>
            <w:tcW w:w="380" w:type="dxa"/>
            <w:tcBorders>
              <w:righ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431F9C">
              <w:t>я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431F9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</w:tbl>
    <w:p w:rsidR="00147FF9" w:rsidRDefault="00147FF9" w:rsidP="009476C0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431F9C">
      <w:pPr>
        <w:pStyle w:val="a4"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Для своей охраны фараоны предпочитали войско из иностранцев. </w:t>
      </w:r>
    </w:p>
    <w:p w:rsidR="00147FF9" w:rsidRPr="00C127A1" w:rsidRDefault="00147FF9" w:rsidP="00431F9C">
      <w:pPr>
        <w:pStyle w:val="a4"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Несвободный человек, слуга, пленник. </w:t>
      </w:r>
    </w:p>
    <w:p w:rsidR="00147FF9" w:rsidRPr="00C127A1" w:rsidRDefault="00147FF9" w:rsidP="009476C0">
      <w:pPr>
        <w:pStyle w:val="a4"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Пешие воины. </w:t>
      </w:r>
    </w:p>
    <w:p w:rsidR="00147FF9" w:rsidRPr="00C127A1" w:rsidRDefault="00147FF9" w:rsidP="009476C0">
      <w:pPr>
        <w:pStyle w:val="a4"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Боец-колесничий. </w:t>
      </w:r>
    </w:p>
    <w:p w:rsidR="00147FF9" w:rsidRPr="00C127A1" w:rsidRDefault="00147FF9" w:rsidP="009476C0">
      <w:pPr>
        <w:pStyle w:val="a4"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Столица Египта во втором тысячелетии до н. э. </w:t>
      </w: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431F9C">
      <w:pPr>
        <w:pStyle w:val="a4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C127A1">
        <w:rPr>
          <w:rFonts w:ascii="Times New Roman" w:hAnsi="Times New Roman"/>
          <w:sz w:val="28"/>
          <w:szCs w:val="28"/>
        </w:rPr>
        <w:t xml:space="preserve">Фараон, совершивший самые крупные завоевания около 1500 г. до н.э. </w:t>
      </w:r>
    </w:p>
    <w:p w:rsidR="00147FF9" w:rsidRPr="00C127A1" w:rsidRDefault="00147FF9" w:rsidP="00431F9C">
      <w:pPr>
        <w:pStyle w:val="a4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Страна – северный сосед Египта. </w:t>
      </w:r>
    </w:p>
    <w:p w:rsidR="00147FF9" w:rsidRPr="00C127A1" w:rsidRDefault="00147FF9" w:rsidP="009476C0">
      <w:pPr>
        <w:pStyle w:val="a4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Запряженные конями боевые …</w:t>
      </w:r>
    </w:p>
    <w:p w:rsidR="00147FF9" w:rsidRPr="00C127A1" w:rsidRDefault="00147FF9" w:rsidP="009476C0">
      <w:pPr>
        <w:pStyle w:val="a4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Металл, сплав меди и олова. </w:t>
      </w:r>
    </w:p>
    <w:p w:rsidR="00147FF9" w:rsidRPr="00C127A1" w:rsidRDefault="00147FF9" w:rsidP="009476C0">
      <w:pPr>
        <w:pStyle w:val="a4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Короткое копьё.  </w:t>
      </w:r>
    </w:p>
    <w:p w:rsidR="00147FF9" w:rsidRPr="00C127A1" w:rsidRDefault="00147FF9" w:rsidP="009476C0">
      <w:pPr>
        <w:pStyle w:val="a4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Страна, расположенная южнее Египта, богата золотом. </w:t>
      </w:r>
    </w:p>
    <w:p w:rsidR="00147FF9" w:rsidRPr="00C127A1" w:rsidRDefault="00147FF9" w:rsidP="009476C0">
      <w:pPr>
        <w:pStyle w:val="a4"/>
        <w:rPr>
          <w:rFonts w:ascii="Times New Roman" w:hAnsi="Times New Roman"/>
          <w:sz w:val="28"/>
          <w:szCs w:val="28"/>
        </w:rPr>
      </w:pPr>
    </w:p>
    <w:p w:rsidR="00147FF9" w:rsidRPr="00936749" w:rsidRDefault="00147FF9" w:rsidP="009476C0">
      <w:pPr>
        <w:pStyle w:val="a4"/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Pr="00936749" w:rsidRDefault="00147FF9" w:rsidP="009476C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147FF9" w:rsidRPr="00250568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5. </w:t>
      </w:r>
    </w:p>
    <w:p w:rsidR="00147FF9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Религия древних египтян.</w:t>
      </w:r>
    </w:p>
    <w:p w:rsidR="00147FF9" w:rsidRPr="00250568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50" w:type="dxa"/>
        <w:tblLook w:val="00A0" w:firstRow="1" w:lastRow="0" w:firstColumn="1" w:lastColumn="0" w:noHBand="0" w:noVBand="0"/>
      </w:tblPr>
      <w:tblGrid>
        <w:gridCol w:w="444"/>
        <w:gridCol w:w="446"/>
        <w:gridCol w:w="372"/>
        <w:gridCol w:w="421"/>
        <w:gridCol w:w="374"/>
        <w:gridCol w:w="477"/>
        <w:gridCol w:w="374"/>
        <w:gridCol w:w="444"/>
        <w:gridCol w:w="421"/>
        <w:gridCol w:w="535"/>
        <w:gridCol w:w="480"/>
        <w:gridCol w:w="406"/>
        <w:gridCol w:w="445"/>
        <w:gridCol w:w="525"/>
        <w:gridCol w:w="577"/>
        <w:gridCol w:w="447"/>
        <w:gridCol w:w="378"/>
        <w:gridCol w:w="372"/>
        <w:gridCol w:w="404"/>
        <w:gridCol w:w="379"/>
        <w:gridCol w:w="370"/>
      </w:tblGrid>
      <w:tr w:rsidR="00147FF9" w:rsidRPr="007C688C" w:rsidTr="00A0337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1</w:t>
            </w:r>
            <w:r>
              <w:t>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1</w:t>
            </w:r>
            <w:r>
              <w:t>а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2</w:t>
            </w:r>
            <w:r>
              <w:t>с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ф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3</w:t>
            </w:r>
            <w:r>
              <w:t>г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4</w:t>
            </w:r>
            <w:r>
              <w:t>б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5</w:t>
            </w:r>
            <w:r>
              <w:t>и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3</w:t>
            </w:r>
            <w: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п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с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6</w:t>
            </w:r>
            <w:r>
              <w:t>м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4</w:t>
            </w:r>
            <w:r>
              <w:t>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7</w:t>
            </w:r>
            <w: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8</w:t>
            </w:r>
            <w:r>
              <w:t>г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5</w:t>
            </w:r>
            <w:r>
              <w:t>н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у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у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д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е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у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6м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9</w:t>
            </w:r>
            <w:r>
              <w:t>а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7</w:t>
            </w:r>
            <w:r>
              <w:t>ж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ц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8</w:t>
            </w:r>
            <w:r>
              <w:t>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н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у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б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с</w:t>
            </w: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я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п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я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10</w:t>
            </w:r>
            <w:r>
              <w:t>х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11</w:t>
            </w:r>
            <w:r>
              <w:t>ф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9</w:t>
            </w:r>
            <w:r>
              <w:t>п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д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1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7C688C">
              <w:t>10</w:t>
            </w:r>
            <w:r>
              <w:t>т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7C688C" w:rsidTr="00A03375"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7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4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91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2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8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0" w:type="dxa"/>
          </w:tcPr>
          <w:p w:rsidR="00147FF9" w:rsidRPr="007C688C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</w:tbl>
    <w:p w:rsidR="00147FF9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Солнца.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Гроб, украшенный надписями и рисунками.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Священный бык.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Фараон, ставший богом.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 неба.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 правды.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Служитель бога.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«царства мёртвых», бог-шакал.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Гробница фараона. </w:t>
      </w:r>
    </w:p>
    <w:p w:rsidR="00147FF9" w:rsidRPr="00C127A1" w:rsidRDefault="00147FF9" w:rsidP="007C688C">
      <w:pPr>
        <w:pStyle w:val="a4"/>
        <w:numPr>
          <w:ilvl w:val="0"/>
          <w:numId w:val="27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мудрости. </w:t>
      </w: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Солнца.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Изображение бога из камня.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с головой сокола.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Богиня-покровительница женщин и их красоты.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Богиня семьи.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Забальзамированное тело умершего человека.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пустыни.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земли.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Бог тьмы.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Жилище богов. </w:t>
      </w:r>
    </w:p>
    <w:p w:rsidR="00147FF9" w:rsidRPr="00C127A1" w:rsidRDefault="00147FF9" w:rsidP="007C688C">
      <w:pPr>
        <w:pStyle w:val="a4"/>
        <w:numPr>
          <w:ilvl w:val="0"/>
          <w:numId w:val="28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«Сын солнца», живой бог. </w:t>
      </w: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250568" w:rsidRDefault="00147FF9" w:rsidP="009476C0">
      <w:pPr>
        <w:tabs>
          <w:tab w:val="left" w:pos="426"/>
        </w:tabs>
        <w:spacing w:line="240" w:lineRule="auto"/>
        <w:ind w:left="360"/>
        <w:rPr>
          <w:sz w:val="28"/>
          <w:szCs w:val="28"/>
        </w:rPr>
      </w:pPr>
    </w:p>
    <w:p w:rsidR="00147FF9" w:rsidRPr="00250568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6. </w:t>
      </w:r>
    </w:p>
    <w:p w:rsidR="00147FF9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Искусство  Древнего Египта.</w:t>
      </w:r>
    </w:p>
    <w:p w:rsidR="00147FF9" w:rsidRPr="00EC231F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1145" w:type="dxa"/>
        <w:tblLook w:val="00A0" w:firstRow="1" w:lastRow="0" w:firstColumn="1" w:lastColumn="0" w:noHBand="0" w:noVBand="0"/>
      </w:tblPr>
      <w:tblGrid>
        <w:gridCol w:w="402"/>
        <w:gridCol w:w="444"/>
        <w:gridCol w:w="425"/>
        <w:gridCol w:w="404"/>
        <w:gridCol w:w="379"/>
        <w:gridCol w:w="456"/>
        <w:gridCol w:w="423"/>
        <w:gridCol w:w="377"/>
        <w:gridCol w:w="430"/>
        <w:gridCol w:w="380"/>
        <w:gridCol w:w="421"/>
        <w:gridCol w:w="380"/>
        <w:gridCol w:w="456"/>
        <w:gridCol w:w="380"/>
        <w:gridCol w:w="403"/>
        <w:gridCol w:w="403"/>
        <w:gridCol w:w="381"/>
      </w:tblGrid>
      <w:tr w:rsidR="00147FF9" w:rsidRPr="00EC231F" w:rsidTr="00A03375"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1</w:t>
            </w:r>
            <w:r>
              <w:t>п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1</w:t>
            </w:r>
            <w:r>
              <w:t>э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ж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2</w:t>
            </w:r>
            <w:r>
              <w:t>х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3</w:t>
            </w:r>
            <w:r>
              <w:t>с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е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4</w:t>
            </w:r>
            <w:r>
              <w:t>г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ф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5</w:t>
            </w:r>
            <w:r>
              <w:t>т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2</w:t>
            </w:r>
            <w:r>
              <w:t>о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б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с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к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и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3</w:t>
            </w:r>
            <w:r>
              <w:t>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л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ф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й</w:t>
            </w:r>
          </w:p>
        </w:tc>
      </w:tr>
      <w:tr w:rsidR="00147FF9" w:rsidRPr="00EC231F" w:rsidTr="00A03375">
        <w:tc>
          <w:tcPr>
            <w:tcW w:w="402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п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д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н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с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4</w:t>
            </w:r>
            <w:r>
              <w:t>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н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ы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д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ы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й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5</w:t>
            </w:r>
            <w:r>
              <w:t>т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у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т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н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6</w:t>
            </w:r>
            <w:r>
              <w:t>х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н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  <w:shd w:val="clear" w:color="auto" w:fill="FFFFFF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FFFFF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FFFFF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FFFFF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р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 w:rsidRPr="00EC231F">
              <w:t>6</w:t>
            </w:r>
            <w:r>
              <w:t>р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б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  <w:tr w:rsidR="00147FF9" w:rsidRPr="00EC231F" w:rsidTr="00A03375"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  <w:r>
              <w:t>м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12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79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6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0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03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381" w:type="dxa"/>
          </w:tcPr>
          <w:p w:rsidR="00147FF9" w:rsidRPr="00EC231F" w:rsidRDefault="00147FF9" w:rsidP="00A03375">
            <w:pPr>
              <w:tabs>
                <w:tab w:val="left" w:pos="426"/>
              </w:tabs>
              <w:spacing w:after="0" w:line="240" w:lineRule="auto"/>
            </w:pPr>
          </w:p>
        </w:tc>
      </w:tr>
    </w:tbl>
    <w:p w:rsidR="00147FF9" w:rsidRDefault="00147FF9" w:rsidP="009476C0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EC231F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Музей в Санкт-Петербурге, где можно уви</w:t>
      </w:r>
      <w:r>
        <w:rPr>
          <w:rFonts w:ascii="Times New Roman" w:hAnsi="Times New Roman"/>
          <w:sz w:val="28"/>
          <w:szCs w:val="28"/>
        </w:rPr>
        <w:t xml:space="preserve">деть египетские мумии. </w:t>
      </w:r>
    </w:p>
    <w:p w:rsidR="00147FF9" w:rsidRPr="00C127A1" w:rsidRDefault="00147FF9" w:rsidP="00EC231F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«Иглы фараонов». </w:t>
      </w:r>
    </w:p>
    <w:p w:rsidR="00147FF9" w:rsidRPr="00C127A1" w:rsidRDefault="00147FF9" w:rsidP="00EC231F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Цвет </w:t>
      </w:r>
      <w:r>
        <w:rPr>
          <w:rFonts w:ascii="Times New Roman" w:hAnsi="Times New Roman"/>
          <w:sz w:val="28"/>
          <w:szCs w:val="28"/>
        </w:rPr>
        <w:t xml:space="preserve">краски для изображения женщин. </w:t>
      </w:r>
    </w:p>
    <w:p w:rsidR="00147FF9" w:rsidRPr="00C127A1" w:rsidRDefault="00147FF9" w:rsidP="00EC231F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Двор храма окр</w:t>
      </w:r>
      <w:r>
        <w:rPr>
          <w:rFonts w:ascii="Times New Roman" w:hAnsi="Times New Roman"/>
          <w:sz w:val="28"/>
          <w:szCs w:val="28"/>
        </w:rPr>
        <w:t xml:space="preserve">ужали  высокие столбы.  </w:t>
      </w:r>
    </w:p>
    <w:p w:rsidR="00147FF9" w:rsidRPr="00C127A1" w:rsidRDefault="00147FF9" w:rsidP="00EC231F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Юный фараон, покоящийся в четырёх саркофагах.  </w:t>
      </w:r>
    </w:p>
    <w:p w:rsidR="00147FF9" w:rsidRPr="00C127A1" w:rsidRDefault="00147FF9" w:rsidP="00EC231F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Несвободный человек, слуга, пленник, строитель пирамид. </w:t>
      </w: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Default="00147FF9" w:rsidP="00EC231F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70E4E">
        <w:rPr>
          <w:rFonts w:ascii="Times New Roman" w:hAnsi="Times New Roman"/>
          <w:sz w:val="28"/>
          <w:szCs w:val="28"/>
        </w:rPr>
        <w:t xml:space="preserve">Гробница фараона. </w:t>
      </w:r>
    </w:p>
    <w:p w:rsidR="00147FF9" w:rsidRPr="00370E4E" w:rsidRDefault="00147FF9" w:rsidP="00EC231F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70E4E">
        <w:rPr>
          <w:rFonts w:ascii="Times New Roman" w:hAnsi="Times New Roman"/>
          <w:sz w:val="28"/>
          <w:szCs w:val="28"/>
        </w:rPr>
        <w:t xml:space="preserve">Имя фараона, для которого построена  самая высокая пирамида.  </w:t>
      </w:r>
    </w:p>
    <w:p w:rsidR="00147FF9" w:rsidRPr="00C127A1" w:rsidRDefault="00147FF9" w:rsidP="00EC231F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Статуя с телом льва и головой человека, охраняющая пирамиду. </w:t>
      </w:r>
    </w:p>
    <w:p w:rsidR="00147FF9" w:rsidRPr="00C127A1" w:rsidRDefault="00147FF9" w:rsidP="00EC231F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Древнегреческий историк. </w:t>
      </w:r>
    </w:p>
    <w:p w:rsidR="00147FF9" w:rsidRPr="00C127A1" w:rsidRDefault="00147FF9" w:rsidP="00EC231F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Цвет </w:t>
      </w:r>
      <w:r>
        <w:rPr>
          <w:rFonts w:ascii="Times New Roman" w:hAnsi="Times New Roman"/>
          <w:sz w:val="28"/>
          <w:szCs w:val="28"/>
        </w:rPr>
        <w:t xml:space="preserve">краски </w:t>
      </w:r>
      <w:r w:rsidRPr="00C127A1">
        <w:rPr>
          <w:rFonts w:ascii="Times New Roman" w:hAnsi="Times New Roman"/>
          <w:sz w:val="28"/>
          <w:szCs w:val="28"/>
        </w:rPr>
        <w:t xml:space="preserve">для изображения мужчин. </w:t>
      </w:r>
    </w:p>
    <w:p w:rsidR="00147FF9" w:rsidRPr="00C127A1" w:rsidRDefault="00147FF9" w:rsidP="00EC231F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Жилище богов. </w:t>
      </w: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47FF9" w:rsidRPr="00250568" w:rsidRDefault="00147FF9" w:rsidP="009476C0">
      <w:pPr>
        <w:pStyle w:val="a4"/>
        <w:tabs>
          <w:tab w:val="left" w:pos="426"/>
        </w:tabs>
        <w:spacing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 xml:space="preserve">Кроссворд № 7. </w:t>
      </w:r>
    </w:p>
    <w:p w:rsidR="00147FF9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68">
        <w:rPr>
          <w:rFonts w:ascii="Times New Roman" w:hAnsi="Times New Roman"/>
          <w:b/>
          <w:sz w:val="28"/>
          <w:szCs w:val="28"/>
        </w:rPr>
        <w:t>Тема: Письменность и знания   древних египтян.</w:t>
      </w:r>
    </w:p>
    <w:p w:rsidR="00147FF9" w:rsidRPr="00250568" w:rsidRDefault="00147FF9" w:rsidP="009476C0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52" w:type="dxa"/>
        <w:tblLook w:val="00A0" w:firstRow="1" w:lastRow="0" w:firstColumn="1" w:lastColumn="0" w:noHBand="0" w:noVBand="0"/>
      </w:tblPr>
      <w:tblGrid>
        <w:gridCol w:w="513"/>
        <w:gridCol w:w="449"/>
        <w:gridCol w:w="390"/>
        <w:gridCol w:w="468"/>
        <w:gridCol w:w="463"/>
        <w:gridCol w:w="451"/>
        <w:gridCol w:w="383"/>
        <w:gridCol w:w="453"/>
        <w:gridCol w:w="383"/>
        <w:gridCol w:w="383"/>
        <w:gridCol w:w="383"/>
        <w:gridCol w:w="381"/>
        <w:gridCol w:w="381"/>
      </w:tblGrid>
      <w:tr w:rsidR="00147FF9" w:rsidRPr="009F7AE9" w:rsidTr="00A03375"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147FF9" w:rsidRPr="009F7AE9" w:rsidTr="00A03375"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ш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9F7A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7FF9" w:rsidRPr="009F7AE9" w:rsidTr="00A03375">
        <w:tc>
          <w:tcPr>
            <w:tcW w:w="39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:rsidR="00147FF9" w:rsidRPr="009F7AE9" w:rsidRDefault="00147FF9" w:rsidP="00A0337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47FF9" w:rsidRDefault="00147FF9" w:rsidP="009476C0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горизонтали:</w:t>
      </w:r>
    </w:p>
    <w:p w:rsidR="00147FF9" w:rsidRPr="00C127A1" w:rsidRDefault="00147FF9" w:rsidP="00CC16C2">
      <w:pPr>
        <w:pStyle w:val="a4"/>
        <w:numPr>
          <w:ilvl w:val="0"/>
          <w:numId w:val="3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Для измерения времени египтян использовали водяные …  </w:t>
      </w:r>
    </w:p>
    <w:p w:rsidR="00147FF9" w:rsidRPr="00C127A1" w:rsidRDefault="00147FF9" w:rsidP="00CC16C2">
      <w:pPr>
        <w:pStyle w:val="a4"/>
        <w:numPr>
          <w:ilvl w:val="0"/>
          <w:numId w:val="3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Древнеегипетская книга. </w:t>
      </w:r>
    </w:p>
    <w:p w:rsidR="00147FF9" w:rsidRPr="00C127A1" w:rsidRDefault="00147FF9" w:rsidP="00CC16C2">
      <w:pPr>
        <w:pStyle w:val="a4"/>
        <w:numPr>
          <w:ilvl w:val="0"/>
          <w:numId w:val="3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Битая посуда, используемая для письма учениками. </w:t>
      </w:r>
    </w:p>
    <w:p w:rsidR="00147FF9" w:rsidRPr="00C127A1" w:rsidRDefault="00147FF9" w:rsidP="00CC16C2">
      <w:pPr>
        <w:pStyle w:val="a4"/>
        <w:numPr>
          <w:ilvl w:val="0"/>
          <w:numId w:val="3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Французский ученый, разгадавший египетские письмена. </w:t>
      </w:r>
    </w:p>
    <w:p w:rsidR="00147FF9" w:rsidRPr="00C127A1" w:rsidRDefault="00147FF9" w:rsidP="00CC16C2">
      <w:pPr>
        <w:pStyle w:val="a4"/>
        <w:numPr>
          <w:ilvl w:val="0"/>
          <w:numId w:val="3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Материал для письма. </w:t>
      </w:r>
    </w:p>
    <w:p w:rsidR="00147FF9" w:rsidRPr="00C127A1" w:rsidRDefault="00147FF9" w:rsidP="00CC16C2">
      <w:pPr>
        <w:pStyle w:val="a4"/>
        <w:numPr>
          <w:ilvl w:val="0"/>
          <w:numId w:val="31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 «Священные письмена», значки для письменности у египтян. </w:t>
      </w:r>
    </w:p>
    <w:p w:rsidR="00147FF9" w:rsidRPr="00C127A1" w:rsidRDefault="00147FF9" w:rsidP="009476C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>По вертикали:</w:t>
      </w:r>
    </w:p>
    <w:p w:rsidR="00147FF9" w:rsidRPr="00C127A1" w:rsidRDefault="00147FF9" w:rsidP="00CC16C2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Египетские жрецы умели составлять точный…  </w:t>
      </w:r>
    </w:p>
    <w:p w:rsidR="00147FF9" w:rsidRPr="00C127A1" w:rsidRDefault="00147FF9" w:rsidP="00CC16C2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7A1">
        <w:rPr>
          <w:rFonts w:ascii="Times New Roman" w:hAnsi="Times New Roman"/>
          <w:sz w:val="28"/>
          <w:szCs w:val="28"/>
        </w:rPr>
        <w:t xml:space="preserve">Наука, изучающая движение небесных светил. </w:t>
      </w:r>
    </w:p>
    <w:p w:rsidR="00147FF9" w:rsidRPr="00C127A1" w:rsidRDefault="00147FF9" w:rsidP="009476C0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5.Умеющий читать и писать, сборщик налогов.</w:t>
      </w: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Default="00147FF9" w:rsidP="009476C0">
      <w:pPr>
        <w:pStyle w:val="a4"/>
        <w:tabs>
          <w:tab w:val="left" w:pos="426"/>
        </w:tabs>
        <w:spacing w:line="240" w:lineRule="auto"/>
        <w:rPr>
          <w:sz w:val="28"/>
          <w:szCs w:val="28"/>
        </w:rPr>
      </w:pPr>
    </w:p>
    <w:p w:rsidR="00147FF9" w:rsidRPr="00370E4E" w:rsidRDefault="00147FF9" w:rsidP="00370E4E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147FF9" w:rsidRPr="00370E4E" w:rsidSect="007C688C">
      <w:pgSz w:w="11906" w:h="16838"/>
      <w:pgMar w:top="1134" w:right="1133" w:bottom="1134" w:left="1418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06" w:rsidRDefault="00B83806" w:rsidP="00F826D6">
      <w:pPr>
        <w:spacing w:after="0" w:line="240" w:lineRule="auto"/>
      </w:pPr>
      <w:r>
        <w:separator/>
      </w:r>
    </w:p>
  </w:endnote>
  <w:endnote w:type="continuationSeparator" w:id="0">
    <w:p w:rsidR="00B83806" w:rsidRDefault="00B83806" w:rsidP="00F8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06" w:rsidRDefault="00B83806" w:rsidP="00F826D6">
      <w:pPr>
        <w:spacing w:after="0" w:line="240" w:lineRule="auto"/>
      </w:pPr>
      <w:r>
        <w:separator/>
      </w:r>
    </w:p>
  </w:footnote>
  <w:footnote w:type="continuationSeparator" w:id="0">
    <w:p w:rsidR="00B83806" w:rsidRDefault="00B83806" w:rsidP="00F8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EE1"/>
    <w:multiLevelType w:val="hybridMultilevel"/>
    <w:tmpl w:val="7CD8D592"/>
    <w:lvl w:ilvl="0" w:tplc="571660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C82689"/>
    <w:multiLevelType w:val="hybridMultilevel"/>
    <w:tmpl w:val="A074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AF2148"/>
    <w:multiLevelType w:val="hybridMultilevel"/>
    <w:tmpl w:val="8D9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3D7867"/>
    <w:multiLevelType w:val="hybridMultilevel"/>
    <w:tmpl w:val="4F88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C4663F"/>
    <w:multiLevelType w:val="hybridMultilevel"/>
    <w:tmpl w:val="8D9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80734"/>
    <w:multiLevelType w:val="hybridMultilevel"/>
    <w:tmpl w:val="8E4E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413306"/>
    <w:multiLevelType w:val="hybridMultilevel"/>
    <w:tmpl w:val="2BB2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97F97"/>
    <w:multiLevelType w:val="hybridMultilevel"/>
    <w:tmpl w:val="78B6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36C7C"/>
    <w:multiLevelType w:val="hybridMultilevel"/>
    <w:tmpl w:val="8FBA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C4AB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784E01"/>
    <w:multiLevelType w:val="hybridMultilevel"/>
    <w:tmpl w:val="263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5F7C3A"/>
    <w:multiLevelType w:val="hybridMultilevel"/>
    <w:tmpl w:val="5124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166282"/>
    <w:multiLevelType w:val="hybridMultilevel"/>
    <w:tmpl w:val="BBD2DCAA"/>
    <w:lvl w:ilvl="0" w:tplc="62E45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B29259D"/>
    <w:multiLevelType w:val="hybridMultilevel"/>
    <w:tmpl w:val="3CC8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BD3FBE"/>
    <w:multiLevelType w:val="hybridMultilevel"/>
    <w:tmpl w:val="2246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1D446F"/>
    <w:multiLevelType w:val="hybridMultilevel"/>
    <w:tmpl w:val="5D80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6C40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2325FE"/>
    <w:multiLevelType w:val="hybridMultilevel"/>
    <w:tmpl w:val="D3BC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B606C"/>
    <w:multiLevelType w:val="hybridMultilevel"/>
    <w:tmpl w:val="F73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FC4783"/>
    <w:multiLevelType w:val="hybridMultilevel"/>
    <w:tmpl w:val="863E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B76351"/>
    <w:multiLevelType w:val="hybridMultilevel"/>
    <w:tmpl w:val="5122F080"/>
    <w:lvl w:ilvl="0" w:tplc="78ACCB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FF04B8C"/>
    <w:multiLevelType w:val="hybridMultilevel"/>
    <w:tmpl w:val="3F9E0330"/>
    <w:lvl w:ilvl="0" w:tplc="BD9A5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4196651"/>
    <w:multiLevelType w:val="hybridMultilevel"/>
    <w:tmpl w:val="97E6C18E"/>
    <w:lvl w:ilvl="0" w:tplc="78ACCB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F323335"/>
    <w:multiLevelType w:val="hybridMultilevel"/>
    <w:tmpl w:val="E1926012"/>
    <w:lvl w:ilvl="0" w:tplc="E018B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80A6553"/>
    <w:multiLevelType w:val="hybridMultilevel"/>
    <w:tmpl w:val="4628F960"/>
    <w:lvl w:ilvl="0" w:tplc="0C58D6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C9F25F3"/>
    <w:multiLevelType w:val="hybridMultilevel"/>
    <w:tmpl w:val="66F06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9B77E6"/>
    <w:multiLevelType w:val="hybridMultilevel"/>
    <w:tmpl w:val="6D4C6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B43F77"/>
    <w:multiLevelType w:val="hybridMultilevel"/>
    <w:tmpl w:val="26E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8027F0"/>
    <w:multiLevelType w:val="hybridMultilevel"/>
    <w:tmpl w:val="203E4558"/>
    <w:lvl w:ilvl="0" w:tplc="78ACCB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3550EC9"/>
    <w:multiLevelType w:val="hybridMultilevel"/>
    <w:tmpl w:val="4B6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30E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C37897"/>
    <w:multiLevelType w:val="hybridMultilevel"/>
    <w:tmpl w:val="78B6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0A1658"/>
    <w:multiLevelType w:val="hybridMultilevel"/>
    <w:tmpl w:val="27065984"/>
    <w:lvl w:ilvl="0" w:tplc="E018B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C7452C9"/>
    <w:multiLevelType w:val="hybridMultilevel"/>
    <w:tmpl w:val="263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947CE3"/>
    <w:multiLevelType w:val="hybridMultilevel"/>
    <w:tmpl w:val="C20E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30"/>
  </w:num>
  <w:num w:numId="5">
    <w:abstractNumId w:val="21"/>
  </w:num>
  <w:num w:numId="6">
    <w:abstractNumId w:val="22"/>
  </w:num>
  <w:num w:numId="7">
    <w:abstractNumId w:val="29"/>
  </w:num>
  <w:num w:numId="8">
    <w:abstractNumId w:val="0"/>
  </w:num>
  <w:num w:numId="9">
    <w:abstractNumId w:val="18"/>
  </w:num>
  <w:num w:numId="10">
    <w:abstractNumId w:val="20"/>
  </w:num>
  <w:num w:numId="11">
    <w:abstractNumId w:val="26"/>
  </w:num>
  <w:num w:numId="12">
    <w:abstractNumId w:val="28"/>
  </w:num>
  <w:num w:numId="13">
    <w:abstractNumId w:val="17"/>
  </w:num>
  <w:num w:numId="14">
    <w:abstractNumId w:val="15"/>
  </w:num>
  <w:num w:numId="15">
    <w:abstractNumId w:val="27"/>
  </w:num>
  <w:num w:numId="16">
    <w:abstractNumId w:val="12"/>
  </w:num>
  <w:num w:numId="17">
    <w:abstractNumId w:val="6"/>
  </w:num>
  <w:num w:numId="18">
    <w:abstractNumId w:val="31"/>
  </w:num>
  <w:num w:numId="19">
    <w:abstractNumId w:val="13"/>
  </w:num>
  <w:num w:numId="20">
    <w:abstractNumId w:val="14"/>
  </w:num>
  <w:num w:numId="21">
    <w:abstractNumId w:val="8"/>
  </w:num>
  <w:num w:numId="22">
    <w:abstractNumId w:val="7"/>
  </w:num>
  <w:num w:numId="23">
    <w:abstractNumId w:val="9"/>
  </w:num>
  <w:num w:numId="24">
    <w:abstractNumId w:val="10"/>
  </w:num>
  <w:num w:numId="25">
    <w:abstractNumId w:val="24"/>
  </w:num>
  <w:num w:numId="26">
    <w:abstractNumId w:val="23"/>
  </w:num>
  <w:num w:numId="27">
    <w:abstractNumId w:val="1"/>
  </w:num>
  <w:num w:numId="28">
    <w:abstractNumId w:val="19"/>
  </w:num>
  <w:num w:numId="29">
    <w:abstractNumId w:val="11"/>
  </w:num>
  <w:num w:numId="30">
    <w:abstractNumId w:val="25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E2B"/>
    <w:rsid w:val="000131B2"/>
    <w:rsid w:val="00055E94"/>
    <w:rsid w:val="0005731A"/>
    <w:rsid w:val="000605DA"/>
    <w:rsid w:val="000A4A99"/>
    <w:rsid w:val="000C445D"/>
    <w:rsid w:val="000E7724"/>
    <w:rsid w:val="000F120D"/>
    <w:rsid w:val="00106A88"/>
    <w:rsid w:val="00145DC1"/>
    <w:rsid w:val="00147FF9"/>
    <w:rsid w:val="00162EDE"/>
    <w:rsid w:val="00184692"/>
    <w:rsid w:val="001C7D73"/>
    <w:rsid w:val="002453B1"/>
    <w:rsid w:val="00250568"/>
    <w:rsid w:val="002630D2"/>
    <w:rsid w:val="002714EE"/>
    <w:rsid w:val="00296552"/>
    <w:rsid w:val="002A7BFD"/>
    <w:rsid w:val="002C1E2B"/>
    <w:rsid w:val="002E01CA"/>
    <w:rsid w:val="0031271D"/>
    <w:rsid w:val="00345C5A"/>
    <w:rsid w:val="00355116"/>
    <w:rsid w:val="00370E4E"/>
    <w:rsid w:val="00431F9C"/>
    <w:rsid w:val="00464355"/>
    <w:rsid w:val="00494BA6"/>
    <w:rsid w:val="004C5F36"/>
    <w:rsid w:val="004E3ACD"/>
    <w:rsid w:val="004F26A3"/>
    <w:rsid w:val="00532174"/>
    <w:rsid w:val="005842D8"/>
    <w:rsid w:val="0058653E"/>
    <w:rsid w:val="005C330C"/>
    <w:rsid w:val="007C1316"/>
    <w:rsid w:val="007C4DA8"/>
    <w:rsid w:val="007C688C"/>
    <w:rsid w:val="0082571F"/>
    <w:rsid w:val="00887E85"/>
    <w:rsid w:val="008F308D"/>
    <w:rsid w:val="009060B2"/>
    <w:rsid w:val="00931252"/>
    <w:rsid w:val="00936749"/>
    <w:rsid w:val="009476C0"/>
    <w:rsid w:val="009478E7"/>
    <w:rsid w:val="00954E07"/>
    <w:rsid w:val="00955F80"/>
    <w:rsid w:val="009777AC"/>
    <w:rsid w:val="009B45D5"/>
    <w:rsid w:val="009F1E6E"/>
    <w:rsid w:val="009F7AE9"/>
    <w:rsid w:val="00A03375"/>
    <w:rsid w:val="00AA4339"/>
    <w:rsid w:val="00AB4069"/>
    <w:rsid w:val="00AE2315"/>
    <w:rsid w:val="00AE26F6"/>
    <w:rsid w:val="00AE346C"/>
    <w:rsid w:val="00B00DE2"/>
    <w:rsid w:val="00B37476"/>
    <w:rsid w:val="00B4244C"/>
    <w:rsid w:val="00B71D31"/>
    <w:rsid w:val="00B83806"/>
    <w:rsid w:val="00BC6F8D"/>
    <w:rsid w:val="00BF75AE"/>
    <w:rsid w:val="00C01FDD"/>
    <w:rsid w:val="00C127A1"/>
    <w:rsid w:val="00C93091"/>
    <w:rsid w:val="00CA351E"/>
    <w:rsid w:val="00CA5601"/>
    <w:rsid w:val="00CA7858"/>
    <w:rsid w:val="00CC16C2"/>
    <w:rsid w:val="00D036E0"/>
    <w:rsid w:val="00D3003A"/>
    <w:rsid w:val="00D5462D"/>
    <w:rsid w:val="00DB2A13"/>
    <w:rsid w:val="00DB7283"/>
    <w:rsid w:val="00DC4B9A"/>
    <w:rsid w:val="00E60513"/>
    <w:rsid w:val="00EA5D89"/>
    <w:rsid w:val="00EC0896"/>
    <w:rsid w:val="00EC231F"/>
    <w:rsid w:val="00EE3DD2"/>
    <w:rsid w:val="00F039C6"/>
    <w:rsid w:val="00F44B6E"/>
    <w:rsid w:val="00F5690B"/>
    <w:rsid w:val="00F56DEA"/>
    <w:rsid w:val="00F716CF"/>
    <w:rsid w:val="00F826D6"/>
    <w:rsid w:val="00FA57A4"/>
    <w:rsid w:val="00FB071E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632832B"/>
  <w15:docId w15:val="{8D40A73C-0BD6-479C-9FFE-CADAA52C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5690B"/>
    <w:pPr>
      <w:ind w:left="720"/>
      <w:contextualSpacing/>
    </w:pPr>
  </w:style>
  <w:style w:type="paragraph" w:styleId="a5">
    <w:name w:val="header"/>
    <w:basedOn w:val="a"/>
    <w:link w:val="a6"/>
    <w:uiPriority w:val="99"/>
    <w:rsid w:val="00F8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26D6"/>
    <w:rPr>
      <w:rFonts w:cs="Times New Roman"/>
    </w:rPr>
  </w:style>
  <w:style w:type="paragraph" w:styleId="a7">
    <w:name w:val="footer"/>
    <w:basedOn w:val="a"/>
    <w:link w:val="a8"/>
    <w:uiPriority w:val="99"/>
    <w:rsid w:val="00F8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26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17</Pages>
  <Words>2046</Words>
  <Characters>11666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2015-11-02T07:08:00Z</cp:lastPrinted>
  <dcterms:created xsi:type="dcterms:W3CDTF">2015-04-22T05:05:00Z</dcterms:created>
  <dcterms:modified xsi:type="dcterms:W3CDTF">2023-10-11T12:16:00Z</dcterms:modified>
</cp:coreProperties>
</file>